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965" w14:textId="7EEB3A42" w:rsidR="00265722" w:rsidRDefault="00AB5445">
      <w:r>
        <w:t>D</w:t>
      </w:r>
      <w:r w:rsidR="00CE7FBA">
        <w:t>ummy</w:t>
      </w:r>
    </w:p>
    <w:p w14:paraId="390F5411" w14:textId="2126E22D" w:rsidR="00AB5445" w:rsidRDefault="00AB5445"/>
    <w:p w14:paraId="6BBF96E9" w14:textId="04B51684" w:rsidR="00AB5445" w:rsidRDefault="00AB5445">
      <w:r>
        <w:t>document</w:t>
      </w:r>
    </w:p>
    <w:sectPr w:rsidR="00AB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BA"/>
    <w:rsid w:val="00265722"/>
    <w:rsid w:val="00423DF1"/>
    <w:rsid w:val="007D597E"/>
    <w:rsid w:val="00AB5445"/>
    <w:rsid w:val="00C145F6"/>
    <w:rsid w:val="00CE7FBA"/>
    <w:rsid w:val="00D6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A0589"/>
  <w15:chartTrackingRefBased/>
  <w15:docId w15:val="{0A139532-C95F-6D46-87DC-A19043B1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Saunders, Alex</dc:creator>
  <cp:keywords/>
  <dc:description/>
  <cp:lastModifiedBy>Saunders, Alex</cp:lastModifiedBy>
  <cp:revision>3</cp:revision>
  <dcterms:created xsi:type="dcterms:W3CDTF">2023-10-06T15:38:00Z</dcterms:created>
  <dcterms:modified xsi:type="dcterms:W3CDTF">2023-10-06T15:55:00Z</dcterms:modified>
</cp:coreProperties>
</file>