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C18D" w14:textId="77777777" w:rsidR="00A002AB" w:rsidRDefault="00A002AB" w:rsidP="009A63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GridLight"/>
        <w:tblW w:w="9016" w:type="dxa"/>
        <w:tblLayout w:type="fixed"/>
        <w:tblLook w:val="0600" w:firstRow="0" w:lastRow="0" w:firstColumn="0" w:lastColumn="0" w:noHBand="1" w:noVBand="1"/>
      </w:tblPr>
      <w:tblGrid>
        <w:gridCol w:w="1560"/>
        <w:gridCol w:w="2801"/>
        <w:gridCol w:w="147"/>
        <w:gridCol w:w="1871"/>
        <w:gridCol w:w="2637"/>
      </w:tblGrid>
      <w:tr w:rsidR="00A002AB" w14:paraId="7A278AF4" w14:textId="77777777" w:rsidTr="0091139E">
        <w:tc>
          <w:tcPr>
            <w:tcW w:w="9016" w:type="dxa"/>
            <w:gridSpan w:val="5"/>
          </w:tcPr>
          <w:p w14:paraId="7FD71AAE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Key information</w:t>
            </w:r>
          </w:p>
        </w:tc>
      </w:tr>
      <w:tr w:rsidR="00A002AB" w14:paraId="0974CECA" w14:textId="77777777" w:rsidTr="0091139E">
        <w:tc>
          <w:tcPr>
            <w:tcW w:w="1560" w:type="dxa"/>
          </w:tcPr>
          <w:p w14:paraId="5A0ABBAF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Defendant:</w:t>
            </w:r>
          </w:p>
        </w:tc>
        <w:tc>
          <w:tcPr>
            <w:tcW w:w="2801" w:type="dxa"/>
          </w:tcPr>
          <w:p w14:paraId="68CF0AF4" w14:textId="581918C0" w:rsidR="00A002AB" w:rsidRPr="0023508A" w:rsidRDefault="00A002AB" w:rsidP="009A630D">
            <w:pPr>
              <w:tabs>
                <w:tab w:val="center" w:pos="1292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2"/>
          </w:tcPr>
          <w:p w14:paraId="69E41F6F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Court Case ID:</w:t>
            </w:r>
          </w:p>
        </w:tc>
        <w:tc>
          <w:tcPr>
            <w:tcW w:w="2637" w:type="dxa"/>
          </w:tcPr>
          <w:p w14:paraId="6F96DBA2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15BEBCC8" w14:textId="77777777" w:rsidTr="0091139E">
        <w:tc>
          <w:tcPr>
            <w:tcW w:w="1560" w:type="dxa"/>
          </w:tcPr>
          <w:p w14:paraId="612DD573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Date of birth:</w:t>
            </w:r>
          </w:p>
        </w:tc>
        <w:tc>
          <w:tcPr>
            <w:tcW w:w="2801" w:type="dxa"/>
          </w:tcPr>
          <w:p w14:paraId="36629437" w14:textId="1A2208E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2"/>
          </w:tcPr>
          <w:p w14:paraId="7EDCC9FC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PNC ID:</w:t>
            </w:r>
          </w:p>
        </w:tc>
        <w:tc>
          <w:tcPr>
            <w:tcW w:w="2637" w:type="dxa"/>
          </w:tcPr>
          <w:p w14:paraId="773DB7BD" w14:textId="26BC520C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32F4F72D" w14:textId="77777777" w:rsidTr="0091139E">
        <w:tc>
          <w:tcPr>
            <w:tcW w:w="1560" w:type="dxa"/>
          </w:tcPr>
          <w:p w14:paraId="515D0684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CRN:</w:t>
            </w:r>
          </w:p>
        </w:tc>
        <w:tc>
          <w:tcPr>
            <w:tcW w:w="2801" w:type="dxa"/>
          </w:tcPr>
          <w:p w14:paraId="78CFE931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2"/>
          </w:tcPr>
          <w:p w14:paraId="5B31E493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Requesting court:</w:t>
            </w:r>
          </w:p>
        </w:tc>
        <w:tc>
          <w:tcPr>
            <w:tcW w:w="2637" w:type="dxa"/>
          </w:tcPr>
          <w:p w14:paraId="241ACB46" w14:textId="78594844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43EECF55" w14:textId="77777777" w:rsidTr="0091139E">
        <w:tc>
          <w:tcPr>
            <w:tcW w:w="1560" w:type="dxa"/>
          </w:tcPr>
          <w:p w14:paraId="7ABB3C68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Current address:</w:t>
            </w:r>
          </w:p>
        </w:tc>
        <w:tc>
          <w:tcPr>
            <w:tcW w:w="2801" w:type="dxa"/>
          </w:tcPr>
          <w:p w14:paraId="7C09516C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2"/>
          </w:tcPr>
          <w:p w14:paraId="0C858EF4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Hearing date:</w:t>
            </w:r>
          </w:p>
        </w:tc>
        <w:tc>
          <w:tcPr>
            <w:tcW w:w="2637" w:type="dxa"/>
          </w:tcPr>
          <w:p w14:paraId="7AC9DDB6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4B7C5D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3E9216B1" w14:textId="77777777" w:rsidTr="0091139E">
        <w:tc>
          <w:tcPr>
            <w:tcW w:w="9016" w:type="dxa"/>
            <w:gridSpan w:val="5"/>
          </w:tcPr>
          <w:p w14:paraId="3B94B7A9" w14:textId="77777777" w:rsidR="00A002AB" w:rsidRDefault="00A002AB" w:rsidP="009A630D">
            <w:pPr>
              <w:pBdr>
                <w:bottom w:val="single" w:sz="6" w:space="1" w:color="000000"/>
              </w:pBdr>
              <w:spacing w:line="276" w:lineRule="auto"/>
              <w:jc w:val="center"/>
            </w:pPr>
          </w:p>
          <w:p w14:paraId="5356A8AF" w14:textId="77777777" w:rsidR="00A002AB" w:rsidRDefault="00A002AB" w:rsidP="009A630D">
            <w:pPr>
              <w:spacing w:line="276" w:lineRule="auto"/>
              <w:jc w:val="center"/>
            </w:pPr>
          </w:p>
        </w:tc>
      </w:tr>
      <w:tr w:rsidR="00A002AB" w14:paraId="378B45FD" w14:textId="77777777" w:rsidTr="0091139E">
        <w:tc>
          <w:tcPr>
            <w:tcW w:w="9016" w:type="dxa"/>
            <w:gridSpan w:val="5"/>
          </w:tcPr>
          <w:p w14:paraId="057D6B55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Offences</w:t>
            </w:r>
          </w:p>
        </w:tc>
      </w:tr>
      <w:tr w:rsidR="00A002AB" w14:paraId="488974D1" w14:textId="77777777" w:rsidTr="0091139E">
        <w:tc>
          <w:tcPr>
            <w:tcW w:w="4508" w:type="dxa"/>
            <w:gridSpan w:val="3"/>
          </w:tcPr>
          <w:p w14:paraId="7508D7E5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6F4F55FD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  <w:tc>
          <w:tcPr>
            <w:tcW w:w="4508" w:type="dxa"/>
            <w:gridSpan w:val="2"/>
          </w:tcPr>
          <w:p w14:paraId="51A2B708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6A548BF0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</w:tr>
      <w:tr w:rsidR="00A002AB" w14:paraId="6324998C" w14:textId="77777777" w:rsidTr="0091139E">
        <w:tc>
          <w:tcPr>
            <w:tcW w:w="4508" w:type="dxa"/>
            <w:gridSpan w:val="3"/>
          </w:tcPr>
          <w:p w14:paraId="5C534EB7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02FFA5B1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  <w:tc>
          <w:tcPr>
            <w:tcW w:w="4508" w:type="dxa"/>
            <w:gridSpan w:val="2"/>
          </w:tcPr>
          <w:p w14:paraId="2484174C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7A7E8797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</w:tr>
      <w:tr w:rsidR="00A002AB" w14:paraId="420BEDCF" w14:textId="77777777" w:rsidTr="0091139E">
        <w:tc>
          <w:tcPr>
            <w:tcW w:w="9016" w:type="dxa"/>
            <w:gridSpan w:val="5"/>
          </w:tcPr>
          <w:p w14:paraId="0E238D11" w14:textId="77777777" w:rsidR="00A002AB" w:rsidRDefault="00A002AB" w:rsidP="009A630D">
            <w:pPr>
              <w:pBdr>
                <w:bottom w:val="single" w:sz="6" w:space="1" w:color="000000"/>
              </w:pBdr>
              <w:spacing w:line="276" w:lineRule="auto"/>
              <w:jc w:val="center"/>
            </w:pPr>
          </w:p>
          <w:p w14:paraId="04E78CA9" w14:textId="77777777" w:rsidR="00A002AB" w:rsidRDefault="00A002AB" w:rsidP="009A630D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A002AB" w14:paraId="7B31B4FF" w14:textId="77777777" w:rsidTr="0091139E">
        <w:tc>
          <w:tcPr>
            <w:tcW w:w="9016" w:type="dxa"/>
            <w:gridSpan w:val="5"/>
          </w:tcPr>
          <w:p w14:paraId="5EAF03CD" w14:textId="77777777" w:rsidR="00A002AB" w:rsidRDefault="00000000" w:rsidP="009A630D">
            <w:pPr>
              <w:spacing w:line="276" w:lineRule="auto"/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Suitability decision</w:t>
            </w:r>
          </w:p>
        </w:tc>
      </w:tr>
      <w:tr w:rsidR="00A002AB" w14:paraId="678ECA5A" w14:textId="77777777" w:rsidTr="0091139E">
        <w:tc>
          <w:tcPr>
            <w:tcW w:w="9016" w:type="dxa"/>
            <w:gridSpan w:val="5"/>
          </w:tcPr>
          <w:p w14:paraId="3CF99F8F" w14:textId="19836E98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Not</w:t>
            </w:r>
            <w:r w:rsidR="00FB2860">
              <w:rPr>
                <w:rFonts w:ascii="Arial" w:eastAsia="Arial" w:hAnsi="Arial" w:cs="Arial"/>
                <w:b/>
                <w:sz w:val="20"/>
                <w:szCs w:val="20"/>
              </w:rPr>
              <w:t xml:space="preserve"> suitable</w:t>
            </w: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 xml:space="preserve"> / Suitable for unpaid work</w:t>
            </w:r>
          </w:p>
          <w:p w14:paraId="56EB958E" w14:textId="77777777" w:rsidR="009A630D" w:rsidRDefault="009A630D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9E2A989" w14:textId="26D53FBB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Reason for decision</w:t>
            </w:r>
          </w:p>
        </w:tc>
      </w:tr>
      <w:tr w:rsidR="00A002AB" w14:paraId="0E9CA6DD" w14:textId="77777777" w:rsidTr="0091139E">
        <w:tc>
          <w:tcPr>
            <w:tcW w:w="9016" w:type="dxa"/>
            <w:gridSpan w:val="5"/>
          </w:tcPr>
          <w:p w14:paraId="6BF5D9E0" w14:textId="2CF75D22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 xml:space="preserve">Not </w:t>
            </w:r>
            <w:r w:rsidR="00FB2860">
              <w:rPr>
                <w:rFonts w:ascii="Arial" w:eastAsia="Arial" w:hAnsi="Arial" w:cs="Arial"/>
                <w:b/>
                <w:sz w:val="20"/>
                <w:szCs w:val="20"/>
              </w:rPr>
              <w:t xml:space="preserve">suitable </w:t>
            </w: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/ Suitable for electronic monitoring curfew</w:t>
            </w:r>
          </w:p>
          <w:p w14:paraId="39D64434" w14:textId="77777777" w:rsidR="009A630D" w:rsidRDefault="009A630D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1B457E4" w14:textId="21A45ED1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Reason for decision</w:t>
            </w:r>
          </w:p>
        </w:tc>
      </w:tr>
    </w:tbl>
    <w:p w14:paraId="2ABA2861" w14:textId="77777777" w:rsidR="00A002AB" w:rsidRDefault="00A002AB" w:rsidP="009A630D">
      <w:pPr>
        <w:spacing w:line="276" w:lineRule="auto"/>
        <w:jc w:val="both"/>
        <w:rPr>
          <w:rFonts w:ascii="Arial" w:eastAsia="Arial" w:hAnsi="Arial" w:cs="Arial"/>
        </w:rPr>
      </w:pPr>
    </w:p>
    <w:p w14:paraId="42ABDEA4" w14:textId="77777777" w:rsidR="00A002AB" w:rsidRDefault="00000000" w:rsidP="009A630D">
      <w:pPr>
        <w:spacing w:line="276" w:lineRule="auto"/>
        <w:rPr>
          <w:rFonts w:ascii="Arial" w:eastAsia="Arial" w:hAnsi="Arial" w:cs="Arial"/>
        </w:rPr>
      </w:pPr>
      <w:r>
        <w:br w:type="page"/>
      </w:r>
    </w:p>
    <w:tbl>
      <w:tblPr>
        <w:tblStyle w:val="TableGridLight"/>
        <w:tblW w:w="9016" w:type="dxa"/>
        <w:tblLayout w:type="fixed"/>
        <w:tblLook w:val="0600" w:firstRow="0" w:lastRow="0" w:firstColumn="0" w:lastColumn="0" w:noHBand="1" w:noVBand="1"/>
      </w:tblPr>
      <w:tblGrid>
        <w:gridCol w:w="2057"/>
        <w:gridCol w:w="206"/>
        <w:gridCol w:w="2290"/>
        <w:gridCol w:w="2177"/>
        <w:gridCol w:w="2286"/>
      </w:tblGrid>
      <w:tr w:rsidR="00A002AB" w14:paraId="61A139BA" w14:textId="77777777" w:rsidTr="009A630D">
        <w:tc>
          <w:tcPr>
            <w:tcW w:w="9016" w:type="dxa"/>
            <w:gridSpan w:val="5"/>
          </w:tcPr>
          <w:p w14:paraId="56890568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lastRenderedPageBreak/>
              <w:t>How information was checked</w:t>
            </w:r>
          </w:p>
        </w:tc>
      </w:tr>
      <w:tr w:rsidR="00A002AB" w14:paraId="73234D06" w14:textId="77777777" w:rsidTr="009A630D">
        <w:tc>
          <w:tcPr>
            <w:tcW w:w="2057" w:type="dxa"/>
          </w:tcPr>
          <w:p w14:paraId="01307156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Domestic abuse:</w:t>
            </w:r>
          </w:p>
        </w:tc>
        <w:tc>
          <w:tcPr>
            <w:tcW w:w="2496" w:type="dxa"/>
            <w:gridSpan w:val="2"/>
          </w:tcPr>
          <w:p w14:paraId="3A789EC6" w14:textId="2E86A551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DomesticAbuse"/>
                <w:id w:val="1948166075"/>
                <w:dropDownList>
                  <w:listItem w:displayText="Choose an option" w:value="Choose an option"/>
                  <w:listItem w:displayText="I have not seen proof of domestic abuse checks" w:value="I have not seen proof of domestic abuse checks"/>
                  <w:listItem w:displayText="Police checks or PND laptop" w:value="Police checks or PND laptop"/>
                </w:dropDownList>
              </w:sdtPr>
              <w:sdtContent>
                <w:r w:rsidR="00445A96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2177" w:type="dxa"/>
          </w:tcPr>
          <w:p w14:paraId="406FE40D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Address:</w:t>
            </w:r>
          </w:p>
        </w:tc>
        <w:tc>
          <w:tcPr>
            <w:tcW w:w="2286" w:type="dxa"/>
          </w:tcPr>
          <w:p w14:paraId="1F8CAF06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Address"/>
                <w:id w:val="1610002224"/>
                <w:dropDownList>
                  <w:listItem w:displayText="Choose an option" w:value="Choose an option"/>
                  <w:listItem w:displayText="Bank or credit card statement" w:value="Bank or credit card statement"/>
                  <w:listItem w:displayText="Council tax bill" w:value="Council tax bill"/>
                  <w:listItem w:displayText="I have not seen proof of address" w:value="I have not seen proof of address"/>
                  <w:listItem w:displayText="Mortgage statement" w:value="Mortgage statement"/>
                  <w:listItem w:displayText="Other" w:value="Other"/>
                  <w:listItem w:displayText="Professional judgement" w:value="Professional judgement"/>
                  <w:listItem w:displayText="Utility bill" w:value="Utility bill"/>
                  <w:listItem w:displayText="Tenancy agreement" w:value="Tenancy agreement"/>
                </w:dropDownList>
              </w:sdtPr>
              <w:sdtContent>
                <w:r w:rsidRPr="009A630D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A002AB" w14:paraId="7F113485" w14:textId="77777777" w:rsidTr="009A630D">
        <w:tc>
          <w:tcPr>
            <w:tcW w:w="2057" w:type="dxa"/>
          </w:tcPr>
          <w:p w14:paraId="2C4EC2D6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Safeguarding:</w:t>
            </w:r>
          </w:p>
        </w:tc>
        <w:tc>
          <w:tcPr>
            <w:tcW w:w="2496" w:type="dxa"/>
            <w:gridSpan w:val="2"/>
          </w:tcPr>
          <w:p w14:paraId="649555B2" w14:textId="6A5224E3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Safeguarding"/>
                <w:id w:val="-1242865062"/>
                <w:dropDownList>
                  <w:listItem w:displayText="Choose an option" w:value="Choose an option"/>
                  <w:listItem w:displayText="I have not seen proof of safeguarding checks" w:value="I have not seen proof of safeguarding checks"/>
                  <w:listItem w:displayText="Social services checks" w:value="Social services checks"/>
                </w:dropDownList>
              </w:sdtPr>
              <w:sdtContent>
                <w:r w:rsidR="00FB286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2177" w:type="dxa"/>
          </w:tcPr>
          <w:p w14:paraId="50057238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Employment / working pattern</w:t>
            </w:r>
          </w:p>
        </w:tc>
        <w:tc>
          <w:tcPr>
            <w:tcW w:w="2286" w:type="dxa"/>
          </w:tcPr>
          <w:p w14:paraId="7BFB9F0A" w14:textId="3382266D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Employment"/>
                <w:id w:val="1652659341"/>
                <w:dropDownList>
                  <w:listItem w:displayText="Choose an option" w:value="Choose an option"/>
                  <w:listItem w:displayText="Email" w:value="Email"/>
                  <w:listItem w:displayText="I have not seen proof of employment/working patterns" w:value="I have not seen proof of employment/working patterns"/>
                  <w:listItem w:displayText="Other" w:value="Other"/>
                  <w:listItem w:displayText="Telephone call" w:value="Telephone call"/>
                </w:dropDownList>
              </w:sdtPr>
              <w:sdtContent>
                <w:r w:rsidR="00FB286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A002AB" w14:paraId="6FE06244" w14:textId="77777777" w:rsidTr="009A630D">
        <w:tc>
          <w:tcPr>
            <w:tcW w:w="2057" w:type="dxa"/>
          </w:tcPr>
          <w:p w14:paraId="5218D61D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Informed consent for electronic monitoring curfew:</w:t>
            </w:r>
          </w:p>
        </w:tc>
        <w:tc>
          <w:tcPr>
            <w:tcW w:w="2496" w:type="dxa"/>
            <w:gridSpan w:val="2"/>
          </w:tcPr>
          <w:p w14:paraId="1DDB03DC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InformedConsent"/>
                <w:id w:val="-1102804152"/>
                <w:dropDownList>
                  <w:listItem w:displayText="Choose an option" w:value="Choose an option"/>
                  <w:listItem w:displayText="Email" w:value="Email"/>
                  <w:listItem w:displayText="I have not recorded consent" w:value="I have not recorded consent"/>
                  <w:listItem w:displayText="In person" w:value="In person"/>
                  <w:listItem w:displayText="Other" w:value="Other"/>
                  <w:listItem w:displayText="Telephone call" w:value="Telephone call"/>
                  <w:listItem w:displayText="Text message" w:value="Text message"/>
                </w:dropDownList>
              </w:sdtPr>
              <w:sdtContent>
                <w:r w:rsidRPr="009A630D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2177" w:type="dxa"/>
          </w:tcPr>
          <w:p w14:paraId="762FC2EB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Health conditions:</w:t>
            </w:r>
          </w:p>
        </w:tc>
        <w:tc>
          <w:tcPr>
            <w:tcW w:w="2286" w:type="dxa"/>
          </w:tcPr>
          <w:p w14:paraId="2155B3D3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Health"/>
                <w:id w:val="1082100934"/>
                <w:dropDownList>
                  <w:listItem w:displayText="Choose an option" w:value="Choose an option"/>
                  <w:listItem w:displayText="Fit note (Statement of Fitness to Work)" w:value="Fit note (Statement of Fitness to Work)"/>
                  <w:listItem w:displayText="I have not seen proof of health conditions" w:value="I have not seen proof of health conditions"/>
                  <w:listItem w:displayText="Other" w:value="Other"/>
                  <w:listItem w:displayText="Prescription" w:value="Prescription"/>
                  <w:listItem w:displayText="Professional judgement" w:value="Professional judgement"/>
                </w:dropDownList>
              </w:sdtPr>
              <w:sdtContent>
                <w:r w:rsidRPr="009A630D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A002AB" w14:paraId="27ACA29B" w14:textId="77777777" w:rsidTr="009A630D">
        <w:tc>
          <w:tcPr>
            <w:tcW w:w="2057" w:type="dxa"/>
          </w:tcPr>
          <w:p w14:paraId="0E26C8E3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Dependants and caring responsibilities:</w:t>
            </w:r>
          </w:p>
        </w:tc>
        <w:tc>
          <w:tcPr>
            <w:tcW w:w="2496" w:type="dxa"/>
            <w:gridSpan w:val="2"/>
          </w:tcPr>
          <w:p w14:paraId="00F55B73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Dependants"/>
                <w:id w:val="1976891629"/>
                <w:dropDownList>
                  <w:listItem w:displayText="Choose an option" w:value="Choose an option"/>
                  <w:listItem w:displayText="Email" w:value="Email"/>
                  <w:listItem w:displayText="I have not seen proof of dependants/caring reposonibilitiies" w:value="I have not seen proof of dependants/caring reposonibilitiies"/>
                  <w:listItem w:displayText="Other" w:value="Other"/>
                  <w:listItem w:displayText="Professional judgement" w:value="Professional judgement"/>
                  <w:listItem w:displayText="Telephone call" w:value="Telephone call"/>
                </w:dropDownList>
              </w:sdtPr>
              <w:sdtContent>
                <w:r w:rsidRPr="009A630D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2177" w:type="dxa"/>
          </w:tcPr>
          <w:p w14:paraId="5FC1F9FB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Benefits:</w:t>
            </w:r>
          </w:p>
        </w:tc>
        <w:tc>
          <w:tcPr>
            <w:tcW w:w="2286" w:type="dxa"/>
          </w:tcPr>
          <w:p w14:paraId="2F9FFCA9" w14:textId="77777777" w:rsidR="00A002AB" w:rsidRPr="009A630D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Benefits"/>
                <w:id w:val="-1913705195"/>
                <w:dropDownList>
                  <w:listItem w:displayText="Choose an option" w:value="Choose an option"/>
                  <w:listItem w:displayText="Confirmation from the Department of Work and Pensions" w:value="Confirmation from the Department of Work and Pensions"/>
                  <w:listItem w:displayText="I have not recorded proof of benefits" w:value="I have not recorded proof of benefits"/>
                  <w:listItem w:displayText="Letter from HM Revenue and Customs" w:value="Letter from HM Revenue and Customs"/>
                  <w:listItem w:displayText="Letter from Jobcentre Plus" w:value="Letter from Jobcentre Plus"/>
                  <w:listItem w:displayText="Letter from the Pension Service" w:value="Letter from the Pension Service"/>
                  <w:listItem w:displayText="Other" w:value="Other"/>
                  <w:listItem w:displayText="Pension advice slip" w:value="Pension advice slip"/>
                  <w:listItem w:displayText="Professional judgement" w:value="Professional judgement"/>
                  <w:listItem w:displayText="Recent bank statement" w:value="Recent bank statement"/>
                </w:dropDownList>
              </w:sdtPr>
              <w:sdtContent>
                <w:r w:rsidRPr="009A630D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A002AB" w14:paraId="25B11C8A" w14:textId="77777777" w:rsidTr="009A630D">
        <w:tc>
          <w:tcPr>
            <w:tcW w:w="9016" w:type="dxa"/>
            <w:gridSpan w:val="5"/>
          </w:tcPr>
          <w:p w14:paraId="24E6EB87" w14:textId="77777777" w:rsidR="00A002AB" w:rsidRPr="009A630D" w:rsidRDefault="00A002AB" w:rsidP="009A630D">
            <w:pPr>
              <w:pBdr>
                <w:bottom w:val="single" w:sz="6" w:space="1" w:color="000000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9E65E01" w14:textId="77777777" w:rsidR="00A002AB" w:rsidRPr="009A630D" w:rsidRDefault="00A002AB" w:rsidP="009A630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002AB" w14:paraId="2A7093CF" w14:textId="77777777" w:rsidTr="009A630D">
        <w:tc>
          <w:tcPr>
            <w:tcW w:w="9016" w:type="dxa"/>
            <w:gridSpan w:val="5"/>
          </w:tcPr>
          <w:p w14:paraId="16A09B40" w14:textId="77777777" w:rsidR="00A002AB" w:rsidRPr="00D12692" w:rsidRDefault="00000000" w:rsidP="009A630D">
            <w:pPr>
              <w:spacing w:line="276" w:lineRule="auto"/>
              <w:rPr>
                <w:sz w:val="36"/>
                <w:szCs w:val="36"/>
              </w:rPr>
            </w:pPr>
            <w:r w:rsidRPr="00D12692">
              <w:rPr>
                <w:rFonts w:ascii="Arial" w:eastAsia="Arial" w:hAnsi="Arial" w:cs="Arial"/>
                <w:b/>
                <w:sz w:val="36"/>
                <w:szCs w:val="36"/>
              </w:rPr>
              <w:t>Assessor details</w:t>
            </w:r>
          </w:p>
        </w:tc>
      </w:tr>
      <w:tr w:rsidR="00A002AB" w14:paraId="0A3ACC38" w14:textId="77777777" w:rsidTr="009A630D">
        <w:tc>
          <w:tcPr>
            <w:tcW w:w="2263" w:type="dxa"/>
            <w:gridSpan w:val="2"/>
          </w:tcPr>
          <w:p w14:paraId="3BE33076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Author’s name:</w:t>
            </w:r>
          </w:p>
        </w:tc>
        <w:tc>
          <w:tcPr>
            <w:tcW w:w="6753" w:type="dxa"/>
            <w:gridSpan w:val="3"/>
          </w:tcPr>
          <w:p w14:paraId="15C6E48E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06D6AC6E" w14:textId="77777777" w:rsidTr="009A630D">
        <w:tc>
          <w:tcPr>
            <w:tcW w:w="2263" w:type="dxa"/>
            <w:gridSpan w:val="2"/>
          </w:tcPr>
          <w:p w14:paraId="4A556EA4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Author’s team:</w:t>
            </w:r>
          </w:p>
        </w:tc>
        <w:tc>
          <w:tcPr>
            <w:tcW w:w="6753" w:type="dxa"/>
            <w:gridSpan w:val="3"/>
          </w:tcPr>
          <w:p w14:paraId="4A82612C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4352774F" w14:textId="77777777" w:rsidTr="009A630D">
        <w:tc>
          <w:tcPr>
            <w:tcW w:w="2263" w:type="dxa"/>
            <w:gridSpan w:val="2"/>
          </w:tcPr>
          <w:p w14:paraId="74A1AA76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Team email:</w:t>
            </w:r>
          </w:p>
        </w:tc>
        <w:tc>
          <w:tcPr>
            <w:tcW w:w="6753" w:type="dxa"/>
            <w:gridSpan w:val="3"/>
          </w:tcPr>
          <w:p w14:paraId="79155B0A" w14:textId="0107A432" w:rsidR="00A002AB" w:rsidRPr="00FB2860" w:rsidRDefault="00A002AB" w:rsidP="00FB2860">
            <w:pPr>
              <w:tabs>
                <w:tab w:val="left" w:pos="1009"/>
              </w:tabs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4B6F4000" w14:textId="77777777" w:rsidTr="009A630D">
        <w:tc>
          <w:tcPr>
            <w:tcW w:w="2263" w:type="dxa"/>
            <w:gridSpan w:val="2"/>
          </w:tcPr>
          <w:p w14:paraId="4DB7E219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Date published</w:t>
            </w:r>
          </w:p>
        </w:tc>
        <w:tc>
          <w:tcPr>
            <w:tcW w:w="6753" w:type="dxa"/>
            <w:gridSpan w:val="3"/>
          </w:tcPr>
          <w:p w14:paraId="2269AF1A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05F72BC0" w14:textId="77777777" w:rsidR="00A002AB" w:rsidRDefault="00A002AB" w:rsidP="009A630D">
      <w:pPr>
        <w:spacing w:line="276" w:lineRule="auto"/>
        <w:jc w:val="both"/>
        <w:rPr>
          <w:rFonts w:ascii="Arial" w:eastAsia="Arial" w:hAnsi="Arial" w:cs="Arial"/>
        </w:rPr>
      </w:pPr>
    </w:p>
    <w:sectPr w:rsidR="00A002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FB5A" w14:textId="77777777" w:rsidR="00AB0B0D" w:rsidRDefault="00AB0B0D">
      <w:r>
        <w:separator/>
      </w:r>
    </w:p>
  </w:endnote>
  <w:endnote w:type="continuationSeparator" w:id="0">
    <w:p w14:paraId="12E9B0A7" w14:textId="77777777" w:rsidR="00AB0B0D" w:rsidRDefault="00AB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7BB2" w14:textId="77777777" w:rsidR="00A002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C406310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298D" w14:textId="00FF444B" w:rsidR="00A002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Verification report version </w:t>
    </w:r>
    <w:r>
      <w:rPr>
        <w:rFonts w:ascii="Arial" w:eastAsia="Arial" w:hAnsi="Arial" w:cs="Arial"/>
        <w:color w:val="000000"/>
        <w:sz w:val="20"/>
        <w:szCs w:val="20"/>
      </w:rPr>
      <w:t>0.1.</w:t>
    </w:r>
    <w:r w:rsidR="008B5E23">
      <w:rPr>
        <w:rFonts w:ascii="Arial" w:eastAsia="Arial" w:hAnsi="Arial" w:cs="Arial"/>
        <w:color w:val="000000"/>
        <w:sz w:val="20"/>
        <w:szCs w:val="20"/>
      </w:rPr>
      <w:t>5</w:t>
    </w:r>
    <w:r>
      <w:rPr>
        <w:rFonts w:ascii="Arial" w:eastAsia="Arial" w:hAnsi="Arial" w:cs="Arial"/>
        <w:color w:val="000000"/>
        <w:sz w:val="20"/>
        <w:szCs w:val="20"/>
      </w:rPr>
      <w:t xml:space="preserve"> (January 2023)</w:t>
    </w:r>
    <w:r w:rsidR="0023508A">
      <w:rPr>
        <w:rFonts w:ascii="Arial" w:eastAsia="Arial" w:hAnsi="Arial" w:cs="Arial"/>
        <w:color w:val="000000"/>
        <w:sz w:val="20"/>
        <w:szCs w:val="20"/>
      </w:rPr>
      <w:t xml:space="preserve">       </w:t>
    </w:r>
    <w:r w:rsidR="0023508A"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 xml:space="preserve">Page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3508A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3508A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612F44B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D163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4631" w14:textId="77777777" w:rsidR="00AB0B0D" w:rsidRDefault="00AB0B0D">
      <w:r>
        <w:separator/>
      </w:r>
    </w:p>
  </w:footnote>
  <w:footnote w:type="continuationSeparator" w:id="0">
    <w:p w14:paraId="1171D016" w14:textId="77777777" w:rsidR="00AB0B0D" w:rsidRDefault="00AB0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9761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ABD6" w14:textId="77777777" w:rsidR="00A002AB" w:rsidRDefault="00A002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1"/>
      <w:tblW w:w="901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4915"/>
      <w:gridCol w:w="4101"/>
    </w:tblGrid>
    <w:tr w:rsidR="00A002AB" w14:paraId="3A4CF32F" w14:textId="77777777">
      <w:tc>
        <w:tcPr>
          <w:tcW w:w="4915" w:type="dxa"/>
          <w:vAlign w:val="center"/>
        </w:tcPr>
        <w:p w14:paraId="6D6AE14B" w14:textId="77777777" w:rsidR="00A002AB" w:rsidRDefault="00000000">
          <w:pP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48"/>
              <w:szCs w:val="48"/>
            </w:rPr>
            <w:t>Verification report</w:t>
          </w:r>
        </w:p>
      </w:tc>
      <w:tc>
        <w:tcPr>
          <w:tcW w:w="4101" w:type="dxa"/>
          <w:vAlign w:val="center"/>
        </w:tcPr>
        <w:p w14:paraId="3851EF0F" w14:textId="77777777" w:rsidR="00A002AB" w:rsidRDefault="00000000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2F29DFF5" wp14:editId="74818BE6">
                <wp:extent cx="2536030" cy="567838"/>
                <wp:effectExtent l="0" t="0" r="0" b="0"/>
                <wp:docPr id="1" name="image1.png" descr="Probation service - HM Prison &amp; Probation Servi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Probation service - HM Prison &amp; Probation Servic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6030" cy="5678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51A18A8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7EB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AB"/>
    <w:rsid w:val="000E7CC6"/>
    <w:rsid w:val="002271CA"/>
    <w:rsid w:val="0023508A"/>
    <w:rsid w:val="002830F5"/>
    <w:rsid w:val="00384954"/>
    <w:rsid w:val="00445A96"/>
    <w:rsid w:val="00811AD7"/>
    <w:rsid w:val="008B5E23"/>
    <w:rsid w:val="0091139E"/>
    <w:rsid w:val="009A630D"/>
    <w:rsid w:val="00A002AB"/>
    <w:rsid w:val="00AB0B0D"/>
    <w:rsid w:val="00B30CAA"/>
    <w:rsid w:val="00CA5213"/>
    <w:rsid w:val="00D12692"/>
    <w:rsid w:val="00D35C08"/>
    <w:rsid w:val="00EC653F"/>
    <w:rsid w:val="00EC7DB9"/>
    <w:rsid w:val="00FB2860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410E"/>
  <w15:docId w15:val="{03A03E3A-C70E-5849-B7F3-EF68404B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bottom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bottom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PlainTable5">
    <w:name w:val="Plain Table 5"/>
    <w:basedOn w:val="TableNormal"/>
    <w:uiPriority w:val="45"/>
    <w:rsid w:val="009113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113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113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113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11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1139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9113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91139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1139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9113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COOLEY, Richard</cp:lastModifiedBy>
  <cp:revision>4</cp:revision>
  <cp:lastPrinted>2024-01-11T10:41:00Z</cp:lastPrinted>
  <dcterms:created xsi:type="dcterms:W3CDTF">2024-01-11T10:48:00Z</dcterms:created>
  <dcterms:modified xsi:type="dcterms:W3CDTF">2024-01-12T08:46:00Z</dcterms:modified>
</cp:coreProperties>
</file>