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C18D" w14:textId="77777777" w:rsidR="00A002AB" w:rsidRDefault="00A002AB" w:rsidP="009A63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GridLight"/>
        <w:tblW w:w="9016" w:type="dxa"/>
        <w:tblLayout w:type="fixed"/>
        <w:tblLook w:val="0600" w:firstRow="0" w:lastRow="0" w:firstColumn="0" w:lastColumn="0" w:noHBand="1" w:noVBand="1"/>
      </w:tblPr>
      <w:tblGrid>
        <w:gridCol w:w="1129"/>
        <w:gridCol w:w="431"/>
        <w:gridCol w:w="2801"/>
        <w:gridCol w:w="147"/>
        <w:gridCol w:w="1299"/>
        <w:gridCol w:w="572"/>
        <w:gridCol w:w="2637"/>
      </w:tblGrid>
      <w:tr w:rsidR="00A002AB" w14:paraId="7A278AF4" w14:textId="77777777" w:rsidTr="0091139E">
        <w:tc>
          <w:tcPr>
            <w:tcW w:w="9016" w:type="dxa"/>
            <w:gridSpan w:val="7"/>
          </w:tcPr>
          <w:p w14:paraId="7FD71AAE" w14:textId="77777777" w:rsidR="00A002AB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Key information</w:t>
            </w:r>
          </w:p>
        </w:tc>
      </w:tr>
      <w:tr w:rsidR="00A002AB" w14:paraId="0974CECA" w14:textId="77777777" w:rsidTr="0091139E">
        <w:tc>
          <w:tcPr>
            <w:tcW w:w="1560" w:type="dxa"/>
            <w:gridSpan w:val="2"/>
          </w:tcPr>
          <w:p w14:paraId="5A0ABBAF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Defendant:</w:t>
            </w:r>
          </w:p>
        </w:tc>
        <w:tc>
          <w:tcPr>
            <w:tcW w:w="2801" w:type="dxa"/>
          </w:tcPr>
          <w:p w14:paraId="68CF0AF4" w14:textId="581918C0" w:rsidR="00A002AB" w:rsidRPr="0023508A" w:rsidRDefault="00A002AB" w:rsidP="009A630D">
            <w:pPr>
              <w:tabs>
                <w:tab w:val="center" w:pos="1292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3"/>
          </w:tcPr>
          <w:p w14:paraId="69E41F6F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Court Case ID:</w:t>
            </w:r>
          </w:p>
        </w:tc>
        <w:tc>
          <w:tcPr>
            <w:tcW w:w="2637" w:type="dxa"/>
          </w:tcPr>
          <w:p w14:paraId="6F96DBA2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15BEBCC8" w14:textId="77777777" w:rsidTr="0091139E">
        <w:tc>
          <w:tcPr>
            <w:tcW w:w="1560" w:type="dxa"/>
            <w:gridSpan w:val="2"/>
          </w:tcPr>
          <w:p w14:paraId="612DD573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Date of birth:</w:t>
            </w:r>
          </w:p>
        </w:tc>
        <w:tc>
          <w:tcPr>
            <w:tcW w:w="2801" w:type="dxa"/>
          </w:tcPr>
          <w:p w14:paraId="36629437" w14:textId="1A2208E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3"/>
          </w:tcPr>
          <w:p w14:paraId="7EDCC9FC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PNC ID:</w:t>
            </w:r>
          </w:p>
        </w:tc>
        <w:tc>
          <w:tcPr>
            <w:tcW w:w="2637" w:type="dxa"/>
          </w:tcPr>
          <w:p w14:paraId="773DB7BD" w14:textId="26BC520C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32F4F72D" w14:textId="77777777" w:rsidTr="0091139E">
        <w:tc>
          <w:tcPr>
            <w:tcW w:w="1560" w:type="dxa"/>
            <w:gridSpan w:val="2"/>
          </w:tcPr>
          <w:p w14:paraId="515D0684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CRN:</w:t>
            </w:r>
          </w:p>
        </w:tc>
        <w:tc>
          <w:tcPr>
            <w:tcW w:w="2801" w:type="dxa"/>
          </w:tcPr>
          <w:p w14:paraId="78CFE931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3"/>
          </w:tcPr>
          <w:p w14:paraId="5B31E493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Requesting court:</w:t>
            </w:r>
          </w:p>
        </w:tc>
        <w:tc>
          <w:tcPr>
            <w:tcW w:w="2637" w:type="dxa"/>
          </w:tcPr>
          <w:p w14:paraId="241ACB46" w14:textId="78594844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43EECF55" w14:textId="77777777" w:rsidTr="0091139E">
        <w:tc>
          <w:tcPr>
            <w:tcW w:w="1560" w:type="dxa"/>
            <w:gridSpan w:val="2"/>
          </w:tcPr>
          <w:p w14:paraId="7ABB3C68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Current address:</w:t>
            </w:r>
          </w:p>
        </w:tc>
        <w:tc>
          <w:tcPr>
            <w:tcW w:w="2801" w:type="dxa"/>
          </w:tcPr>
          <w:p w14:paraId="7C09516C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3"/>
          </w:tcPr>
          <w:p w14:paraId="0C858EF4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Hearing date:</w:t>
            </w:r>
          </w:p>
        </w:tc>
        <w:tc>
          <w:tcPr>
            <w:tcW w:w="2637" w:type="dxa"/>
          </w:tcPr>
          <w:p w14:paraId="7AC9DDB6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4B7C5D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3E9216B1" w14:textId="77777777" w:rsidTr="0091139E">
        <w:tc>
          <w:tcPr>
            <w:tcW w:w="9016" w:type="dxa"/>
            <w:gridSpan w:val="7"/>
          </w:tcPr>
          <w:p w14:paraId="3B94B7A9" w14:textId="77777777" w:rsidR="00A002AB" w:rsidRDefault="00A002AB" w:rsidP="005159CA">
            <w:pPr>
              <w:pBdr>
                <w:bottom w:val="single" w:sz="6" w:space="1" w:color="000000"/>
              </w:pBdr>
              <w:spacing w:line="120" w:lineRule="auto"/>
              <w:jc w:val="center"/>
            </w:pPr>
          </w:p>
          <w:p w14:paraId="5356A8AF" w14:textId="77777777" w:rsidR="00A002AB" w:rsidRDefault="00A002AB" w:rsidP="005159CA">
            <w:pPr>
              <w:spacing w:line="120" w:lineRule="auto"/>
              <w:jc w:val="center"/>
            </w:pPr>
          </w:p>
        </w:tc>
      </w:tr>
      <w:tr w:rsidR="00A002AB" w14:paraId="378B45FD" w14:textId="77777777" w:rsidTr="0091139E">
        <w:tc>
          <w:tcPr>
            <w:tcW w:w="9016" w:type="dxa"/>
            <w:gridSpan w:val="7"/>
          </w:tcPr>
          <w:p w14:paraId="057D6B55" w14:textId="77777777" w:rsidR="00A002AB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Offences</w:t>
            </w:r>
          </w:p>
        </w:tc>
      </w:tr>
      <w:tr w:rsidR="00A002AB" w14:paraId="488974D1" w14:textId="77777777" w:rsidTr="0091139E">
        <w:tc>
          <w:tcPr>
            <w:tcW w:w="4508" w:type="dxa"/>
            <w:gridSpan w:val="4"/>
          </w:tcPr>
          <w:p w14:paraId="7508D7E5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6F4F55FD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  <w:tc>
          <w:tcPr>
            <w:tcW w:w="4508" w:type="dxa"/>
            <w:gridSpan w:val="3"/>
          </w:tcPr>
          <w:p w14:paraId="51A2B708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6A548BF0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</w:tr>
      <w:tr w:rsidR="00A002AB" w14:paraId="6324998C" w14:textId="77777777" w:rsidTr="0091139E">
        <w:tc>
          <w:tcPr>
            <w:tcW w:w="4508" w:type="dxa"/>
            <w:gridSpan w:val="4"/>
          </w:tcPr>
          <w:p w14:paraId="5C534EB7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02FFA5B1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  <w:tc>
          <w:tcPr>
            <w:tcW w:w="4508" w:type="dxa"/>
            <w:gridSpan w:val="3"/>
          </w:tcPr>
          <w:p w14:paraId="2484174C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7A7E8797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</w:tr>
      <w:tr w:rsidR="00A002AB" w14:paraId="420BEDCF" w14:textId="77777777" w:rsidTr="0091139E">
        <w:tc>
          <w:tcPr>
            <w:tcW w:w="9016" w:type="dxa"/>
            <w:gridSpan w:val="7"/>
          </w:tcPr>
          <w:p w14:paraId="0E238D11" w14:textId="77777777" w:rsidR="00A002AB" w:rsidRDefault="00A002AB" w:rsidP="005159CA">
            <w:pPr>
              <w:pBdr>
                <w:bottom w:val="single" w:sz="6" w:space="1" w:color="000000"/>
              </w:pBdr>
              <w:spacing w:line="120" w:lineRule="auto"/>
              <w:jc w:val="center"/>
            </w:pPr>
          </w:p>
          <w:p w14:paraId="04E78CA9" w14:textId="77777777" w:rsidR="00A002AB" w:rsidRDefault="00A002AB" w:rsidP="005159CA">
            <w:pPr>
              <w:spacing w:line="12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A002AB" w14:paraId="7B31B4FF" w14:textId="77777777" w:rsidTr="0091139E">
        <w:tc>
          <w:tcPr>
            <w:tcW w:w="9016" w:type="dxa"/>
            <w:gridSpan w:val="7"/>
          </w:tcPr>
          <w:p w14:paraId="5EAF03CD" w14:textId="77777777" w:rsidR="00A002AB" w:rsidRDefault="00000000" w:rsidP="009A630D">
            <w:pPr>
              <w:spacing w:line="276" w:lineRule="auto"/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Suitability decision</w:t>
            </w:r>
          </w:p>
        </w:tc>
      </w:tr>
      <w:tr w:rsidR="00A002AB" w14:paraId="678ECA5A" w14:textId="77777777" w:rsidTr="0091139E">
        <w:tc>
          <w:tcPr>
            <w:tcW w:w="9016" w:type="dxa"/>
            <w:gridSpan w:val="7"/>
          </w:tcPr>
          <w:p w14:paraId="3CF99F8F" w14:textId="19836E98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Not</w:t>
            </w:r>
            <w:r w:rsidR="00FB2860">
              <w:rPr>
                <w:rFonts w:ascii="Arial" w:eastAsia="Arial" w:hAnsi="Arial" w:cs="Arial"/>
                <w:b/>
                <w:sz w:val="20"/>
                <w:szCs w:val="20"/>
              </w:rPr>
              <w:t xml:space="preserve"> suitable</w:t>
            </w: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 xml:space="preserve"> / Suitable for unpaid work</w:t>
            </w:r>
          </w:p>
          <w:p w14:paraId="56EB958E" w14:textId="77777777" w:rsidR="009A630D" w:rsidRDefault="009A630D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9E2A989" w14:textId="5449072F" w:rsidR="00A002AB" w:rsidRPr="009A630D" w:rsidRDefault="005159CA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Reason for decision</w:t>
            </w:r>
          </w:p>
        </w:tc>
      </w:tr>
      <w:tr w:rsidR="00A002AB" w14:paraId="0E9CA6DD" w14:textId="77777777" w:rsidTr="0091139E">
        <w:tc>
          <w:tcPr>
            <w:tcW w:w="9016" w:type="dxa"/>
            <w:gridSpan w:val="7"/>
          </w:tcPr>
          <w:p w14:paraId="6BF5D9E0" w14:textId="2CF75D22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 xml:space="preserve">Not </w:t>
            </w:r>
            <w:r w:rsidR="00FB2860">
              <w:rPr>
                <w:rFonts w:ascii="Arial" w:eastAsia="Arial" w:hAnsi="Arial" w:cs="Arial"/>
                <w:b/>
                <w:sz w:val="20"/>
                <w:szCs w:val="20"/>
              </w:rPr>
              <w:t xml:space="preserve">suitable </w:t>
            </w: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/ Suitable for electronic monitoring curfew</w:t>
            </w:r>
          </w:p>
          <w:p w14:paraId="39D64434" w14:textId="77777777" w:rsidR="009A630D" w:rsidRDefault="009A630D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1B457E4" w14:textId="5ED43974" w:rsidR="005159CA" w:rsidRPr="005159CA" w:rsidRDefault="00000000" w:rsidP="00745967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Reason for decision</w:t>
            </w:r>
          </w:p>
        </w:tc>
      </w:tr>
      <w:tr w:rsidR="00745967" w14:paraId="165EAC88" w14:textId="77777777" w:rsidTr="00745967">
        <w:tc>
          <w:tcPr>
            <w:tcW w:w="1129" w:type="dxa"/>
          </w:tcPr>
          <w:p w14:paraId="3EA87560" w14:textId="77777777" w:rsidR="00745967" w:rsidRPr="0023508A" w:rsidRDefault="00745967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Primary curfew address:</w:t>
            </w:r>
          </w:p>
        </w:tc>
        <w:tc>
          <w:tcPr>
            <w:tcW w:w="3379" w:type="dxa"/>
            <w:gridSpan w:val="3"/>
          </w:tcPr>
          <w:p w14:paraId="644C61CD" w14:textId="04CCC4D9" w:rsidR="00745967" w:rsidRPr="0023508A" w:rsidRDefault="00745967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99" w:type="dxa"/>
          </w:tcPr>
          <w:p w14:paraId="40162CBB" w14:textId="77777777" w:rsidR="00745967" w:rsidRPr="0023508A" w:rsidRDefault="00745967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Secondary curfew address:</w:t>
            </w:r>
          </w:p>
        </w:tc>
        <w:tc>
          <w:tcPr>
            <w:tcW w:w="3209" w:type="dxa"/>
            <w:gridSpan w:val="2"/>
          </w:tcPr>
          <w:p w14:paraId="55541962" w14:textId="081F9EA7" w:rsidR="00745967" w:rsidRPr="0023508A" w:rsidRDefault="00745967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5159CA" w14:paraId="5B084F46" w14:textId="77777777" w:rsidTr="0091139E">
        <w:tc>
          <w:tcPr>
            <w:tcW w:w="9016" w:type="dxa"/>
            <w:gridSpan w:val="7"/>
          </w:tcPr>
          <w:p w14:paraId="36238163" w14:textId="5232F071" w:rsidR="005159CA" w:rsidRDefault="005159CA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Concerns </w:t>
            </w:r>
            <w:r w:rsidR="006A3E3D">
              <w:rPr>
                <w:rFonts w:ascii="Arial" w:eastAsia="Arial" w:hAnsi="Arial" w:cs="Arial"/>
                <w:b/>
                <w:sz w:val="20"/>
                <w:szCs w:val="20"/>
              </w:rPr>
              <w:t xml:space="preserve">that </w:t>
            </w:r>
            <w:r w:rsidR="00975B9F">
              <w:rPr>
                <w:rFonts w:ascii="Arial" w:eastAsia="Arial" w:hAnsi="Arial" w:cs="Arial"/>
                <w:b/>
                <w:sz w:val="20"/>
                <w:szCs w:val="20"/>
              </w:rPr>
              <w:t>require further assessment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0454EEEA" w14:textId="77777777" w:rsidR="005159CA" w:rsidRDefault="005159CA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54DF6F8" w14:textId="3A0408F3" w:rsidR="005159CA" w:rsidRPr="0023508A" w:rsidRDefault="00975B9F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Summary of concerns</w:t>
            </w:r>
          </w:p>
        </w:tc>
      </w:tr>
    </w:tbl>
    <w:p w14:paraId="2ABA2861" w14:textId="77777777" w:rsidR="00A002AB" w:rsidRDefault="00A002AB" w:rsidP="009A630D">
      <w:pPr>
        <w:spacing w:line="276" w:lineRule="auto"/>
        <w:jc w:val="both"/>
        <w:rPr>
          <w:rFonts w:ascii="Arial" w:eastAsia="Arial" w:hAnsi="Arial" w:cs="Arial"/>
        </w:rPr>
      </w:pPr>
    </w:p>
    <w:p w14:paraId="42ABDEA4" w14:textId="522911AA" w:rsidR="00DA4D3E" w:rsidRDefault="00000000">
      <w:r>
        <w:br w:type="page"/>
      </w:r>
    </w:p>
    <w:p w14:paraId="395C63A8" w14:textId="77777777" w:rsidR="00A002AB" w:rsidRDefault="00A002AB" w:rsidP="009A630D">
      <w:pPr>
        <w:spacing w:line="276" w:lineRule="auto"/>
        <w:rPr>
          <w:rFonts w:ascii="Arial" w:eastAsia="Arial" w:hAnsi="Arial" w:cs="Arial"/>
        </w:rPr>
      </w:pPr>
    </w:p>
    <w:tbl>
      <w:tblPr>
        <w:tblStyle w:val="TableGridLight"/>
        <w:tblW w:w="9016" w:type="dxa"/>
        <w:tblLayout w:type="fixed"/>
        <w:tblLook w:val="0600" w:firstRow="0" w:lastRow="0" w:firstColumn="0" w:lastColumn="0" w:noHBand="1" w:noVBand="1"/>
      </w:tblPr>
      <w:tblGrid>
        <w:gridCol w:w="2057"/>
        <w:gridCol w:w="206"/>
        <w:gridCol w:w="2290"/>
        <w:gridCol w:w="2177"/>
        <w:gridCol w:w="2286"/>
      </w:tblGrid>
      <w:tr w:rsidR="00A002AB" w14:paraId="61A139BA" w14:textId="77777777" w:rsidTr="009A630D">
        <w:tc>
          <w:tcPr>
            <w:tcW w:w="9016" w:type="dxa"/>
            <w:gridSpan w:val="5"/>
          </w:tcPr>
          <w:p w14:paraId="56890568" w14:textId="77777777" w:rsidR="00A002AB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How information was checked</w:t>
            </w:r>
          </w:p>
        </w:tc>
      </w:tr>
      <w:tr w:rsidR="00A002AB" w14:paraId="73234D06" w14:textId="77777777" w:rsidTr="009A630D">
        <w:tc>
          <w:tcPr>
            <w:tcW w:w="2057" w:type="dxa"/>
          </w:tcPr>
          <w:p w14:paraId="01307156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Domestic abuse:</w:t>
            </w:r>
          </w:p>
        </w:tc>
        <w:tc>
          <w:tcPr>
            <w:tcW w:w="2496" w:type="dxa"/>
            <w:gridSpan w:val="2"/>
          </w:tcPr>
          <w:p w14:paraId="3A789EC6" w14:textId="38BADDF9" w:rsidR="00A002AB" w:rsidRPr="00AE2690" w:rsidRDefault="00AE269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DomesticAbuse"/>
                <w:id w:val="-1324379394"/>
                <w:dropDownList>
                  <w:listItem w:displayText="Choose an option" w:value="Choose an option"/>
                  <w:listItem w:displayText="Police checks or PND laptop" w:value="Police checks or PND laptop"/>
                  <w:listItem w:displayText="Option 3" w:value="Option 3"/>
                  <w:listItem w:displayText="Option 4" w:value="Option 4"/>
                </w:dropDownList>
              </w:sdtPr>
              <w:sdtContent>
                <w:r w:rsidRPr="00AE269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  <w:tc>
          <w:tcPr>
            <w:tcW w:w="2177" w:type="dxa"/>
          </w:tcPr>
          <w:p w14:paraId="406FE40D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Address:</w:t>
            </w:r>
          </w:p>
        </w:tc>
        <w:tc>
          <w:tcPr>
            <w:tcW w:w="2286" w:type="dxa"/>
          </w:tcPr>
          <w:p w14:paraId="1F8CAF06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Address"/>
                <w:id w:val="1610002224"/>
                <w:dropDownList>
                  <w:listItem w:displayText="Choose an option" w:value="Choose an option"/>
                  <w:listItem w:displayText="Bank or credit card statement" w:value="Bank or credit card statement"/>
                  <w:listItem w:displayText="Council tax bill" w:value="Council tax bill"/>
                  <w:listItem w:displayText="I have not seen proof of address" w:value="I have not seen proof of address"/>
                  <w:listItem w:displayText="Mortgage statement" w:value="Mortgage statement"/>
                  <w:listItem w:displayText="Other" w:value="Other"/>
                  <w:listItem w:displayText="Professional judgement" w:value="Professional judgement"/>
                  <w:listItem w:displayText="Utility bill" w:value="Utility bill"/>
                  <w:listItem w:displayText="Tenancy agreement" w:value="Tenancy agreement"/>
                </w:dropDownList>
              </w:sdtPr>
              <w:sdtContent>
                <w:r w:rsidRPr="00AE2690">
                  <w:rPr>
                    <w:rFonts w:ascii="Arial" w:eastAsia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</w:tr>
      <w:tr w:rsidR="00A002AB" w14:paraId="7F113485" w14:textId="77777777" w:rsidTr="009A630D">
        <w:tc>
          <w:tcPr>
            <w:tcW w:w="2057" w:type="dxa"/>
          </w:tcPr>
          <w:p w14:paraId="2C4EC2D6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Safeguarding:</w:t>
            </w:r>
          </w:p>
        </w:tc>
        <w:tc>
          <w:tcPr>
            <w:tcW w:w="2496" w:type="dxa"/>
            <w:gridSpan w:val="2"/>
          </w:tcPr>
          <w:p w14:paraId="649555B2" w14:textId="67B0CD5D" w:rsidR="00A002AB" w:rsidRPr="00AE2690" w:rsidRDefault="00AE269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Safeguarding"/>
                <w:id w:val="-1677468824"/>
                <w:dropDownList>
                  <w:listItem w:displayText="Choose an option" w:value="Choose an option"/>
                  <w:listItem w:displayText="Social services checks" w:value="Social services checks"/>
                </w:dropDownList>
              </w:sdtPr>
              <w:sdtContent>
                <w:r w:rsidRPr="00AE269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  <w:tc>
          <w:tcPr>
            <w:tcW w:w="2177" w:type="dxa"/>
          </w:tcPr>
          <w:p w14:paraId="50057238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Employment / working pattern</w:t>
            </w:r>
          </w:p>
        </w:tc>
        <w:tc>
          <w:tcPr>
            <w:tcW w:w="2286" w:type="dxa"/>
          </w:tcPr>
          <w:p w14:paraId="67832644" w14:textId="77777777" w:rsidR="00AE2690" w:rsidRPr="00AE2690" w:rsidRDefault="00AE269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Employment"/>
                <w:id w:val="-1674086553"/>
                <w:dropDownList>
                  <w:listItem w:displayText="Choose an option" w:value="Choose an option"/>
                  <w:listItem w:displayText="Email" w:value="Email"/>
                  <w:listItem w:displayText="I have not seen proof of employment/working patterns" w:value="I have not seen proof of employment/working patterns"/>
                  <w:listItem w:displayText="Other" w:value="Other"/>
                  <w:listItem w:displayText="Telephone call" w:value="Telephone call"/>
                  <w:listItem w:displayText="Wage slip or contract" w:value="Wage slip or contract"/>
                </w:dropDownList>
              </w:sdtPr>
              <w:sdtContent>
                <w:r w:rsidRPr="00AE269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  <w:p w14:paraId="7BFB9F0A" w14:textId="1FA06659" w:rsidR="00A002AB" w:rsidRPr="00AE2690" w:rsidRDefault="00A002AB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6FE06244" w14:textId="77777777" w:rsidTr="009A630D">
        <w:tc>
          <w:tcPr>
            <w:tcW w:w="2057" w:type="dxa"/>
          </w:tcPr>
          <w:p w14:paraId="5218D61D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Informed consent for electronic monitoring curfew:</w:t>
            </w:r>
          </w:p>
        </w:tc>
        <w:tc>
          <w:tcPr>
            <w:tcW w:w="2496" w:type="dxa"/>
            <w:gridSpan w:val="2"/>
          </w:tcPr>
          <w:p w14:paraId="01069158" w14:textId="77777777" w:rsidR="00AE2690" w:rsidRPr="00AE2690" w:rsidRDefault="00AE269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InformedConsent"/>
                <w:id w:val="-1827526480"/>
                <w:dropDownList>
                  <w:listItem w:displayText="Choose an option" w:value="Choose an option"/>
                  <w:listItem w:displayText="I have not recorded consent" w:value="I have not recorded consent"/>
                  <w:listItem w:displayText="In person" w:value="In person"/>
                  <w:listItem w:displayText="Telephone call" w:value="Telephone call"/>
                </w:dropDownList>
              </w:sdtPr>
              <w:sdtContent>
                <w:r w:rsidRPr="00AE269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  <w:p w14:paraId="1DDB03DC" w14:textId="62667AE1" w:rsidR="003758CC" w:rsidRPr="00AE2690" w:rsidRDefault="003758CC" w:rsidP="00AE269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7" w:type="dxa"/>
          </w:tcPr>
          <w:p w14:paraId="762FC2EB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Health conditions:</w:t>
            </w:r>
          </w:p>
        </w:tc>
        <w:tc>
          <w:tcPr>
            <w:tcW w:w="2286" w:type="dxa"/>
          </w:tcPr>
          <w:p w14:paraId="2155B3D3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Health"/>
                <w:id w:val="1082100934"/>
                <w:dropDownList>
                  <w:listItem w:displayText="Choose an option" w:value="Choose an option"/>
                  <w:listItem w:displayText="Fit note (Statement of Fitness to Work)" w:value="Fit note (Statement of Fitness to Work)"/>
                  <w:listItem w:displayText="I have not seen proof of health conditions" w:value="I have not seen proof of health conditions"/>
                  <w:listItem w:displayText="Other" w:value="Other"/>
                  <w:listItem w:displayText="Prescription" w:value="Prescription"/>
                  <w:listItem w:displayText="Professional judgement" w:value="Professional judgement"/>
                </w:dropDownList>
              </w:sdtPr>
              <w:sdtContent>
                <w:r w:rsidRPr="00AE2690">
                  <w:rPr>
                    <w:rFonts w:ascii="Arial" w:eastAsia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</w:tr>
      <w:tr w:rsidR="00A002AB" w14:paraId="27ACA29B" w14:textId="77777777" w:rsidTr="009A630D">
        <w:tc>
          <w:tcPr>
            <w:tcW w:w="2057" w:type="dxa"/>
          </w:tcPr>
          <w:p w14:paraId="0E26C8E3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Dependants and caring responsibilities:</w:t>
            </w:r>
          </w:p>
        </w:tc>
        <w:tc>
          <w:tcPr>
            <w:tcW w:w="2496" w:type="dxa"/>
            <w:gridSpan w:val="2"/>
          </w:tcPr>
          <w:p w14:paraId="00F55B73" w14:textId="720A4821" w:rsidR="00A002AB" w:rsidRPr="00AE2690" w:rsidRDefault="00AE269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Dependants"/>
                <w:id w:val="164547818"/>
                <w:dropDownList>
                  <w:listItem w:displayText="Choose an option" w:value="Choose an option"/>
                  <w:listItem w:displayText="Email or letter" w:value="Email or letter"/>
                  <w:listItem w:displayText="I have not seen proof of dependants/caring responsibilities" w:value="I have not seen proof of dependants/caring responsibilities"/>
                  <w:listItem w:displayText="Professional judgement" w:value="Professional judgement"/>
                  <w:listItem w:displayText="Telephone call" w:value="Telephone call"/>
                </w:dropDownList>
              </w:sdtPr>
              <w:sdtContent>
                <w:r w:rsidRPr="00AE269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  <w:tc>
          <w:tcPr>
            <w:tcW w:w="2177" w:type="dxa"/>
          </w:tcPr>
          <w:p w14:paraId="5FC1F9FB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Benefits:</w:t>
            </w:r>
          </w:p>
        </w:tc>
        <w:tc>
          <w:tcPr>
            <w:tcW w:w="2286" w:type="dxa"/>
          </w:tcPr>
          <w:p w14:paraId="101E0482" w14:textId="77777777" w:rsidR="00AE2690" w:rsidRPr="00AE2690" w:rsidRDefault="00AE269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Benefits"/>
                <w:id w:val="1260895195"/>
                <w:dropDownList>
                  <w:listItem w:displayText="Choose an option" w:value="Choose an option"/>
                  <w:listItem w:displayText="Confirmation from the Department of Work and Pensions" w:value="Confirmation from the Department of Work and Pensions"/>
                  <w:listItem w:displayText="I have not recorded proof of benefits" w:value="I have not recorded proof of benefits"/>
                  <w:listItem w:displayText="Letter from HM Revenue and Customs" w:value="Letter from HM Revenue and Customs"/>
                  <w:listItem w:displayText="Letter from Jobcentre Plus" w:value="Letter from Jobcentre Plus"/>
                  <w:listItem w:displayText="Letter from the Pension Service" w:value="Letter from the Pension Service"/>
                  <w:listItem w:displayText="Pension advice slip" w:value="Pension advice slip"/>
                  <w:listItem w:displayText="Professional judgement" w:value="Professional judgement"/>
                  <w:listItem w:displayText="Recent bank statement" w:value="Recent bank statement"/>
                </w:dropDownList>
              </w:sdtPr>
              <w:sdtContent>
                <w:r w:rsidRPr="00AE269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  <w:p w14:paraId="2F9FFCA9" w14:textId="5993A496" w:rsidR="00A002AB" w:rsidRPr="00AE2690" w:rsidRDefault="00A002AB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25B11C8A" w14:textId="77777777" w:rsidTr="009A630D">
        <w:tc>
          <w:tcPr>
            <w:tcW w:w="9016" w:type="dxa"/>
            <w:gridSpan w:val="5"/>
          </w:tcPr>
          <w:p w14:paraId="24E6EB87" w14:textId="77777777" w:rsidR="00A002AB" w:rsidRPr="009A630D" w:rsidRDefault="00A002AB" w:rsidP="005159CA">
            <w:pPr>
              <w:pBdr>
                <w:bottom w:val="single" w:sz="6" w:space="1" w:color="000000"/>
              </w:pBdr>
              <w:spacing w:line="120" w:lineRule="auto"/>
              <w:jc w:val="center"/>
              <w:rPr>
                <w:sz w:val="20"/>
                <w:szCs w:val="20"/>
              </w:rPr>
            </w:pPr>
          </w:p>
          <w:p w14:paraId="49E65E01" w14:textId="77777777" w:rsidR="00A002AB" w:rsidRPr="009A630D" w:rsidRDefault="00A002AB" w:rsidP="005159CA">
            <w:pPr>
              <w:spacing w:line="12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002AB" w14:paraId="2A7093CF" w14:textId="77777777" w:rsidTr="009A630D">
        <w:tc>
          <w:tcPr>
            <w:tcW w:w="9016" w:type="dxa"/>
            <w:gridSpan w:val="5"/>
          </w:tcPr>
          <w:p w14:paraId="16A09B40" w14:textId="77777777" w:rsidR="00A002AB" w:rsidRPr="00D12692" w:rsidRDefault="00000000" w:rsidP="009A630D">
            <w:pPr>
              <w:spacing w:line="276" w:lineRule="auto"/>
              <w:rPr>
                <w:sz w:val="36"/>
                <w:szCs w:val="36"/>
              </w:rPr>
            </w:pPr>
            <w:r w:rsidRPr="00D12692">
              <w:rPr>
                <w:rFonts w:ascii="Arial" w:eastAsia="Arial" w:hAnsi="Arial" w:cs="Arial"/>
                <w:b/>
                <w:sz w:val="36"/>
                <w:szCs w:val="36"/>
              </w:rPr>
              <w:t>Assessor details</w:t>
            </w:r>
          </w:p>
        </w:tc>
      </w:tr>
      <w:tr w:rsidR="00A002AB" w14:paraId="0A3ACC38" w14:textId="77777777" w:rsidTr="009A630D">
        <w:tc>
          <w:tcPr>
            <w:tcW w:w="2263" w:type="dxa"/>
            <w:gridSpan w:val="2"/>
          </w:tcPr>
          <w:p w14:paraId="3BE33076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Author’s name:</w:t>
            </w:r>
          </w:p>
        </w:tc>
        <w:tc>
          <w:tcPr>
            <w:tcW w:w="6753" w:type="dxa"/>
            <w:gridSpan w:val="3"/>
          </w:tcPr>
          <w:p w14:paraId="15C6E48E" w14:textId="77777777" w:rsidR="00A002AB" w:rsidRPr="00FB2860" w:rsidRDefault="00A002AB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A002AB" w14:paraId="06D6AC6E" w14:textId="77777777" w:rsidTr="009A630D">
        <w:tc>
          <w:tcPr>
            <w:tcW w:w="2263" w:type="dxa"/>
            <w:gridSpan w:val="2"/>
          </w:tcPr>
          <w:p w14:paraId="4A556EA4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Author’s team:</w:t>
            </w:r>
          </w:p>
        </w:tc>
        <w:tc>
          <w:tcPr>
            <w:tcW w:w="6753" w:type="dxa"/>
            <w:gridSpan w:val="3"/>
          </w:tcPr>
          <w:p w14:paraId="4A82612C" w14:textId="77777777" w:rsidR="00A002AB" w:rsidRPr="00FB2860" w:rsidRDefault="00A002AB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A002AB" w14:paraId="4352774F" w14:textId="77777777" w:rsidTr="009A630D">
        <w:tc>
          <w:tcPr>
            <w:tcW w:w="2263" w:type="dxa"/>
            <w:gridSpan w:val="2"/>
          </w:tcPr>
          <w:p w14:paraId="74A1AA76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Team email:</w:t>
            </w:r>
          </w:p>
        </w:tc>
        <w:tc>
          <w:tcPr>
            <w:tcW w:w="6753" w:type="dxa"/>
            <w:gridSpan w:val="3"/>
          </w:tcPr>
          <w:p w14:paraId="79155B0A" w14:textId="0107A432" w:rsidR="00A002AB" w:rsidRPr="00FB2860" w:rsidRDefault="00A002AB" w:rsidP="00FB2860">
            <w:pPr>
              <w:tabs>
                <w:tab w:val="left" w:pos="1009"/>
              </w:tabs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A002AB" w14:paraId="4B6F4000" w14:textId="77777777" w:rsidTr="009A630D">
        <w:tc>
          <w:tcPr>
            <w:tcW w:w="2263" w:type="dxa"/>
            <w:gridSpan w:val="2"/>
          </w:tcPr>
          <w:p w14:paraId="4DB7E219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Date published</w:t>
            </w:r>
          </w:p>
        </w:tc>
        <w:tc>
          <w:tcPr>
            <w:tcW w:w="6753" w:type="dxa"/>
            <w:gridSpan w:val="3"/>
          </w:tcPr>
          <w:p w14:paraId="2269AF1A" w14:textId="77777777" w:rsidR="00A002AB" w:rsidRPr="00FB2860" w:rsidRDefault="00A002AB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</w:tbl>
    <w:p w14:paraId="05F72BC0" w14:textId="77777777" w:rsidR="00A002AB" w:rsidRDefault="00A002AB" w:rsidP="009A630D">
      <w:pPr>
        <w:spacing w:line="276" w:lineRule="auto"/>
        <w:jc w:val="both"/>
        <w:rPr>
          <w:rFonts w:ascii="Arial" w:eastAsia="Arial" w:hAnsi="Arial" w:cs="Arial"/>
        </w:rPr>
      </w:pPr>
    </w:p>
    <w:sectPr w:rsidR="00A002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A570D" w14:textId="77777777" w:rsidR="007D6951" w:rsidRDefault="007D6951">
      <w:r>
        <w:separator/>
      </w:r>
    </w:p>
  </w:endnote>
  <w:endnote w:type="continuationSeparator" w:id="0">
    <w:p w14:paraId="4564AA89" w14:textId="77777777" w:rsidR="007D6951" w:rsidRDefault="007D6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7BB2" w14:textId="77777777" w:rsidR="00A002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C406310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298D" w14:textId="7560BAD2" w:rsidR="00A002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Verification report version 0.1.</w:t>
    </w:r>
    <w:r w:rsidR="00EF22CA">
      <w:rPr>
        <w:rFonts w:ascii="Arial" w:eastAsia="Arial" w:hAnsi="Arial" w:cs="Arial"/>
        <w:color w:val="000000"/>
        <w:sz w:val="20"/>
        <w:szCs w:val="20"/>
      </w:rPr>
      <w:t>7</w:t>
    </w:r>
    <w:r>
      <w:rPr>
        <w:rFonts w:ascii="Arial" w:eastAsia="Arial" w:hAnsi="Arial" w:cs="Arial"/>
        <w:color w:val="000000"/>
        <w:sz w:val="20"/>
        <w:szCs w:val="20"/>
      </w:rPr>
      <w:t xml:space="preserve"> (January 2023)</w:t>
    </w:r>
    <w:r w:rsidR="0023508A">
      <w:rPr>
        <w:rFonts w:ascii="Arial" w:eastAsia="Arial" w:hAnsi="Arial" w:cs="Arial"/>
        <w:color w:val="000000"/>
        <w:sz w:val="20"/>
        <w:szCs w:val="20"/>
      </w:rPr>
      <w:t xml:space="preserve">       </w:t>
    </w:r>
    <w:r w:rsidR="0023508A"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 xml:space="preserve">Page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3508A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3508A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4612F44B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D163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6400" w14:textId="77777777" w:rsidR="007D6951" w:rsidRDefault="007D6951">
      <w:r>
        <w:separator/>
      </w:r>
    </w:p>
  </w:footnote>
  <w:footnote w:type="continuationSeparator" w:id="0">
    <w:p w14:paraId="3DD9CB54" w14:textId="77777777" w:rsidR="007D6951" w:rsidRDefault="007D6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9761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6ABD6" w14:textId="77777777" w:rsidR="00A002AB" w:rsidRDefault="00A002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1"/>
      <w:tblW w:w="901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4915"/>
      <w:gridCol w:w="4101"/>
    </w:tblGrid>
    <w:tr w:rsidR="00A002AB" w14:paraId="3A4CF32F" w14:textId="77777777">
      <w:tc>
        <w:tcPr>
          <w:tcW w:w="4915" w:type="dxa"/>
          <w:vAlign w:val="center"/>
        </w:tcPr>
        <w:p w14:paraId="6D6AE14B" w14:textId="77777777" w:rsidR="00A002AB" w:rsidRDefault="00000000">
          <w:pPr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48"/>
              <w:szCs w:val="48"/>
            </w:rPr>
            <w:t>Verification report</w:t>
          </w:r>
        </w:p>
      </w:tc>
      <w:tc>
        <w:tcPr>
          <w:tcW w:w="4101" w:type="dxa"/>
          <w:vAlign w:val="center"/>
        </w:tcPr>
        <w:p w14:paraId="3851EF0F" w14:textId="77777777" w:rsidR="00A002AB" w:rsidRDefault="00000000">
          <w:pPr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2F29DFF5" wp14:editId="74818BE6">
                <wp:extent cx="2536030" cy="567838"/>
                <wp:effectExtent l="0" t="0" r="0" b="0"/>
                <wp:docPr id="1" name="image1.png" descr="Probation service - HM Prison &amp; Probation Servi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Probation service - HM Prison &amp; Probation Servic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6030" cy="5678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51A18A8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F7EB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AB"/>
    <w:rsid w:val="000E7CC6"/>
    <w:rsid w:val="002271CA"/>
    <w:rsid w:val="0023508A"/>
    <w:rsid w:val="00276D5A"/>
    <w:rsid w:val="002830F5"/>
    <w:rsid w:val="003758CC"/>
    <w:rsid w:val="00384954"/>
    <w:rsid w:val="00445A96"/>
    <w:rsid w:val="005159CA"/>
    <w:rsid w:val="00643D5B"/>
    <w:rsid w:val="006A3E3D"/>
    <w:rsid w:val="00745967"/>
    <w:rsid w:val="007D6951"/>
    <w:rsid w:val="00811AD7"/>
    <w:rsid w:val="008B5E23"/>
    <w:rsid w:val="0091139E"/>
    <w:rsid w:val="00975B9F"/>
    <w:rsid w:val="009A630D"/>
    <w:rsid w:val="00A002AB"/>
    <w:rsid w:val="00AB0B0D"/>
    <w:rsid w:val="00AE2690"/>
    <w:rsid w:val="00B30CAA"/>
    <w:rsid w:val="00BC0BE1"/>
    <w:rsid w:val="00CA5213"/>
    <w:rsid w:val="00D12692"/>
    <w:rsid w:val="00D35C08"/>
    <w:rsid w:val="00DA4D3E"/>
    <w:rsid w:val="00EC653F"/>
    <w:rsid w:val="00EC7DB9"/>
    <w:rsid w:val="00EF22CA"/>
    <w:rsid w:val="00FB2860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410E"/>
  <w15:docId w15:val="{03A03E3A-C70E-5849-B7F3-EF68404B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bottom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bottom w:w="108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PlainTable5">
    <w:name w:val="Plain Table 5"/>
    <w:basedOn w:val="TableNormal"/>
    <w:uiPriority w:val="45"/>
    <w:rsid w:val="009113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113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113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113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11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1139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9113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">
    <w:name w:val="List Table 2"/>
    <w:basedOn w:val="TableNormal"/>
    <w:uiPriority w:val="47"/>
    <w:rsid w:val="0091139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1139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6">
    <w:name w:val="List Table 1 Light Accent 6"/>
    <w:basedOn w:val="TableNormal"/>
    <w:uiPriority w:val="46"/>
    <w:rsid w:val="009113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COOLEY, Richard</cp:lastModifiedBy>
  <cp:revision>3</cp:revision>
  <cp:lastPrinted>2024-01-11T10:41:00Z</cp:lastPrinted>
  <dcterms:created xsi:type="dcterms:W3CDTF">2024-01-23T15:14:00Z</dcterms:created>
  <dcterms:modified xsi:type="dcterms:W3CDTF">2024-01-23T15:27:00Z</dcterms:modified>
</cp:coreProperties>
</file>