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C18D" w14:textId="77777777" w:rsidR="00A002AB" w:rsidRDefault="00A002AB" w:rsidP="009A63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GridLight"/>
        <w:tblW w:w="9016" w:type="dxa"/>
        <w:tblLayout w:type="fixed"/>
        <w:tblLook w:val="0600" w:firstRow="0" w:lastRow="0" w:firstColumn="0" w:lastColumn="0" w:noHBand="1" w:noVBand="1"/>
      </w:tblPr>
      <w:tblGrid>
        <w:gridCol w:w="1271"/>
        <w:gridCol w:w="289"/>
        <w:gridCol w:w="2801"/>
        <w:gridCol w:w="147"/>
        <w:gridCol w:w="1299"/>
        <w:gridCol w:w="572"/>
        <w:gridCol w:w="2637"/>
      </w:tblGrid>
      <w:tr w:rsidR="00A002AB" w14:paraId="7A278AF4" w14:textId="77777777" w:rsidTr="0091139E">
        <w:tc>
          <w:tcPr>
            <w:tcW w:w="9016" w:type="dxa"/>
            <w:gridSpan w:val="7"/>
          </w:tcPr>
          <w:p w14:paraId="7FD71AAE" w14:textId="77777777" w:rsidR="00A002AB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Key information</w:t>
            </w:r>
          </w:p>
        </w:tc>
      </w:tr>
      <w:tr w:rsidR="00A002AB" w14:paraId="0974CECA" w14:textId="77777777" w:rsidTr="0091139E">
        <w:tc>
          <w:tcPr>
            <w:tcW w:w="1560" w:type="dxa"/>
            <w:gridSpan w:val="2"/>
          </w:tcPr>
          <w:p w14:paraId="5A0ABBAF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Defendant:</w:t>
            </w:r>
          </w:p>
        </w:tc>
        <w:tc>
          <w:tcPr>
            <w:tcW w:w="2801" w:type="dxa"/>
          </w:tcPr>
          <w:p w14:paraId="68CF0AF4" w14:textId="581918C0" w:rsidR="00A002AB" w:rsidRPr="0023508A" w:rsidRDefault="00A002AB" w:rsidP="009A630D">
            <w:pPr>
              <w:tabs>
                <w:tab w:val="center" w:pos="1292"/>
              </w:tabs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8" w:type="dxa"/>
            <w:gridSpan w:val="3"/>
          </w:tcPr>
          <w:p w14:paraId="69E41F6F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Court Case ID:</w:t>
            </w:r>
          </w:p>
        </w:tc>
        <w:tc>
          <w:tcPr>
            <w:tcW w:w="2637" w:type="dxa"/>
          </w:tcPr>
          <w:p w14:paraId="6F96DBA2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15BEBCC8" w14:textId="77777777" w:rsidTr="0091139E">
        <w:tc>
          <w:tcPr>
            <w:tcW w:w="1560" w:type="dxa"/>
            <w:gridSpan w:val="2"/>
          </w:tcPr>
          <w:p w14:paraId="612DD573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Date of birth:</w:t>
            </w:r>
          </w:p>
        </w:tc>
        <w:tc>
          <w:tcPr>
            <w:tcW w:w="2801" w:type="dxa"/>
          </w:tcPr>
          <w:p w14:paraId="36629437" w14:textId="1A2208E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8" w:type="dxa"/>
            <w:gridSpan w:val="3"/>
          </w:tcPr>
          <w:p w14:paraId="7EDCC9FC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  <w:vertAlign w:val="subscript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PNC ID:</w:t>
            </w:r>
          </w:p>
        </w:tc>
        <w:tc>
          <w:tcPr>
            <w:tcW w:w="2637" w:type="dxa"/>
          </w:tcPr>
          <w:p w14:paraId="773DB7BD" w14:textId="26BC520C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32F4F72D" w14:textId="77777777" w:rsidTr="0091139E">
        <w:tc>
          <w:tcPr>
            <w:tcW w:w="1560" w:type="dxa"/>
            <w:gridSpan w:val="2"/>
          </w:tcPr>
          <w:p w14:paraId="515D0684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CRN:</w:t>
            </w:r>
          </w:p>
        </w:tc>
        <w:tc>
          <w:tcPr>
            <w:tcW w:w="2801" w:type="dxa"/>
          </w:tcPr>
          <w:p w14:paraId="78CFE931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8" w:type="dxa"/>
            <w:gridSpan w:val="3"/>
          </w:tcPr>
          <w:p w14:paraId="5B31E493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Requesting court:</w:t>
            </w:r>
          </w:p>
        </w:tc>
        <w:tc>
          <w:tcPr>
            <w:tcW w:w="2637" w:type="dxa"/>
          </w:tcPr>
          <w:p w14:paraId="241ACB46" w14:textId="78594844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43EECF55" w14:textId="77777777" w:rsidTr="0091139E">
        <w:tc>
          <w:tcPr>
            <w:tcW w:w="1560" w:type="dxa"/>
            <w:gridSpan w:val="2"/>
          </w:tcPr>
          <w:p w14:paraId="7ABB3C68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Current address:</w:t>
            </w:r>
          </w:p>
        </w:tc>
        <w:tc>
          <w:tcPr>
            <w:tcW w:w="2801" w:type="dxa"/>
          </w:tcPr>
          <w:p w14:paraId="7C09516C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8" w:type="dxa"/>
            <w:gridSpan w:val="3"/>
          </w:tcPr>
          <w:p w14:paraId="0C858EF4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Hearing date:</w:t>
            </w:r>
          </w:p>
        </w:tc>
        <w:tc>
          <w:tcPr>
            <w:tcW w:w="2637" w:type="dxa"/>
          </w:tcPr>
          <w:p w14:paraId="7AC9DDB6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2D4B7C5D" w14:textId="77777777" w:rsidR="00A002AB" w:rsidRPr="0023508A" w:rsidRDefault="00A002AB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3E9216B1" w14:textId="77777777" w:rsidTr="0091139E">
        <w:tc>
          <w:tcPr>
            <w:tcW w:w="9016" w:type="dxa"/>
            <w:gridSpan w:val="7"/>
          </w:tcPr>
          <w:p w14:paraId="3B94B7A9" w14:textId="77777777" w:rsidR="00A002AB" w:rsidRDefault="00A002AB" w:rsidP="005159CA">
            <w:pPr>
              <w:pBdr>
                <w:bottom w:val="single" w:sz="6" w:space="1" w:color="000000"/>
              </w:pBdr>
              <w:spacing w:line="120" w:lineRule="auto"/>
              <w:jc w:val="center"/>
            </w:pPr>
          </w:p>
          <w:p w14:paraId="5356A8AF" w14:textId="77777777" w:rsidR="00A002AB" w:rsidRDefault="00A002AB" w:rsidP="005159CA">
            <w:pPr>
              <w:spacing w:line="120" w:lineRule="auto"/>
              <w:jc w:val="center"/>
            </w:pPr>
          </w:p>
        </w:tc>
      </w:tr>
      <w:tr w:rsidR="00A002AB" w14:paraId="378B45FD" w14:textId="77777777" w:rsidTr="0091139E">
        <w:tc>
          <w:tcPr>
            <w:tcW w:w="9016" w:type="dxa"/>
            <w:gridSpan w:val="7"/>
          </w:tcPr>
          <w:p w14:paraId="057D6B55" w14:textId="77777777" w:rsidR="00A002AB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Offences</w:t>
            </w:r>
          </w:p>
        </w:tc>
      </w:tr>
      <w:tr w:rsidR="00A002AB" w14:paraId="488974D1" w14:textId="77777777" w:rsidTr="0091139E">
        <w:tc>
          <w:tcPr>
            <w:tcW w:w="4508" w:type="dxa"/>
            <w:gridSpan w:val="4"/>
          </w:tcPr>
          <w:p w14:paraId="7508D7E5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Offence title</w:t>
            </w:r>
          </w:p>
          <w:p w14:paraId="6F4F55FD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Offence description</w:t>
            </w:r>
          </w:p>
        </w:tc>
        <w:tc>
          <w:tcPr>
            <w:tcW w:w="4508" w:type="dxa"/>
            <w:gridSpan w:val="3"/>
          </w:tcPr>
          <w:p w14:paraId="51A2B708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Offence title</w:t>
            </w:r>
          </w:p>
          <w:p w14:paraId="6A548BF0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Offence description</w:t>
            </w:r>
          </w:p>
        </w:tc>
      </w:tr>
      <w:tr w:rsidR="00A002AB" w14:paraId="6324998C" w14:textId="77777777" w:rsidTr="0091139E">
        <w:tc>
          <w:tcPr>
            <w:tcW w:w="4508" w:type="dxa"/>
            <w:gridSpan w:val="4"/>
          </w:tcPr>
          <w:p w14:paraId="5C534EB7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Offence title</w:t>
            </w:r>
          </w:p>
          <w:p w14:paraId="02FFA5B1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Offence description</w:t>
            </w:r>
          </w:p>
        </w:tc>
        <w:tc>
          <w:tcPr>
            <w:tcW w:w="4508" w:type="dxa"/>
            <w:gridSpan w:val="3"/>
          </w:tcPr>
          <w:p w14:paraId="2484174C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Offence title</w:t>
            </w:r>
          </w:p>
          <w:p w14:paraId="7A7E8797" w14:textId="77777777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Offence description</w:t>
            </w:r>
          </w:p>
        </w:tc>
      </w:tr>
      <w:tr w:rsidR="00A002AB" w14:paraId="420BEDCF" w14:textId="77777777" w:rsidTr="0091139E">
        <w:tc>
          <w:tcPr>
            <w:tcW w:w="9016" w:type="dxa"/>
            <w:gridSpan w:val="7"/>
          </w:tcPr>
          <w:p w14:paraId="0E238D11" w14:textId="77777777" w:rsidR="00A002AB" w:rsidRDefault="00A002AB" w:rsidP="005159CA">
            <w:pPr>
              <w:pBdr>
                <w:bottom w:val="single" w:sz="6" w:space="1" w:color="000000"/>
              </w:pBdr>
              <w:spacing w:line="120" w:lineRule="auto"/>
              <w:jc w:val="center"/>
            </w:pPr>
          </w:p>
          <w:p w14:paraId="04E78CA9" w14:textId="77777777" w:rsidR="00A002AB" w:rsidRDefault="00A002AB" w:rsidP="005159CA">
            <w:pPr>
              <w:spacing w:line="12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A002AB" w14:paraId="7B31B4FF" w14:textId="77777777" w:rsidTr="0091139E">
        <w:tc>
          <w:tcPr>
            <w:tcW w:w="9016" w:type="dxa"/>
            <w:gridSpan w:val="7"/>
          </w:tcPr>
          <w:p w14:paraId="5EAF03CD" w14:textId="77777777" w:rsidR="00A002AB" w:rsidRDefault="00000000" w:rsidP="009A630D">
            <w:pPr>
              <w:spacing w:line="276" w:lineRule="auto"/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Suitability decision</w:t>
            </w:r>
          </w:p>
        </w:tc>
      </w:tr>
      <w:tr w:rsidR="00A002AB" w14:paraId="678ECA5A" w14:textId="77777777" w:rsidTr="0091139E">
        <w:tc>
          <w:tcPr>
            <w:tcW w:w="9016" w:type="dxa"/>
            <w:gridSpan w:val="7"/>
          </w:tcPr>
          <w:p w14:paraId="3CF99F8F" w14:textId="19836E98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Not</w:t>
            </w:r>
            <w:r w:rsidR="00FB2860">
              <w:rPr>
                <w:rFonts w:ascii="Arial" w:eastAsia="Arial" w:hAnsi="Arial" w:cs="Arial"/>
                <w:b/>
                <w:sz w:val="20"/>
                <w:szCs w:val="20"/>
              </w:rPr>
              <w:t xml:space="preserve"> suitable</w:t>
            </w: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 xml:space="preserve"> / Suitable for unpaid work</w:t>
            </w:r>
          </w:p>
          <w:p w14:paraId="56EB958E" w14:textId="77777777" w:rsidR="009A630D" w:rsidRDefault="009A630D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9E2A989" w14:textId="5449072F" w:rsidR="00A002AB" w:rsidRPr="009A630D" w:rsidRDefault="005159CA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Reason for decision</w:t>
            </w:r>
          </w:p>
        </w:tc>
      </w:tr>
      <w:tr w:rsidR="00A002AB" w14:paraId="0E9CA6DD" w14:textId="77777777" w:rsidTr="0091139E">
        <w:tc>
          <w:tcPr>
            <w:tcW w:w="9016" w:type="dxa"/>
            <w:gridSpan w:val="7"/>
          </w:tcPr>
          <w:p w14:paraId="6BF5D9E0" w14:textId="2CF75D22" w:rsidR="00A002AB" w:rsidRPr="0023508A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 xml:space="preserve">Not </w:t>
            </w:r>
            <w:r w:rsidR="00FB2860">
              <w:rPr>
                <w:rFonts w:ascii="Arial" w:eastAsia="Arial" w:hAnsi="Arial" w:cs="Arial"/>
                <w:b/>
                <w:sz w:val="20"/>
                <w:szCs w:val="20"/>
              </w:rPr>
              <w:t xml:space="preserve">suitable </w:t>
            </w:r>
            <w:r w:rsidRPr="0023508A">
              <w:rPr>
                <w:rFonts w:ascii="Arial" w:eastAsia="Arial" w:hAnsi="Arial" w:cs="Arial"/>
                <w:b/>
                <w:sz w:val="20"/>
                <w:szCs w:val="20"/>
              </w:rPr>
              <w:t>/ Suitable for electronic monitoring curfew</w:t>
            </w:r>
          </w:p>
          <w:p w14:paraId="39D64434" w14:textId="77777777" w:rsidR="009A630D" w:rsidRDefault="009A630D" w:rsidP="009A630D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51B457E4" w14:textId="5ED43974" w:rsidR="005159CA" w:rsidRPr="005159CA" w:rsidRDefault="00000000" w:rsidP="00745967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3508A">
              <w:rPr>
                <w:rFonts w:ascii="Arial" w:eastAsia="Arial" w:hAnsi="Arial" w:cs="Arial"/>
                <w:sz w:val="20"/>
                <w:szCs w:val="20"/>
              </w:rPr>
              <w:t>Reason for decision</w:t>
            </w:r>
          </w:p>
        </w:tc>
      </w:tr>
      <w:tr w:rsidR="00745967" w14:paraId="165EAC88" w14:textId="77777777" w:rsidTr="008F18A6">
        <w:tc>
          <w:tcPr>
            <w:tcW w:w="1271" w:type="dxa"/>
          </w:tcPr>
          <w:p w14:paraId="3EA87560" w14:textId="77777777" w:rsidR="00745967" w:rsidRPr="0023508A" w:rsidRDefault="00745967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Primary curfew address:</w:t>
            </w:r>
          </w:p>
        </w:tc>
        <w:tc>
          <w:tcPr>
            <w:tcW w:w="3237" w:type="dxa"/>
            <w:gridSpan w:val="3"/>
          </w:tcPr>
          <w:p w14:paraId="644C61CD" w14:textId="04CCC4D9" w:rsidR="00745967" w:rsidRPr="0023508A" w:rsidRDefault="00745967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99" w:type="dxa"/>
          </w:tcPr>
          <w:p w14:paraId="40162CBB" w14:textId="77777777" w:rsidR="00745967" w:rsidRPr="0023508A" w:rsidRDefault="00745967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Secondary curfew address:</w:t>
            </w:r>
          </w:p>
        </w:tc>
        <w:tc>
          <w:tcPr>
            <w:tcW w:w="3209" w:type="dxa"/>
            <w:gridSpan w:val="2"/>
          </w:tcPr>
          <w:p w14:paraId="55541962" w14:textId="081F9EA7" w:rsidR="00745967" w:rsidRPr="0023508A" w:rsidRDefault="00745967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8F18A6" w14:paraId="5B084F46" w14:textId="77777777" w:rsidTr="0088139A">
        <w:tc>
          <w:tcPr>
            <w:tcW w:w="1271" w:type="dxa"/>
          </w:tcPr>
          <w:p w14:paraId="36238163" w14:textId="3639D617" w:rsidR="008F18A6" w:rsidRPr="00CC35B5" w:rsidRDefault="008F18A6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C35B5">
              <w:rPr>
                <w:rFonts w:ascii="Arial" w:eastAsia="Arial" w:hAnsi="Arial" w:cs="Arial"/>
                <w:b/>
                <w:sz w:val="20"/>
                <w:szCs w:val="20"/>
              </w:rPr>
              <w:t xml:space="preserve">Concerns: </w:t>
            </w:r>
          </w:p>
          <w:p w14:paraId="7FA136A6" w14:textId="77777777" w:rsidR="008F18A6" w:rsidRPr="00CC35B5" w:rsidRDefault="008F18A6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745" w:type="dxa"/>
            <w:gridSpan w:val="6"/>
          </w:tcPr>
          <w:p w14:paraId="454DF6F8" w14:textId="5D6BCAF9" w:rsidR="008F18A6" w:rsidRPr="00CC35B5" w:rsidRDefault="008F18A6" w:rsidP="00CC35B5">
            <w:sdt>
              <w:sdtPr>
                <w:rPr>
                  <w:rFonts w:ascii="Arial" w:hAnsi="Arial" w:cs="Arial"/>
                  <w:sz w:val="20"/>
                  <w:szCs w:val="20"/>
                </w:rPr>
                <w:alias w:val="Concerns"/>
                <w:id w:val="1768691746"/>
                <w:dropDownList>
                  <w:listItem w:displayText="Choose an option" w:value="Choose an option"/>
                  <w:listItem w:displayText="No concerns" w:value="No concerns"/>
                  <w:listItem w:displayText="Some concerns" w:value="Some concerns"/>
                  <w:listItem w:displayText="Significant concerns" w:value="Significant concerns"/>
                </w:dropDownList>
              </w:sdtPr>
              <w:sdtContent>
                <w:r w:rsidRPr="00CC35B5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</w:tr>
      <w:tr w:rsidR="00CC35B5" w14:paraId="7E7B8F7D" w14:textId="77777777" w:rsidTr="0091139E">
        <w:tc>
          <w:tcPr>
            <w:tcW w:w="9016" w:type="dxa"/>
            <w:gridSpan w:val="7"/>
          </w:tcPr>
          <w:p w14:paraId="123BEDEC" w14:textId="202342CA" w:rsidR="00CC35B5" w:rsidRPr="00CC35B5" w:rsidRDefault="00CC35B5" w:rsidP="00CC35B5">
            <w:pPr>
              <w:spacing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C35B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Summary of concerns</w:t>
            </w:r>
            <w:r w:rsidRPr="00CC35B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  <w:p w14:paraId="5E1C3B69" w14:textId="77777777" w:rsidR="00CC35B5" w:rsidRPr="00CC35B5" w:rsidRDefault="00CC35B5" w:rsidP="009A630D">
            <w:pPr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47A42065" w14:textId="4837D6A7" w:rsidR="00CC35B5" w:rsidRDefault="00CC35B5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C35B5">
              <w:rPr>
                <w:rFonts w:ascii="Arial" w:eastAsia="Arial" w:hAnsi="Arial" w:cs="Arial"/>
                <w:bCs/>
                <w:sz w:val="20"/>
                <w:szCs w:val="20"/>
              </w:rPr>
              <w:t>Concerns description</w:t>
            </w:r>
          </w:p>
        </w:tc>
      </w:tr>
    </w:tbl>
    <w:p w14:paraId="2ABA2861" w14:textId="77777777" w:rsidR="00A002AB" w:rsidRDefault="00A002AB" w:rsidP="009A630D">
      <w:pPr>
        <w:spacing w:line="276" w:lineRule="auto"/>
        <w:jc w:val="both"/>
        <w:rPr>
          <w:rFonts w:ascii="Arial" w:eastAsia="Arial" w:hAnsi="Arial" w:cs="Arial"/>
        </w:rPr>
      </w:pPr>
    </w:p>
    <w:p w14:paraId="42ABDEA4" w14:textId="522911AA" w:rsidR="00DA4D3E" w:rsidRDefault="00000000">
      <w:r>
        <w:br w:type="page"/>
      </w:r>
    </w:p>
    <w:p w14:paraId="395C63A8" w14:textId="77777777" w:rsidR="00A002AB" w:rsidRDefault="00A002AB" w:rsidP="009A630D">
      <w:pPr>
        <w:spacing w:line="276" w:lineRule="auto"/>
        <w:rPr>
          <w:rFonts w:ascii="Arial" w:eastAsia="Arial" w:hAnsi="Arial" w:cs="Arial"/>
        </w:rPr>
      </w:pPr>
    </w:p>
    <w:tbl>
      <w:tblPr>
        <w:tblStyle w:val="TableGridLight"/>
        <w:tblW w:w="9016" w:type="dxa"/>
        <w:tblLayout w:type="fixed"/>
        <w:tblLook w:val="0600" w:firstRow="0" w:lastRow="0" w:firstColumn="0" w:lastColumn="0" w:noHBand="1" w:noVBand="1"/>
      </w:tblPr>
      <w:tblGrid>
        <w:gridCol w:w="2057"/>
        <w:gridCol w:w="206"/>
        <w:gridCol w:w="2290"/>
        <w:gridCol w:w="2177"/>
        <w:gridCol w:w="2286"/>
      </w:tblGrid>
      <w:tr w:rsidR="00A002AB" w14:paraId="61A139BA" w14:textId="77777777" w:rsidTr="009A630D">
        <w:tc>
          <w:tcPr>
            <w:tcW w:w="9016" w:type="dxa"/>
            <w:gridSpan w:val="5"/>
          </w:tcPr>
          <w:p w14:paraId="56890568" w14:textId="77777777" w:rsidR="00A002AB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How information was checked</w:t>
            </w:r>
          </w:p>
        </w:tc>
      </w:tr>
      <w:tr w:rsidR="00A002AB" w14:paraId="73234D06" w14:textId="77777777" w:rsidTr="009A630D">
        <w:tc>
          <w:tcPr>
            <w:tcW w:w="2057" w:type="dxa"/>
          </w:tcPr>
          <w:p w14:paraId="01307156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E2690">
              <w:rPr>
                <w:rFonts w:ascii="Arial" w:eastAsia="Arial" w:hAnsi="Arial" w:cs="Arial"/>
                <w:b/>
                <w:sz w:val="20"/>
                <w:szCs w:val="20"/>
              </w:rPr>
              <w:t>Domestic abuse:</w:t>
            </w:r>
          </w:p>
        </w:tc>
        <w:tc>
          <w:tcPr>
            <w:tcW w:w="2496" w:type="dxa"/>
            <w:gridSpan w:val="2"/>
          </w:tcPr>
          <w:p w14:paraId="3A789EC6" w14:textId="38BADDF9" w:rsidR="00A002AB" w:rsidRPr="00AE2690" w:rsidRDefault="00000000" w:rsidP="00AE269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DomesticAbuse"/>
                <w:id w:val="-1324379394"/>
                <w:dropDownList>
                  <w:listItem w:displayText="Choose an option" w:value="Choose an option"/>
                  <w:listItem w:displayText="Police checks or PND laptop" w:value="Police checks or PND laptop"/>
                  <w:listItem w:displayText="Option 3" w:value="Option 3"/>
                  <w:listItem w:displayText="Option 4" w:value="Option 4"/>
                </w:dropDownList>
              </w:sdtPr>
              <w:sdtContent>
                <w:r w:rsidR="00AE2690" w:rsidRPr="00AE2690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  <w:tc>
          <w:tcPr>
            <w:tcW w:w="2177" w:type="dxa"/>
          </w:tcPr>
          <w:p w14:paraId="406FE40D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E2690">
              <w:rPr>
                <w:rFonts w:ascii="Arial" w:eastAsia="Arial" w:hAnsi="Arial" w:cs="Arial"/>
                <w:b/>
                <w:sz w:val="20"/>
                <w:szCs w:val="20"/>
              </w:rPr>
              <w:t>Address:</w:t>
            </w:r>
          </w:p>
        </w:tc>
        <w:tc>
          <w:tcPr>
            <w:tcW w:w="2286" w:type="dxa"/>
          </w:tcPr>
          <w:p w14:paraId="1F8CAF06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Address"/>
                <w:id w:val="1610002224"/>
                <w:dropDownList>
                  <w:listItem w:displayText="Choose an option" w:value="Choose an option"/>
                  <w:listItem w:displayText="Bank or credit card statement" w:value="Bank or credit card statement"/>
                  <w:listItem w:displayText="Council tax bill" w:value="Council tax bill"/>
                  <w:listItem w:displayText="I have not seen proof of address" w:value="I have not seen proof of address"/>
                  <w:listItem w:displayText="Mortgage statement" w:value="Mortgage statement"/>
                  <w:listItem w:displayText="Other" w:value="Other"/>
                  <w:listItem w:displayText="Professional judgement" w:value="Professional judgement"/>
                  <w:listItem w:displayText="Utility bill" w:value="Utility bill"/>
                  <w:listItem w:displayText="Tenancy agreement" w:value="Tenancy agreement"/>
                </w:dropDownList>
              </w:sdtPr>
              <w:sdtContent>
                <w:r w:rsidRPr="00AE2690">
                  <w:rPr>
                    <w:rFonts w:ascii="Arial" w:eastAsia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</w:tr>
      <w:tr w:rsidR="00A002AB" w14:paraId="7F113485" w14:textId="77777777" w:rsidTr="009A630D">
        <w:tc>
          <w:tcPr>
            <w:tcW w:w="2057" w:type="dxa"/>
          </w:tcPr>
          <w:p w14:paraId="2C4EC2D6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E2690">
              <w:rPr>
                <w:rFonts w:ascii="Arial" w:eastAsia="Arial" w:hAnsi="Arial" w:cs="Arial"/>
                <w:b/>
                <w:sz w:val="20"/>
                <w:szCs w:val="20"/>
              </w:rPr>
              <w:t>Safeguarding:</w:t>
            </w:r>
          </w:p>
        </w:tc>
        <w:tc>
          <w:tcPr>
            <w:tcW w:w="2496" w:type="dxa"/>
            <w:gridSpan w:val="2"/>
          </w:tcPr>
          <w:p w14:paraId="649555B2" w14:textId="67B0CD5D" w:rsidR="00A002AB" w:rsidRPr="00AE2690" w:rsidRDefault="00000000" w:rsidP="00AE269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Safeguarding"/>
                <w:id w:val="-1677468824"/>
                <w:dropDownList>
                  <w:listItem w:displayText="Choose an option" w:value="Choose an option"/>
                  <w:listItem w:displayText="Social services checks" w:value="Social services checks"/>
                </w:dropDownList>
              </w:sdtPr>
              <w:sdtContent>
                <w:r w:rsidR="00AE2690" w:rsidRPr="00AE2690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  <w:tc>
          <w:tcPr>
            <w:tcW w:w="2177" w:type="dxa"/>
          </w:tcPr>
          <w:p w14:paraId="50057238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E2690">
              <w:rPr>
                <w:rFonts w:ascii="Arial" w:eastAsia="Arial" w:hAnsi="Arial" w:cs="Arial"/>
                <w:b/>
                <w:sz w:val="20"/>
                <w:szCs w:val="20"/>
              </w:rPr>
              <w:t>Employment / working pattern</w:t>
            </w:r>
          </w:p>
        </w:tc>
        <w:tc>
          <w:tcPr>
            <w:tcW w:w="2286" w:type="dxa"/>
          </w:tcPr>
          <w:p w14:paraId="67832644" w14:textId="77777777" w:rsidR="00AE2690" w:rsidRPr="00AE2690" w:rsidRDefault="00000000" w:rsidP="00AE269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Employment"/>
                <w:id w:val="-1674086553"/>
                <w:dropDownList>
                  <w:listItem w:displayText="Choose an option" w:value="Choose an option"/>
                  <w:listItem w:displayText="Email" w:value="Email"/>
                  <w:listItem w:displayText="I have not seen proof of employment/working patterns" w:value="I have not seen proof of employment/working patterns"/>
                  <w:listItem w:displayText="Other" w:value="Other"/>
                  <w:listItem w:displayText="Telephone call" w:value="Telephone call"/>
                  <w:listItem w:displayText="Wage slip or contract" w:value="Wage slip or contract"/>
                </w:dropDownList>
              </w:sdtPr>
              <w:sdtContent>
                <w:r w:rsidR="00AE2690" w:rsidRPr="00AE2690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  <w:p w14:paraId="7BFB9F0A" w14:textId="1FA06659" w:rsidR="00A002AB" w:rsidRPr="00AE2690" w:rsidRDefault="00A002AB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6FE06244" w14:textId="77777777" w:rsidTr="009A630D">
        <w:tc>
          <w:tcPr>
            <w:tcW w:w="2057" w:type="dxa"/>
          </w:tcPr>
          <w:p w14:paraId="5218D61D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E2690">
              <w:rPr>
                <w:rFonts w:ascii="Arial" w:eastAsia="Arial" w:hAnsi="Arial" w:cs="Arial"/>
                <w:b/>
                <w:sz w:val="20"/>
                <w:szCs w:val="20"/>
              </w:rPr>
              <w:t>Informed consent for electronic monitoring curfew:</w:t>
            </w:r>
          </w:p>
        </w:tc>
        <w:tc>
          <w:tcPr>
            <w:tcW w:w="2496" w:type="dxa"/>
            <w:gridSpan w:val="2"/>
          </w:tcPr>
          <w:p w14:paraId="01069158" w14:textId="77777777" w:rsidR="00AE2690" w:rsidRPr="00AE2690" w:rsidRDefault="00000000" w:rsidP="00AE269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InformedConsent"/>
                <w:id w:val="-1827526480"/>
                <w:dropDownList>
                  <w:listItem w:displayText="Choose an option" w:value="Choose an option"/>
                  <w:listItem w:displayText="I have not recorded consent" w:value="I have not recorded consent"/>
                  <w:listItem w:displayText="In person" w:value="In person"/>
                  <w:listItem w:displayText="Telephone call" w:value="Telephone call"/>
                </w:dropDownList>
              </w:sdtPr>
              <w:sdtContent>
                <w:r w:rsidR="00AE2690" w:rsidRPr="00AE2690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  <w:p w14:paraId="1DDB03DC" w14:textId="62667AE1" w:rsidR="003758CC" w:rsidRPr="00AE2690" w:rsidRDefault="003758CC" w:rsidP="00AE2690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77" w:type="dxa"/>
          </w:tcPr>
          <w:p w14:paraId="762FC2EB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E2690">
              <w:rPr>
                <w:rFonts w:ascii="Arial" w:eastAsia="Arial" w:hAnsi="Arial" w:cs="Arial"/>
                <w:b/>
                <w:sz w:val="20"/>
                <w:szCs w:val="20"/>
              </w:rPr>
              <w:t>Health conditions:</w:t>
            </w:r>
          </w:p>
        </w:tc>
        <w:tc>
          <w:tcPr>
            <w:tcW w:w="2286" w:type="dxa"/>
          </w:tcPr>
          <w:p w14:paraId="2155B3D3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Health"/>
                <w:id w:val="1082100934"/>
                <w:dropDownList>
                  <w:listItem w:displayText="Choose an option" w:value="Choose an option"/>
                  <w:listItem w:displayText="Fit note (Statement of Fitness to Work)" w:value="Fit note (Statement of Fitness to Work)"/>
                  <w:listItem w:displayText="I have not seen proof of health conditions" w:value="I have not seen proof of health conditions"/>
                  <w:listItem w:displayText="Other" w:value="Other"/>
                  <w:listItem w:displayText="Prescription" w:value="Prescription"/>
                  <w:listItem w:displayText="Professional judgement" w:value="Professional judgement"/>
                </w:dropDownList>
              </w:sdtPr>
              <w:sdtContent>
                <w:r w:rsidRPr="00AE2690">
                  <w:rPr>
                    <w:rFonts w:ascii="Arial" w:eastAsia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</w:tr>
      <w:tr w:rsidR="00A002AB" w14:paraId="27ACA29B" w14:textId="77777777" w:rsidTr="009A630D">
        <w:tc>
          <w:tcPr>
            <w:tcW w:w="2057" w:type="dxa"/>
          </w:tcPr>
          <w:p w14:paraId="0E26C8E3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E2690">
              <w:rPr>
                <w:rFonts w:ascii="Arial" w:eastAsia="Arial" w:hAnsi="Arial" w:cs="Arial"/>
                <w:b/>
                <w:sz w:val="20"/>
                <w:szCs w:val="20"/>
              </w:rPr>
              <w:t>Dependants and caring responsibilities:</w:t>
            </w:r>
          </w:p>
        </w:tc>
        <w:tc>
          <w:tcPr>
            <w:tcW w:w="2496" w:type="dxa"/>
            <w:gridSpan w:val="2"/>
          </w:tcPr>
          <w:p w14:paraId="00F55B73" w14:textId="720A4821" w:rsidR="00A002AB" w:rsidRPr="00AE2690" w:rsidRDefault="00000000" w:rsidP="00AE269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Dependants"/>
                <w:id w:val="164547818"/>
                <w:dropDownList>
                  <w:listItem w:displayText="Choose an option" w:value="Choose an option"/>
                  <w:listItem w:displayText="Email or letter" w:value="Email or letter"/>
                  <w:listItem w:displayText="I have not seen proof of dependants/caring responsibilities" w:value="I have not seen proof of dependants/caring responsibilities"/>
                  <w:listItem w:displayText="Professional judgement" w:value="Professional judgement"/>
                  <w:listItem w:displayText="Telephone call" w:value="Telephone call"/>
                </w:dropDownList>
              </w:sdtPr>
              <w:sdtContent>
                <w:r w:rsidR="00AE2690" w:rsidRPr="00AE2690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</w:tc>
        <w:tc>
          <w:tcPr>
            <w:tcW w:w="2177" w:type="dxa"/>
          </w:tcPr>
          <w:p w14:paraId="5FC1F9FB" w14:textId="77777777" w:rsidR="00A002AB" w:rsidRPr="00AE2690" w:rsidRDefault="00000000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E2690">
              <w:rPr>
                <w:rFonts w:ascii="Arial" w:eastAsia="Arial" w:hAnsi="Arial" w:cs="Arial"/>
                <w:b/>
                <w:sz w:val="20"/>
                <w:szCs w:val="20"/>
              </w:rPr>
              <w:t>Benefits:</w:t>
            </w:r>
          </w:p>
        </w:tc>
        <w:tc>
          <w:tcPr>
            <w:tcW w:w="2286" w:type="dxa"/>
          </w:tcPr>
          <w:p w14:paraId="101E0482" w14:textId="77777777" w:rsidR="00AE2690" w:rsidRPr="00AE2690" w:rsidRDefault="00000000" w:rsidP="00AE269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roofOfBenefits"/>
                <w:id w:val="1260895195"/>
                <w:dropDownList>
                  <w:listItem w:displayText="Choose an option" w:value="Choose an option"/>
                  <w:listItem w:displayText="Confirmation from the Department of Work and Pensions" w:value="Confirmation from the Department of Work and Pensions"/>
                  <w:listItem w:displayText="I have not recorded proof of benefits" w:value="I have not recorded proof of benefits"/>
                  <w:listItem w:displayText="Letter from HM Revenue and Customs" w:value="Letter from HM Revenue and Customs"/>
                  <w:listItem w:displayText="Letter from Jobcentre Plus" w:value="Letter from Jobcentre Plus"/>
                  <w:listItem w:displayText="Letter from the Pension Service" w:value="Letter from the Pension Service"/>
                  <w:listItem w:displayText="Pension advice slip" w:value="Pension advice slip"/>
                  <w:listItem w:displayText="Professional judgement" w:value="Professional judgement"/>
                  <w:listItem w:displayText="Recent bank statement" w:value="Recent bank statement"/>
                </w:dropDownList>
              </w:sdtPr>
              <w:sdtContent>
                <w:r w:rsidR="00AE2690" w:rsidRPr="00AE2690">
                  <w:rPr>
                    <w:rFonts w:ascii="Arial" w:hAnsi="Arial" w:cs="Arial"/>
                    <w:sz w:val="20"/>
                    <w:szCs w:val="20"/>
                  </w:rPr>
                  <w:t>Choose an option</w:t>
                </w:r>
              </w:sdtContent>
            </w:sdt>
          </w:p>
          <w:p w14:paraId="2F9FFCA9" w14:textId="5993A496" w:rsidR="00A002AB" w:rsidRPr="00AE2690" w:rsidRDefault="00A002AB" w:rsidP="009A630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002AB" w14:paraId="25B11C8A" w14:textId="77777777" w:rsidTr="009A630D">
        <w:tc>
          <w:tcPr>
            <w:tcW w:w="9016" w:type="dxa"/>
            <w:gridSpan w:val="5"/>
          </w:tcPr>
          <w:p w14:paraId="24E6EB87" w14:textId="77777777" w:rsidR="00A002AB" w:rsidRPr="009A630D" w:rsidRDefault="00A002AB" w:rsidP="005159CA">
            <w:pPr>
              <w:pBdr>
                <w:bottom w:val="single" w:sz="6" w:space="1" w:color="000000"/>
              </w:pBdr>
              <w:spacing w:line="120" w:lineRule="auto"/>
              <w:jc w:val="center"/>
              <w:rPr>
                <w:sz w:val="20"/>
                <w:szCs w:val="20"/>
              </w:rPr>
            </w:pPr>
          </w:p>
          <w:p w14:paraId="49E65E01" w14:textId="77777777" w:rsidR="00A002AB" w:rsidRPr="009A630D" w:rsidRDefault="00A002AB" w:rsidP="005159CA">
            <w:pPr>
              <w:spacing w:line="12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A002AB" w14:paraId="2A7093CF" w14:textId="77777777" w:rsidTr="009A630D">
        <w:tc>
          <w:tcPr>
            <w:tcW w:w="9016" w:type="dxa"/>
            <w:gridSpan w:val="5"/>
          </w:tcPr>
          <w:p w14:paraId="16A09B40" w14:textId="77777777" w:rsidR="00A002AB" w:rsidRPr="00D12692" w:rsidRDefault="00000000" w:rsidP="009A630D">
            <w:pPr>
              <w:spacing w:line="276" w:lineRule="auto"/>
              <w:rPr>
                <w:sz w:val="36"/>
                <w:szCs w:val="36"/>
              </w:rPr>
            </w:pPr>
            <w:r w:rsidRPr="00D12692">
              <w:rPr>
                <w:rFonts w:ascii="Arial" w:eastAsia="Arial" w:hAnsi="Arial" w:cs="Arial"/>
                <w:b/>
                <w:sz w:val="36"/>
                <w:szCs w:val="36"/>
              </w:rPr>
              <w:t>Assessor details</w:t>
            </w:r>
          </w:p>
        </w:tc>
      </w:tr>
      <w:tr w:rsidR="00A002AB" w14:paraId="0A3ACC38" w14:textId="77777777" w:rsidTr="009A630D">
        <w:tc>
          <w:tcPr>
            <w:tcW w:w="2263" w:type="dxa"/>
            <w:gridSpan w:val="2"/>
          </w:tcPr>
          <w:p w14:paraId="3BE33076" w14:textId="77777777" w:rsidR="00A002AB" w:rsidRPr="009A630D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Author’s name:</w:t>
            </w:r>
          </w:p>
        </w:tc>
        <w:tc>
          <w:tcPr>
            <w:tcW w:w="6753" w:type="dxa"/>
            <w:gridSpan w:val="3"/>
          </w:tcPr>
          <w:p w14:paraId="15C6E48E" w14:textId="77777777" w:rsidR="00A002AB" w:rsidRPr="00FB2860" w:rsidRDefault="00A002AB" w:rsidP="009A630D">
            <w:pPr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  <w:tr w:rsidR="00A002AB" w14:paraId="06D6AC6E" w14:textId="77777777" w:rsidTr="009A630D">
        <w:tc>
          <w:tcPr>
            <w:tcW w:w="2263" w:type="dxa"/>
            <w:gridSpan w:val="2"/>
          </w:tcPr>
          <w:p w14:paraId="4A556EA4" w14:textId="77777777" w:rsidR="00A002AB" w:rsidRPr="009A630D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Author’s team:</w:t>
            </w:r>
          </w:p>
        </w:tc>
        <w:tc>
          <w:tcPr>
            <w:tcW w:w="6753" w:type="dxa"/>
            <w:gridSpan w:val="3"/>
          </w:tcPr>
          <w:p w14:paraId="4A82612C" w14:textId="77777777" w:rsidR="00A002AB" w:rsidRPr="00FB2860" w:rsidRDefault="00A002AB" w:rsidP="009A630D">
            <w:pPr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  <w:tr w:rsidR="00A002AB" w14:paraId="4352774F" w14:textId="77777777" w:rsidTr="009A630D">
        <w:tc>
          <w:tcPr>
            <w:tcW w:w="2263" w:type="dxa"/>
            <w:gridSpan w:val="2"/>
          </w:tcPr>
          <w:p w14:paraId="74A1AA76" w14:textId="77777777" w:rsidR="00A002AB" w:rsidRPr="009A630D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Team email:</w:t>
            </w:r>
          </w:p>
        </w:tc>
        <w:tc>
          <w:tcPr>
            <w:tcW w:w="6753" w:type="dxa"/>
            <w:gridSpan w:val="3"/>
          </w:tcPr>
          <w:p w14:paraId="79155B0A" w14:textId="0107A432" w:rsidR="00A002AB" w:rsidRPr="00FB2860" w:rsidRDefault="00A002AB" w:rsidP="00FB2860">
            <w:pPr>
              <w:tabs>
                <w:tab w:val="left" w:pos="1009"/>
              </w:tabs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  <w:tr w:rsidR="00A002AB" w14:paraId="4B6F4000" w14:textId="77777777" w:rsidTr="009A630D">
        <w:tc>
          <w:tcPr>
            <w:tcW w:w="2263" w:type="dxa"/>
            <w:gridSpan w:val="2"/>
          </w:tcPr>
          <w:p w14:paraId="4DB7E219" w14:textId="77777777" w:rsidR="00A002AB" w:rsidRPr="009A630D" w:rsidRDefault="00000000" w:rsidP="009A630D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A630D">
              <w:rPr>
                <w:rFonts w:ascii="Arial" w:eastAsia="Arial" w:hAnsi="Arial" w:cs="Arial"/>
                <w:b/>
                <w:sz w:val="20"/>
                <w:szCs w:val="20"/>
              </w:rPr>
              <w:t>Date published</w:t>
            </w:r>
          </w:p>
        </w:tc>
        <w:tc>
          <w:tcPr>
            <w:tcW w:w="6753" w:type="dxa"/>
            <w:gridSpan w:val="3"/>
          </w:tcPr>
          <w:p w14:paraId="2269AF1A" w14:textId="77777777" w:rsidR="00A002AB" w:rsidRPr="00FB2860" w:rsidRDefault="00A002AB" w:rsidP="009A630D">
            <w:pPr>
              <w:spacing w:line="27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</w:tbl>
    <w:p w14:paraId="05F72BC0" w14:textId="77777777" w:rsidR="00A002AB" w:rsidRDefault="00A002AB" w:rsidP="009A630D">
      <w:pPr>
        <w:spacing w:line="276" w:lineRule="auto"/>
        <w:jc w:val="both"/>
        <w:rPr>
          <w:rFonts w:ascii="Arial" w:eastAsia="Arial" w:hAnsi="Arial" w:cs="Arial"/>
        </w:rPr>
      </w:pPr>
    </w:p>
    <w:sectPr w:rsidR="00A002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76DCD" w14:textId="77777777" w:rsidR="00D14F34" w:rsidRDefault="00D14F34">
      <w:r>
        <w:separator/>
      </w:r>
    </w:p>
  </w:endnote>
  <w:endnote w:type="continuationSeparator" w:id="0">
    <w:p w14:paraId="7E9A3BF5" w14:textId="77777777" w:rsidR="00D14F34" w:rsidRDefault="00D14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7BB2" w14:textId="77777777" w:rsidR="00A002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C406310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298D" w14:textId="0424CDDD" w:rsidR="00A002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Verification report version 0.1.</w:t>
    </w:r>
    <w:r w:rsidR="006C1C0D">
      <w:rPr>
        <w:rFonts w:ascii="Arial" w:eastAsia="Arial" w:hAnsi="Arial" w:cs="Arial"/>
        <w:color w:val="000000"/>
        <w:sz w:val="20"/>
        <w:szCs w:val="20"/>
      </w:rPr>
      <w:t>8</w:t>
    </w:r>
    <w:r>
      <w:rPr>
        <w:rFonts w:ascii="Arial" w:eastAsia="Arial" w:hAnsi="Arial" w:cs="Arial"/>
        <w:color w:val="000000"/>
        <w:sz w:val="20"/>
        <w:szCs w:val="20"/>
      </w:rPr>
      <w:t xml:space="preserve"> (</w:t>
    </w:r>
    <w:r w:rsidR="006C1C0D">
      <w:rPr>
        <w:rFonts w:ascii="Arial" w:eastAsia="Arial" w:hAnsi="Arial" w:cs="Arial"/>
        <w:color w:val="000000"/>
        <w:sz w:val="20"/>
        <w:szCs w:val="20"/>
      </w:rPr>
      <w:t>April</w:t>
    </w:r>
    <w:r>
      <w:rPr>
        <w:rFonts w:ascii="Arial" w:eastAsia="Arial" w:hAnsi="Arial" w:cs="Arial"/>
        <w:color w:val="000000"/>
        <w:sz w:val="20"/>
        <w:szCs w:val="20"/>
      </w:rPr>
      <w:t xml:space="preserve"> 202</w:t>
    </w:r>
    <w:r w:rsidR="006C1C0D">
      <w:rPr>
        <w:rFonts w:ascii="Arial" w:eastAsia="Arial" w:hAnsi="Arial" w:cs="Arial"/>
        <w:color w:val="000000"/>
        <w:sz w:val="20"/>
        <w:szCs w:val="20"/>
      </w:rPr>
      <w:t>4</w:t>
    </w:r>
    <w:r>
      <w:rPr>
        <w:rFonts w:ascii="Arial" w:eastAsia="Arial" w:hAnsi="Arial" w:cs="Arial"/>
        <w:color w:val="000000"/>
        <w:sz w:val="20"/>
        <w:szCs w:val="20"/>
      </w:rPr>
      <w:t>)</w:t>
    </w:r>
    <w:r w:rsidR="006C1C0D">
      <w:rPr>
        <w:rFonts w:ascii="Arial" w:eastAsia="Arial" w:hAnsi="Arial" w:cs="Arial"/>
        <w:color w:val="000000"/>
        <w:sz w:val="20"/>
        <w:szCs w:val="20"/>
      </w:rPr>
      <w:tab/>
    </w:r>
    <w:r w:rsidR="0023508A">
      <w:rPr>
        <w:rFonts w:ascii="Arial" w:eastAsia="Arial" w:hAnsi="Arial" w:cs="Arial"/>
        <w:color w:val="000000"/>
        <w:sz w:val="20"/>
        <w:szCs w:val="20"/>
      </w:rPr>
      <w:t xml:space="preserve">       </w:t>
    </w:r>
    <w:r w:rsidR="0023508A"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 xml:space="preserve">Page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23508A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23508A"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4612F44B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D163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42A5E" w14:textId="77777777" w:rsidR="00D14F34" w:rsidRDefault="00D14F34">
      <w:r>
        <w:separator/>
      </w:r>
    </w:p>
  </w:footnote>
  <w:footnote w:type="continuationSeparator" w:id="0">
    <w:p w14:paraId="3CE8A9CE" w14:textId="77777777" w:rsidR="00D14F34" w:rsidRDefault="00D14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89761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6ABD6" w14:textId="77777777" w:rsidR="00A002AB" w:rsidRDefault="00A002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1"/>
      <w:tblW w:w="901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4915"/>
      <w:gridCol w:w="4101"/>
    </w:tblGrid>
    <w:tr w:rsidR="00A002AB" w14:paraId="3A4CF32F" w14:textId="77777777">
      <w:tc>
        <w:tcPr>
          <w:tcW w:w="4915" w:type="dxa"/>
          <w:vAlign w:val="center"/>
        </w:tcPr>
        <w:p w14:paraId="6D6AE14B" w14:textId="77777777" w:rsidR="00A002AB" w:rsidRDefault="00000000">
          <w:pPr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48"/>
              <w:szCs w:val="48"/>
            </w:rPr>
            <w:t>Verification report</w:t>
          </w:r>
        </w:p>
      </w:tc>
      <w:tc>
        <w:tcPr>
          <w:tcW w:w="4101" w:type="dxa"/>
          <w:vAlign w:val="center"/>
        </w:tcPr>
        <w:p w14:paraId="3851EF0F" w14:textId="77777777" w:rsidR="00A002AB" w:rsidRDefault="00000000">
          <w:pPr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2F29DFF5" wp14:editId="74818BE6">
                <wp:extent cx="2536030" cy="567838"/>
                <wp:effectExtent l="0" t="0" r="0" b="0"/>
                <wp:docPr id="1" name="image1.png" descr="Probation service - HM Prison &amp; Probation Servic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Probation service - HM Prison &amp; Probation Servic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6030" cy="5678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51A18A8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F7EB" w14:textId="77777777" w:rsidR="00A002AB" w:rsidRDefault="00A002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AB"/>
    <w:rsid w:val="000C319A"/>
    <w:rsid w:val="000E7CC6"/>
    <w:rsid w:val="002271CA"/>
    <w:rsid w:val="0023508A"/>
    <w:rsid w:val="00276D5A"/>
    <w:rsid w:val="002830F5"/>
    <w:rsid w:val="003758CC"/>
    <w:rsid w:val="00384954"/>
    <w:rsid w:val="00445A96"/>
    <w:rsid w:val="005159CA"/>
    <w:rsid w:val="00643D5B"/>
    <w:rsid w:val="006A3E3D"/>
    <w:rsid w:val="006C1C0D"/>
    <w:rsid w:val="00745967"/>
    <w:rsid w:val="007D6951"/>
    <w:rsid w:val="00811AD7"/>
    <w:rsid w:val="008B5E23"/>
    <w:rsid w:val="008F18A6"/>
    <w:rsid w:val="0091139E"/>
    <w:rsid w:val="00975B9F"/>
    <w:rsid w:val="009A630D"/>
    <w:rsid w:val="009B2C7C"/>
    <w:rsid w:val="00A002AB"/>
    <w:rsid w:val="00AB0B0D"/>
    <w:rsid w:val="00AE2690"/>
    <w:rsid w:val="00B30CAA"/>
    <w:rsid w:val="00BC0BE1"/>
    <w:rsid w:val="00CA5213"/>
    <w:rsid w:val="00CC35B5"/>
    <w:rsid w:val="00D12692"/>
    <w:rsid w:val="00D14F34"/>
    <w:rsid w:val="00D35C08"/>
    <w:rsid w:val="00DA4D3E"/>
    <w:rsid w:val="00EC653F"/>
    <w:rsid w:val="00EC7DB9"/>
    <w:rsid w:val="00EF22CA"/>
    <w:rsid w:val="00F64019"/>
    <w:rsid w:val="00FB2860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410E"/>
  <w15:docId w15:val="{03A03E3A-C70E-5849-B7F3-EF68404B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bottom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bottom w:w="108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styleId="PlainTable5">
    <w:name w:val="Plain Table 5"/>
    <w:basedOn w:val="TableNormal"/>
    <w:uiPriority w:val="45"/>
    <w:rsid w:val="009113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113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113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113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11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1139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9113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">
    <w:name w:val="List Table 2"/>
    <w:basedOn w:val="TableNormal"/>
    <w:uiPriority w:val="47"/>
    <w:rsid w:val="0091139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1139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6">
    <w:name w:val="List Table 1 Light Accent 6"/>
    <w:basedOn w:val="TableNormal"/>
    <w:uiPriority w:val="46"/>
    <w:rsid w:val="009113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Cooley, Richard</cp:lastModifiedBy>
  <cp:revision>2</cp:revision>
  <cp:lastPrinted>2024-01-11T10:41:00Z</cp:lastPrinted>
  <dcterms:created xsi:type="dcterms:W3CDTF">2024-04-02T12:35:00Z</dcterms:created>
  <dcterms:modified xsi:type="dcterms:W3CDTF">2024-04-02T12:35:00Z</dcterms:modified>
</cp:coreProperties>
</file>