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C18D" w14:textId="77777777" w:rsidR="00A002AB" w:rsidRDefault="00A002AB" w:rsidP="009A63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1271"/>
        <w:gridCol w:w="289"/>
        <w:gridCol w:w="2801"/>
        <w:gridCol w:w="147"/>
        <w:gridCol w:w="1299"/>
        <w:gridCol w:w="572"/>
        <w:gridCol w:w="2637"/>
      </w:tblGrid>
      <w:tr w:rsidR="00A002AB" w14:paraId="7A278AF4" w14:textId="77777777" w:rsidTr="0091139E">
        <w:tc>
          <w:tcPr>
            <w:tcW w:w="9016" w:type="dxa"/>
            <w:gridSpan w:val="7"/>
          </w:tcPr>
          <w:p w14:paraId="7FD71AAE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Key information</w:t>
            </w:r>
          </w:p>
        </w:tc>
      </w:tr>
      <w:tr w:rsidR="00A002AB" w14:paraId="0974CECA" w14:textId="77777777" w:rsidTr="0091139E">
        <w:tc>
          <w:tcPr>
            <w:tcW w:w="1560" w:type="dxa"/>
            <w:gridSpan w:val="2"/>
          </w:tcPr>
          <w:p w14:paraId="5A0ABBA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Defendant:</w:t>
            </w:r>
          </w:p>
        </w:tc>
        <w:tc>
          <w:tcPr>
            <w:tcW w:w="2801" w:type="dxa"/>
          </w:tcPr>
          <w:p w14:paraId="68CF0AF4" w14:textId="581918C0" w:rsidR="00A002AB" w:rsidRPr="0023508A" w:rsidRDefault="00A002AB" w:rsidP="009A630D">
            <w:pPr>
              <w:tabs>
                <w:tab w:val="center" w:pos="1292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69E41F6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Court Case ID:</w:t>
            </w:r>
          </w:p>
        </w:tc>
        <w:tc>
          <w:tcPr>
            <w:tcW w:w="2637" w:type="dxa"/>
          </w:tcPr>
          <w:p w14:paraId="6F96DBA2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15BEBCC8" w14:textId="77777777" w:rsidTr="0091139E">
        <w:tc>
          <w:tcPr>
            <w:tcW w:w="1560" w:type="dxa"/>
            <w:gridSpan w:val="2"/>
          </w:tcPr>
          <w:p w14:paraId="612DD57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2801" w:type="dxa"/>
          </w:tcPr>
          <w:p w14:paraId="36629437" w14:textId="1A2208E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7EDCC9F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PNC ID:</w:t>
            </w:r>
          </w:p>
        </w:tc>
        <w:tc>
          <w:tcPr>
            <w:tcW w:w="2637" w:type="dxa"/>
          </w:tcPr>
          <w:p w14:paraId="773DB7BD" w14:textId="26BC520C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2F4F72D" w14:textId="77777777" w:rsidTr="0091139E">
        <w:tc>
          <w:tcPr>
            <w:tcW w:w="1560" w:type="dxa"/>
            <w:gridSpan w:val="2"/>
          </w:tcPr>
          <w:p w14:paraId="515D068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CRN:</w:t>
            </w:r>
          </w:p>
        </w:tc>
        <w:tc>
          <w:tcPr>
            <w:tcW w:w="2801" w:type="dxa"/>
          </w:tcPr>
          <w:p w14:paraId="78CFE931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5B31E49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Requesting court:</w:t>
            </w:r>
          </w:p>
        </w:tc>
        <w:tc>
          <w:tcPr>
            <w:tcW w:w="2637" w:type="dxa"/>
          </w:tcPr>
          <w:p w14:paraId="241ACB46" w14:textId="78594844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43EECF55" w14:textId="77777777" w:rsidTr="0091139E">
        <w:tc>
          <w:tcPr>
            <w:tcW w:w="1560" w:type="dxa"/>
            <w:gridSpan w:val="2"/>
          </w:tcPr>
          <w:p w14:paraId="7ABB3C6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Current address:</w:t>
            </w:r>
          </w:p>
        </w:tc>
        <w:tc>
          <w:tcPr>
            <w:tcW w:w="2801" w:type="dxa"/>
          </w:tcPr>
          <w:p w14:paraId="7C09516C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0C858EF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Hearing date:</w:t>
            </w:r>
          </w:p>
        </w:tc>
        <w:tc>
          <w:tcPr>
            <w:tcW w:w="2637" w:type="dxa"/>
          </w:tcPr>
          <w:p w14:paraId="7AC9DDB6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4B7C5D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E9216B1" w14:textId="77777777" w:rsidTr="0091139E">
        <w:tc>
          <w:tcPr>
            <w:tcW w:w="9016" w:type="dxa"/>
            <w:gridSpan w:val="7"/>
          </w:tcPr>
          <w:p w14:paraId="3B94B7A9" w14:textId="77777777" w:rsidR="00A002AB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</w:pPr>
          </w:p>
          <w:p w14:paraId="5356A8AF" w14:textId="77777777" w:rsidR="00A002AB" w:rsidRDefault="00A002AB" w:rsidP="005159CA">
            <w:pPr>
              <w:spacing w:line="120" w:lineRule="auto"/>
              <w:jc w:val="center"/>
            </w:pPr>
          </w:p>
        </w:tc>
      </w:tr>
      <w:tr w:rsidR="00A002AB" w14:paraId="378B45FD" w14:textId="77777777" w:rsidTr="0091139E">
        <w:tc>
          <w:tcPr>
            <w:tcW w:w="9016" w:type="dxa"/>
            <w:gridSpan w:val="7"/>
          </w:tcPr>
          <w:p w14:paraId="057D6B55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Offences</w:t>
            </w:r>
          </w:p>
        </w:tc>
      </w:tr>
      <w:tr w:rsidR="00A002AB" w14:paraId="488974D1" w14:textId="77777777" w:rsidTr="0091139E">
        <w:tc>
          <w:tcPr>
            <w:tcW w:w="4508" w:type="dxa"/>
            <w:gridSpan w:val="4"/>
          </w:tcPr>
          <w:p w14:paraId="7508D7E5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F4F55FD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3"/>
          </w:tcPr>
          <w:p w14:paraId="51A2B70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A548BF0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6324998C" w14:textId="77777777" w:rsidTr="0091139E">
        <w:tc>
          <w:tcPr>
            <w:tcW w:w="4508" w:type="dxa"/>
            <w:gridSpan w:val="4"/>
          </w:tcPr>
          <w:p w14:paraId="5C534EB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02FFA5B1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3"/>
          </w:tcPr>
          <w:p w14:paraId="2484174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7A7E879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420BEDCF" w14:textId="77777777" w:rsidTr="0091139E">
        <w:tc>
          <w:tcPr>
            <w:tcW w:w="9016" w:type="dxa"/>
            <w:gridSpan w:val="7"/>
          </w:tcPr>
          <w:p w14:paraId="0E238D11" w14:textId="77777777" w:rsidR="00A002AB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</w:pPr>
          </w:p>
          <w:p w14:paraId="04E78CA9" w14:textId="77777777" w:rsidR="00A002AB" w:rsidRDefault="00A002AB" w:rsidP="005159CA">
            <w:pPr>
              <w:spacing w:line="12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002AB" w14:paraId="7B31B4FF" w14:textId="77777777" w:rsidTr="0091139E">
        <w:tc>
          <w:tcPr>
            <w:tcW w:w="9016" w:type="dxa"/>
            <w:gridSpan w:val="7"/>
          </w:tcPr>
          <w:p w14:paraId="5EAF03CD" w14:textId="77777777" w:rsidR="00A002AB" w:rsidRDefault="00000000" w:rsidP="009A630D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Suitability decision</w:t>
            </w:r>
          </w:p>
        </w:tc>
      </w:tr>
      <w:tr w:rsidR="00A002AB" w14:paraId="678ECA5A" w14:textId="77777777" w:rsidTr="0091139E">
        <w:tc>
          <w:tcPr>
            <w:tcW w:w="9016" w:type="dxa"/>
            <w:gridSpan w:val="7"/>
          </w:tcPr>
          <w:p w14:paraId="3CF99F8F" w14:textId="19836E98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Not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 suitable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 / Suitable for unpaid work</w:t>
            </w:r>
          </w:p>
          <w:p w14:paraId="56EB958E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E2A989" w14:textId="5449072F" w:rsidR="00A002AB" w:rsidRPr="009A630D" w:rsidRDefault="005159CA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A002AB" w14:paraId="0E9CA6DD" w14:textId="77777777" w:rsidTr="0091139E">
        <w:tc>
          <w:tcPr>
            <w:tcW w:w="9016" w:type="dxa"/>
            <w:gridSpan w:val="7"/>
          </w:tcPr>
          <w:p w14:paraId="6BF5D9E0" w14:textId="2CF75D22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Not 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suitable 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/ Suitable for electronic monitoring curfew</w:t>
            </w:r>
          </w:p>
          <w:p w14:paraId="39D64434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B457E4" w14:textId="5ED43974" w:rsidR="005159CA" w:rsidRPr="005159CA" w:rsidRDefault="00000000" w:rsidP="0074596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745967" w14:paraId="165EAC88" w14:textId="77777777" w:rsidTr="008F18A6">
        <w:tc>
          <w:tcPr>
            <w:tcW w:w="1271" w:type="dxa"/>
          </w:tcPr>
          <w:p w14:paraId="3EA87560" w14:textId="7777777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Primary curfew address:</w:t>
            </w:r>
          </w:p>
        </w:tc>
        <w:tc>
          <w:tcPr>
            <w:tcW w:w="3237" w:type="dxa"/>
            <w:gridSpan w:val="3"/>
          </w:tcPr>
          <w:p w14:paraId="644C61CD" w14:textId="04CCC4D9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99" w:type="dxa"/>
          </w:tcPr>
          <w:p w14:paraId="40162CBB" w14:textId="7777777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Secondary curfew address:</w:t>
            </w:r>
          </w:p>
        </w:tc>
        <w:tc>
          <w:tcPr>
            <w:tcW w:w="3209" w:type="dxa"/>
            <w:gridSpan w:val="2"/>
          </w:tcPr>
          <w:p w14:paraId="55541962" w14:textId="081F9EA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F2947" w14:paraId="58489CEC" w14:textId="77777777" w:rsidTr="00885D2C">
        <w:tc>
          <w:tcPr>
            <w:tcW w:w="9016" w:type="dxa"/>
            <w:gridSpan w:val="7"/>
          </w:tcPr>
          <w:p w14:paraId="15909A61" w14:textId="77777777" w:rsidR="006F2947" w:rsidRPr="0023508A" w:rsidRDefault="006F2947" w:rsidP="006F2947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Not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suitable 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/ Suitable for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 fine</w:t>
            </w:r>
          </w:p>
          <w:p w14:paraId="677F4783" w14:textId="77777777" w:rsidR="006F2947" w:rsidRDefault="006F2947" w:rsidP="006F294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FAD19F" w14:textId="18E76959" w:rsidR="006F2947" w:rsidRDefault="006F2947" w:rsidP="006F2947">
            <w:pPr>
              <w:rPr>
                <w:rFonts w:ascii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8F18A6" w14:paraId="5B084F46" w14:textId="77777777" w:rsidTr="0088139A">
        <w:tc>
          <w:tcPr>
            <w:tcW w:w="1271" w:type="dxa"/>
          </w:tcPr>
          <w:p w14:paraId="7FA136A6" w14:textId="10A8D04B" w:rsidR="008F18A6" w:rsidRPr="00CC35B5" w:rsidRDefault="008F18A6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C35B5">
              <w:rPr>
                <w:rFonts w:ascii="Arial" w:eastAsia="Arial" w:hAnsi="Arial" w:cs="Arial"/>
                <w:b/>
                <w:sz w:val="20"/>
                <w:szCs w:val="20"/>
              </w:rPr>
              <w:t xml:space="preserve">Concerns: </w:t>
            </w:r>
          </w:p>
        </w:tc>
        <w:tc>
          <w:tcPr>
            <w:tcW w:w="7745" w:type="dxa"/>
            <w:gridSpan w:val="6"/>
          </w:tcPr>
          <w:p w14:paraId="454DF6F8" w14:textId="5D6BCAF9" w:rsidR="008F18A6" w:rsidRPr="00CC35B5" w:rsidRDefault="00000000" w:rsidP="00CC35B5">
            <w:sdt>
              <w:sdtPr>
                <w:rPr>
                  <w:rFonts w:ascii="Arial" w:hAnsi="Arial" w:cs="Arial"/>
                  <w:sz w:val="20"/>
                  <w:szCs w:val="20"/>
                </w:rPr>
                <w:alias w:val="Concerns"/>
                <w:id w:val="1768691746"/>
                <w:dropDownList>
                  <w:listItem w:displayText="Choose an option" w:value="Choose an option"/>
                  <w:listItem w:displayText="No concerns" w:value="No concerns"/>
                  <w:listItem w:displayText="Some concerns" w:value="Some concerns"/>
                  <w:listItem w:displayText="Significant concerns" w:value="Significant concerns"/>
                </w:dropDownList>
              </w:sdtPr>
              <w:sdtContent>
                <w:r w:rsidR="008F18A6" w:rsidRPr="00CC35B5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CC35B5" w14:paraId="7E7B8F7D" w14:textId="77777777" w:rsidTr="0091139E">
        <w:tc>
          <w:tcPr>
            <w:tcW w:w="9016" w:type="dxa"/>
            <w:gridSpan w:val="7"/>
          </w:tcPr>
          <w:p w14:paraId="123BEDEC" w14:textId="094E4E75" w:rsidR="00CC35B5" w:rsidRPr="00CC35B5" w:rsidRDefault="00CC35B5" w:rsidP="00CC35B5">
            <w:pPr>
              <w:spacing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C35B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Summary of concerns:</w:t>
            </w:r>
          </w:p>
          <w:p w14:paraId="5E1C3B69" w14:textId="77777777" w:rsidR="00CC35B5" w:rsidRPr="00CC35B5" w:rsidRDefault="00CC35B5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47A42065" w14:textId="4296E04D" w:rsidR="00CC35B5" w:rsidRPr="0031459B" w:rsidRDefault="0031459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Summarise why the punitive sentencing options in a verification report may not be appropriate to address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concerns in this case. </w:t>
            </w:r>
          </w:p>
        </w:tc>
      </w:tr>
    </w:tbl>
    <w:p w14:paraId="2ABA2861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p w14:paraId="3DD92F0B" w14:textId="77777777" w:rsidR="00A02B2A" w:rsidRDefault="00A02B2A">
      <w:r>
        <w:br w:type="page"/>
      </w: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2263"/>
        <w:gridCol w:w="284"/>
        <w:gridCol w:w="2126"/>
        <w:gridCol w:w="1843"/>
        <w:gridCol w:w="2500"/>
      </w:tblGrid>
      <w:tr w:rsidR="00A002AB" w14:paraId="61A139BA" w14:textId="77777777" w:rsidTr="009A630D">
        <w:tc>
          <w:tcPr>
            <w:tcW w:w="9016" w:type="dxa"/>
            <w:gridSpan w:val="5"/>
          </w:tcPr>
          <w:p w14:paraId="56890568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lastRenderedPageBreak/>
              <w:t>How information was checked</w:t>
            </w:r>
          </w:p>
        </w:tc>
      </w:tr>
      <w:tr w:rsidR="00A002AB" w14:paraId="73234D06" w14:textId="77777777" w:rsidTr="00DE219C">
        <w:tc>
          <w:tcPr>
            <w:tcW w:w="2547" w:type="dxa"/>
            <w:gridSpan w:val="2"/>
          </w:tcPr>
          <w:p w14:paraId="01307156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Domestic abuse:</w:t>
            </w:r>
          </w:p>
        </w:tc>
        <w:tc>
          <w:tcPr>
            <w:tcW w:w="2126" w:type="dxa"/>
          </w:tcPr>
          <w:p w14:paraId="69D74752" w14:textId="77777777" w:rsidR="00DE219C" w:rsidRPr="00DE219C" w:rsidRDefault="00DE219C" w:rsidP="00DE219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omesticAbuse"/>
                <w:id w:val="-1806455964"/>
                <w:dropDownList>
                  <w:listItem w:displayText="Choose an option" w:value="Choose an option"/>
                  <w:listItem w:displayText="Police checks or PND laptop" w:value="Police checks or PND laptop"/>
                </w:dropDownList>
              </w:sdtPr>
              <w:sdtContent>
                <w:r w:rsidRPr="00DE219C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3A789EC6" w14:textId="57F4F680" w:rsidR="00DE219C" w:rsidRPr="00DE219C" w:rsidRDefault="00DE219C" w:rsidP="00DE219C">
            <w:pPr>
              <w:tabs>
                <w:tab w:val="right" w:pos="22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6FE40D" w14:textId="0D54188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2500" w:type="dxa"/>
          </w:tcPr>
          <w:p w14:paraId="1F8CAF06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Address"/>
                <w:id w:val="1610002224"/>
                <w:dropDownList>
                  <w:listItem w:displayText="Choose an option" w:value="Choose an option"/>
                  <w:listItem w:displayText="Bank or credit card statement" w:value="Bank or credit card statement"/>
                  <w:listItem w:displayText="Council tax bill" w:value="Council tax bill"/>
                  <w:listItem w:displayText="I have not seen proof of address" w:value="I have not seen proof of address"/>
                  <w:listItem w:displayText="Mortgage statement" w:value="Mortgage statement"/>
                  <w:listItem w:displayText="Other" w:value="Other"/>
                  <w:listItem w:displayText="Professional judgement" w:value="Professional judgement"/>
                  <w:listItem w:displayText="Utility bill" w:value="Utility bill"/>
                  <w:listItem w:displayText="Tenancy agreement" w:value="Tenancy agreement"/>
                </w:dropDownList>
              </w:sdtPr>
              <w:sdtContent>
                <w:r w:rsidRPr="00DE219C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7F113485" w14:textId="77777777" w:rsidTr="00DE219C">
        <w:tc>
          <w:tcPr>
            <w:tcW w:w="2547" w:type="dxa"/>
            <w:gridSpan w:val="2"/>
          </w:tcPr>
          <w:p w14:paraId="2C4EC2D6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Safeguarding:</w:t>
            </w:r>
          </w:p>
        </w:tc>
        <w:tc>
          <w:tcPr>
            <w:tcW w:w="2126" w:type="dxa"/>
          </w:tcPr>
          <w:p w14:paraId="649555B2" w14:textId="67B0CD5D" w:rsidR="00A002AB" w:rsidRPr="00DE219C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Safeguarding"/>
                <w:id w:val="-1677468824"/>
                <w:dropDownList>
                  <w:listItem w:displayText="Choose an option" w:value="Choose an option"/>
                  <w:listItem w:displayText="Social services checks" w:value="Social services checks"/>
                </w:dropDownList>
              </w:sdtPr>
              <w:sdtContent>
                <w:r w:rsidR="00AE2690" w:rsidRPr="00DE219C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1843" w:type="dxa"/>
          </w:tcPr>
          <w:p w14:paraId="50057238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Employment / working pattern</w:t>
            </w:r>
          </w:p>
        </w:tc>
        <w:tc>
          <w:tcPr>
            <w:tcW w:w="2500" w:type="dxa"/>
          </w:tcPr>
          <w:p w14:paraId="67832644" w14:textId="77777777" w:rsidR="00AE2690" w:rsidRPr="00DE219C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Employment"/>
                <w:id w:val="-1674086553"/>
                <w:dropDownList>
                  <w:listItem w:displayText="Choose an option" w:value="Choose an option"/>
                  <w:listItem w:displayText="Email" w:value="Email"/>
                  <w:listItem w:displayText="I have not seen proof of employment/working patterns" w:value="I have not seen proof of employment/working patterns"/>
                  <w:listItem w:displayText="Other" w:value="Other"/>
                  <w:listItem w:displayText="Telephone call" w:value="Telephone call"/>
                  <w:listItem w:displayText="Wage slip or contract" w:value="Wage slip or contract"/>
                </w:dropDownList>
              </w:sdtPr>
              <w:sdtContent>
                <w:r w:rsidR="00AE2690" w:rsidRPr="00DE219C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7BFB9F0A" w14:textId="1FA06659" w:rsidR="00A002AB" w:rsidRPr="00DE219C" w:rsidRDefault="00A002AB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6FE06244" w14:textId="77777777" w:rsidTr="00DE219C">
        <w:tc>
          <w:tcPr>
            <w:tcW w:w="2547" w:type="dxa"/>
            <w:gridSpan w:val="2"/>
          </w:tcPr>
          <w:p w14:paraId="5218D61D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Informed consent for electronic monitoring curfew:</w:t>
            </w:r>
          </w:p>
        </w:tc>
        <w:tc>
          <w:tcPr>
            <w:tcW w:w="2126" w:type="dxa"/>
          </w:tcPr>
          <w:p w14:paraId="01069158" w14:textId="77777777" w:rsidR="00AE2690" w:rsidRPr="00DE219C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InformedConsent"/>
                <w:id w:val="-1827526480"/>
                <w:dropDownList>
                  <w:listItem w:displayText="Choose an option" w:value="Choose an option"/>
                  <w:listItem w:displayText="I have not recorded consent" w:value="I have not recorded consent"/>
                  <w:listItem w:displayText="In person" w:value="In person"/>
                  <w:listItem w:displayText="Telephone call" w:value="Telephone call"/>
                </w:dropDownList>
              </w:sdtPr>
              <w:sdtContent>
                <w:r w:rsidR="00AE2690" w:rsidRPr="00DE219C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1DDB03DC" w14:textId="62667AE1" w:rsidR="003758CC" w:rsidRPr="00DE219C" w:rsidRDefault="003758CC" w:rsidP="00AE269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2FC2EB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Health conditions:</w:t>
            </w:r>
          </w:p>
        </w:tc>
        <w:tc>
          <w:tcPr>
            <w:tcW w:w="2500" w:type="dxa"/>
          </w:tcPr>
          <w:p w14:paraId="2155B3D3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Health"/>
                <w:id w:val="1082100934"/>
                <w:dropDownList>
                  <w:listItem w:displayText="Choose an option" w:value="Choose an option"/>
                  <w:listItem w:displayText="Fit note (Statement of Fitness to Work)" w:value="Fit note (Statement of Fitness to Work)"/>
                  <w:listItem w:displayText="I have not seen proof of health conditions" w:value="I have not seen proof of health conditions"/>
                  <w:listItem w:displayText="Other" w:value="Other"/>
                  <w:listItem w:displayText="Prescription" w:value="Prescription"/>
                  <w:listItem w:displayText="Professional judgement" w:value="Professional judgement"/>
                </w:dropDownList>
              </w:sdtPr>
              <w:sdtContent>
                <w:r w:rsidRPr="00DE219C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27ACA29B" w14:textId="77777777" w:rsidTr="00DE219C">
        <w:tc>
          <w:tcPr>
            <w:tcW w:w="2547" w:type="dxa"/>
            <w:gridSpan w:val="2"/>
          </w:tcPr>
          <w:p w14:paraId="0E26C8E3" w14:textId="10C16561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Dependants and caring</w:t>
            </w:r>
            <w:r w:rsidR="00DE219C">
              <w:rPr>
                <w:rFonts w:ascii="Arial" w:eastAsia="Arial" w:hAnsi="Arial" w:cs="Arial"/>
                <w:b/>
                <w:sz w:val="20"/>
                <w:szCs w:val="20"/>
              </w:rPr>
              <w:t xml:space="preserve"> r</w:t>
            </w: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esponsibilities:</w:t>
            </w:r>
          </w:p>
        </w:tc>
        <w:tc>
          <w:tcPr>
            <w:tcW w:w="2126" w:type="dxa"/>
          </w:tcPr>
          <w:p w14:paraId="00F55B73" w14:textId="720A4821" w:rsidR="00A002AB" w:rsidRPr="00DE219C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ependants"/>
                <w:id w:val="164547818"/>
                <w:dropDownList>
                  <w:listItem w:displayText="Choose an option" w:value="Choose an option"/>
                  <w:listItem w:displayText="Email or letter" w:value="Email or letter"/>
                  <w:listItem w:displayText="I have not seen proof of dependants/caring responsibilities" w:value="I have not seen proof of dependants/caring responsibilities"/>
                  <w:listItem w:displayText="Professional judgement" w:value="Professional judgement"/>
                  <w:listItem w:displayText="Telephone call" w:value="Telephone call"/>
                </w:dropDownList>
              </w:sdtPr>
              <w:sdtContent>
                <w:r w:rsidR="00AE2690" w:rsidRPr="00DE219C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1843" w:type="dxa"/>
          </w:tcPr>
          <w:p w14:paraId="5FC1F9FB" w14:textId="77777777" w:rsidR="00A002AB" w:rsidRPr="00DE219C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E219C">
              <w:rPr>
                <w:rFonts w:ascii="Arial" w:eastAsia="Arial" w:hAnsi="Arial" w:cs="Arial"/>
                <w:b/>
                <w:sz w:val="20"/>
                <w:szCs w:val="20"/>
              </w:rPr>
              <w:t>Benefits:</w:t>
            </w:r>
          </w:p>
        </w:tc>
        <w:tc>
          <w:tcPr>
            <w:tcW w:w="2500" w:type="dxa"/>
          </w:tcPr>
          <w:p w14:paraId="73AC94D2" w14:textId="77777777" w:rsidR="0066651C" w:rsidRPr="0066651C" w:rsidRDefault="0066651C" w:rsidP="0066651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Benefits"/>
                <w:id w:val="-2007951308"/>
                <w:dropDownList>
                  <w:listItem w:displayText="Choose an option" w:value="Choose an option"/>
                  <w:listItem w:displayText="Confirmation from the Department of Work and Pensions (DWP)" w:value="Confirmation from the Department of Work and Pensions (DWP)"/>
                  <w:listItem w:displayText="I have not recorded proof of benefits" w:value="I have not recorded proof of benefits"/>
                  <w:listItem w:displayText="Letter from HM Revenue and Customs" w:value="Letter from HM Revenue and Customs"/>
                  <w:listItem w:displayText="Letter from Jobcentre Plus" w:value="Letter from Jobcentre Plus"/>
                  <w:listItem w:displayText="Letter from the Pension Service" w:value="Letter from the Pension Service"/>
                  <w:listItem w:displayText="Pension advice slip" w:value="Pension advice slip"/>
                  <w:listItem w:displayText="Professional judgement" w:value="Professional judgement"/>
                  <w:listItem w:displayText="Recent bank statement" w:value="Recent bank statement"/>
                </w:dropDownList>
              </w:sdtPr>
              <w:sdtContent>
                <w:r w:rsidRPr="0066651C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2F9FFCA9" w14:textId="58DC33D1" w:rsidR="00DE219C" w:rsidRPr="00DE219C" w:rsidRDefault="00DE219C" w:rsidP="00DE21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02AB" w14:paraId="25B11C8A" w14:textId="77777777" w:rsidTr="009A630D">
        <w:tc>
          <w:tcPr>
            <w:tcW w:w="9016" w:type="dxa"/>
            <w:gridSpan w:val="5"/>
          </w:tcPr>
          <w:p w14:paraId="24E6EB87" w14:textId="77777777" w:rsidR="00A002AB" w:rsidRPr="009A630D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  <w:rPr>
                <w:sz w:val="20"/>
                <w:szCs w:val="20"/>
              </w:rPr>
            </w:pPr>
          </w:p>
          <w:p w14:paraId="49E65E01" w14:textId="77777777" w:rsidR="00A002AB" w:rsidRPr="009A630D" w:rsidRDefault="00A002AB" w:rsidP="005159CA">
            <w:pPr>
              <w:spacing w:line="12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002AB" w14:paraId="2A7093CF" w14:textId="77777777" w:rsidTr="009A630D">
        <w:tc>
          <w:tcPr>
            <w:tcW w:w="9016" w:type="dxa"/>
            <w:gridSpan w:val="5"/>
          </w:tcPr>
          <w:p w14:paraId="16A09B40" w14:textId="77777777" w:rsidR="00A002AB" w:rsidRPr="00D12692" w:rsidRDefault="00000000" w:rsidP="009A630D">
            <w:pPr>
              <w:spacing w:line="276" w:lineRule="auto"/>
              <w:rPr>
                <w:sz w:val="36"/>
                <w:szCs w:val="36"/>
              </w:rPr>
            </w:pPr>
            <w:r w:rsidRPr="00D12692">
              <w:rPr>
                <w:rFonts w:ascii="Arial" w:eastAsia="Arial" w:hAnsi="Arial" w:cs="Arial"/>
                <w:b/>
                <w:sz w:val="36"/>
                <w:szCs w:val="36"/>
              </w:rPr>
              <w:t>Assessor details</w:t>
            </w:r>
          </w:p>
        </w:tc>
      </w:tr>
      <w:tr w:rsidR="00A002AB" w14:paraId="0A3ACC38" w14:textId="77777777" w:rsidTr="009A630D">
        <w:tc>
          <w:tcPr>
            <w:tcW w:w="2263" w:type="dxa"/>
          </w:tcPr>
          <w:p w14:paraId="3BE330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name:</w:t>
            </w:r>
          </w:p>
        </w:tc>
        <w:tc>
          <w:tcPr>
            <w:tcW w:w="6753" w:type="dxa"/>
            <w:gridSpan w:val="4"/>
          </w:tcPr>
          <w:p w14:paraId="15C6E48E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06D6AC6E" w14:textId="77777777" w:rsidTr="009A630D">
        <w:tc>
          <w:tcPr>
            <w:tcW w:w="2263" w:type="dxa"/>
          </w:tcPr>
          <w:p w14:paraId="4A556EA4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team:</w:t>
            </w:r>
          </w:p>
        </w:tc>
        <w:tc>
          <w:tcPr>
            <w:tcW w:w="6753" w:type="dxa"/>
            <w:gridSpan w:val="4"/>
          </w:tcPr>
          <w:p w14:paraId="4A82612C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352774F" w14:textId="77777777" w:rsidTr="009A630D">
        <w:tc>
          <w:tcPr>
            <w:tcW w:w="2263" w:type="dxa"/>
          </w:tcPr>
          <w:p w14:paraId="74A1AA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Team email:</w:t>
            </w:r>
          </w:p>
        </w:tc>
        <w:tc>
          <w:tcPr>
            <w:tcW w:w="6753" w:type="dxa"/>
            <w:gridSpan w:val="4"/>
          </w:tcPr>
          <w:p w14:paraId="79155B0A" w14:textId="0107A432" w:rsidR="00A002AB" w:rsidRPr="00FB2860" w:rsidRDefault="00A002AB" w:rsidP="00FB2860">
            <w:pPr>
              <w:tabs>
                <w:tab w:val="left" w:pos="1009"/>
              </w:tabs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B6F4000" w14:textId="77777777" w:rsidTr="009A630D">
        <w:tc>
          <w:tcPr>
            <w:tcW w:w="2263" w:type="dxa"/>
          </w:tcPr>
          <w:p w14:paraId="4DB7E219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Date published</w:t>
            </w:r>
          </w:p>
        </w:tc>
        <w:tc>
          <w:tcPr>
            <w:tcW w:w="6753" w:type="dxa"/>
            <w:gridSpan w:val="4"/>
          </w:tcPr>
          <w:p w14:paraId="2269AF1A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05F72BC0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sectPr w:rsidR="00A00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060A" w14:textId="77777777" w:rsidR="00053A9B" w:rsidRDefault="00053A9B">
      <w:r>
        <w:separator/>
      </w:r>
    </w:p>
  </w:endnote>
  <w:endnote w:type="continuationSeparator" w:id="0">
    <w:p w14:paraId="6D791CB0" w14:textId="77777777" w:rsidR="00053A9B" w:rsidRDefault="0005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7BB2" w14:textId="77777777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406310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298D" w14:textId="3C711459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Verification report version 0.1.</w:t>
    </w:r>
    <w:r w:rsidR="00445DAB">
      <w:rPr>
        <w:rFonts w:ascii="Arial" w:eastAsia="Arial" w:hAnsi="Arial" w:cs="Arial"/>
        <w:color w:val="000000"/>
        <w:sz w:val="20"/>
        <w:szCs w:val="20"/>
      </w:rPr>
      <w:t>9</w:t>
    </w:r>
    <w:r>
      <w:rPr>
        <w:rFonts w:ascii="Arial" w:eastAsia="Arial" w:hAnsi="Arial" w:cs="Arial"/>
        <w:color w:val="000000"/>
        <w:sz w:val="20"/>
        <w:szCs w:val="20"/>
      </w:rPr>
      <w:t xml:space="preserve"> (</w:t>
    </w:r>
    <w:r w:rsidR="006C1C0D">
      <w:rPr>
        <w:rFonts w:ascii="Arial" w:eastAsia="Arial" w:hAnsi="Arial" w:cs="Arial"/>
        <w:color w:val="000000"/>
        <w:sz w:val="20"/>
        <w:szCs w:val="20"/>
      </w:rPr>
      <w:t>April</w:t>
    </w:r>
    <w:r>
      <w:rPr>
        <w:rFonts w:ascii="Arial" w:eastAsia="Arial" w:hAnsi="Arial" w:cs="Arial"/>
        <w:color w:val="000000"/>
        <w:sz w:val="20"/>
        <w:szCs w:val="20"/>
      </w:rPr>
      <w:t xml:space="preserve"> 202</w:t>
    </w:r>
    <w:r w:rsidR="006C1C0D">
      <w:rPr>
        <w:rFonts w:ascii="Arial" w:eastAsia="Arial" w:hAnsi="Arial" w:cs="Arial"/>
        <w:color w:val="000000"/>
        <w:sz w:val="20"/>
        <w:szCs w:val="20"/>
      </w:rPr>
      <w:t>4</w:t>
    </w:r>
    <w:r>
      <w:rPr>
        <w:rFonts w:ascii="Arial" w:eastAsia="Arial" w:hAnsi="Arial" w:cs="Arial"/>
        <w:color w:val="000000"/>
        <w:sz w:val="20"/>
        <w:szCs w:val="20"/>
      </w:rPr>
      <w:t>)</w:t>
    </w:r>
    <w:r w:rsidR="006C1C0D">
      <w:rPr>
        <w:rFonts w:ascii="Arial" w:eastAsia="Arial" w:hAnsi="Arial" w:cs="Arial"/>
        <w:color w:val="000000"/>
        <w:sz w:val="20"/>
        <w:szCs w:val="20"/>
      </w:rPr>
      <w:tab/>
    </w:r>
    <w:r w:rsidR="0023508A">
      <w:rPr>
        <w:rFonts w:ascii="Arial" w:eastAsia="Arial" w:hAnsi="Arial" w:cs="Arial"/>
        <w:color w:val="000000"/>
        <w:sz w:val="20"/>
        <w:szCs w:val="20"/>
      </w:rPr>
      <w:t xml:space="preserve">       </w:t>
    </w:r>
    <w:r w:rsidR="0023508A"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612F44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D163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4594" w14:textId="77777777" w:rsidR="00053A9B" w:rsidRDefault="00053A9B">
      <w:r>
        <w:separator/>
      </w:r>
    </w:p>
  </w:footnote>
  <w:footnote w:type="continuationSeparator" w:id="0">
    <w:p w14:paraId="05EEED5F" w14:textId="77777777" w:rsidR="00053A9B" w:rsidRDefault="00053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9761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ABD6" w14:textId="77777777" w:rsidR="00A002AB" w:rsidRDefault="00A002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1"/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4915"/>
      <w:gridCol w:w="4101"/>
    </w:tblGrid>
    <w:tr w:rsidR="00A002AB" w14:paraId="3A4CF32F" w14:textId="77777777">
      <w:tc>
        <w:tcPr>
          <w:tcW w:w="4915" w:type="dxa"/>
          <w:vAlign w:val="center"/>
        </w:tcPr>
        <w:p w14:paraId="6D6AE14B" w14:textId="77777777" w:rsidR="00A002AB" w:rsidRDefault="00000000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Verification report</w:t>
          </w:r>
        </w:p>
      </w:tc>
      <w:tc>
        <w:tcPr>
          <w:tcW w:w="4101" w:type="dxa"/>
          <w:vAlign w:val="center"/>
        </w:tcPr>
        <w:p w14:paraId="3851EF0F" w14:textId="77777777" w:rsidR="00A002AB" w:rsidRDefault="00000000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2F29DFF5" wp14:editId="74818BE6">
                <wp:extent cx="2536030" cy="567838"/>
                <wp:effectExtent l="0" t="0" r="0" b="0"/>
                <wp:docPr id="1" name="image1.png" descr="Probation service - HM Prison &amp; Probation Servi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robation service - HM Prison &amp; Probation Servic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030" cy="5678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51A18A8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7E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AB"/>
    <w:rsid w:val="00053A9B"/>
    <w:rsid w:val="000C319A"/>
    <w:rsid w:val="000E7CC6"/>
    <w:rsid w:val="002271CA"/>
    <w:rsid w:val="0023508A"/>
    <w:rsid w:val="00276D5A"/>
    <w:rsid w:val="002830F5"/>
    <w:rsid w:val="0031459B"/>
    <w:rsid w:val="003758CC"/>
    <w:rsid w:val="00384954"/>
    <w:rsid w:val="003D0BE5"/>
    <w:rsid w:val="00445A96"/>
    <w:rsid w:val="00445DAB"/>
    <w:rsid w:val="005159CA"/>
    <w:rsid w:val="00615387"/>
    <w:rsid w:val="00643D5B"/>
    <w:rsid w:val="0066651C"/>
    <w:rsid w:val="006A3E3D"/>
    <w:rsid w:val="006C1C0D"/>
    <w:rsid w:val="006F2947"/>
    <w:rsid w:val="00745967"/>
    <w:rsid w:val="007D6951"/>
    <w:rsid w:val="007E1021"/>
    <w:rsid w:val="00811AD7"/>
    <w:rsid w:val="008B5E23"/>
    <w:rsid w:val="008F18A6"/>
    <w:rsid w:val="0091139E"/>
    <w:rsid w:val="00975B9F"/>
    <w:rsid w:val="009A630D"/>
    <w:rsid w:val="009B2C7C"/>
    <w:rsid w:val="00A002AB"/>
    <w:rsid w:val="00A02B2A"/>
    <w:rsid w:val="00AB0B0D"/>
    <w:rsid w:val="00AE2690"/>
    <w:rsid w:val="00B30CAA"/>
    <w:rsid w:val="00BC0BE1"/>
    <w:rsid w:val="00CA5213"/>
    <w:rsid w:val="00CC35B5"/>
    <w:rsid w:val="00D12692"/>
    <w:rsid w:val="00D14F34"/>
    <w:rsid w:val="00D35C08"/>
    <w:rsid w:val="00DA4D3E"/>
    <w:rsid w:val="00DE219C"/>
    <w:rsid w:val="00EC653F"/>
    <w:rsid w:val="00EC7DB9"/>
    <w:rsid w:val="00EF22CA"/>
    <w:rsid w:val="00F64019"/>
    <w:rsid w:val="00FB2860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410E"/>
  <w15:docId w15:val="{03A03E3A-C70E-5849-B7F3-EF68404B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PlainTable5">
    <w:name w:val="Plain Table 5"/>
    <w:basedOn w:val="TableNormal"/>
    <w:uiPriority w:val="45"/>
    <w:rsid w:val="009113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3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113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13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1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13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113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9113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Cooley, Richard</cp:lastModifiedBy>
  <cp:revision>2</cp:revision>
  <cp:lastPrinted>2024-01-11T10:41:00Z</cp:lastPrinted>
  <dcterms:created xsi:type="dcterms:W3CDTF">2024-04-22T12:51:00Z</dcterms:created>
  <dcterms:modified xsi:type="dcterms:W3CDTF">2024-04-22T12:51:00Z</dcterms:modified>
</cp:coreProperties>
</file>