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E339" w14:textId="77777777" w:rsidR="000454A2" w:rsidRDefault="000454A2"/>
    <w:p w14:paraId="6281E33A" w14:textId="77777777" w:rsidR="000454A2" w:rsidRDefault="000454A2"/>
    <w:p w14:paraId="6281E33B" w14:textId="77777777" w:rsidR="000454A2" w:rsidRDefault="000454A2"/>
    <w:p w14:paraId="6281E33C" w14:textId="77777777" w:rsidR="000454A2" w:rsidRDefault="000454A2"/>
    <w:p w14:paraId="6281E33D" w14:textId="77777777" w:rsidR="000454A2" w:rsidRDefault="000454A2"/>
    <w:p w14:paraId="6281E33E" w14:textId="0F36763B" w:rsidR="000454A2" w:rsidRPr="00E704A2" w:rsidRDefault="004D663F">
      <w:pPr>
        <w:jc w:val="center"/>
        <w:rPr>
          <w:lang w:val="en-US"/>
        </w:rPr>
      </w:pPr>
      <w:r w:rsidRPr="00E704A2">
        <w:rPr>
          <w:b/>
          <w:bCs/>
          <w:color w:val="1C1C1E"/>
          <w:sz w:val="52"/>
          <w:szCs w:val="52"/>
          <w:lang w:val="en-US"/>
        </w:rPr>
        <w:t>A</w:t>
      </w:r>
      <w:r w:rsidR="00E704A2">
        <w:rPr>
          <w:b/>
          <w:bCs/>
          <w:color w:val="1C1C1E"/>
          <w:sz w:val="52"/>
          <w:szCs w:val="52"/>
          <w:lang w:val="en-US"/>
        </w:rPr>
        <w:t>utoCap</w:t>
      </w:r>
      <w:r w:rsidRPr="00E704A2">
        <w:rPr>
          <w:b/>
          <w:bCs/>
          <w:color w:val="1C1C1E"/>
          <w:sz w:val="52"/>
          <w:szCs w:val="52"/>
          <w:lang w:val="en-US"/>
        </w:rPr>
        <w:t xml:space="preserve"> G</w:t>
      </w:r>
      <w:r w:rsidR="00E704A2">
        <w:rPr>
          <w:b/>
          <w:bCs/>
          <w:color w:val="1C1C1E"/>
          <w:sz w:val="52"/>
          <w:szCs w:val="52"/>
          <w:lang w:val="en-US"/>
        </w:rPr>
        <w:t>roup</w:t>
      </w:r>
    </w:p>
    <w:p w14:paraId="6281E33F" w14:textId="77777777" w:rsidR="000454A2" w:rsidRPr="00E704A2" w:rsidRDefault="000454A2">
      <w:pPr>
        <w:rPr>
          <w:lang w:val="en-US"/>
        </w:rPr>
      </w:pPr>
    </w:p>
    <w:p w14:paraId="6281E340" w14:textId="77777777" w:rsidR="000454A2" w:rsidRPr="00E704A2" w:rsidRDefault="004D663F">
      <w:pPr>
        <w:pBdr>
          <w:top w:val="single" w:sz="6" w:space="8" w:color="C8102E"/>
          <w:bottom w:val="single" w:sz="6" w:space="8" w:color="C8102E"/>
        </w:pBdr>
        <w:spacing w:after="200"/>
        <w:jc w:val="center"/>
        <w:rPr>
          <w:lang w:val="en-US"/>
        </w:rPr>
      </w:pPr>
      <w:r w:rsidRPr="00E704A2">
        <w:rPr>
          <w:b/>
          <w:bCs/>
          <w:color w:val="1C1C1E"/>
          <w:spacing w:val="200"/>
          <w:sz w:val="36"/>
          <w:szCs w:val="36"/>
          <w:lang w:val="en-US"/>
        </w:rPr>
        <w:t>WEBSITE COPY DECK</w:t>
      </w:r>
    </w:p>
    <w:p w14:paraId="6281E341" w14:textId="77777777" w:rsidR="000454A2" w:rsidRPr="00E704A2" w:rsidRDefault="000454A2">
      <w:pPr>
        <w:rPr>
          <w:lang w:val="en-US"/>
        </w:rPr>
      </w:pPr>
    </w:p>
    <w:p w14:paraId="6281E342" w14:textId="77777777" w:rsidR="000454A2" w:rsidRPr="00E704A2" w:rsidRDefault="004D663F">
      <w:pPr>
        <w:spacing w:after="100"/>
        <w:jc w:val="center"/>
        <w:rPr>
          <w:lang w:val="en-US"/>
        </w:rPr>
      </w:pPr>
      <w:r w:rsidRPr="00E704A2">
        <w:rPr>
          <w:color w:val="6E6E73"/>
          <w:sz w:val="22"/>
          <w:szCs w:val="22"/>
          <w:lang w:val="en-US"/>
        </w:rPr>
        <w:t>English Primary · Version 1.1 · April 2026</w:t>
      </w:r>
    </w:p>
    <w:p w14:paraId="6281E343" w14:textId="77777777" w:rsidR="000454A2" w:rsidRDefault="004D663F">
      <w:pPr>
        <w:spacing w:after="100"/>
        <w:jc w:val="center"/>
      </w:pPr>
      <w:r>
        <w:rPr>
          <w:color w:val="6E6E73"/>
          <w:sz w:val="22"/>
          <w:szCs w:val="22"/>
        </w:rPr>
        <w:t>Prepared for Ministry of Programming</w:t>
      </w:r>
    </w:p>
    <w:p w14:paraId="6281E344" w14:textId="77777777" w:rsidR="000454A2" w:rsidRDefault="000454A2"/>
    <w:p w14:paraId="6281E345" w14:textId="77777777" w:rsidR="000454A2" w:rsidRDefault="000454A2"/>
    <w:p w14:paraId="6281E346" w14:textId="77777777" w:rsidR="000454A2" w:rsidRDefault="000454A2"/>
    <w:p w14:paraId="6281E347" w14:textId="77777777" w:rsidR="000454A2" w:rsidRDefault="000454A2"/>
    <w:p w14:paraId="6281E348" w14:textId="77777777" w:rsidR="000454A2" w:rsidRDefault="000454A2"/>
    <w:p w14:paraId="6281E349" w14:textId="77777777" w:rsidR="000454A2" w:rsidRDefault="000454A2"/>
    <w:p w14:paraId="6281E34A" w14:textId="77777777" w:rsidR="000454A2" w:rsidRDefault="000454A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454A2" w14:paraId="6281E34D" w14:textId="77777777">
        <w:tc>
          <w:tcPr>
            <w:tcW w:w="3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4B" w14:textId="77777777" w:rsidR="000454A2" w:rsidRDefault="004D663F">
            <w:r>
              <w:rPr>
                <w:b/>
                <w:bCs/>
                <w:color w:val="FFFFFF"/>
                <w:sz w:val="18"/>
                <w:szCs w:val="18"/>
              </w:rPr>
              <w:t>Document type</w:t>
            </w:r>
          </w:p>
        </w:tc>
        <w:tc>
          <w:tcPr>
            <w:tcW w:w="60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4C" w14:textId="77777777" w:rsidR="000454A2" w:rsidRDefault="004D663F">
            <w:r>
              <w:rPr>
                <w:b/>
                <w:bCs/>
                <w:color w:val="FFFFFF"/>
                <w:sz w:val="18"/>
                <w:szCs w:val="18"/>
              </w:rPr>
              <w:t>Details</w:t>
            </w:r>
          </w:p>
        </w:tc>
      </w:tr>
      <w:tr w:rsidR="000454A2" w14:paraId="6281E35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4E" w14:textId="77777777" w:rsidR="000454A2" w:rsidRDefault="004D663F">
            <w:r>
              <w:rPr>
                <w:color w:val="1C1C1E"/>
                <w:sz w:val="18"/>
                <w:szCs w:val="18"/>
              </w:rPr>
              <w:t>Client</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4F" w14:textId="77777777" w:rsidR="000454A2" w:rsidRDefault="004D663F">
            <w:r>
              <w:rPr>
                <w:color w:val="1C1C1E"/>
                <w:sz w:val="18"/>
                <w:szCs w:val="18"/>
              </w:rPr>
              <w:t>AutoCap Group Sweden AB</w:t>
            </w:r>
          </w:p>
        </w:tc>
      </w:tr>
      <w:tr w:rsidR="000454A2" w14:paraId="6281E35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1" w14:textId="77777777" w:rsidR="000454A2" w:rsidRDefault="004D663F">
            <w:r>
              <w:rPr>
                <w:color w:val="1C1C1E"/>
                <w:sz w:val="18"/>
                <w:szCs w:val="18"/>
              </w:rPr>
              <w:t>Prepared by</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2" w14:textId="77777777" w:rsidR="000454A2" w:rsidRDefault="004D663F">
            <w:r>
              <w:rPr>
                <w:color w:val="1C1C1E"/>
                <w:sz w:val="18"/>
                <w:szCs w:val="18"/>
              </w:rPr>
              <w:t>AutoCap Group — internal strategy</w:t>
            </w:r>
          </w:p>
        </w:tc>
      </w:tr>
      <w:tr w:rsidR="000454A2" w:rsidRPr="00F11D5F" w14:paraId="6281E35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4" w14:textId="77777777" w:rsidR="000454A2" w:rsidRDefault="004D663F">
            <w:r>
              <w:rPr>
                <w:color w:val="1C1C1E"/>
                <w:sz w:val="18"/>
                <w:szCs w:val="18"/>
              </w:rPr>
              <w:t>Intended for</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5" w14:textId="77777777" w:rsidR="000454A2" w:rsidRPr="00E704A2" w:rsidRDefault="004D663F">
            <w:pPr>
              <w:rPr>
                <w:lang w:val="en-US"/>
              </w:rPr>
            </w:pPr>
            <w:r w:rsidRPr="00E704A2">
              <w:rPr>
                <w:color w:val="1C1C1E"/>
                <w:sz w:val="18"/>
                <w:szCs w:val="18"/>
                <w:lang w:val="en-US"/>
              </w:rPr>
              <w:t>Ministry of Programming (development agency)</w:t>
            </w:r>
          </w:p>
        </w:tc>
      </w:tr>
      <w:tr w:rsidR="000454A2" w14:paraId="6281E35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7" w14:textId="77777777" w:rsidR="000454A2" w:rsidRDefault="004D663F">
            <w:r>
              <w:rPr>
                <w:color w:val="1C1C1E"/>
                <w:sz w:val="18"/>
                <w:szCs w:val="18"/>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8" w14:textId="49C8DD83" w:rsidR="000454A2" w:rsidRDefault="004D663F">
            <w:r>
              <w:rPr>
                <w:color w:val="1C1C1E"/>
                <w:sz w:val="18"/>
                <w:szCs w:val="18"/>
              </w:rPr>
              <w:t xml:space="preserve">1.1 </w:t>
            </w:r>
            <w:r w:rsidR="00E704A2">
              <w:rPr>
                <w:color w:val="1C1C1E"/>
                <w:sz w:val="18"/>
                <w:szCs w:val="18"/>
              </w:rPr>
              <w:t>-</w:t>
            </w:r>
            <w:r>
              <w:rPr>
                <w:color w:val="1C1C1E"/>
                <w:sz w:val="18"/>
                <w:szCs w:val="18"/>
              </w:rPr>
              <w:t xml:space="preserve"> April 2026</w:t>
            </w:r>
          </w:p>
        </w:tc>
      </w:tr>
      <w:tr w:rsidR="000454A2" w14:paraId="6281E35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A" w14:textId="77777777" w:rsidR="000454A2" w:rsidRDefault="004D663F">
            <w:r>
              <w:rPr>
                <w:color w:val="1C1C1E"/>
                <w:sz w:val="18"/>
                <w:szCs w:val="18"/>
              </w:rPr>
              <w:t>Confidentiality</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B" w14:textId="77777777" w:rsidR="000454A2" w:rsidRDefault="004D663F">
            <w:r>
              <w:rPr>
                <w:color w:val="1C1C1E"/>
                <w:sz w:val="18"/>
                <w:szCs w:val="18"/>
              </w:rPr>
              <w:t>Strictly Confidential</w:t>
            </w:r>
          </w:p>
        </w:tc>
      </w:tr>
      <w:tr w:rsidR="000454A2" w:rsidRPr="00F11D5F" w14:paraId="6281E35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D" w14:textId="77777777" w:rsidR="000454A2" w:rsidRDefault="004D663F">
            <w:r>
              <w:rPr>
                <w:color w:val="1C1C1E"/>
                <w:sz w:val="18"/>
                <w:szCs w:val="18"/>
              </w:rPr>
              <w:t>Status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5E" w14:textId="77777777" w:rsidR="000454A2" w:rsidRPr="00E704A2" w:rsidRDefault="004D663F">
            <w:pPr>
              <w:rPr>
                <w:lang w:val="en-US"/>
              </w:rPr>
            </w:pPr>
            <w:r w:rsidRPr="00E704A2">
              <w:rPr>
                <w:color w:val="1C1C1E"/>
                <w:sz w:val="18"/>
                <w:szCs w:val="18"/>
                <w:lang w:val="en-US"/>
              </w:rPr>
              <w:t>Draft for AutoCap review → Final handoff to MoP</w:t>
            </w:r>
          </w:p>
        </w:tc>
      </w:tr>
    </w:tbl>
    <w:p w14:paraId="6281E360" w14:textId="77777777" w:rsidR="000454A2" w:rsidRPr="00E704A2" w:rsidRDefault="004D663F">
      <w:pPr>
        <w:rPr>
          <w:lang w:val="en-US"/>
        </w:rPr>
      </w:pPr>
      <w:r w:rsidRPr="00E704A2">
        <w:rPr>
          <w:lang w:val="en-US"/>
        </w:rPr>
        <w:br w:type="page"/>
      </w:r>
    </w:p>
    <w:p w14:paraId="6281E361" w14:textId="77777777" w:rsidR="000454A2" w:rsidRPr="00E704A2" w:rsidRDefault="004D663F">
      <w:pPr>
        <w:pStyle w:val="Rubrik1"/>
        <w:rPr>
          <w:lang w:val="en-US"/>
        </w:rPr>
      </w:pPr>
      <w:r w:rsidRPr="00E704A2">
        <w:rPr>
          <w:lang w:val="en-US"/>
        </w:rPr>
        <w:lastRenderedPageBreak/>
        <w:t>Global Elements</w:t>
      </w:r>
    </w:p>
    <w:p w14:paraId="6281E362" w14:textId="77777777" w:rsidR="000454A2" w:rsidRPr="00E704A2" w:rsidRDefault="004D663F">
      <w:pPr>
        <w:spacing w:after="200" w:line="320" w:lineRule="auto"/>
        <w:rPr>
          <w:lang w:val="en-US"/>
        </w:rPr>
      </w:pPr>
      <w:r w:rsidRPr="00E704A2">
        <w:rPr>
          <w:b/>
          <w:bCs/>
          <w:color w:val="1C1C1E"/>
          <w:lang w:val="en-US"/>
        </w:rPr>
        <w:t xml:space="preserve">Tagline: </w:t>
      </w:r>
      <w:r w:rsidRPr="00E704A2">
        <w:rPr>
          <w:color w:val="1C1C1E"/>
          <w:lang w:val="en-US"/>
        </w:rPr>
        <w:t>The Nordic Tire Services Platform</w:t>
      </w:r>
    </w:p>
    <w:p w14:paraId="6281E363" w14:textId="55273256" w:rsidR="000454A2" w:rsidRPr="00E704A2" w:rsidRDefault="004D663F">
      <w:pPr>
        <w:spacing w:after="200" w:line="320" w:lineRule="auto"/>
        <w:rPr>
          <w:lang w:val="en-US"/>
        </w:rPr>
      </w:pPr>
      <w:r w:rsidRPr="00E704A2">
        <w:rPr>
          <w:b/>
          <w:bCs/>
          <w:color w:val="1C1C1E"/>
          <w:lang w:val="en-US"/>
        </w:rPr>
        <w:t xml:space="preserve">Meta description (homepage): </w:t>
      </w:r>
      <w:r w:rsidRPr="00E704A2">
        <w:rPr>
          <w:color w:val="1C1C1E"/>
          <w:lang w:val="en-US"/>
        </w:rPr>
        <w:t xml:space="preserve">AutoCap Group acquires and operates independent tire service centres across Sweden </w:t>
      </w:r>
      <w:r w:rsidR="00E704A2">
        <w:rPr>
          <w:color w:val="1C1C1E"/>
          <w:lang w:val="en-US"/>
        </w:rPr>
        <w:t>-</w:t>
      </w:r>
      <w:r w:rsidRPr="00E704A2">
        <w:rPr>
          <w:color w:val="1C1C1E"/>
          <w:lang w:val="en-US"/>
        </w:rPr>
        <w:t xml:space="preserve"> preserving local brands, empowering entrepreneurs, and building scale. For workshop owners and investors.</w:t>
      </w:r>
    </w:p>
    <w:p w14:paraId="6281E364" w14:textId="77777777" w:rsidR="000454A2" w:rsidRDefault="004D663F">
      <w:pPr>
        <w:pStyle w:val="Rubrik2"/>
      </w:pPr>
      <w:r>
        <w:t>Navigation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0454A2" w14:paraId="6281E367" w14:textId="77777777">
        <w:tc>
          <w:tcPr>
            <w:tcW w:w="45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65" w14:textId="77777777" w:rsidR="000454A2" w:rsidRDefault="004D663F">
            <w:r>
              <w:rPr>
                <w:b/>
                <w:bCs/>
                <w:color w:val="FFFFFF"/>
                <w:sz w:val="18"/>
                <w:szCs w:val="18"/>
              </w:rPr>
              <w:t>EN</w:t>
            </w:r>
          </w:p>
        </w:tc>
        <w:tc>
          <w:tcPr>
            <w:tcW w:w="45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66" w14:textId="77777777" w:rsidR="000454A2" w:rsidRDefault="004D663F">
            <w:r>
              <w:rPr>
                <w:b/>
                <w:bCs/>
                <w:color w:val="FFFFFF"/>
                <w:sz w:val="18"/>
                <w:szCs w:val="18"/>
              </w:rPr>
              <w:t>Slug</w:t>
            </w:r>
          </w:p>
        </w:tc>
      </w:tr>
      <w:tr w:rsidR="000454A2" w14:paraId="6281E36A"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8" w14:textId="77777777" w:rsidR="000454A2" w:rsidRDefault="004D663F">
            <w:r>
              <w:rPr>
                <w:color w:val="1C1C1E"/>
                <w:sz w:val="18"/>
                <w:szCs w:val="18"/>
              </w:rPr>
              <w:t>Home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9" w14:textId="77777777" w:rsidR="000454A2" w:rsidRDefault="004D663F">
            <w:r>
              <w:rPr>
                <w:color w:val="1C1C1E"/>
                <w:sz w:val="18"/>
                <w:szCs w:val="18"/>
              </w:rPr>
              <w:t>/</w:t>
            </w:r>
          </w:p>
        </w:tc>
      </w:tr>
      <w:tr w:rsidR="000454A2" w14:paraId="6281E36D"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B" w14:textId="77777777" w:rsidR="000454A2" w:rsidRDefault="004D663F">
            <w:r>
              <w:rPr>
                <w:color w:val="1C1C1E"/>
                <w:sz w:val="18"/>
                <w:szCs w:val="18"/>
              </w:rPr>
              <w:t>About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C" w14:textId="77777777" w:rsidR="000454A2" w:rsidRDefault="004D663F">
            <w:r>
              <w:rPr>
                <w:color w:val="1C1C1E"/>
                <w:sz w:val="18"/>
                <w:szCs w:val="18"/>
              </w:rPr>
              <w:t>/about</w:t>
            </w:r>
          </w:p>
        </w:tc>
      </w:tr>
      <w:tr w:rsidR="000454A2" w14:paraId="6281E370"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E" w14:textId="77777777" w:rsidR="000454A2" w:rsidRDefault="004D663F">
            <w:r>
              <w:rPr>
                <w:color w:val="1C1C1E"/>
                <w:sz w:val="18"/>
                <w:szCs w:val="18"/>
              </w:rPr>
              <w:t>Our Portfolio</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6F" w14:textId="77777777" w:rsidR="000454A2" w:rsidRDefault="004D663F">
            <w:r>
              <w:rPr>
                <w:color w:val="1C1C1E"/>
                <w:sz w:val="18"/>
                <w:szCs w:val="18"/>
              </w:rPr>
              <w:t>/portfolio</w:t>
            </w:r>
          </w:p>
        </w:tc>
      </w:tr>
      <w:tr w:rsidR="000454A2" w14:paraId="6281E373"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1" w14:textId="77777777" w:rsidR="000454A2" w:rsidRDefault="004D663F">
            <w:r>
              <w:rPr>
                <w:color w:val="1C1C1E"/>
                <w:sz w:val="18"/>
                <w:szCs w:val="18"/>
              </w:rPr>
              <w:t>Entrepreneurs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2" w14:textId="77777777" w:rsidR="000454A2" w:rsidRDefault="004D663F">
            <w:r>
              <w:rPr>
                <w:color w:val="1C1C1E"/>
                <w:sz w:val="18"/>
                <w:szCs w:val="18"/>
              </w:rPr>
              <w:t>/entrepreneurs</w:t>
            </w:r>
          </w:p>
        </w:tc>
      </w:tr>
      <w:tr w:rsidR="000454A2" w14:paraId="6281E376"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4" w14:textId="77777777" w:rsidR="000454A2" w:rsidRDefault="004D663F">
            <w:r>
              <w:rPr>
                <w:color w:val="1C1C1E"/>
                <w:sz w:val="18"/>
                <w:szCs w:val="18"/>
              </w:rPr>
              <w:t>Investors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5" w14:textId="77777777" w:rsidR="000454A2" w:rsidRDefault="004D663F">
            <w:r>
              <w:rPr>
                <w:color w:val="1C1C1E"/>
                <w:sz w:val="18"/>
                <w:szCs w:val="18"/>
              </w:rPr>
              <w:t>/investors</w:t>
            </w:r>
          </w:p>
        </w:tc>
      </w:tr>
      <w:tr w:rsidR="000454A2" w14:paraId="6281E379"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7" w14:textId="77777777" w:rsidR="000454A2" w:rsidRDefault="004D663F">
            <w:r>
              <w:rPr>
                <w:color w:val="1C1C1E"/>
                <w:sz w:val="18"/>
                <w:szCs w:val="18"/>
              </w:rPr>
              <w:t>News &amp; Media</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8" w14:textId="77777777" w:rsidR="000454A2" w:rsidRDefault="004D663F">
            <w:r>
              <w:rPr>
                <w:color w:val="1C1C1E"/>
                <w:sz w:val="18"/>
                <w:szCs w:val="18"/>
              </w:rPr>
              <w:t>/news</w:t>
            </w:r>
          </w:p>
        </w:tc>
      </w:tr>
      <w:tr w:rsidR="000454A2" w14:paraId="6281E37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A" w14:textId="77777777" w:rsidR="000454A2" w:rsidRDefault="004D663F">
            <w:r>
              <w:rPr>
                <w:color w:val="1C1C1E"/>
                <w:sz w:val="18"/>
                <w:szCs w:val="18"/>
              </w:rPr>
              <w:t>Contact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7B" w14:textId="77777777" w:rsidR="000454A2" w:rsidRDefault="004D663F">
            <w:r>
              <w:rPr>
                <w:color w:val="1C1C1E"/>
                <w:sz w:val="18"/>
                <w:szCs w:val="18"/>
              </w:rPr>
              <w:t>/contact</w:t>
            </w:r>
          </w:p>
        </w:tc>
      </w:tr>
    </w:tbl>
    <w:p w14:paraId="6281E37D" w14:textId="77777777" w:rsidR="000454A2" w:rsidRDefault="000454A2"/>
    <w:p w14:paraId="6281E37E" w14:textId="64300B76" w:rsidR="000454A2" w:rsidRPr="00E704A2" w:rsidRDefault="004D663F">
      <w:pPr>
        <w:spacing w:after="200" w:line="320" w:lineRule="auto"/>
        <w:rPr>
          <w:lang w:val="en-US"/>
        </w:rPr>
      </w:pPr>
      <w:r w:rsidRPr="00E704A2">
        <w:rPr>
          <w:b/>
          <w:bCs/>
          <w:color w:val="1C1C1E"/>
          <w:lang w:val="en-US"/>
        </w:rPr>
        <w:t xml:space="preserve">Footer tagline: </w:t>
      </w:r>
      <w:r w:rsidRPr="00E704A2">
        <w:rPr>
          <w:color w:val="1C1C1E"/>
          <w:lang w:val="en-US"/>
        </w:rPr>
        <w:t xml:space="preserve">AutoCap Group Sweden AB · Nybrogatan 7, Stockholm </w:t>
      </w:r>
      <w:r w:rsidR="00E704A2">
        <w:rPr>
          <w:color w:val="1C1C1E"/>
          <w:lang w:val="en-US"/>
        </w:rPr>
        <w:t>-</w:t>
      </w:r>
      <w:r w:rsidRPr="00E704A2">
        <w:rPr>
          <w:color w:val="1C1C1E"/>
          <w:lang w:val="en-US"/>
        </w:rPr>
        <w:t xml:space="preserve"> The Nordic Tire Services Platform</w:t>
      </w:r>
    </w:p>
    <w:p w14:paraId="6281E37F" w14:textId="77777777" w:rsidR="000454A2" w:rsidRPr="00E704A2" w:rsidRDefault="004D663F">
      <w:pPr>
        <w:spacing w:after="200" w:line="320" w:lineRule="auto"/>
        <w:rPr>
          <w:lang w:val="en-US"/>
        </w:rPr>
      </w:pPr>
      <w:r w:rsidRPr="00E704A2">
        <w:rPr>
          <w:b/>
          <w:bCs/>
          <w:color w:val="1C1C1E"/>
          <w:lang w:val="en-US"/>
        </w:rPr>
        <w:t xml:space="preserve">Language toggle: </w:t>
      </w:r>
      <w:r w:rsidRPr="00E704A2">
        <w:rPr>
          <w:color w:val="1C1C1E"/>
          <w:lang w:val="en-US"/>
        </w:rPr>
        <w:t>EN / SV</w:t>
      </w:r>
    </w:p>
    <w:p w14:paraId="6281E380" w14:textId="77777777" w:rsidR="000454A2" w:rsidRPr="00E704A2" w:rsidRDefault="000454A2">
      <w:pPr>
        <w:pBdr>
          <w:bottom w:val="single" w:sz="3" w:space="1" w:color="C8102E"/>
        </w:pBdr>
        <w:spacing w:before="200" w:after="200"/>
        <w:rPr>
          <w:lang w:val="en-US"/>
        </w:rPr>
      </w:pPr>
    </w:p>
    <w:p w14:paraId="6281E381" w14:textId="77777777" w:rsidR="000454A2" w:rsidRPr="00E704A2" w:rsidRDefault="004D663F">
      <w:pPr>
        <w:rPr>
          <w:lang w:val="en-US"/>
        </w:rPr>
      </w:pPr>
      <w:r w:rsidRPr="00E704A2">
        <w:rPr>
          <w:lang w:val="en-US"/>
        </w:rPr>
        <w:br w:type="page"/>
      </w:r>
    </w:p>
    <w:p w14:paraId="6281E382" w14:textId="77777777" w:rsidR="000454A2" w:rsidRPr="00E704A2" w:rsidRDefault="004D663F">
      <w:pPr>
        <w:pStyle w:val="Rubrik1"/>
        <w:rPr>
          <w:lang w:val="en-US"/>
        </w:rPr>
      </w:pPr>
      <w:r w:rsidRPr="00E704A2">
        <w:rPr>
          <w:lang w:val="en-US"/>
        </w:rPr>
        <w:lastRenderedPageBreak/>
        <w:t>1. Home (/)</w:t>
      </w:r>
    </w:p>
    <w:p w14:paraId="6281E383" w14:textId="77777777" w:rsidR="000454A2" w:rsidRPr="00E704A2" w:rsidRDefault="004D663F">
      <w:pPr>
        <w:pStyle w:val="Rubrik2"/>
        <w:rPr>
          <w:lang w:val="en-US"/>
        </w:rPr>
      </w:pPr>
      <w:r w:rsidRPr="00E704A2">
        <w:rPr>
          <w:lang w:val="en-US"/>
        </w:rPr>
        <w:t>1.1 Hero</w:t>
      </w:r>
    </w:p>
    <w:p w14:paraId="6281E384" w14:textId="77777777" w:rsidR="000454A2" w:rsidRPr="00E704A2" w:rsidRDefault="004D663F">
      <w:pPr>
        <w:spacing w:after="200" w:line="300" w:lineRule="auto"/>
        <w:ind w:left="360"/>
        <w:rPr>
          <w:lang w:val="en-US"/>
        </w:rPr>
      </w:pPr>
      <w:r w:rsidRPr="00E704A2">
        <w:rPr>
          <w:i/>
          <w:iCs/>
          <w:color w:val="6E6E73"/>
          <w:sz w:val="19"/>
          <w:szCs w:val="19"/>
          <w:lang w:val="en-US"/>
        </w:rPr>
        <w:t>MoP instruction: Full-viewport hero. Video background strongly preferred (workshop footage, Nordic roads, tire change close-ups). If video is not yet supplied, use high-quality photographic background — real workshop interior, not stock. Text overlay on dark gradient. CTAs in AutoCap Red (#C8102E).</w:t>
      </w:r>
    </w:p>
    <w:p w14:paraId="6281E385"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The Nordic Tire Services Platform</w:t>
      </w:r>
    </w:p>
    <w:p w14:paraId="6281E386" w14:textId="77777777" w:rsidR="000454A2" w:rsidRPr="00E704A2" w:rsidRDefault="004D663F">
      <w:pPr>
        <w:spacing w:after="200" w:line="320" w:lineRule="auto"/>
        <w:rPr>
          <w:lang w:val="en-US"/>
        </w:rPr>
      </w:pPr>
      <w:r w:rsidRPr="00E704A2">
        <w:rPr>
          <w:b/>
          <w:bCs/>
          <w:color w:val="1C1C1E"/>
          <w:lang w:val="en-US"/>
        </w:rPr>
        <w:t xml:space="preserve">Subline: </w:t>
      </w:r>
      <w:r w:rsidRPr="00E704A2">
        <w:rPr>
          <w:color w:val="1C1C1E"/>
          <w:lang w:val="en-US"/>
        </w:rPr>
        <w:t>We acquire, operate and grow independent tire service centres across Sweden — preserving the brands that customers trust and the entrepreneurs who built them.</w:t>
      </w:r>
    </w:p>
    <w:p w14:paraId="6281E387" w14:textId="77777777" w:rsidR="000454A2" w:rsidRPr="00E704A2" w:rsidRDefault="004D663F">
      <w:pPr>
        <w:spacing w:after="200" w:line="320" w:lineRule="auto"/>
        <w:rPr>
          <w:lang w:val="en-US"/>
        </w:rPr>
      </w:pPr>
      <w:r w:rsidRPr="00E704A2">
        <w:rPr>
          <w:b/>
          <w:bCs/>
          <w:color w:val="1C1C1E"/>
          <w:lang w:val="en-US"/>
        </w:rPr>
        <w:t xml:space="preserve">CTA 1: </w:t>
      </w:r>
      <w:r w:rsidRPr="00E704A2">
        <w:rPr>
          <w:color w:val="1C1C1E"/>
          <w:lang w:val="en-US"/>
        </w:rPr>
        <w:t>For Entrepreneurs →</w:t>
      </w:r>
    </w:p>
    <w:p w14:paraId="6281E388" w14:textId="77777777" w:rsidR="000454A2" w:rsidRPr="00E704A2" w:rsidRDefault="004D663F">
      <w:pPr>
        <w:spacing w:after="200" w:line="320" w:lineRule="auto"/>
        <w:rPr>
          <w:lang w:val="en-US"/>
        </w:rPr>
      </w:pPr>
      <w:r w:rsidRPr="00E704A2">
        <w:rPr>
          <w:b/>
          <w:bCs/>
          <w:color w:val="1C1C1E"/>
          <w:lang w:val="en-US"/>
        </w:rPr>
        <w:t xml:space="preserve">CTA 2: </w:t>
      </w:r>
      <w:r w:rsidRPr="00E704A2">
        <w:rPr>
          <w:color w:val="1C1C1E"/>
          <w:lang w:val="en-US"/>
        </w:rPr>
        <w:t>For Investors →</w:t>
      </w:r>
    </w:p>
    <w:p w14:paraId="6281E389" w14:textId="77777777" w:rsidR="000454A2" w:rsidRPr="00E704A2" w:rsidRDefault="000454A2">
      <w:pPr>
        <w:pBdr>
          <w:bottom w:val="single" w:sz="3" w:space="1" w:color="C8102E"/>
        </w:pBdr>
        <w:spacing w:before="200" w:after="200"/>
        <w:rPr>
          <w:lang w:val="en-US"/>
        </w:rPr>
      </w:pPr>
    </w:p>
    <w:p w14:paraId="6281E38A" w14:textId="77777777" w:rsidR="000454A2" w:rsidRPr="00E704A2" w:rsidRDefault="004D663F">
      <w:pPr>
        <w:pStyle w:val="Rubrik2"/>
        <w:rPr>
          <w:lang w:val="en-US"/>
        </w:rPr>
      </w:pPr>
      <w:r w:rsidRPr="00E704A2">
        <w:rPr>
          <w:lang w:val="en-US"/>
        </w:rPr>
        <w:t>1.2 KPI Ticker</w:t>
      </w:r>
    </w:p>
    <w:p w14:paraId="6281E38B" w14:textId="77777777" w:rsidR="000454A2" w:rsidRDefault="004D663F">
      <w:pPr>
        <w:spacing w:after="200" w:line="300" w:lineRule="auto"/>
        <w:ind w:left="360"/>
      </w:pPr>
      <w:r w:rsidRPr="00E704A2">
        <w:rPr>
          <w:i/>
          <w:iCs/>
          <w:color w:val="6E6E73"/>
          <w:sz w:val="19"/>
          <w:szCs w:val="19"/>
          <w:lang w:val="en-US"/>
        </w:rPr>
        <w:t xml:space="preserve">MoP instruction: Dark background strip (Nordic Black #1C1C1E). White numbers, red accent on the unit label or icon. Numbers must be CMS-editable. Animate on scroll-into-view (count up). </w:t>
      </w:r>
      <w:r>
        <w:rPr>
          <w:i/>
          <w:iCs/>
          <w:color w:val="6E6E73"/>
          <w:sz w:val="19"/>
          <w:szCs w:val="19"/>
        </w:rPr>
        <w:t>Keep to 4 cards maximum.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0454A2" w14:paraId="6281E38F" w14:textId="77777777">
        <w:tc>
          <w:tcPr>
            <w:tcW w:w="2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8C" w14:textId="77777777" w:rsidR="000454A2" w:rsidRDefault="004D663F">
            <w:r>
              <w:rPr>
                <w:b/>
                <w:bCs/>
                <w:color w:val="FFFFFF"/>
                <w:sz w:val="18"/>
                <w:szCs w:val="18"/>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8D" w14:textId="77777777" w:rsidR="000454A2" w:rsidRDefault="004D663F">
            <w:r>
              <w:rPr>
                <w:b/>
                <w:bCs/>
                <w:color w:val="FFFFFF"/>
                <w:sz w:val="18"/>
                <w:szCs w:val="18"/>
              </w:rPr>
              <w:t>Value</w:t>
            </w:r>
          </w:p>
        </w:tc>
        <w:tc>
          <w:tcPr>
            <w:tcW w:w="55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8E" w14:textId="77777777" w:rsidR="000454A2" w:rsidRDefault="004D663F">
            <w:r>
              <w:rPr>
                <w:b/>
                <w:bCs/>
                <w:color w:val="FFFFFF"/>
                <w:sz w:val="18"/>
                <w:szCs w:val="18"/>
              </w:rPr>
              <w:t>Label</w:t>
            </w:r>
          </w:p>
        </w:tc>
      </w:tr>
      <w:tr w:rsidR="000454A2" w14:paraId="6281E39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0" w14:textId="77777777" w:rsidR="000454A2" w:rsidRDefault="004D663F">
            <w:r>
              <w:rPr>
                <w:color w:val="1C1C1E"/>
                <w:sz w:val="18"/>
                <w:szCs w:val="18"/>
              </w:rPr>
              <w:t>Workshops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1" w14:textId="77777777" w:rsidR="000454A2" w:rsidRDefault="004D663F">
            <w:r>
              <w:rPr>
                <w:color w:val="1C1C1E"/>
                <w:sz w:val="18"/>
                <w:szCs w:val="18"/>
              </w:rPr>
              <w:t>12</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2" w14:textId="77777777" w:rsidR="000454A2" w:rsidRDefault="004D663F">
            <w:r>
              <w:rPr>
                <w:color w:val="1C1C1E"/>
                <w:sz w:val="18"/>
                <w:szCs w:val="18"/>
              </w:rPr>
              <w:t>Service centres and growing</w:t>
            </w:r>
          </w:p>
        </w:tc>
      </w:tr>
      <w:tr w:rsidR="000454A2" w14:paraId="6281E3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4" w14:textId="77777777" w:rsidR="000454A2" w:rsidRDefault="004D663F">
            <w:r>
              <w:rPr>
                <w:color w:val="1C1C1E"/>
                <w:sz w:val="18"/>
                <w:szCs w:val="18"/>
              </w:rPr>
              <w:t>Team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5" w14:textId="6F71C257" w:rsidR="000454A2" w:rsidRDefault="00081D43">
            <w:r w:rsidRPr="00081D43">
              <w:rPr>
                <w:b/>
                <w:bCs/>
                <w:color w:val="1C1C1E"/>
                <w:sz w:val="18"/>
                <w:szCs w:val="18"/>
              </w:rPr>
              <w:t>~</w:t>
            </w:r>
            <w:r w:rsidR="004D663F">
              <w:rPr>
                <w:color w:val="1C1C1E"/>
                <w:sz w:val="18"/>
                <w:szCs w:val="18"/>
              </w:rPr>
              <w:t>50</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6" w14:textId="77777777" w:rsidR="000454A2" w:rsidRDefault="004D663F">
            <w:r>
              <w:rPr>
                <w:color w:val="1C1C1E"/>
                <w:sz w:val="18"/>
                <w:szCs w:val="18"/>
              </w:rPr>
              <w:t>People across Sweden</w:t>
            </w:r>
          </w:p>
        </w:tc>
      </w:tr>
      <w:tr w:rsidR="000454A2" w14:paraId="6281E39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8" w14:textId="2BCC94A2" w:rsidR="000454A2" w:rsidRDefault="00110E42">
            <w:r>
              <w:rPr>
                <w:color w:val="1C1C1E"/>
                <w:sz w:val="18"/>
                <w:szCs w:val="18"/>
              </w:rPr>
              <w:t>Revenue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9" w14:textId="4929171B" w:rsidR="000454A2" w:rsidRDefault="00081D43">
            <w:r w:rsidRPr="00081D43">
              <w:rPr>
                <w:b/>
                <w:bCs/>
                <w:color w:val="1C1C1E"/>
                <w:sz w:val="18"/>
                <w:szCs w:val="18"/>
              </w:rPr>
              <w:t>~</w:t>
            </w:r>
            <w:r w:rsidR="00CD5F2F">
              <w:rPr>
                <w:color w:val="1C1C1E"/>
                <w:sz w:val="18"/>
                <w:szCs w:val="18"/>
              </w:rPr>
              <w:t>200 MSEK</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A" w14:textId="77777777" w:rsidR="000454A2" w:rsidRDefault="004D663F">
            <w:r>
              <w:rPr>
                <w:color w:val="1C1C1E"/>
                <w:sz w:val="18"/>
                <w:szCs w:val="18"/>
              </w:rPr>
              <w:t>Regions from Mälardalen to Västra Götaland</w:t>
            </w:r>
          </w:p>
        </w:tc>
      </w:tr>
      <w:tr w:rsidR="000454A2" w14:paraId="6281E39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C" w14:textId="77777777" w:rsidR="000454A2" w:rsidRDefault="004D663F">
            <w:r>
              <w:rPr>
                <w:color w:val="1C1C1E"/>
                <w:sz w:val="18"/>
                <w:szCs w:val="18"/>
              </w:rPr>
              <w:t>Ambition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D" w14:textId="77777777" w:rsidR="000454A2" w:rsidRDefault="004D663F">
            <w:r>
              <w:rPr>
                <w:color w:val="1C1C1E"/>
                <w:sz w:val="18"/>
                <w:szCs w:val="18"/>
              </w:rPr>
              <w:t>50</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9E" w14:textId="77777777" w:rsidR="000454A2" w:rsidRDefault="004D663F">
            <w:r>
              <w:rPr>
                <w:color w:val="1C1C1E"/>
                <w:sz w:val="18"/>
                <w:szCs w:val="18"/>
              </w:rPr>
              <w:t>Targeted workshops by 2028</w:t>
            </w:r>
          </w:p>
        </w:tc>
      </w:tr>
    </w:tbl>
    <w:p w14:paraId="6281E3A0" w14:textId="77777777" w:rsidR="000454A2" w:rsidRDefault="000454A2"/>
    <w:p w14:paraId="6281E3A2" w14:textId="77777777" w:rsidR="000454A2" w:rsidRPr="00E704A2" w:rsidRDefault="000454A2">
      <w:pPr>
        <w:pBdr>
          <w:bottom w:val="single" w:sz="3" w:space="1" w:color="C8102E"/>
        </w:pBdr>
        <w:spacing w:before="200" w:after="200"/>
        <w:rPr>
          <w:lang w:val="en-US"/>
        </w:rPr>
      </w:pPr>
    </w:p>
    <w:p w14:paraId="6281E3A3" w14:textId="77777777" w:rsidR="000454A2" w:rsidRPr="00E704A2" w:rsidRDefault="004D663F">
      <w:pPr>
        <w:pStyle w:val="Rubrik2"/>
        <w:rPr>
          <w:lang w:val="en-US"/>
        </w:rPr>
      </w:pPr>
      <w:r w:rsidRPr="00E704A2">
        <w:rPr>
          <w:lang w:val="en-US"/>
        </w:rPr>
        <w:t>1.3 Three Audience Paths</w:t>
      </w:r>
    </w:p>
    <w:p w14:paraId="6281E3A4" w14:textId="77777777" w:rsidR="000454A2" w:rsidRPr="00E704A2" w:rsidRDefault="004D663F">
      <w:pPr>
        <w:spacing w:after="200" w:line="300" w:lineRule="auto"/>
        <w:ind w:left="360"/>
        <w:rPr>
          <w:lang w:val="en-US"/>
        </w:rPr>
      </w:pPr>
      <w:r w:rsidRPr="00E704A2">
        <w:rPr>
          <w:i/>
          <w:iCs/>
          <w:color w:val="6E6E73"/>
          <w:sz w:val="19"/>
          <w:szCs w:val="19"/>
          <w:lang w:val="en-US"/>
        </w:rPr>
        <w:t>MoP instruction: Three full-width cards or equal-width columns. Birch (#D8E4DC) for Entrepreneurs, Fjord (#C9D8E8) for Investors, Stone (#E4E2DE) for Portfolio. Text always Nordic Black.</w:t>
      </w:r>
    </w:p>
    <w:p w14:paraId="6281E3A5" w14:textId="62A8B9F3" w:rsidR="000454A2" w:rsidRPr="00E704A2" w:rsidRDefault="004D663F">
      <w:pPr>
        <w:pStyle w:val="Rubrik3"/>
        <w:rPr>
          <w:lang w:val="en-US"/>
        </w:rPr>
      </w:pPr>
      <w:r w:rsidRPr="00E704A2">
        <w:rPr>
          <w:lang w:val="en-US"/>
        </w:rPr>
        <w:t xml:space="preserve">Card 1 </w:t>
      </w:r>
      <w:r w:rsidR="00E704A2">
        <w:rPr>
          <w:lang w:val="en-US"/>
        </w:rPr>
        <w:t>-</w:t>
      </w:r>
      <w:r w:rsidRPr="00E704A2">
        <w:rPr>
          <w:lang w:val="en-US"/>
        </w:rPr>
        <w:t xml:space="preserve"> Entrepreneurs</w:t>
      </w:r>
    </w:p>
    <w:p w14:paraId="6281E3A6"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Thinking of selling your workshop?</w:t>
      </w:r>
    </w:p>
    <w:p w14:paraId="6281E3A7" w14:textId="31EFDB9A" w:rsidR="000454A2" w:rsidRPr="00E704A2" w:rsidRDefault="004D663F">
      <w:pPr>
        <w:spacing w:after="200" w:line="320" w:lineRule="auto"/>
        <w:rPr>
          <w:lang w:val="en-US"/>
        </w:rPr>
      </w:pPr>
      <w:r w:rsidRPr="00E704A2">
        <w:rPr>
          <w:color w:val="1C1C1E"/>
          <w:lang w:val="en-US"/>
        </w:rPr>
        <w:t xml:space="preserve">You built something valuable. We’re here to help it grow </w:t>
      </w:r>
      <w:r w:rsidR="00701FFB">
        <w:rPr>
          <w:color w:val="1C1C1E"/>
          <w:lang w:val="en-US"/>
        </w:rPr>
        <w:t>-</w:t>
      </w:r>
      <w:r w:rsidRPr="00E704A2">
        <w:rPr>
          <w:color w:val="1C1C1E"/>
          <w:lang w:val="en-US"/>
        </w:rPr>
        <w:t xml:space="preserve"> with your name still on the door.</w:t>
      </w:r>
    </w:p>
    <w:p w14:paraId="6281E3A8"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Learn more → /entrepreneurs</w:t>
      </w:r>
    </w:p>
    <w:p w14:paraId="6281E3A9" w14:textId="5CD4E646" w:rsidR="000454A2" w:rsidRPr="00E704A2" w:rsidRDefault="004D663F">
      <w:pPr>
        <w:pStyle w:val="Rubrik3"/>
        <w:rPr>
          <w:lang w:val="en-US"/>
        </w:rPr>
      </w:pPr>
      <w:r w:rsidRPr="00E704A2">
        <w:rPr>
          <w:lang w:val="en-US"/>
        </w:rPr>
        <w:t xml:space="preserve">Card 2 </w:t>
      </w:r>
      <w:r w:rsidR="00E704A2">
        <w:rPr>
          <w:lang w:val="en-US"/>
        </w:rPr>
        <w:t>-</w:t>
      </w:r>
      <w:r w:rsidRPr="00E704A2">
        <w:rPr>
          <w:lang w:val="en-US"/>
        </w:rPr>
        <w:t xml:space="preserve"> Investors</w:t>
      </w:r>
    </w:p>
    <w:p w14:paraId="6281E3AA"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A platform built for returns</w:t>
      </w:r>
    </w:p>
    <w:p w14:paraId="6281E3AB" w14:textId="77777777" w:rsidR="000454A2" w:rsidRPr="00E704A2" w:rsidRDefault="004D663F">
      <w:pPr>
        <w:spacing w:after="200" w:line="320" w:lineRule="auto"/>
        <w:rPr>
          <w:lang w:val="en-US"/>
        </w:rPr>
      </w:pPr>
      <w:r w:rsidRPr="00E704A2">
        <w:rPr>
          <w:color w:val="1C1C1E"/>
          <w:lang w:val="en-US"/>
        </w:rPr>
        <w:t>Fragmented market. Proven playbook. Founder-led execution. Explore the investment case.</w:t>
      </w:r>
    </w:p>
    <w:p w14:paraId="6281E3AC"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View investment case → /investors</w:t>
      </w:r>
    </w:p>
    <w:p w14:paraId="6281E3AD" w14:textId="1466DA42" w:rsidR="000454A2" w:rsidRPr="00E704A2" w:rsidRDefault="004D663F">
      <w:pPr>
        <w:pStyle w:val="Rubrik3"/>
        <w:rPr>
          <w:lang w:val="en-US"/>
        </w:rPr>
      </w:pPr>
      <w:r w:rsidRPr="00E704A2">
        <w:rPr>
          <w:lang w:val="en-US"/>
        </w:rPr>
        <w:lastRenderedPageBreak/>
        <w:t xml:space="preserve">Card 3 </w:t>
      </w:r>
      <w:r w:rsidR="00E704A2">
        <w:rPr>
          <w:lang w:val="en-US"/>
        </w:rPr>
        <w:t>-</w:t>
      </w:r>
      <w:r w:rsidRPr="00E704A2">
        <w:rPr>
          <w:lang w:val="en-US"/>
        </w:rPr>
        <w:t xml:space="preserve"> Portfolio</w:t>
      </w:r>
    </w:p>
    <w:p w14:paraId="6281E3AE"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12 workshops. One shared ambition.</w:t>
      </w:r>
    </w:p>
    <w:p w14:paraId="6281E3AF" w14:textId="77777777" w:rsidR="000454A2" w:rsidRPr="00E704A2" w:rsidRDefault="004D663F">
      <w:pPr>
        <w:spacing w:after="200" w:line="320" w:lineRule="auto"/>
        <w:rPr>
          <w:lang w:val="en-US"/>
        </w:rPr>
      </w:pPr>
      <w:r w:rsidRPr="00E704A2">
        <w:rPr>
          <w:color w:val="1C1C1E"/>
          <w:lang w:val="en-US"/>
        </w:rPr>
        <w:t>From Mölndal to Täby — meet the workshops that make up AutoCap Group.</w:t>
      </w:r>
    </w:p>
    <w:p w14:paraId="6281E3B0"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See our portfolio → /portfolio</w:t>
      </w:r>
    </w:p>
    <w:p w14:paraId="6281E3B1" w14:textId="77777777" w:rsidR="000454A2" w:rsidRPr="00E704A2" w:rsidRDefault="000454A2">
      <w:pPr>
        <w:pBdr>
          <w:bottom w:val="single" w:sz="3" w:space="1" w:color="C8102E"/>
        </w:pBdr>
        <w:spacing w:before="200" w:after="200"/>
        <w:rPr>
          <w:lang w:val="en-US"/>
        </w:rPr>
      </w:pPr>
    </w:p>
    <w:p w14:paraId="6281E3B2" w14:textId="77777777" w:rsidR="000454A2" w:rsidRPr="00E704A2" w:rsidRDefault="004D663F">
      <w:pPr>
        <w:pStyle w:val="Rubrik2"/>
        <w:rPr>
          <w:lang w:val="en-US"/>
        </w:rPr>
      </w:pPr>
      <w:r w:rsidRPr="00E704A2">
        <w:rPr>
          <w:lang w:val="en-US"/>
        </w:rPr>
        <w:t>1.4 Latest News Strip</w:t>
      </w:r>
    </w:p>
    <w:p w14:paraId="6281E3B3" w14:textId="77777777" w:rsidR="000454A2" w:rsidRPr="00E704A2" w:rsidRDefault="004D663F">
      <w:pPr>
        <w:spacing w:after="200" w:line="300" w:lineRule="auto"/>
        <w:ind w:left="360"/>
        <w:rPr>
          <w:lang w:val="en-US"/>
        </w:rPr>
      </w:pPr>
      <w:r w:rsidRPr="00E704A2">
        <w:rPr>
          <w:i/>
          <w:iCs/>
          <w:color w:val="6E6E73"/>
          <w:sz w:val="19"/>
          <w:szCs w:val="19"/>
          <w:lang w:val="en-US"/>
        </w:rPr>
        <w:t>MoP instruction: Auto-populated from newsroom CMS. Show 3 most recent press releases. Ember (#F0DADA) section background.</w:t>
      </w:r>
    </w:p>
    <w:p w14:paraId="6281E3B4" w14:textId="77777777" w:rsidR="000454A2" w:rsidRPr="00E704A2" w:rsidRDefault="004D663F">
      <w:pPr>
        <w:spacing w:after="200" w:line="320" w:lineRule="auto"/>
        <w:rPr>
          <w:lang w:val="en-US"/>
        </w:rPr>
      </w:pPr>
      <w:r w:rsidRPr="00E704A2">
        <w:rPr>
          <w:b/>
          <w:bCs/>
          <w:color w:val="1C1C1E"/>
          <w:lang w:val="en-US"/>
        </w:rPr>
        <w:t xml:space="preserve">Section label: </w:t>
      </w:r>
      <w:r w:rsidRPr="00E704A2">
        <w:rPr>
          <w:color w:val="1C1C1E"/>
          <w:lang w:val="en-US"/>
        </w:rPr>
        <w:t>Latest News</w:t>
      </w:r>
    </w:p>
    <w:p w14:paraId="6281E3B5" w14:textId="77777777" w:rsidR="000454A2" w:rsidRPr="00E704A2" w:rsidRDefault="000454A2">
      <w:pPr>
        <w:pBdr>
          <w:bottom w:val="single" w:sz="3" w:space="1" w:color="C8102E"/>
        </w:pBdr>
        <w:spacing w:before="200" w:after="200"/>
        <w:rPr>
          <w:lang w:val="en-US"/>
        </w:rPr>
      </w:pPr>
    </w:p>
    <w:p w14:paraId="6281E3B6" w14:textId="77777777" w:rsidR="000454A2" w:rsidRPr="00E704A2" w:rsidRDefault="004D663F">
      <w:pPr>
        <w:pStyle w:val="Rubrik2"/>
        <w:rPr>
          <w:lang w:val="en-US"/>
        </w:rPr>
      </w:pPr>
      <w:r w:rsidRPr="00E704A2">
        <w:rPr>
          <w:lang w:val="en-US"/>
        </w:rPr>
        <w:t>1.5 Vision / Quote Block</w:t>
      </w:r>
    </w:p>
    <w:p w14:paraId="6281E3B7" w14:textId="77777777" w:rsidR="000454A2" w:rsidRPr="00E704A2" w:rsidRDefault="004D663F">
      <w:pPr>
        <w:spacing w:after="200" w:line="300" w:lineRule="auto"/>
        <w:ind w:left="360"/>
        <w:rPr>
          <w:lang w:val="en-US"/>
        </w:rPr>
      </w:pPr>
      <w:r w:rsidRPr="00E704A2">
        <w:rPr>
          <w:i/>
          <w:iCs/>
          <w:color w:val="6E6E73"/>
          <w:sz w:val="19"/>
          <w:szCs w:val="19"/>
          <w:lang w:val="en-US"/>
        </w:rPr>
        <w:t>MoP instruction: Full-width block. Linen White (#F5F0EB) background. CEO photo left-aligned or circular crop. Quote right-aligned. Large, clean typography.</w:t>
      </w:r>
    </w:p>
    <w:p w14:paraId="6281E3B8" w14:textId="77777777" w:rsidR="000454A2" w:rsidRPr="00E704A2" w:rsidRDefault="004D663F">
      <w:pPr>
        <w:spacing w:after="80" w:line="340" w:lineRule="auto"/>
        <w:ind w:left="720" w:right="720"/>
        <w:rPr>
          <w:lang w:val="en-US"/>
        </w:rPr>
      </w:pPr>
      <w:r w:rsidRPr="00E704A2">
        <w:rPr>
          <w:i/>
          <w:iCs/>
          <w:color w:val="1C1C1E"/>
          <w:sz w:val="22"/>
          <w:szCs w:val="22"/>
          <w:lang w:val="en-US"/>
        </w:rPr>
        <w:t>“We’re building something that didn’t exist in this industry — a group where local workshop owners keep their identity, gain real operational support, and share in the upside of building something bigger together.”</w:t>
      </w:r>
    </w:p>
    <w:p w14:paraId="6281E3B9" w14:textId="77777777" w:rsidR="000454A2" w:rsidRPr="00E704A2" w:rsidRDefault="004D663F">
      <w:pPr>
        <w:spacing w:after="240"/>
        <w:ind w:left="720"/>
        <w:rPr>
          <w:lang w:val="en-US"/>
        </w:rPr>
      </w:pPr>
      <w:r w:rsidRPr="00E704A2">
        <w:rPr>
          <w:color w:val="6E6E73"/>
          <w:sz w:val="19"/>
          <w:szCs w:val="19"/>
          <w:lang w:val="en-US"/>
        </w:rPr>
        <w:t>— David Knape, CEO &amp; Co-Founder, AutoCap Group</w:t>
      </w:r>
    </w:p>
    <w:p w14:paraId="6281E3BA" w14:textId="77777777" w:rsidR="000454A2" w:rsidRPr="00E704A2" w:rsidRDefault="000454A2">
      <w:pPr>
        <w:pBdr>
          <w:bottom w:val="single" w:sz="3" w:space="1" w:color="C8102E"/>
        </w:pBdr>
        <w:spacing w:before="200" w:after="200"/>
        <w:rPr>
          <w:lang w:val="en-US"/>
        </w:rPr>
      </w:pPr>
    </w:p>
    <w:p w14:paraId="6281E3BB" w14:textId="77777777" w:rsidR="000454A2" w:rsidRPr="00E704A2" w:rsidRDefault="004D663F">
      <w:pPr>
        <w:pStyle w:val="Rubrik2"/>
        <w:rPr>
          <w:lang w:val="en-US"/>
        </w:rPr>
      </w:pPr>
      <w:r w:rsidRPr="00E704A2">
        <w:rPr>
          <w:lang w:val="en-US"/>
        </w:rPr>
        <w:t>1.6 Footer CTA</w:t>
      </w:r>
    </w:p>
    <w:p w14:paraId="6281E3BC"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Ready to start a conversation?</w:t>
      </w:r>
    </w:p>
    <w:p w14:paraId="6281E3BD" w14:textId="77777777" w:rsidR="000454A2" w:rsidRPr="00E704A2" w:rsidRDefault="004D663F">
      <w:pPr>
        <w:spacing w:after="200" w:line="320" w:lineRule="auto"/>
        <w:rPr>
          <w:lang w:val="en-US"/>
        </w:rPr>
      </w:pPr>
      <w:r w:rsidRPr="00E704A2">
        <w:rPr>
          <w:color w:val="1C1C1E"/>
          <w:lang w:val="en-US"/>
        </w:rPr>
        <w:t>Whether you’re a workshop owner, an investor, or simply curious — we’d like to hear from you.</w:t>
      </w:r>
    </w:p>
    <w:p w14:paraId="6281E3BE"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Get in touch → /contact</w:t>
      </w:r>
    </w:p>
    <w:p w14:paraId="6281E3BF" w14:textId="77777777" w:rsidR="000454A2" w:rsidRPr="00E704A2" w:rsidRDefault="004D663F">
      <w:pPr>
        <w:rPr>
          <w:lang w:val="en-US"/>
        </w:rPr>
      </w:pPr>
      <w:r w:rsidRPr="00E704A2">
        <w:rPr>
          <w:lang w:val="en-US"/>
        </w:rPr>
        <w:br w:type="page"/>
      </w:r>
    </w:p>
    <w:p w14:paraId="6281E3C0" w14:textId="77777777" w:rsidR="000454A2" w:rsidRPr="00E704A2" w:rsidRDefault="004D663F">
      <w:pPr>
        <w:pStyle w:val="Rubrik1"/>
        <w:rPr>
          <w:lang w:val="en-US"/>
        </w:rPr>
      </w:pPr>
      <w:r w:rsidRPr="00E704A2">
        <w:rPr>
          <w:lang w:val="en-US"/>
        </w:rPr>
        <w:lastRenderedPageBreak/>
        <w:t>2. About (/about)</w:t>
      </w:r>
    </w:p>
    <w:p w14:paraId="6281E3C1" w14:textId="77777777" w:rsidR="000454A2" w:rsidRPr="00E704A2" w:rsidRDefault="004D663F">
      <w:pPr>
        <w:pStyle w:val="Rubrik2"/>
        <w:rPr>
          <w:lang w:val="en-US"/>
        </w:rPr>
      </w:pPr>
      <w:r w:rsidRPr="00E704A2">
        <w:rPr>
          <w:lang w:val="en-US"/>
        </w:rPr>
        <w:t>2.0 About Landing Page</w:t>
      </w:r>
    </w:p>
    <w:p w14:paraId="6281E3C2" w14:textId="77777777" w:rsidR="000454A2" w:rsidRPr="00E704A2" w:rsidRDefault="004D663F">
      <w:pPr>
        <w:spacing w:after="200" w:line="300" w:lineRule="auto"/>
        <w:ind w:left="360"/>
        <w:rPr>
          <w:lang w:val="en-US"/>
        </w:rPr>
      </w:pPr>
      <w:r w:rsidRPr="00E704A2">
        <w:rPr>
          <w:i/>
          <w:iCs/>
          <w:color w:val="6E6E73"/>
          <w:sz w:val="19"/>
          <w:szCs w:val="19"/>
          <w:lang w:val="en-US"/>
        </w:rPr>
        <w:t>MoP instruction: Gateway page to /about/story and /about/team. Dusk (#EDE4D8) section background for intro block.</w:t>
      </w:r>
    </w:p>
    <w:p w14:paraId="6281E3C3"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Built by entrepreneurs. Run with discipline.</w:t>
      </w:r>
    </w:p>
    <w:p w14:paraId="6281E3C4" w14:textId="727A1B44" w:rsidR="000454A2" w:rsidRPr="00E704A2" w:rsidRDefault="004D663F">
      <w:pPr>
        <w:spacing w:after="200" w:line="320" w:lineRule="auto"/>
        <w:rPr>
          <w:lang w:val="en-US"/>
        </w:rPr>
      </w:pPr>
      <w:r w:rsidRPr="00E704A2">
        <w:rPr>
          <w:color w:val="1C1C1E"/>
          <w:lang w:val="en-US"/>
        </w:rPr>
        <w:t xml:space="preserve">AutoCap Group is a Nordic consolidation platform for independent tire service centres. We acquire well-run workshops across Sweden, preserve their local brands, and provide the operational infrastructure </w:t>
      </w:r>
      <w:r w:rsidR="00701FFB">
        <w:rPr>
          <w:color w:val="1C1C1E"/>
          <w:lang w:val="en-US"/>
        </w:rPr>
        <w:t>-</w:t>
      </w:r>
      <w:r w:rsidRPr="00E704A2">
        <w:rPr>
          <w:color w:val="1C1C1E"/>
          <w:lang w:val="en-US"/>
        </w:rPr>
        <w:t xml:space="preserve"> procurement, finance, HR, marketing </w:t>
      </w:r>
      <w:r w:rsidR="00701FFB">
        <w:rPr>
          <w:color w:val="1C1C1E"/>
          <w:lang w:val="en-US"/>
        </w:rPr>
        <w:t>-</w:t>
      </w:r>
      <w:r w:rsidRPr="00E704A2">
        <w:rPr>
          <w:color w:val="1C1C1E"/>
          <w:lang w:val="en-US"/>
        </w:rPr>
        <w:t xml:space="preserve"> that helps them compete at scale.</w:t>
      </w:r>
    </w:p>
    <w:p w14:paraId="6281E3C5" w14:textId="77777777" w:rsidR="000454A2" w:rsidRPr="00E704A2" w:rsidRDefault="004D663F">
      <w:pPr>
        <w:spacing w:after="200" w:line="320" w:lineRule="auto"/>
        <w:rPr>
          <w:lang w:val="en-US"/>
        </w:rPr>
      </w:pPr>
      <w:r w:rsidRPr="00E704A2">
        <w:rPr>
          <w:color w:val="1C1C1E"/>
          <w:lang w:val="en-US"/>
        </w:rPr>
        <w:t>We are founder-led, privately held, and built to grow.</w:t>
      </w:r>
    </w:p>
    <w:p w14:paraId="6281E3C6" w14:textId="77777777" w:rsidR="000454A2" w:rsidRPr="00E704A2" w:rsidRDefault="004D663F">
      <w:pPr>
        <w:spacing w:after="200" w:line="320" w:lineRule="auto"/>
        <w:rPr>
          <w:lang w:val="en-US"/>
        </w:rPr>
      </w:pPr>
      <w:r w:rsidRPr="00E704A2">
        <w:rPr>
          <w:b/>
          <w:bCs/>
          <w:color w:val="1C1C1E"/>
          <w:lang w:val="en-US"/>
        </w:rPr>
        <w:t xml:space="preserve">Sub-page links: </w:t>
      </w:r>
      <w:r w:rsidRPr="00E704A2">
        <w:rPr>
          <w:color w:val="1C1C1E"/>
          <w:lang w:val="en-US"/>
        </w:rPr>
        <w:t>[Our Story →] /about/story   ·   [Leadership &amp; Board →] /about/team</w:t>
      </w:r>
    </w:p>
    <w:p w14:paraId="6281E3C7" w14:textId="77777777" w:rsidR="000454A2" w:rsidRPr="00E704A2" w:rsidRDefault="000454A2">
      <w:pPr>
        <w:pBdr>
          <w:bottom w:val="single" w:sz="3" w:space="1" w:color="C8102E"/>
        </w:pBdr>
        <w:spacing w:before="200" w:after="200"/>
        <w:rPr>
          <w:lang w:val="en-US"/>
        </w:rPr>
      </w:pPr>
    </w:p>
    <w:p w14:paraId="6281E3C8" w14:textId="77777777" w:rsidR="000454A2" w:rsidRPr="00E704A2" w:rsidRDefault="004D663F">
      <w:pPr>
        <w:pStyle w:val="Rubrik2"/>
        <w:rPr>
          <w:lang w:val="en-US"/>
        </w:rPr>
      </w:pPr>
      <w:r w:rsidRPr="00E704A2">
        <w:rPr>
          <w:lang w:val="en-US"/>
        </w:rPr>
        <w:t>2.1 Our Story (/about/story)</w:t>
      </w:r>
    </w:p>
    <w:p w14:paraId="6281E3C9" w14:textId="77777777" w:rsidR="000454A2" w:rsidRPr="00E704A2" w:rsidRDefault="004D663F">
      <w:pPr>
        <w:spacing w:after="200" w:line="300" w:lineRule="auto"/>
        <w:ind w:left="360"/>
        <w:rPr>
          <w:lang w:val="en-US"/>
        </w:rPr>
      </w:pPr>
      <w:r w:rsidRPr="00E704A2">
        <w:rPr>
          <w:i/>
          <w:iCs/>
          <w:color w:val="6E6E73"/>
          <w:sz w:val="19"/>
          <w:szCs w:val="19"/>
          <w:lang w:val="en-US"/>
        </w:rPr>
        <w:t>MoP instruction: Narrative page. Long-form but not dense. Break with pull quotes, images, and the timeline component. Dusk (#EDE4D8) and Linen White (#F5F0EB) alternating sections. Real photography only.</w:t>
      </w:r>
    </w:p>
    <w:p w14:paraId="6281E3CA"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Our Story</w:t>
      </w:r>
    </w:p>
    <w:p w14:paraId="6281E3CB" w14:textId="77777777" w:rsidR="000454A2" w:rsidRPr="00E704A2" w:rsidRDefault="000454A2">
      <w:pPr>
        <w:rPr>
          <w:lang w:val="en-US"/>
        </w:rPr>
      </w:pPr>
    </w:p>
    <w:p w14:paraId="6281E3CC" w14:textId="77777777" w:rsidR="000454A2" w:rsidRPr="00E704A2" w:rsidRDefault="004D663F">
      <w:pPr>
        <w:pStyle w:val="Rubrik3"/>
        <w:rPr>
          <w:lang w:val="en-US"/>
        </w:rPr>
      </w:pPr>
      <w:r w:rsidRPr="00E704A2">
        <w:rPr>
          <w:lang w:val="en-US"/>
        </w:rPr>
        <w:t>Opening section</w:t>
      </w:r>
    </w:p>
    <w:p w14:paraId="6281E3CD"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Two brothers. One industry. A clear opportunity.</w:t>
      </w:r>
    </w:p>
    <w:p w14:paraId="6281E3CE" w14:textId="625F67F3" w:rsidR="000454A2" w:rsidRPr="00E704A2" w:rsidRDefault="004D663F">
      <w:pPr>
        <w:spacing w:after="200" w:line="320" w:lineRule="auto"/>
        <w:rPr>
          <w:lang w:val="en-US"/>
        </w:rPr>
      </w:pPr>
      <w:r w:rsidRPr="00E704A2">
        <w:rPr>
          <w:color w:val="1C1C1E"/>
          <w:lang w:val="en-US"/>
        </w:rPr>
        <w:t xml:space="preserve">AutoCap Group was founded by David and Nicklas Knape </w:t>
      </w:r>
      <w:r w:rsidR="00701FFB">
        <w:rPr>
          <w:color w:val="1C1C1E"/>
          <w:lang w:val="en-US"/>
        </w:rPr>
        <w:t>-</w:t>
      </w:r>
      <w:r w:rsidRPr="00E704A2">
        <w:rPr>
          <w:color w:val="1C1C1E"/>
          <w:lang w:val="en-US"/>
        </w:rPr>
        <w:t xml:space="preserve"> one with a background in company building, finance and </w:t>
      </w:r>
      <w:r w:rsidR="00E050A1">
        <w:rPr>
          <w:color w:val="1C1C1E"/>
          <w:lang w:val="en-US"/>
        </w:rPr>
        <w:t>tech</w:t>
      </w:r>
      <w:r w:rsidRPr="00E704A2">
        <w:rPr>
          <w:color w:val="1C1C1E"/>
          <w:lang w:val="en-US"/>
        </w:rPr>
        <w:t>, the other with over fifteen years inside the Nordic tire and automotive aftermarket.</w:t>
      </w:r>
    </w:p>
    <w:p w14:paraId="6281E3CF" w14:textId="51ED98F7" w:rsidR="000454A2" w:rsidRPr="00E704A2" w:rsidRDefault="004D663F">
      <w:pPr>
        <w:spacing w:after="200" w:line="320" w:lineRule="auto"/>
        <w:rPr>
          <w:lang w:val="en-US"/>
        </w:rPr>
      </w:pPr>
      <w:r w:rsidRPr="00E704A2">
        <w:rPr>
          <w:color w:val="1C1C1E"/>
          <w:lang w:val="en-US"/>
        </w:rPr>
        <w:t xml:space="preserve">The insight was straightforward. Sweden has roughly 2,000 independent tire service workshops. Most are well-run, profitable, and deeply rooted in their local communities. But they operate alone </w:t>
      </w:r>
      <w:r w:rsidR="00E050A1">
        <w:rPr>
          <w:color w:val="1C1C1E"/>
          <w:lang w:val="en-US"/>
        </w:rPr>
        <w:t>-</w:t>
      </w:r>
      <w:r w:rsidRPr="00E704A2">
        <w:rPr>
          <w:color w:val="1C1C1E"/>
          <w:lang w:val="en-US"/>
        </w:rPr>
        <w:t xml:space="preserve"> without purchasing power, shared systems, or a plan for succession when the owner is ready to step back.</w:t>
      </w:r>
    </w:p>
    <w:p w14:paraId="6281E3D0" w14:textId="77777777" w:rsidR="000454A2" w:rsidRPr="00E704A2" w:rsidRDefault="004D663F">
      <w:pPr>
        <w:spacing w:after="200" w:line="320" w:lineRule="auto"/>
        <w:rPr>
          <w:lang w:val="en-US"/>
        </w:rPr>
      </w:pPr>
      <w:r w:rsidRPr="00E704A2">
        <w:rPr>
          <w:color w:val="1C1C1E"/>
          <w:lang w:val="en-US"/>
        </w:rPr>
        <w:t>At the same time, the industry is consolidating. International players backed by institutional capital are entering the market, acquiring workshops and folding them into corporate structures. For many independent owners, the choice has become binary: sell to a large chain and lose your identity, or keep going alone and hope for the best.</w:t>
      </w:r>
    </w:p>
    <w:p w14:paraId="6281E3D1" w14:textId="77777777" w:rsidR="000454A2" w:rsidRPr="00E704A2" w:rsidRDefault="004D663F">
      <w:pPr>
        <w:spacing w:after="200" w:line="320" w:lineRule="auto"/>
        <w:rPr>
          <w:lang w:val="en-US"/>
        </w:rPr>
      </w:pPr>
      <w:r w:rsidRPr="00E704A2">
        <w:rPr>
          <w:color w:val="1C1C1E"/>
          <w:lang w:val="en-US"/>
        </w:rPr>
        <w:t>We saw a third option.</w:t>
      </w:r>
    </w:p>
    <w:p w14:paraId="6281E3D2" w14:textId="77777777" w:rsidR="000454A2" w:rsidRPr="00E704A2" w:rsidRDefault="000454A2">
      <w:pPr>
        <w:rPr>
          <w:lang w:val="en-US"/>
        </w:rPr>
      </w:pPr>
    </w:p>
    <w:p w14:paraId="6281E3D3" w14:textId="08DAD348" w:rsidR="000454A2" w:rsidRPr="00E704A2" w:rsidRDefault="004D663F">
      <w:pPr>
        <w:spacing w:after="80" w:line="340" w:lineRule="auto"/>
        <w:ind w:left="720" w:right="720"/>
        <w:rPr>
          <w:lang w:val="en-US"/>
        </w:rPr>
      </w:pPr>
      <w:r w:rsidRPr="00E704A2">
        <w:rPr>
          <w:i/>
          <w:iCs/>
          <w:color w:val="1C1C1E"/>
          <w:sz w:val="22"/>
          <w:szCs w:val="22"/>
          <w:lang w:val="en-US"/>
        </w:rPr>
        <w:t xml:space="preserve">“We didn’t want to build another chain. We wanted to build a group where every workshop keeps its name, its people, and its customers </w:t>
      </w:r>
      <w:r w:rsidR="00E050A1">
        <w:rPr>
          <w:i/>
          <w:iCs/>
          <w:color w:val="1C1C1E"/>
          <w:sz w:val="22"/>
          <w:szCs w:val="22"/>
          <w:lang w:val="en-US"/>
        </w:rPr>
        <w:t>-</w:t>
      </w:r>
      <w:r w:rsidRPr="00E704A2">
        <w:rPr>
          <w:i/>
          <w:iCs/>
          <w:color w:val="1C1C1E"/>
          <w:sz w:val="22"/>
          <w:szCs w:val="22"/>
          <w:lang w:val="en-US"/>
        </w:rPr>
        <w:t xml:space="preserve"> but gains the backing to compete with anyone.”</w:t>
      </w:r>
    </w:p>
    <w:p w14:paraId="6281E3D4" w14:textId="77777777" w:rsidR="000454A2" w:rsidRPr="00E704A2" w:rsidRDefault="004D663F">
      <w:pPr>
        <w:spacing w:after="240"/>
        <w:ind w:left="720"/>
        <w:rPr>
          <w:lang w:val="en-US"/>
        </w:rPr>
      </w:pPr>
      <w:r w:rsidRPr="00E704A2">
        <w:rPr>
          <w:color w:val="6E6E73"/>
          <w:sz w:val="19"/>
          <w:szCs w:val="19"/>
          <w:lang w:val="en-US"/>
        </w:rPr>
        <w:t>— Nicklas Knape, COO &amp; Head of M&amp;A</w:t>
      </w:r>
    </w:p>
    <w:p w14:paraId="6281E3D5" w14:textId="77777777" w:rsidR="000454A2" w:rsidRPr="00E704A2" w:rsidRDefault="004D663F">
      <w:pPr>
        <w:pStyle w:val="Rubrik3"/>
        <w:rPr>
          <w:lang w:val="en-US"/>
        </w:rPr>
      </w:pPr>
      <w:r w:rsidRPr="00E704A2">
        <w:rPr>
          <w:lang w:val="en-US"/>
        </w:rPr>
        <w:lastRenderedPageBreak/>
        <w:t>The model: local brands, central strength</w:t>
      </w:r>
    </w:p>
    <w:p w14:paraId="6281E3D6" w14:textId="77777777" w:rsidR="000454A2" w:rsidRPr="00E704A2" w:rsidRDefault="004D663F">
      <w:pPr>
        <w:spacing w:after="200" w:line="320" w:lineRule="auto"/>
        <w:rPr>
          <w:lang w:val="en-US"/>
        </w:rPr>
      </w:pPr>
      <w:r w:rsidRPr="00E704A2">
        <w:rPr>
          <w:color w:val="1C1C1E"/>
          <w:lang w:val="en-US"/>
        </w:rPr>
        <w:t>AutoCap acquires workshops and keeps them operating under their own names. Tumba Gummiverkstad is still Tumba Gummiverkstad. Däckpoint i Mölndal is still Däckpoint i Mölndal. The customers see the same faces, the same service, the same sign above the door.</w:t>
      </w:r>
    </w:p>
    <w:p w14:paraId="6281E3D7" w14:textId="3D083962" w:rsidR="000454A2" w:rsidRPr="00E704A2" w:rsidRDefault="004D663F">
      <w:pPr>
        <w:spacing w:after="200" w:line="320" w:lineRule="auto"/>
        <w:rPr>
          <w:lang w:val="en-US"/>
        </w:rPr>
      </w:pPr>
      <w:r w:rsidRPr="00E704A2">
        <w:rPr>
          <w:color w:val="1C1C1E"/>
          <w:lang w:val="en-US"/>
        </w:rPr>
        <w:t xml:space="preserve">Behind the scenes, AutoCap provides what no independent workshop can build alone: consolidated procurement that lowers cost, shared financial and HR administration, and a network of peers who learn from each other. A workshop owner in Vänersborg can share operational insights with a colleague in Täby </w:t>
      </w:r>
      <w:r w:rsidR="00086C28">
        <w:rPr>
          <w:color w:val="1C1C1E"/>
          <w:lang w:val="en-US"/>
        </w:rPr>
        <w:t>-</w:t>
      </w:r>
      <w:r w:rsidRPr="00E704A2">
        <w:rPr>
          <w:color w:val="1C1C1E"/>
          <w:lang w:val="en-US"/>
        </w:rPr>
        <w:t xml:space="preserve"> not as competitors, but as partners in the same group.</w:t>
      </w:r>
    </w:p>
    <w:p w14:paraId="6281E3D8" w14:textId="0C6084DC" w:rsidR="000454A2" w:rsidRPr="00E704A2" w:rsidRDefault="004D663F">
      <w:pPr>
        <w:spacing w:after="200" w:line="320" w:lineRule="auto"/>
        <w:rPr>
          <w:lang w:val="en-US"/>
        </w:rPr>
      </w:pPr>
      <w:r w:rsidRPr="00E704A2">
        <w:rPr>
          <w:color w:val="1C1C1E"/>
          <w:lang w:val="en-US"/>
        </w:rPr>
        <w:t xml:space="preserve">This is not a franchise model. AutoCap acquires the business outright, and the entrepreneur typically stays </w:t>
      </w:r>
      <w:r w:rsidR="00086C28">
        <w:rPr>
          <w:color w:val="1C1C1E"/>
          <w:lang w:val="en-US"/>
        </w:rPr>
        <w:t>-</w:t>
      </w:r>
      <w:r w:rsidRPr="00E704A2">
        <w:rPr>
          <w:color w:val="1C1C1E"/>
          <w:lang w:val="en-US"/>
        </w:rPr>
        <w:t xml:space="preserve"> as a manager, a co-investor, or both. The knowledge stays. The relationships stay. The ambition grows.</w:t>
      </w:r>
    </w:p>
    <w:p w14:paraId="6281E3D9" w14:textId="77777777" w:rsidR="000454A2" w:rsidRPr="00E704A2" w:rsidRDefault="004D663F">
      <w:pPr>
        <w:pStyle w:val="Rubrik3"/>
        <w:rPr>
          <w:lang w:val="en-US"/>
        </w:rPr>
      </w:pPr>
      <w:r w:rsidRPr="00E704A2">
        <w:rPr>
          <w:lang w:val="en-US"/>
        </w:rPr>
        <w:t>Where we’re going</w:t>
      </w:r>
    </w:p>
    <w:p w14:paraId="6281E3DA" w14:textId="77777777" w:rsidR="000454A2" w:rsidRPr="00E704A2" w:rsidRDefault="004D663F">
      <w:pPr>
        <w:spacing w:after="200" w:line="320" w:lineRule="auto"/>
        <w:rPr>
          <w:lang w:val="en-US"/>
        </w:rPr>
      </w:pPr>
      <w:r w:rsidRPr="00E704A2">
        <w:rPr>
          <w:color w:val="1C1C1E"/>
          <w:lang w:val="en-US"/>
        </w:rPr>
        <w:t>AutoCap Group’s ambition is to build one of the leading independent tire service platforms in the Nordics. We are targeting approximately 50 workshops and consolidated revenues approaching SEK 1 billion by 2028, with a geographic footprint covering Sweden’s major population centres and transport corridors.</w:t>
      </w:r>
    </w:p>
    <w:p w14:paraId="6281E3DB" w14:textId="7886102E" w:rsidR="000454A2" w:rsidRPr="00E704A2" w:rsidRDefault="004D663F">
      <w:pPr>
        <w:spacing w:after="200" w:line="320" w:lineRule="auto"/>
        <w:rPr>
          <w:lang w:val="en-US"/>
        </w:rPr>
      </w:pPr>
      <w:r w:rsidRPr="00E704A2">
        <w:rPr>
          <w:color w:val="1C1C1E"/>
          <w:lang w:val="en-US"/>
        </w:rPr>
        <w:t xml:space="preserve">Our growth is deliberate. We acquire workshops that meet clear quality criteria </w:t>
      </w:r>
      <w:r w:rsidR="00CB0CC1">
        <w:rPr>
          <w:color w:val="1C1C1E"/>
          <w:lang w:val="en-US"/>
        </w:rPr>
        <w:t>-</w:t>
      </w:r>
      <w:r w:rsidRPr="00E704A2">
        <w:rPr>
          <w:color w:val="1C1C1E"/>
          <w:lang w:val="en-US"/>
        </w:rPr>
        <w:t xml:space="preserve"> strong local reputation, solid financials, and an owner who cares about what happens next. We do not chase volume for its own sake.</w:t>
      </w:r>
    </w:p>
    <w:p w14:paraId="6281E3DC" w14:textId="6E34FF45" w:rsidR="000454A2" w:rsidRPr="00E704A2" w:rsidRDefault="004D663F">
      <w:pPr>
        <w:spacing w:after="200" w:line="320" w:lineRule="auto"/>
        <w:rPr>
          <w:lang w:val="en-US"/>
        </w:rPr>
      </w:pPr>
      <w:r w:rsidRPr="00E704A2">
        <w:rPr>
          <w:color w:val="1C1C1E"/>
          <w:lang w:val="en-US"/>
        </w:rPr>
        <w:t xml:space="preserve">The long-term trajectory is clear: operational maturity, geographic density, and a platform that is attractive to institutional capital </w:t>
      </w:r>
      <w:r w:rsidR="00CB0CC1">
        <w:rPr>
          <w:color w:val="1C1C1E"/>
          <w:lang w:val="en-US"/>
        </w:rPr>
        <w:t>-</w:t>
      </w:r>
      <w:r w:rsidRPr="00E704A2">
        <w:rPr>
          <w:color w:val="1C1C1E"/>
          <w:lang w:val="en-US"/>
        </w:rPr>
        <w:t xml:space="preserve"> on our terms and our timeline.</w:t>
      </w:r>
    </w:p>
    <w:p w14:paraId="6281E3DD" w14:textId="77777777" w:rsidR="000454A2" w:rsidRPr="00E704A2" w:rsidRDefault="000454A2">
      <w:pPr>
        <w:rPr>
          <w:lang w:val="en-US"/>
        </w:rPr>
      </w:pPr>
    </w:p>
    <w:p w14:paraId="6281E3DE" w14:textId="77777777" w:rsidR="000454A2" w:rsidRPr="00E704A2" w:rsidRDefault="004D663F">
      <w:pPr>
        <w:pStyle w:val="Rubrik3"/>
        <w:rPr>
          <w:lang w:val="en-US"/>
        </w:rPr>
      </w:pPr>
      <w:r w:rsidRPr="00E704A2">
        <w:rPr>
          <w:lang w:val="en-US"/>
        </w:rPr>
        <w:t>Timeline</w:t>
      </w:r>
    </w:p>
    <w:p w14:paraId="6281E3DF" w14:textId="77777777" w:rsidR="000454A2" w:rsidRPr="00E704A2" w:rsidRDefault="004D663F">
      <w:pPr>
        <w:spacing w:after="200" w:line="300" w:lineRule="auto"/>
        <w:ind w:left="360"/>
        <w:rPr>
          <w:lang w:val="en-US"/>
        </w:rPr>
      </w:pPr>
      <w:r w:rsidRPr="00E704A2">
        <w:rPr>
          <w:i/>
          <w:iCs/>
          <w:color w:val="6E6E73"/>
          <w:sz w:val="19"/>
          <w:szCs w:val="19"/>
          <w:lang w:val="en-US"/>
        </w:rPr>
        <w:t>MoP instruction: Visual timeline, horizontal on desktop, vertical on mobile. Styled HTML/CSS — not an image. AutoCap Red (#C8102E) for completed milestones, grey for future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626"/>
      </w:tblGrid>
      <w:tr w:rsidR="000454A2" w14:paraId="6281E3E3" w14:textId="77777777">
        <w:tc>
          <w:tcPr>
            <w:tcW w:w="12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E0" w14:textId="77777777" w:rsidR="000454A2" w:rsidRDefault="004D663F">
            <w:r>
              <w:rPr>
                <w:b/>
                <w:bCs/>
                <w:color w:val="FFFFFF"/>
                <w:sz w:val="18"/>
                <w:szCs w:val="18"/>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E1" w14:textId="77777777" w:rsidR="000454A2" w:rsidRDefault="004D663F">
            <w:r>
              <w:rPr>
                <w:b/>
                <w:bCs/>
                <w:color w:val="FFFFFF"/>
                <w:sz w:val="18"/>
                <w:szCs w:val="18"/>
              </w:rPr>
              <w:t>Milestone</w:t>
            </w:r>
          </w:p>
        </w:tc>
        <w:tc>
          <w:tcPr>
            <w:tcW w:w="56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3E2" w14:textId="77777777" w:rsidR="000454A2" w:rsidRDefault="004D663F">
            <w:r>
              <w:rPr>
                <w:b/>
                <w:bCs/>
                <w:color w:val="FFFFFF"/>
                <w:sz w:val="18"/>
                <w:szCs w:val="18"/>
              </w:rPr>
              <w:t>Description</w:t>
            </w:r>
          </w:p>
        </w:tc>
      </w:tr>
      <w:tr w:rsidR="000454A2" w:rsidRPr="00F11D5F" w14:paraId="6281E3E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4" w14:textId="77777777" w:rsidR="000454A2" w:rsidRDefault="004D663F">
            <w:r>
              <w:rPr>
                <w:color w:val="1C1C1E"/>
                <w:sz w:val="18"/>
                <w:szCs w:val="18"/>
              </w:rPr>
              <w:t>2024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5" w14:textId="77777777" w:rsidR="000454A2" w:rsidRDefault="004D663F">
            <w:r>
              <w:rPr>
                <w:color w:val="1C1C1E"/>
                <w:sz w:val="18"/>
                <w:szCs w:val="18"/>
              </w:rPr>
              <w:t>Founded</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6" w14:textId="77777777" w:rsidR="000454A2" w:rsidRPr="00E704A2" w:rsidRDefault="004D663F">
            <w:pPr>
              <w:rPr>
                <w:lang w:val="en-US"/>
              </w:rPr>
            </w:pPr>
            <w:r w:rsidRPr="00E704A2">
              <w:rPr>
                <w:color w:val="1C1C1E"/>
                <w:sz w:val="18"/>
                <w:szCs w:val="18"/>
                <w:lang w:val="en-US"/>
              </w:rPr>
              <w:t>AutoCap Group Sweden AB is established in Stockholm.</w:t>
            </w:r>
          </w:p>
        </w:tc>
      </w:tr>
      <w:tr w:rsidR="000454A2" w:rsidRPr="00F11D5F" w14:paraId="6281E3E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8" w14:textId="77777777" w:rsidR="000454A2" w:rsidRDefault="004D663F">
            <w:r>
              <w:rPr>
                <w:color w:val="1C1C1E"/>
                <w:sz w:val="18"/>
                <w:szCs w:val="18"/>
              </w:rPr>
              <w:t>Oct 2025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9" w14:textId="77777777" w:rsidR="000454A2" w:rsidRDefault="004D663F">
            <w:r>
              <w:rPr>
                <w:color w:val="1C1C1E"/>
                <w:sz w:val="18"/>
                <w:szCs w:val="18"/>
              </w:rPr>
              <w:t>First acquisition</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A" w14:textId="77777777" w:rsidR="000454A2" w:rsidRPr="00E704A2" w:rsidRDefault="004D663F">
            <w:pPr>
              <w:rPr>
                <w:lang w:val="en-US"/>
              </w:rPr>
            </w:pPr>
            <w:r w:rsidRPr="00E704A2">
              <w:rPr>
                <w:color w:val="1C1C1E"/>
                <w:sz w:val="18"/>
                <w:szCs w:val="18"/>
                <w:lang w:val="en-US"/>
              </w:rPr>
              <w:t>Däckpoint i Mölndal becomes the first workshop to join the group.</w:t>
            </w:r>
          </w:p>
        </w:tc>
      </w:tr>
      <w:tr w:rsidR="000454A2" w14:paraId="6281E3E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C" w14:textId="77777777" w:rsidR="000454A2" w:rsidRDefault="004D663F">
            <w:r>
              <w:rPr>
                <w:color w:val="1C1C1E"/>
                <w:sz w:val="18"/>
                <w:szCs w:val="18"/>
              </w:rPr>
              <w:t>Oct 2025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D" w14:textId="77777777" w:rsidR="000454A2" w:rsidRDefault="004D663F">
            <w:r>
              <w:rPr>
                <w:color w:val="1C1C1E"/>
                <w:sz w:val="18"/>
                <w:szCs w:val="18"/>
              </w:rPr>
              <w:t>Second acquisition</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EE" w14:textId="77777777" w:rsidR="000454A2" w:rsidRDefault="004D663F">
            <w:r>
              <w:rPr>
                <w:color w:val="1C1C1E"/>
                <w:sz w:val="18"/>
                <w:szCs w:val="18"/>
              </w:rPr>
              <w:t>Tumba Gummiverkstad joins — rebranding to Däckgruppen Tumba.</w:t>
            </w:r>
          </w:p>
        </w:tc>
      </w:tr>
      <w:tr w:rsidR="000454A2" w14:paraId="6281E3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0" w14:textId="77777777" w:rsidR="000454A2" w:rsidRDefault="004D663F">
            <w:r>
              <w:rPr>
                <w:color w:val="1C1C1E"/>
                <w:sz w:val="18"/>
                <w:szCs w:val="18"/>
              </w:rPr>
              <w:t>Dec 2025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1" w14:textId="77777777" w:rsidR="000454A2" w:rsidRDefault="004D663F">
            <w:r>
              <w:rPr>
                <w:color w:val="1C1C1E"/>
                <w:sz w:val="18"/>
                <w:szCs w:val="18"/>
              </w:rPr>
              <w:t>Third acquisition</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2" w14:textId="77777777" w:rsidR="000454A2" w:rsidRDefault="004D663F">
            <w:r>
              <w:rPr>
                <w:color w:val="1C1C1E"/>
                <w:sz w:val="18"/>
                <w:szCs w:val="18"/>
              </w:rPr>
              <w:t>Verksta’n i Öxnered expands the group’s reach to Västra Götaland.</w:t>
            </w:r>
          </w:p>
        </w:tc>
      </w:tr>
      <w:tr w:rsidR="000454A2" w:rsidRPr="00F11D5F" w14:paraId="6281E3F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4" w14:textId="77777777" w:rsidR="000454A2" w:rsidRDefault="004D663F">
            <w:r>
              <w:rPr>
                <w:color w:val="1C1C1E"/>
                <w:sz w:val="18"/>
                <w:szCs w:val="18"/>
              </w:rPr>
              <w:t>Jan 2026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5" w14:textId="77777777" w:rsidR="000454A2" w:rsidRDefault="004D663F">
            <w:r>
              <w:rPr>
                <w:color w:val="1C1C1E"/>
                <w:sz w:val="18"/>
                <w:szCs w:val="18"/>
              </w:rPr>
              <w:t>Largest acquisition to date</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6" w14:textId="77777777" w:rsidR="000454A2" w:rsidRPr="00E704A2" w:rsidRDefault="004D663F">
            <w:pPr>
              <w:rPr>
                <w:lang w:val="en-US"/>
              </w:rPr>
            </w:pPr>
            <w:r w:rsidRPr="00E704A2">
              <w:rPr>
                <w:color w:val="1C1C1E"/>
                <w:sz w:val="18"/>
                <w:szCs w:val="18"/>
                <w:lang w:val="en-US"/>
              </w:rPr>
              <w:t>Svenska Däckgruppen (7 units in Stockholm) joins after successful reconstruction.</w:t>
            </w:r>
          </w:p>
        </w:tc>
      </w:tr>
      <w:tr w:rsidR="000454A2" w14:paraId="6281E3F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8" w14:textId="77777777" w:rsidR="000454A2" w:rsidRDefault="004D663F">
            <w:r>
              <w:rPr>
                <w:color w:val="1C1C1E"/>
                <w:sz w:val="18"/>
                <w:szCs w:val="18"/>
              </w:rPr>
              <w:t>Mar 2026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9" w14:textId="77777777" w:rsidR="000454A2" w:rsidRDefault="004D663F">
            <w:r>
              <w:rPr>
                <w:color w:val="1C1C1E"/>
                <w:sz w:val="18"/>
                <w:szCs w:val="18"/>
              </w:rPr>
              <w:t>Continued expansion</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A" w14:textId="77777777" w:rsidR="000454A2" w:rsidRDefault="004D663F">
            <w:r>
              <w:rPr>
                <w:color w:val="1C1C1E"/>
                <w:sz w:val="18"/>
                <w:szCs w:val="18"/>
              </w:rPr>
              <w:t>Mölndals Däckservice and Mölndals Bilverkstad acquired.</w:t>
            </w:r>
          </w:p>
        </w:tc>
      </w:tr>
      <w:tr w:rsidR="000454A2" w14:paraId="6281E3F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C" w14:textId="77777777" w:rsidR="000454A2" w:rsidRDefault="004D663F">
            <w:r>
              <w:rPr>
                <w:color w:val="1C1C1E"/>
                <w:sz w:val="18"/>
                <w:szCs w:val="18"/>
              </w:rPr>
              <w:t>2026–2027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D" w14:textId="77777777" w:rsidR="000454A2" w:rsidRDefault="004D663F">
            <w:r>
              <w:rPr>
                <w:color w:val="1C1C1E"/>
                <w:sz w:val="18"/>
                <w:szCs w:val="18"/>
              </w:rPr>
              <w:t>Scaling phase</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3FE" w14:textId="77777777" w:rsidR="000454A2" w:rsidRDefault="004D663F">
            <w:r>
              <w:rPr>
                <w:color w:val="1C1C1E"/>
                <w:sz w:val="18"/>
                <w:szCs w:val="18"/>
              </w:rPr>
              <w:t>Targeting 25+ workshops across Sweden.</w:t>
            </w:r>
          </w:p>
        </w:tc>
      </w:tr>
      <w:tr w:rsidR="000454A2" w:rsidRPr="00F11D5F" w14:paraId="6281E40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00" w14:textId="77777777" w:rsidR="000454A2" w:rsidRDefault="004D663F">
            <w:r>
              <w:rPr>
                <w:color w:val="1C1C1E"/>
                <w:sz w:val="18"/>
                <w:szCs w:val="18"/>
              </w:rPr>
              <w:t>2028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01" w14:textId="77777777" w:rsidR="000454A2" w:rsidRDefault="004D663F">
            <w:r>
              <w:rPr>
                <w:color w:val="1C1C1E"/>
                <w:sz w:val="18"/>
                <w:szCs w:val="18"/>
              </w:rPr>
              <w:t>Platform maturity</w:t>
            </w:r>
          </w:p>
        </w:tc>
        <w:tc>
          <w:tcPr>
            <w:tcW w:w="5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02" w14:textId="77777777" w:rsidR="000454A2" w:rsidRPr="00E704A2" w:rsidRDefault="004D663F">
            <w:pPr>
              <w:rPr>
                <w:lang w:val="en-US"/>
              </w:rPr>
            </w:pPr>
            <w:r w:rsidRPr="00E704A2">
              <w:rPr>
                <w:color w:val="1C1C1E"/>
                <w:sz w:val="18"/>
                <w:szCs w:val="18"/>
                <w:lang w:val="en-US"/>
              </w:rPr>
              <w:t>Target: ~50 workshops, revenues approaching SEK 1 billion.</w:t>
            </w:r>
          </w:p>
        </w:tc>
      </w:tr>
    </w:tbl>
    <w:p w14:paraId="6281E404" w14:textId="77777777" w:rsidR="000454A2" w:rsidRPr="00E704A2" w:rsidRDefault="004D663F">
      <w:pPr>
        <w:rPr>
          <w:lang w:val="en-US"/>
        </w:rPr>
      </w:pPr>
      <w:r w:rsidRPr="00E704A2">
        <w:rPr>
          <w:lang w:val="en-US"/>
        </w:rPr>
        <w:br w:type="page"/>
      </w:r>
    </w:p>
    <w:p w14:paraId="6281E405" w14:textId="77777777" w:rsidR="000454A2" w:rsidRPr="00E704A2" w:rsidRDefault="004D663F">
      <w:pPr>
        <w:pStyle w:val="Rubrik2"/>
        <w:rPr>
          <w:lang w:val="en-US"/>
        </w:rPr>
      </w:pPr>
      <w:r w:rsidRPr="00E704A2">
        <w:rPr>
          <w:lang w:val="en-US"/>
        </w:rPr>
        <w:lastRenderedPageBreak/>
        <w:t>2.2 Leadership &amp; Board (/about/team)</w:t>
      </w:r>
    </w:p>
    <w:p w14:paraId="6281E406" w14:textId="77777777" w:rsidR="000454A2" w:rsidRPr="00E704A2" w:rsidRDefault="004D663F">
      <w:pPr>
        <w:spacing w:after="200" w:line="300" w:lineRule="auto"/>
        <w:ind w:left="360"/>
        <w:rPr>
          <w:lang w:val="en-US"/>
        </w:rPr>
      </w:pPr>
      <w:r w:rsidRPr="00E704A2">
        <w:rPr>
          <w:i/>
          <w:iCs/>
          <w:color w:val="6E6E73"/>
          <w:sz w:val="19"/>
          <w:szCs w:val="19"/>
          <w:lang w:val="en-US"/>
        </w:rPr>
        <w:t>MoP instruction: Grid layout. Profile cards: photo, name, title, 2–3 sentence bio. Professional headshots required. Cards link to LinkedIn if available. Dusk (#EDE4D8) section background.</w:t>
      </w:r>
    </w:p>
    <w:p w14:paraId="6281E407"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Leadership &amp; Board</w:t>
      </w:r>
    </w:p>
    <w:p w14:paraId="6281E408" w14:textId="77777777" w:rsidR="000454A2" w:rsidRPr="00E704A2" w:rsidRDefault="004D663F">
      <w:pPr>
        <w:spacing w:after="200" w:line="320" w:lineRule="auto"/>
        <w:rPr>
          <w:lang w:val="en-US"/>
        </w:rPr>
      </w:pPr>
      <w:r w:rsidRPr="00E704A2">
        <w:rPr>
          <w:color w:val="1C1C1E"/>
          <w:lang w:val="en-US"/>
        </w:rPr>
        <w:t>AutoCap Group is led by a team with deep experience in M&amp;A, company building, automotive aftermarket, and operational execution. Our board brings additional expertise in investment, governance, and strategic growth.</w:t>
      </w:r>
    </w:p>
    <w:p w14:paraId="6281E409" w14:textId="77777777" w:rsidR="000454A2" w:rsidRPr="00E704A2" w:rsidRDefault="000454A2">
      <w:pPr>
        <w:rPr>
          <w:lang w:val="en-US"/>
        </w:rPr>
      </w:pPr>
    </w:p>
    <w:p w14:paraId="6281E40A" w14:textId="505E31C7" w:rsidR="000454A2" w:rsidRPr="00E704A2" w:rsidRDefault="004D663F">
      <w:pPr>
        <w:pStyle w:val="Rubrik3"/>
        <w:rPr>
          <w:lang w:val="en-US"/>
        </w:rPr>
      </w:pPr>
      <w:r w:rsidRPr="00E704A2">
        <w:rPr>
          <w:lang w:val="en-US"/>
        </w:rPr>
        <w:t xml:space="preserve">David Knape </w:t>
      </w:r>
      <w:r w:rsidR="00CB0CC1">
        <w:rPr>
          <w:lang w:val="en-US"/>
        </w:rPr>
        <w:t>-</w:t>
      </w:r>
      <w:r w:rsidRPr="00E704A2">
        <w:rPr>
          <w:lang w:val="en-US"/>
        </w:rPr>
        <w:t xml:space="preserve"> CEO &amp; Co-Founder</w:t>
      </w:r>
    </w:p>
    <w:p w14:paraId="6281E40B" w14:textId="77777777" w:rsidR="000454A2" w:rsidRPr="00E704A2" w:rsidRDefault="004D663F">
      <w:pPr>
        <w:spacing w:after="200" w:line="320" w:lineRule="auto"/>
        <w:rPr>
          <w:lang w:val="en-US"/>
        </w:rPr>
      </w:pPr>
      <w:r w:rsidRPr="00E704A2">
        <w:rPr>
          <w:color w:val="1C1C1E"/>
          <w:lang w:val="en-US"/>
        </w:rPr>
        <w:t>Serial entrepreneur with extensive experience in company building, finance, acquisition strategy, and brand development. Previously CEO of a Nasdaq First North-listed company. Has built and managed investments across e-commerce, FMCG, and technology. David leads AutoCap’s overall strategy, capital structure, and stakeholder relationships.</w:t>
      </w:r>
    </w:p>
    <w:p w14:paraId="6281E40C" w14:textId="77777777" w:rsidR="000454A2" w:rsidRPr="00E704A2" w:rsidRDefault="004D663F">
      <w:pPr>
        <w:spacing w:after="200" w:line="320" w:lineRule="auto"/>
        <w:rPr>
          <w:lang w:val="en-US"/>
        </w:rPr>
      </w:pPr>
      <w:r w:rsidRPr="00E704A2">
        <w:rPr>
          <w:color w:val="1C1C1E"/>
          <w:lang w:val="en-US"/>
        </w:rPr>
        <w:t>Education: B.Sc. Business Economics, M.Sc. Marketing.</w:t>
      </w:r>
    </w:p>
    <w:p w14:paraId="1515B34A" w14:textId="77777777" w:rsidR="00CB0CC1" w:rsidRPr="00E704A2" w:rsidRDefault="00CB0CC1" w:rsidP="00CB0CC1">
      <w:pPr>
        <w:pStyle w:val="Rubrik3"/>
        <w:rPr>
          <w:lang w:val="en-US"/>
        </w:rPr>
      </w:pPr>
      <w:r w:rsidRPr="00E704A2">
        <w:rPr>
          <w:lang w:val="en-US"/>
        </w:rPr>
        <w:t xml:space="preserve">Niklas Norén </w:t>
      </w:r>
      <w:r>
        <w:rPr>
          <w:lang w:val="en-US"/>
        </w:rPr>
        <w:t>-</w:t>
      </w:r>
      <w:r w:rsidRPr="00E704A2">
        <w:rPr>
          <w:lang w:val="en-US"/>
        </w:rPr>
        <w:t xml:space="preserve"> CFO</w:t>
      </w:r>
    </w:p>
    <w:p w14:paraId="7C8BE61C" w14:textId="77777777" w:rsidR="00CB0CC1" w:rsidRPr="00E704A2" w:rsidRDefault="00CB0CC1" w:rsidP="00CB0CC1">
      <w:pPr>
        <w:spacing w:after="200" w:line="320" w:lineRule="auto"/>
        <w:rPr>
          <w:lang w:val="en-US"/>
        </w:rPr>
      </w:pPr>
      <w:r w:rsidRPr="00E704A2">
        <w:rPr>
          <w:color w:val="1C1C1E"/>
          <w:lang w:val="en-US"/>
        </w:rPr>
        <w:t>Seasoned financial executive with two decades of experience as CFO and Group Controller across listed companies, PE-backed groups, and high-growth platforms. Track record includes building financial reporting infrastructure from quarterly to monthly cycles in six days (Bredablickgruppen/PHM Group), preparing companies for PE exit (Adven/EQT), and coordinating M&amp;A integration (Eltel Networks, Cybercom). Previous roles span IBM, Nobina, Eniro, and JNE Invest. Niklas leads AutoCap’s financial operations, reporting, and banking relationships.</w:t>
      </w:r>
    </w:p>
    <w:p w14:paraId="1E07C446" w14:textId="0E65DC2D" w:rsidR="00CB0CC1" w:rsidRPr="00E704A2" w:rsidRDefault="00CB0CC1" w:rsidP="00CB0CC1">
      <w:pPr>
        <w:spacing w:after="200" w:line="320" w:lineRule="auto"/>
        <w:rPr>
          <w:lang w:val="en-US"/>
        </w:rPr>
      </w:pPr>
      <w:r w:rsidRPr="00E704A2">
        <w:rPr>
          <w:color w:val="1C1C1E"/>
          <w:lang w:val="en-US"/>
        </w:rPr>
        <w:t xml:space="preserve">Education: M.Sc. </w:t>
      </w:r>
      <w:r>
        <w:rPr>
          <w:color w:val="1C1C1E"/>
          <w:lang w:val="en-US"/>
        </w:rPr>
        <w:t xml:space="preserve">Business </w:t>
      </w:r>
      <w:r w:rsidRPr="00E704A2">
        <w:rPr>
          <w:color w:val="1C1C1E"/>
          <w:lang w:val="en-US"/>
        </w:rPr>
        <w:t>Economics (Civilekonom), Stockholm University. Graduate studies at HEC Lausanne.</w:t>
      </w:r>
    </w:p>
    <w:p w14:paraId="6281E40D" w14:textId="77777777" w:rsidR="000454A2" w:rsidRPr="00E704A2" w:rsidRDefault="000454A2">
      <w:pPr>
        <w:rPr>
          <w:lang w:val="en-US"/>
        </w:rPr>
      </w:pPr>
    </w:p>
    <w:p w14:paraId="6281E40E" w14:textId="04557DD9" w:rsidR="000454A2" w:rsidRPr="00E704A2" w:rsidRDefault="004D663F">
      <w:pPr>
        <w:pStyle w:val="Rubrik3"/>
        <w:rPr>
          <w:lang w:val="en-US"/>
        </w:rPr>
      </w:pPr>
      <w:r w:rsidRPr="00E704A2">
        <w:rPr>
          <w:lang w:val="en-US"/>
        </w:rPr>
        <w:t xml:space="preserve">Nicklas Knape </w:t>
      </w:r>
      <w:r w:rsidR="00CB0CC1">
        <w:rPr>
          <w:lang w:val="en-US"/>
        </w:rPr>
        <w:t>-</w:t>
      </w:r>
      <w:r w:rsidRPr="00E704A2">
        <w:rPr>
          <w:lang w:val="en-US"/>
        </w:rPr>
        <w:t xml:space="preserve"> COO &amp; Head of M&amp;A</w:t>
      </w:r>
    </w:p>
    <w:p w14:paraId="6281E40F" w14:textId="6F840418" w:rsidR="000454A2" w:rsidRPr="00E704A2" w:rsidRDefault="004D663F">
      <w:pPr>
        <w:spacing w:after="200" w:line="320" w:lineRule="auto"/>
        <w:rPr>
          <w:lang w:val="en-US"/>
        </w:rPr>
      </w:pPr>
      <w:r w:rsidRPr="00E704A2">
        <w:rPr>
          <w:color w:val="1C1C1E"/>
          <w:lang w:val="en-US"/>
        </w:rPr>
        <w:t xml:space="preserve">Over fifteen years in the Nordic tire and automotive aftermarket. Career spans Pirelli, Goodyear (managing key Nordic accounts), and Gundlach Automotive (European aftermarket responsibility for Volvo Cars, Polestar, Ford, and Nio). Nicklas leads AutoCap’s acquisition pipeline, operational integration, and supplier relationships </w:t>
      </w:r>
      <w:r w:rsidR="00CB0CC1">
        <w:rPr>
          <w:color w:val="1C1C1E"/>
          <w:lang w:val="en-US"/>
        </w:rPr>
        <w:t>-</w:t>
      </w:r>
      <w:r w:rsidRPr="00E704A2">
        <w:rPr>
          <w:color w:val="1C1C1E"/>
          <w:lang w:val="en-US"/>
        </w:rPr>
        <w:t xml:space="preserve"> combining deep industry knowledge with hands-on commercial execution.</w:t>
      </w:r>
    </w:p>
    <w:p w14:paraId="6281E410" w14:textId="369DF638" w:rsidR="000454A2" w:rsidRPr="00E704A2" w:rsidRDefault="004D663F">
      <w:pPr>
        <w:spacing w:after="200" w:line="320" w:lineRule="auto"/>
        <w:rPr>
          <w:lang w:val="en-US"/>
        </w:rPr>
      </w:pPr>
      <w:r w:rsidRPr="00E704A2">
        <w:rPr>
          <w:color w:val="1C1C1E"/>
          <w:lang w:val="en-US"/>
        </w:rPr>
        <w:t>Education: B.Sc. Business Economics.</w:t>
      </w:r>
    </w:p>
    <w:p w14:paraId="6281E415" w14:textId="77777777" w:rsidR="000454A2" w:rsidRPr="00E704A2" w:rsidRDefault="000454A2">
      <w:pPr>
        <w:rPr>
          <w:lang w:val="en-US"/>
        </w:rPr>
      </w:pPr>
    </w:p>
    <w:p w14:paraId="6281E416" w14:textId="26FA3758" w:rsidR="000454A2" w:rsidRPr="00E704A2" w:rsidRDefault="004D663F">
      <w:pPr>
        <w:pStyle w:val="Rubrik3"/>
        <w:rPr>
          <w:lang w:val="en-US"/>
        </w:rPr>
      </w:pPr>
      <w:r w:rsidRPr="00E704A2">
        <w:rPr>
          <w:lang w:val="en-US"/>
        </w:rPr>
        <w:t xml:space="preserve">Gustav Berggren </w:t>
      </w:r>
      <w:r w:rsidR="00CB0CC1">
        <w:rPr>
          <w:lang w:val="en-US"/>
        </w:rPr>
        <w:t>-</w:t>
      </w:r>
      <w:r w:rsidRPr="00E704A2">
        <w:rPr>
          <w:lang w:val="en-US"/>
        </w:rPr>
        <w:t xml:space="preserve"> Chairman of the Board</w:t>
      </w:r>
    </w:p>
    <w:p w14:paraId="6281E417" w14:textId="77777777" w:rsidR="000454A2" w:rsidRPr="00E704A2" w:rsidRDefault="004D663F">
      <w:pPr>
        <w:spacing w:after="200" w:line="320" w:lineRule="auto"/>
        <w:rPr>
          <w:lang w:val="en-US"/>
        </w:rPr>
      </w:pPr>
      <w:r w:rsidRPr="00E704A2">
        <w:rPr>
          <w:color w:val="1C1C1E"/>
          <w:lang w:val="en-US"/>
        </w:rPr>
        <w:t>Entrepreneur with a background in financing, property management, M&amp;A, and real estate development across residential and commercial segments. Active investor and company builder with multiple board positions.</w:t>
      </w:r>
    </w:p>
    <w:p w14:paraId="6281E418" w14:textId="77777777" w:rsidR="000454A2" w:rsidRPr="00E704A2" w:rsidRDefault="004D663F">
      <w:pPr>
        <w:spacing w:after="200" w:line="320" w:lineRule="auto"/>
        <w:rPr>
          <w:lang w:val="en-US"/>
        </w:rPr>
      </w:pPr>
      <w:r w:rsidRPr="00E704A2">
        <w:rPr>
          <w:color w:val="1C1C1E"/>
          <w:lang w:val="en-US"/>
        </w:rPr>
        <w:lastRenderedPageBreak/>
        <w:t>Education: B.Sc. Business Economics.</w:t>
      </w:r>
    </w:p>
    <w:p w14:paraId="6281E419" w14:textId="77777777" w:rsidR="000454A2" w:rsidRPr="00E704A2" w:rsidRDefault="000454A2">
      <w:pPr>
        <w:rPr>
          <w:lang w:val="en-US"/>
        </w:rPr>
      </w:pPr>
    </w:p>
    <w:p w14:paraId="6281E41A" w14:textId="7152FE87" w:rsidR="000454A2" w:rsidRPr="00E704A2" w:rsidRDefault="004D663F">
      <w:pPr>
        <w:pStyle w:val="Rubrik3"/>
        <w:rPr>
          <w:lang w:val="en-US"/>
        </w:rPr>
      </w:pPr>
      <w:r w:rsidRPr="00E704A2">
        <w:rPr>
          <w:lang w:val="en-US"/>
        </w:rPr>
        <w:t xml:space="preserve">Thomas Petrén </w:t>
      </w:r>
      <w:r w:rsidR="0017788B">
        <w:rPr>
          <w:lang w:val="en-US"/>
        </w:rPr>
        <w:t>-</w:t>
      </w:r>
      <w:r w:rsidRPr="00E704A2">
        <w:rPr>
          <w:lang w:val="en-US"/>
        </w:rPr>
        <w:t xml:space="preserve"> Board Member &amp; Partner</w:t>
      </w:r>
    </w:p>
    <w:p w14:paraId="6281E41B" w14:textId="77777777" w:rsidR="000454A2" w:rsidRPr="00E704A2" w:rsidRDefault="004D663F">
      <w:pPr>
        <w:spacing w:after="200" w:line="320" w:lineRule="auto"/>
        <w:rPr>
          <w:lang w:val="en-US"/>
        </w:rPr>
      </w:pPr>
      <w:r w:rsidRPr="00E704A2">
        <w:rPr>
          <w:color w:val="1C1C1E"/>
          <w:lang w:val="en-US"/>
        </w:rPr>
        <w:t>Owner and CEO of Seved Invest AB. Entrepreneurial background building and supporting multiple companies, including the publicly listed FMCG group Humble Group.</w:t>
      </w:r>
    </w:p>
    <w:p w14:paraId="6281E41C" w14:textId="77777777" w:rsidR="000454A2" w:rsidRPr="00E704A2" w:rsidRDefault="000454A2">
      <w:pPr>
        <w:rPr>
          <w:lang w:val="en-US"/>
        </w:rPr>
      </w:pPr>
    </w:p>
    <w:p w14:paraId="6281E41D" w14:textId="26F8FB4B" w:rsidR="000454A2" w:rsidRPr="00E704A2" w:rsidRDefault="004D663F">
      <w:pPr>
        <w:pStyle w:val="Rubrik3"/>
        <w:rPr>
          <w:lang w:val="en-US"/>
        </w:rPr>
      </w:pPr>
      <w:r w:rsidRPr="00E704A2">
        <w:rPr>
          <w:lang w:val="en-US"/>
        </w:rPr>
        <w:t xml:space="preserve">Mats Johansson </w:t>
      </w:r>
      <w:r w:rsidR="0017788B">
        <w:rPr>
          <w:lang w:val="en-US"/>
        </w:rPr>
        <w:t>-</w:t>
      </w:r>
      <w:r w:rsidRPr="00E704A2">
        <w:rPr>
          <w:lang w:val="en-US"/>
        </w:rPr>
        <w:t xml:space="preserve"> Partner &amp; Board Advisor</w:t>
      </w:r>
    </w:p>
    <w:p w14:paraId="6281E41E" w14:textId="77777777" w:rsidR="000454A2" w:rsidRPr="00E704A2" w:rsidRDefault="004D663F">
      <w:pPr>
        <w:spacing w:after="200" w:line="320" w:lineRule="auto"/>
        <w:rPr>
          <w:lang w:val="en-US"/>
        </w:rPr>
      </w:pPr>
      <w:r w:rsidRPr="00E704A2">
        <w:rPr>
          <w:color w:val="1C1C1E"/>
          <w:lang w:val="en-US"/>
        </w:rPr>
        <w:t>Entrepreneur and investor based in Falköping. Former Partner at PwC with specialist expertise in corporate structuring and tax. Extensive board experience and co-owner of companies across property, IT, and agriculture.</w:t>
      </w:r>
    </w:p>
    <w:p w14:paraId="6281E41F" w14:textId="77777777" w:rsidR="000454A2" w:rsidRPr="00E704A2" w:rsidRDefault="000454A2">
      <w:pPr>
        <w:rPr>
          <w:lang w:val="en-US"/>
        </w:rPr>
      </w:pPr>
    </w:p>
    <w:p w14:paraId="6281E420" w14:textId="32D35086" w:rsidR="000454A2" w:rsidRPr="00E704A2" w:rsidRDefault="004D663F">
      <w:pPr>
        <w:shd w:val="clear" w:color="auto" w:fill="F5F0EB"/>
        <w:spacing w:after="200" w:line="300" w:lineRule="auto"/>
        <w:ind w:left="360"/>
        <w:rPr>
          <w:lang w:val="en-US"/>
        </w:rPr>
      </w:pPr>
      <w:r w:rsidRPr="00E704A2">
        <w:rPr>
          <w:color w:val="6E6E73"/>
          <w:sz w:val="19"/>
          <w:szCs w:val="19"/>
          <w:lang w:val="en-US"/>
        </w:rPr>
        <w:t xml:space="preserve">Note: All email addresses on the team page should be @autocapgroup.se. Gustav and Mats need professional headshots before launch. Use branded placeholder (AutoCap Red circle with white initials) if photos are delayed </w:t>
      </w:r>
      <w:r w:rsidR="0017788B">
        <w:rPr>
          <w:color w:val="6E6E73"/>
          <w:sz w:val="19"/>
          <w:szCs w:val="19"/>
          <w:lang w:val="en-US"/>
        </w:rPr>
        <w:t>-</w:t>
      </w:r>
      <w:r w:rsidRPr="00E704A2">
        <w:rPr>
          <w:color w:val="6E6E73"/>
          <w:sz w:val="19"/>
          <w:szCs w:val="19"/>
          <w:lang w:val="en-US"/>
        </w:rPr>
        <w:t xml:space="preserve"> never a generic avatar.</w:t>
      </w:r>
    </w:p>
    <w:p w14:paraId="6281E421" w14:textId="77777777" w:rsidR="000454A2" w:rsidRPr="00E704A2" w:rsidRDefault="004D663F">
      <w:pPr>
        <w:rPr>
          <w:lang w:val="en-US"/>
        </w:rPr>
      </w:pPr>
      <w:r w:rsidRPr="00E704A2">
        <w:rPr>
          <w:lang w:val="en-US"/>
        </w:rPr>
        <w:br w:type="page"/>
      </w:r>
    </w:p>
    <w:p w14:paraId="6281E422" w14:textId="77777777" w:rsidR="000454A2" w:rsidRPr="00E704A2" w:rsidRDefault="004D663F">
      <w:pPr>
        <w:pStyle w:val="Rubrik1"/>
        <w:rPr>
          <w:lang w:val="en-US"/>
        </w:rPr>
      </w:pPr>
      <w:r w:rsidRPr="00E704A2">
        <w:rPr>
          <w:lang w:val="en-US"/>
        </w:rPr>
        <w:lastRenderedPageBreak/>
        <w:t>3. Our Portfolio (/portfolio)</w:t>
      </w:r>
    </w:p>
    <w:p w14:paraId="6281E423" w14:textId="77777777" w:rsidR="000454A2" w:rsidRPr="00E704A2" w:rsidRDefault="004D663F">
      <w:pPr>
        <w:spacing w:after="200" w:line="300" w:lineRule="auto"/>
        <w:ind w:left="360"/>
        <w:rPr>
          <w:lang w:val="en-US"/>
        </w:rPr>
      </w:pPr>
      <w:r w:rsidRPr="00E704A2">
        <w:rPr>
          <w:i/>
          <w:iCs/>
          <w:color w:val="6E6E73"/>
          <w:sz w:val="19"/>
          <w:szCs w:val="19"/>
          <w:lang w:val="en-US"/>
        </w:rPr>
        <w:t>MoP instruction: Two-part page: (1) interactive map at top, (2) workshop card grid below. Map: Mapbox or Google Maps. Red markers = acquired. Grey/outline = planned. Click marker → tooltip with name + link to detail page. Stone (#E4E2DE) background for card grid.</w:t>
      </w:r>
    </w:p>
    <w:p w14:paraId="6281E424"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Our Portfolio</w:t>
      </w:r>
    </w:p>
    <w:p w14:paraId="6281E425" w14:textId="77777777" w:rsidR="000454A2" w:rsidRPr="00E704A2" w:rsidRDefault="004D663F">
      <w:pPr>
        <w:spacing w:after="200" w:line="320" w:lineRule="auto"/>
        <w:rPr>
          <w:lang w:val="en-US"/>
        </w:rPr>
      </w:pPr>
      <w:r w:rsidRPr="00E704A2">
        <w:rPr>
          <w:color w:val="1C1C1E"/>
          <w:lang w:val="en-US"/>
        </w:rPr>
        <w:t>AutoCap Group’s portfolio spans 12 tire service centres across Sweden — from Stockholm’s northern suburbs to Gothenburg’s industrial zones. Every workshop keeps its local name, its team, and its customer relationships. What changes is what happens behind the scenes: shared procurement, centralised administration, and a network that makes each workshop stronger.</w:t>
      </w:r>
    </w:p>
    <w:p w14:paraId="6281E426" w14:textId="77777777" w:rsidR="000454A2" w:rsidRPr="00E704A2" w:rsidRDefault="000454A2">
      <w:pPr>
        <w:rPr>
          <w:lang w:val="en-US"/>
        </w:rPr>
      </w:pPr>
    </w:p>
    <w:p w14:paraId="6281E427" w14:textId="77777777" w:rsidR="000454A2" w:rsidRPr="00E704A2" w:rsidRDefault="004D663F">
      <w:pPr>
        <w:pStyle w:val="Rubrik2"/>
        <w:rPr>
          <w:lang w:val="en-US"/>
        </w:rPr>
      </w:pPr>
      <w:r w:rsidRPr="00E704A2">
        <w:rPr>
          <w:lang w:val="en-US"/>
        </w:rPr>
        <w:t>3.2 Workshop Detail Page (template)</w:t>
      </w:r>
    </w:p>
    <w:p w14:paraId="6281E428" w14:textId="77777777" w:rsidR="000454A2" w:rsidRPr="00E704A2" w:rsidRDefault="004D663F">
      <w:pPr>
        <w:spacing w:after="200" w:line="300" w:lineRule="auto"/>
        <w:ind w:left="360"/>
        <w:rPr>
          <w:lang w:val="en-US"/>
        </w:rPr>
      </w:pPr>
      <w:r w:rsidRPr="00E704A2">
        <w:rPr>
          <w:i/>
          <w:iCs/>
          <w:color w:val="6E6E73"/>
          <w:sz w:val="19"/>
          <w:szCs w:val="19"/>
          <w:lang w:val="en-US"/>
        </w:rPr>
        <w:t>MoP instruction: Single CMS template, one instance per workshop. Fields: workshop name, city/region, image, short description, year acquired, services (tags), link to local website (optional), “Part of AutoCap Group” badge.</w:t>
      </w:r>
    </w:p>
    <w:p w14:paraId="6281E429" w14:textId="77777777" w:rsidR="000454A2" w:rsidRPr="00E704A2" w:rsidRDefault="004D663F">
      <w:pPr>
        <w:spacing w:after="200" w:line="320" w:lineRule="auto"/>
        <w:rPr>
          <w:lang w:val="en-US"/>
        </w:rPr>
      </w:pPr>
      <w:r w:rsidRPr="00E704A2">
        <w:rPr>
          <w:b/>
          <w:bCs/>
          <w:color w:val="1C1C1E"/>
          <w:lang w:val="en-US"/>
        </w:rPr>
        <w:t xml:space="preserve">Badge text: </w:t>
      </w:r>
      <w:r w:rsidRPr="00E704A2">
        <w:rPr>
          <w:color w:val="1C1C1E"/>
          <w:lang w:val="en-US"/>
        </w:rPr>
        <w:t>Part of AutoCap Group since [year]</w:t>
      </w:r>
    </w:p>
    <w:p w14:paraId="6281E42A" w14:textId="77777777" w:rsidR="000454A2" w:rsidRPr="00E704A2" w:rsidRDefault="004D663F">
      <w:pPr>
        <w:spacing w:after="200" w:line="320" w:lineRule="auto"/>
        <w:rPr>
          <w:lang w:val="en-US"/>
        </w:rPr>
      </w:pPr>
      <w:r w:rsidRPr="00E704A2">
        <w:rPr>
          <w:color w:val="1C1C1E"/>
          <w:lang w:val="en-US"/>
        </w:rPr>
        <w:t>[Workshop name] operates independently under its own brand, serving its local community as it always has. As part of AutoCap Group, the team benefits from shared procurement, centralised support services, and access to a growing network of workshops across Sweden.</w:t>
      </w:r>
    </w:p>
    <w:p w14:paraId="6281E42B" w14:textId="77777777" w:rsidR="000454A2" w:rsidRPr="00E704A2" w:rsidRDefault="004D663F">
      <w:pPr>
        <w:spacing w:after="200" w:line="320" w:lineRule="auto"/>
        <w:rPr>
          <w:lang w:val="en-US"/>
        </w:rPr>
      </w:pPr>
      <w:r w:rsidRPr="00E704A2">
        <w:rPr>
          <w:b/>
          <w:bCs/>
          <w:color w:val="1C1C1E"/>
          <w:lang w:val="en-US"/>
        </w:rPr>
        <w:t xml:space="preserve">CTA at bottom: </w:t>
      </w:r>
      <w:r w:rsidRPr="00E704A2">
        <w:rPr>
          <w:color w:val="1C1C1E"/>
          <w:lang w:val="en-US"/>
        </w:rPr>
        <w:t>Own a tire service workshop? → Learn what joining AutoCap Group could mean for you. [/entrepreneurs]</w:t>
      </w:r>
    </w:p>
    <w:p w14:paraId="6281E42C" w14:textId="77777777" w:rsidR="000454A2" w:rsidRPr="00E704A2" w:rsidRDefault="000454A2">
      <w:pPr>
        <w:rPr>
          <w:lang w:val="en-US"/>
        </w:rPr>
      </w:pPr>
    </w:p>
    <w:p w14:paraId="6281E42D" w14:textId="77777777" w:rsidR="000454A2" w:rsidRPr="00E704A2" w:rsidRDefault="004D663F">
      <w:pPr>
        <w:pStyle w:val="Rubrik3"/>
        <w:rPr>
          <w:lang w:val="en-US"/>
        </w:rPr>
      </w:pPr>
      <w:r w:rsidRPr="00E704A2">
        <w:rPr>
          <w:lang w:val="en-US"/>
        </w:rPr>
        <w:t>Suggested workshop descriptions</w:t>
      </w:r>
    </w:p>
    <w:p w14:paraId="6281E42E" w14:textId="77777777" w:rsidR="000454A2" w:rsidRPr="00E704A2" w:rsidRDefault="004D663F">
      <w:pPr>
        <w:spacing w:after="200" w:line="320" w:lineRule="auto"/>
        <w:rPr>
          <w:lang w:val="en-US"/>
        </w:rPr>
      </w:pPr>
      <w:r w:rsidRPr="00E704A2">
        <w:rPr>
          <w:b/>
          <w:bCs/>
          <w:color w:val="1C1C1E"/>
          <w:lang w:val="en-US"/>
        </w:rPr>
        <w:t xml:space="preserve">Däckpoint i Mölndal: </w:t>
      </w:r>
      <w:r w:rsidRPr="00E704A2">
        <w:rPr>
          <w:color w:val="1C1C1E"/>
          <w:lang w:val="en-US"/>
        </w:rPr>
        <w:t>Full-service tire workshop located in Mölndal’s industrial area, serving both consumer and commercial customers. Known for fast turnaround and personal service. Joined AutoCap Group as the platform’s founding acquisition in October 2025.</w:t>
      </w:r>
    </w:p>
    <w:p w14:paraId="6281E42F" w14:textId="77777777" w:rsidR="000454A2" w:rsidRPr="00E704A2" w:rsidRDefault="004D663F">
      <w:pPr>
        <w:spacing w:after="200" w:line="320" w:lineRule="auto"/>
        <w:rPr>
          <w:lang w:val="en-US"/>
        </w:rPr>
      </w:pPr>
      <w:r w:rsidRPr="00E704A2">
        <w:rPr>
          <w:b/>
          <w:bCs/>
          <w:color w:val="1C1C1E"/>
          <w:lang w:val="en-US"/>
        </w:rPr>
        <w:t xml:space="preserve">Tumba Gummiverkstad: </w:t>
      </w:r>
      <w:r w:rsidRPr="00E704A2">
        <w:rPr>
          <w:color w:val="1C1C1E"/>
          <w:lang w:val="en-US"/>
        </w:rPr>
        <w:t>Established tire service centre in Tumba, south of Stockholm. Loyal customer base built over decades of reliable service. Now operating under the Däckgruppen brand as part of AutoCap Group since October 2025.</w:t>
      </w:r>
    </w:p>
    <w:p w14:paraId="6281E430" w14:textId="77777777" w:rsidR="000454A2" w:rsidRPr="00E704A2" w:rsidRDefault="004D663F">
      <w:pPr>
        <w:spacing w:after="200" w:line="320" w:lineRule="auto"/>
        <w:rPr>
          <w:lang w:val="en-US"/>
        </w:rPr>
      </w:pPr>
      <w:r w:rsidRPr="00E704A2">
        <w:rPr>
          <w:b/>
          <w:bCs/>
          <w:color w:val="1C1C1E"/>
          <w:lang w:val="en-US"/>
        </w:rPr>
        <w:t xml:space="preserve">Verksta’n i Öxnered: </w:t>
      </w:r>
      <w:r w:rsidRPr="00E704A2">
        <w:rPr>
          <w:color w:val="1C1C1E"/>
          <w:lang w:val="en-US"/>
        </w:rPr>
        <w:t>Tire and auto service workshop in Öxnered, near Vänersborg. Strategically located along key transport routes in Västra Götaland. Part of AutoCap Group since December 2025.</w:t>
      </w:r>
    </w:p>
    <w:p w14:paraId="6281E431" w14:textId="77777777" w:rsidR="000454A2" w:rsidRPr="00E704A2" w:rsidRDefault="004D663F">
      <w:pPr>
        <w:spacing w:after="200" w:line="320" w:lineRule="auto"/>
        <w:rPr>
          <w:lang w:val="en-US"/>
        </w:rPr>
      </w:pPr>
      <w:r w:rsidRPr="00E704A2">
        <w:rPr>
          <w:b/>
          <w:bCs/>
          <w:color w:val="1C1C1E"/>
          <w:lang w:val="en-US"/>
        </w:rPr>
        <w:t xml:space="preserve">Svenska Däckgruppen (7 locations): </w:t>
      </w:r>
      <w:r w:rsidRPr="00E704A2">
        <w:rPr>
          <w:color w:val="1C1C1E"/>
          <w:lang w:val="en-US"/>
        </w:rPr>
        <w:t>Stockholm-based tire service group operating seven workshops across Bromma, Brunna, Sollentuna, Solna, Tyresö, Täby, and Vasastan. AutoCap’s largest acquisition to date, completed in January 2026 following a successful reconstruction process.</w:t>
      </w:r>
    </w:p>
    <w:p w14:paraId="6281E432" w14:textId="77777777" w:rsidR="000454A2" w:rsidRPr="00E704A2" w:rsidRDefault="004D663F">
      <w:pPr>
        <w:spacing w:after="200" w:line="320" w:lineRule="auto"/>
        <w:rPr>
          <w:lang w:val="en-US"/>
        </w:rPr>
      </w:pPr>
      <w:r w:rsidRPr="00E704A2">
        <w:rPr>
          <w:b/>
          <w:bCs/>
          <w:color w:val="1C1C1E"/>
          <w:lang w:val="en-US"/>
        </w:rPr>
        <w:t xml:space="preserve">Mölndals Däckservice &amp; Bilverkstad: </w:t>
      </w:r>
      <w:r w:rsidRPr="00E704A2">
        <w:rPr>
          <w:color w:val="1C1C1E"/>
          <w:lang w:val="en-US"/>
        </w:rPr>
        <w:t xml:space="preserve">Two co-located workshops at Kråketorpsgatan in Mölndal — one specialising in tires, the other in general vehicle service under the Mekonomen brand. Together they </w:t>
      </w:r>
      <w:r w:rsidRPr="00E704A2">
        <w:rPr>
          <w:color w:val="1C1C1E"/>
          <w:lang w:val="en-US"/>
        </w:rPr>
        <w:lastRenderedPageBreak/>
        <w:t>form a comprehensive automotive service hub in the Gothenburg region. Part of AutoCap Group since March 2026.</w:t>
      </w:r>
    </w:p>
    <w:p w14:paraId="6281E433" w14:textId="77777777" w:rsidR="000454A2" w:rsidRPr="00E704A2" w:rsidRDefault="004D663F">
      <w:pPr>
        <w:rPr>
          <w:lang w:val="en-US"/>
        </w:rPr>
      </w:pPr>
      <w:r w:rsidRPr="00E704A2">
        <w:rPr>
          <w:lang w:val="en-US"/>
        </w:rPr>
        <w:br w:type="page"/>
      </w:r>
    </w:p>
    <w:p w14:paraId="6281E434" w14:textId="77777777" w:rsidR="000454A2" w:rsidRPr="00E704A2" w:rsidRDefault="004D663F">
      <w:pPr>
        <w:pStyle w:val="Rubrik1"/>
        <w:rPr>
          <w:lang w:val="en-US"/>
        </w:rPr>
      </w:pPr>
      <w:r w:rsidRPr="00E704A2">
        <w:rPr>
          <w:lang w:val="en-US"/>
        </w:rPr>
        <w:lastRenderedPageBreak/>
        <w:t>4. Entrepreneurs (/entrepreneurs)</w:t>
      </w:r>
    </w:p>
    <w:p w14:paraId="6281E435" w14:textId="77777777" w:rsidR="000454A2" w:rsidRPr="00E704A2" w:rsidRDefault="004D663F">
      <w:pPr>
        <w:spacing w:after="200" w:line="300" w:lineRule="auto"/>
        <w:ind w:left="360"/>
        <w:rPr>
          <w:lang w:val="en-US"/>
        </w:rPr>
      </w:pPr>
      <w:r w:rsidRPr="00E704A2">
        <w:rPr>
          <w:i/>
          <w:iCs/>
          <w:color w:val="6E6E73"/>
          <w:sz w:val="19"/>
          <w:szCs w:val="19"/>
          <w:lang w:val="en-US"/>
        </w:rPr>
        <w:t>MoP instruction: This is AutoCap’s most important conversion page. Audience: workshop owner, typically 45–65, successful but thinking about the future. Tone must be warm, direct, respectful. Birch (#D8E4DC) as primary section background. Real photography only.</w:t>
      </w:r>
    </w:p>
    <w:p w14:paraId="6281E436" w14:textId="77777777" w:rsidR="000454A2" w:rsidRPr="00E704A2" w:rsidRDefault="004D663F">
      <w:pPr>
        <w:pStyle w:val="Rubrik2"/>
        <w:rPr>
          <w:lang w:val="en-US"/>
        </w:rPr>
      </w:pPr>
      <w:r w:rsidRPr="00E704A2">
        <w:rPr>
          <w:lang w:val="en-US"/>
        </w:rPr>
        <w:t>4.1 Entrepreneurs Landing Page</w:t>
      </w:r>
    </w:p>
    <w:p w14:paraId="6281E437"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You built something worth keeping. Let’s build on it together.</w:t>
      </w:r>
    </w:p>
    <w:p w14:paraId="6281E438" w14:textId="5C6B5E5F" w:rsidR="000454A2" w:rsidRPr="00E704A2" w:rsidRDefault="004D663F">
      <w:pPr>
        <w:spacing w:after="200" w:line="320" w:lineRule="auto"/>
        <w:rPr>
          <w:lang w:val="en-US"/>
        </w:rPr>
      </w:pPr>
      <w:r w:rsidRPr="00E704A2">
        <w:rPr>
          <w:color w:val="1C1C1E"/>
          <w:lang w:val="en-US"/>
        </w:rPr>
        <w:t xml:space="preserve">If you own a tire service workshop and you’re thinking about the next chapter — whether that’s retirement, growth, or simply having a stronger partner </w:t>
      </w:r>
      <w:r w:rsidR="004F46EB">
        <w:rPr>
          <w:color w:val="1C1C1E"/>
          <w:lang w:val="en-US"/>
        </w:rPr>
        <w:t>-</w:t>
      </w:r>
      <w:r w:rsidRPr="00E704A2">
        <w:rPr>
          <w:color w:val="1C1C1E"/>
          <w:lang w:val="en-US"/>
        </w:rPr>
        <w:t xml:space="preserve"> we’d like to have a conversation.</w:t>
      </w:r>
    </w:p>
    <w:p w14:paraId="6281E439"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Learn why workshop owners choose AutoCap → /entrepreneurs/why</w:t>
      </w:r>
    </w:p>
    <w:p w14:paraId="6281E43A" w14:textId="77777777" w:rsidR="000454A2" w:rsidRPr="00E704A2" w:rsidRDefault="000454A2">
      <w:pPr>
        <w:pBdr>
          <w:bottom w:val="single" w:sz="3" w:space="1" w:color="C8102E"/>
        </w:pBdr>
        <w:spacing w:before="200" w:after="200"/>
        <w:rPr>
          <w:lang w:val="en-US"/>
        </w:rPr>
      </w:pPr>
    </w:p>
    <w:p w14:paraId="6281E43B" w14:textId="77777777" w:rsidR="000454A2" w:rsidRPr="00E704A2" w:rsidRDefault="004D663F">
      <w:pPr>
        <w:pStyle w:val="Rubrik2"/>
        <w:rPr>
          <w:lang w:val="en-US"/>
        </w:rPr>
      </w:pPr>
      <w:r w:rsidRPr="00E704A2">
        <w:rPr>
          <w:lang w:val="en-US"/>
        </w:rPr>
        <w:t>4.2 Why AutoCap (/entrepreneurs/why)</w:t>
      </w:r>
    </w:p>
    <w:p w14:paraId="6281E43C"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Why AutoCap</w:t>
      </w:r>
    </w:p>
    <w:p w14:paraId="6281E43D" w14:textId="77777777" w:rsidR="000454A2" w:rsidRPr="00E704A2" w:rsidRDefault="004D663F">
      <w:pPr>
        <w:spacing w:after="200" w:line="320" w:lineRule="auto"/>
        <w:rPr>
          <w:lang w:val="en-US"/>
        </w:rPr>
      </w:pPr>
      <w:r w:rsidRPr="00E704A2">
        <w:rPr>
          <w:color w:val="1C1C1E"/>
          <w:lang w:val="en-US"/>
        </w:rPr>
        <w:t>Selling your business is one of the biggest decisions you’ll ever make. We understand that. Here’s what makes AutoCap different from the alternatives.</w:t>
      </w:r>
    </w:p>
    <w:p w14:paraId="6281E43E" w14:textId="77777777" w:rsidR="000454A2" w:rsidRPr="00E704A2" w:rsidRDefault="000454A2">
      <w:pPr>
        <w:rPr>
          <w:lang w:val="en-US"/>
        </w:rPr>
      </w:pPr>
    </w:p>
    <w:p w14:paraId="6281E43F" w14:textId="712FCB9F" w:rsidR="000454A2" w:rsidRPr="00E704A2" w:rsidRDefault="004D663F">
      <w:pPr>
        <w:pStyle w:val="Rubrik3"/>
        <w:rPr>
          <w:lang w:val="en-US"/>
        </w:rPr>
      </w:pPr>
      <w:r w:rsidRPr="00E704A2">
        <w:rPr>
          <w:lang w:val="en-US"/>
        </w:rPr>
        <w:t xml:space="preserve">Benefit 1 </w:t>
      </w:r>
      <w:r w:rsidR="004F46EB">
        <w:rPr>
          <w:lang w:val="en-US"/>
        </w:rPr>
        <w:t>-</w:t>
      </w:r>
      <w:r w:rsidRPr="00E704A2">
        <w:rPr>
          <w:lang w:val="en-US"/>
        </w:rPr>
        <w:t xml:space="preserve"> Your name stays on the door</w:t>
      </w:r>
    </w:p>
    <w:p w14:paraId="6281E440" w14:textId="29B2218D" w:rsidR="000454A2" w:rsidRPr="00E704A2" w:rsidRDefault="004D663F">
      <w:pPr>
        <w:spacing w:after="200" w:line="320" w:lineRule="auto"/>
        <w:rPr>
          <w:lang w:val="en-US"/>
        </w:rPr>
      </w:pPr>
      <w:r w:rsidRPr="00E704A2">
        <w:rPr>
          <w:color w:val="1C1C1E"/>
          <w:lang w:val="en-US"/>
        </w:rPr>
        <w:t xml:space="preserve">We don’t rebrand. Your workshop keeps its name, its sign, and the local identity your customers know and trust. Tumba Gummiverkstad is still Tumba Gummiverkstad. Däckpoint is still Däckpoint. That’s not just a policy </w:t>
      </w:r>
      <w:r w:rsidR="004F46EB">
        <w:rPr>
          <w:color w:val="1C1C1E"/>
          <w:lang w:val="en-US"/>
        </w:rPr>
        <w:t>-</w:t>
      </w:r>
      <w:r w:rsidRPr="00E704A2">
        <w:rPr>
          <w:color w:val="1C1C1E"/>
          <w:lang w:val="en-US"/>
        </w:rPr>
        <w:t xml:space="preserve"> it’s the foundation of our model.</w:t>
      </w:r>
    </w:p>
    <w:p w14:paraId="6281E441" w14:textId="09CE708D" w:rsidR="000454A2" w:rsidRPr="00E704A2" w:rsidRDefault="004D663F">
      <w:pPr>
        <w:pStyle w:val="Rubrik3"/>
        <w:rPr>
          <w:lang w:val="en-US"/>
        </w:rPr>
      </w:pPr>
      <w:r w:rsidRPr="00E704A2">
        <w:rPr>
          <w:lang w:val="en-US"/>
        </w:rPr>
        <w:t xml:space="preserve">Benefit 2 </w:t>
      </w:r>
      <w:r w:rsidR="004F46EB">
        <w:rPr>
          <w:lang w:val="en-US"/>
        </w:rPr>
        <w:t>-</w:t>
      </w:r>
      <w:r w:rsidRPr="00E704A2">
        <w:rPr>
          <w:lang w:val="en-US"/>
        </w:rPr>
        <w:t xml:space="preserve"> Your people stay</w:t>
      </w:r>
    </w:p>
    <w:p w14:paraId="6281E442" w14:textId="77777777" w:rsidR="000454A2" w:rsidRPr="00E704A2" w:rsidRDefault="004D663F">
      <w:pPr>
        <w:spacing w:after="200" w:line="320" w:lineRule="auto"/>
        <w:rPr>
          <w:lang w:val="en-US"/>
        </w:rPr>
      </w:pPr>
      <w:r w:rsidRPr="00E704A2">
        <w:rPr>
          <w:color w:val="1C1C1E"/>
          <w:lang w:val="en-US"/>
        </w:rPr>
        <w:t>The team you built stays in place. We don’t restructure, we don’t rotate staff, and we don’t bring in outside management unless you ask us to. The knowledge and relationships your employees have built are exactly what makes your workshop valuable.</w:t>
      </w:r>
    </w:p>
    <w:p w14:paraId="6281E443" w14:textId="701CC23B" w:rsidR="000454A2" w:rsidRPr="00E704A2" w:rsidRDefault="004D663F">
      <w:pPr>
        <w:pStyle w:val="Rubrik3"/>
        <w:rPr>
          <w:lang w:val="en-US"/>
        </w:rPr>
      </w:pPr>
      <w:r w:rsidRPr="00E704A2">
        <w:rPr>
          <w:lang w:val="en-US"/>
        </w:rPr>
        <w:t xml:space="preserve">Benefit 3 </w:t>
      </w:r>
      <w:r w:rsidR="0069600C">
        <w:rPr>
          <w:lang w:val="en-US"/>
        </w:rPr>
        <w:t>-</w:t>
      </w:r>
      <w:r w:rsidRPr="00E704A2">
        <w:rPr>
          <w:lang w:val="en-US"/>
        </w:rPr>
        <w:t xml:space="preserve"> Stay and grow with us</w:t>
      </w:r>
    </w:p>
    <w:p w14:paraId="6281E444" w14:textId="67386B7F" w:rsidR="000454A2" w:rsidRPr="00E704A2" w:rsidRDefault="004D663F">
      <w:pPr>
        <w:spacing w:after="200" w:line="320" w:lineRule="auto"/>
        <w:rPr>
          <w:lang w:val="en-US"/>
        </w:rPr>
      </w:pPr>
      <w:r w:rsidRPr="00E704A2">
        <w:rPr>
          <w:color w:val="1C1C1E"/>
          <w:lang w:val="en-US"/>
        </w:rPr>
        <w:t xml:space="preserve">We don’t just acquire your business </w:t>
      </w:r>
      <w:r w:rsidR="0069600C">
        <w:rPr>
          <w:color w:val="1C1C1E"/>
          <w:lang w:val="en-US"/>
        </w:rPr>
        <w:t>-</w:t>
      </w:r>
      <w:r w:rsidRPr="00E704A2">
        <w:rPr>
          <w:color w:val="1C1C1E"/>
          <w:lang w:val="en-US"/>
        </w:rPr>
        <w:t xml:space="preserve"> we want you to be part of what comes next. In most cases, the selling entrepreneur stays on operationally and reinvests alongside us, becoming a co-owner in the wider group. You keep doing what you’re best at, but now as part of something larger. Your experience and customer relationships are too valuable to walk out the door </w:t>
      </w:r>
      <w:r w:rsidR="0069600C">
        <w:rPr>
          <w:color w:val="1C1C1E"/>
          <w:lang w:val="en-US"/>
        </w:rPr>
        <w:t>-</w:t>
      </w:r>
      <w:r w:rsidRPr="00E704A2">
        <w:rPr>
          <w:color w:val="1C1C1E"/>
          <w:lang w:val="en-US"/>
        </w:rPr>
        <w:t xml:space="preserve"> and we structure deals to reflect that.</w:t>
      </w:r>
    </w:p>
    <w:p w14:paraId="6281E445" w14:textId="3CB3B7BD" w:rsidR="000454A2" w:rsidRPr="00E704A2" w:rsidRDefault="004D663F">
      <w:pPr>
        <w:pStyle w:val="Rubrik3"/>
        <w:rPr>
          <w:lang w:val="en-US"/>
        </w:rPr>
      </w:pPr>
      <w:r w:rsidRPr="00E704A2">
        <w:rPr>
          <w:lang w:val="en-US"/>
        </w:rPr>
        <w:t xml:space="preserve">Benefit 4 </w:t>
      </w:r>
      <w:r w:rsidR="0069600C">
        <w:rPr>
          <w:lang w:val="en-US"/>
        </w:rPr>
        <w:t>-</w:t>
      </w:r>
      <w:r w:rsidRPr="00E704A2">
        <w:rPr>
          <w:lang w:val="en-US"/>
        </w:rPr>
        <w:t xml:space="preserve"> You gain what you couldn’t build alone</w:t>
      </w:r>
    </w:p>
    <w:p w14:paraId="6281E446" w14:textId="72E74CCB" w:rsidR="000454A2" w:rsidRPr="00E704A2" w:rsidRDefault="004D663F">
      <w:pPr>
        <w:spacing w:after="200" w:line="320" w:lineRule="auto"/>
        <w:rPr>
          <w:lang w:val="en-US"/>
        </w:rPr>
      </w:pPr>
      <w:r w:rsidRPr="00E704A2">
        <w:rPr>
          <w:color w:val="1C1C1E"/>
          <w:lang w:val="en-US"/>
        </w:rPr>
        <w:t xml:space="preserve">As part of AutoCap Group, your workshop benefits from consolidated purchasing power that lowers your input costs from day one, shared financial and HR administration that frees up your time, and a network of peers who face the same challenges you do. You continue driving your business and your customer relationships </w:t>
      </w:r>
      <w:r w:rsidR="0069600C">
        <w:rPr>
          <w:color w:val="1C1C1E"/>
          <w:lang w:val="en-US"/>
        </w:rPr>
        <w:t>-</w:t>
      </w:r>
      <w:r w:rsidRPr="00E704A2">
        <w:rPr>
          <w:color w:val="1C1C1E"/>
          <w:lang w:val="en-US"/>
        </w:rPr>
        <w:t xml:space="preserve"> while we handle centralised procurement, business development support, and the back-office infrastructure that makes the whole group stronger.</w:t>
      </w:r>
    </w:p>
    <w:p w14:paraId="6281E447" w14:textId="1D018FAC" w:rsidR="000454A2" w:rsidRPr="00E704A2" w:rsidRDefault="004D663F">
      <w:pPr>
        <w:pStyle w:val="Rubrik3"/>
        <w:rPr>
          <w:lang w:val="en-US"/>
        </w:rPr>
      </w:pPr>
      <w:r w:rsidRPr="00E704A2">
        <w:rPr>
          <w:lang w:val="en-US"/>
        </w:rPr>
        <w:lastRenderedPageBreak/>
        <w:t xml:space="preserve">Benefit 5 </w:t>
      </w:r>
      <w:r w:rsidR="002B2A4A">
        <w:rPr>
          <w:lang w:val="en-US"/>
        </w:rPr>
        <w:t>-</w:t>
      </w:r>
      <w:r w:rsidRPr="00E704A2">
        <w:rPr>
          <w:lang w:val="en-US"/>
        </w:rPr>
        <w:t xml:space="preserve"> Fair value. Clear process.</w:t>
      </w:r>
    </w:p>
    <w:p w14:paraId="6281E448" w14:textId="77777777" w:rsidR="000454A2" w:rsidRPr="00E704A2" w:rsidRDefault="004D663F">
      <w:pPr>
        <w:spacing w:after="200" w:line="320" w:lineRule="auto"/>
        <w:rPr>
          <w:lang w:val="en-US"/>
        </w:rPr>
      </w:pPr>
      <w:r w:rsidRPr="00E704A2">
        <w:rPr>
          <w:color w:val="1C1C1E"/>
          <w:lang w:val="en-US"/>
        </w:rPr>
        <w:t>We don’t play games with valuation. Our process is structured, transparent, and typically takes 8–12 weeks from first meeting to signed agreement. You’ll know where you stand at every stage.</w:t>
      </w:r>
    </w:p>
    <w:p w14:paraId="6281E449" w14:textId="77777777" w:rsidR="000454A2" w:rsidRPr="00E704A2" w:rsidRDefault="000454A2">
      <w:pPr>
        <w:rPr>
          <w:lang w:val="en-US"/>
        </w:rPr>
      </w:pPr>
    </w:p>
    <w:p w14:paraId="6281E44A" w14:textId="77777777" w:rsidR="000454A2" w:rsidRPr="00E704A2" w:rsidRDefault="004D663F">
      <w:pPr>
        <w:pStyle w:val="Rubrik3"/>
        <w:rPr>
          <w:lang w:val="en-US"/>
        </w:rPr>
      </w:pPr>
      <w:r w:rsidRPr="00E704A2">
        <w:rPr>
          <w:lang w:val="en-US"/>
        </w:rPr>
        <w:t>Closing block: We’re entrepreneurs too</w:t>
      </w:r>
    </w:p>
    <w:p w14:paraId="6281E44B" w14:textId="77777777" w:rsidR="000454A2" w:rsidRPr="00E704A2" w:rsidRDefault="004D663F">
      <w:pPr>
        <w:spacing w:after="200" w:line="320" w:lineRule="auto"/>
        <w:rPr>
          <w:lang w:val="en-US"/>
        </w:rPr>
      </w:pPr>
      <w:r w:rsidRPr="00E704A2">
        <w:rPr>
          <w:color w:val="1C1C1E"/>
          <w:lang w:val="en-US"/>
        </w:rPr>
        <w:t>AutoCap Group was founded by David and Nicklas Knape — one a serial entrepreneur, the other a 15-year veteran of the Nordic tire industry. We know what it takes to build a business from nothing. That’s why we approach every acquisition as a partnership, not a transaction. When you join AutoCap, you’re not selling to a faceless corporation. You’re joining a group led by people who understand your world.</w:t>
      </w:r>
    </w:p>
    <w:p w14:paraId="6281E44C"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Ready to explore? → Start a confidential conversation. /entrepreneurs/contact</w:t>
      </w:r>
    </w:p>
    <w:p w14:paraId="6281E44D" w14:textId="77777777" w:rsidR="000454A2" w:rsidRPr="00E704A2" w:rsidRDefault="000454A2">
      <w:pPr>
        <w:pBdr>
          <w:bottom w:val="single" w:sz="3" w:space="1" w:color="C8102E"/>
        </w:pBdr>
        <w:spacing w:before="200" w:after="200"/>
        <w:rPr>
          <w:lang w:val="en-US"/>
        </w:rPr>
      </w:pPr>
    </w:p>
    <w:p w14:paraId="6281E44E" w14:textId="77777777" w:rsidR="000454A2" w:rsidRPr="00E704A2" w:rsidRDefault="004D663F">
      <w:pPr>
        <w:pStyle w:val="Rubrik2"/>
        <w:rPr>
          <w:lang w:val="en-US"/>
        </w:rPr>
      </w:pPr>
      <w:r w:rsidRPr="00E704A2">
        <w:rPr>
          <w:lang w:val="en-US"/>
        </w:rPr>
        <w:t>4.3 The Acquisition Process (/entrepreneurs/process)</w:t>
      </w:r>
    </w:p>
    <w:p w14:paraId="6281E44F"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How It Works</w:t>
      </w:r>
    </w:p>
    <w:p w14:paraId="6281E450" w14:textId="77777777" w:rsidR="000454A2" w:rsidRPr="00E704A2" w:rsidRDefault="004D663F">
      <w:pPr>
        <w:spacing w:after="200" w:line="320" w:lineRule="auto"/>
        <w:rPr>
          <w:lang w:val="en-US"/>
        </w:rPr>
      </w:pPr>
      <w:r w:rsidRPr="00E704A2">
        <w:rPr>
          <w:color w:val="1C1C1E"/>
          <w:lang w:val="en-US"/>
        </w:rPr>
        <w:t>Our acquisition process is designed to be clear, respectful, and efficient. Here’s what to expect.</w:t>
      </w:r>
    </w:p>
    <w:p w14:paraId="6281E451" w14:textId="77777777" w:rsidR="000454A2" w:rsidRPr="00E704A2" w:rsidRDefault="004D663F">
      <w:pPr>
        <w:spacing w:after="200" w:line="300" w:lineRule="auto"/>
        <w:ind w:left="360"/>
        <w:rPr>
          <w:lang w:val="en-US"/>
        </w:rPr>
      </w:pPr>
      <w:r w:rsidRPr="00E704A2">
        <w:rPr>
          <w:i/>
          <w:iCs/>
          <w:color w:val="6E6E73"/>
          <w:sz w:val="19"/>
          <w:szCs w:val="19"/>
          <w:lang w:val="en-US"/>
        </w:rPr>
        <w:t>MoP instruction: 6-step visual process. Horizontal on desktop, vertical/accordion on mobile. Each step: number, title, 2-sentence description, timeline. AutoCap Red for step numbers.</w:t>
      </w:r>
    </w:p>
    <w:p w14:paraId="6281E452" w14:textId="77777777" w:rsidR="000454A2" w:rsidRPr="00E704A2" w:rsidRDefault="000454A2">
      <w:pPr>
        <w:rPr>
          <w:lang w:val="en-US"/>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4626"/>
        <w:gridCol w:w="1000"/>
      </w:tblGrid>
      <w:tr w:rsidR="000454A2" w14:paraId="6281E457" w14:textId="77777777">
        <w:tc>
          <w:tcPr>
            <w:tcW w:w="6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53" w14:textId="77777777" w:rsidR="000454A2" w:rsidRDefault="004D663F">
            <w:r>
              <w:rPr>
                <w:b/>
                <w:bCs/>
                <w:color w:val="FFFFFF"/>
                <w:sz w:val="18"/>
                <w:szCs w:val="18"/>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54" w14:textId="77777777" w:rsidR="000454A2" w:rsidRDefault="004D663F">
            <w:r>
              <w:rPr>
                <w:b/>
                <w:bCs/>
                <w:color w:val="FFFFFF"/>
                <w:sz w:val="18"/>
                <w:szCs w:val="18"/>
              </w:rPr>
              <w:t>Title</w:t>
            </w:r>
          </w:p>
        </w:tc>
        <w:tc>
          <w:tcPr>
            <w:tcW w:w="46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55" w14:textId="77777777" w:rsidR="000454A2" w:rsidRDefault="004D663F">
            <w:r>
              <w:rPr>
                <w:b/>
                <w:bCs/>
                <w:color w:val="FFFFFF"/>
                <w:sz w:val="18"/>
                <w:szCs w:val="18"/>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56" w14:textId="77777777" w:rsidR="000454A2" w:rsidRDefault="004D663F">
            <w:r>
              <w:rPr>
                <w:b/>
                <w:bCs/>
                <w:color w:val="FFFFFF"/>
                <w:sz w:val="18"/>
                <w:szCs w:val="18"/>
              </w:rPr>
              <w:t>Timeline</w:t>
            </w:r>
          </w:p>
        </w:tc>
      </w:tr>
      <w:tr w:rsidR="000454A2" w14:paraId="6281E45C"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8" w14:textId="77777777" w:rsidR="000454A2" w:rsidRDefault="004D663F">
            <w:r>
              <w:rPr>
                <w:color w:val="1C1C1E"/>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9" w14:textId="77777777" w:rsidR="000454A2" w:rsidRDefault="004D663F">
            <w:r>
              <w:rPr>
                <w:color w:val="1C1C1E"/>
                <w:sz w:val="18"/>
                <w:szCs w:val="18"/>
              </w:rPr>
              <w:t>First Conversation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A" w14:textId="77777777" w:rsidR="000454A2" w:rsidRPr="00E704A2" w:rsidRDefault="004D663F">
            <w:pPr>
              <w:rPr>
                <w:lang w:val="en-US"/>
              </w:rPr>
            </w:pPr>
            <w:r w:rsidRPr="00E704A2">
              <w:rPr>
                <w:color w:val="1C1C1E"/>
                <w:sz w:val="18"/>
                <w:szCs w:val="18"/>
                <w:lang w:val="en-US"/>
              </w:rPr>
              <w:t>Informal, confidential conversation. No commitment, no paperwork.</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B" w14:textId="77777777" w:rsidR="000454A2" w:rsidRDefault="004D663F">
            <w:r>
              <w:rPr>
                <w:color w:val="1C1C1E"/>
                <w:sz w:val="18"/>
                <w:szCs w:val="18"/>
              </w:rPr>
              <w:t>1–2 weeks</w:t>
            </w:r>
          </w:p>
        </w:tc>
      </w:tr>
      <w:tr w:rsidR="000454A2" w14:paraId="6281E46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D" w14:textId="77777777" w:rsidR="000454A2" w:rsidRDefault="004D663F">
            <w:r>
              <w:rPr>
                <w:color w:val="1C1C1E"/>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E" w14:textId="77777777" w:rsidR="000454A2" w:rsidRDefault="004D663F">
            <w:r>
              <w:rPr>
                <w:color w:val="1C1C1E"/>
                <w:sz w:val="18"/>
                <w:szCs w:val="18"/>
              </w:rPr>
              <w:t>Indicative Offer</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5F" w14:textId="77777777" w:rsidR="000454A2" w:rsidRPr="00E704A2" w:rsidRDefault="004D663F">
            <w:pPr>
              <w:rPr>
                <w:lang w:val="en-US"/>
              </w:rPr>
            </w:pPr>
            <w:r w:rsidRPr="00E704A2">
              <w:rPr>
                <w:color w:val="1C1C1E"/>
                <w:sz w:val="18"/>
                <w:szCs w:val="18"/>
                <w:lang w:val="en-US"/>
              </w:rPr>
              <w:t>Non-binding indicative offer with valuation range and deal structure.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0" w14:textId="77777777" w:rsidR="000454A2" w:rsidRDefault="004D663F">
            <w:r>
              <w:rPr>
                <w:color w:val="1C1C1E"/>
                <w:sz w:val="18"/>
                <w:szCs w:val="18"/>
              </w:rPr>
              <w:t>1–2 weeks</w:t>
            </w:r>
          </w:p>
        </w:tc>
      </w:tr>
      <w:tr w:rsidR="000454A2" w14:paraId="6281E46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2" w14:textId="77777777" w:rsidR="000454A2" w:rsidRDefault="004D663F">
            <w:r>
              <w:rPr>
                <w:color w:val="1C1C1E"/>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3" w14:textId="77777777" w:rsidR="000454A2" w:rsidRDefault="004D663F">
            <w:r>
              <w:rPr>
                <w:color w:val="1C1C1E"/>
                <w:sz w:val="18"/>
                <w:szCs w:val="18"/>
              </w:rPr>
              <w:t>Letter of Intent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4" w14:textId="77777777" w:rsidR="000454A2" w:rsidRPr="00E704A2" w:rsidRDefault="004D663F">
            <w:pPr>
              <w:rPr>
                <w:lang w:val="en-US"/>
              </w:rPr>
            </w:pPr>
            <w:r w:rsidRPr="00E704A2">
              <w:rPr>
                <w:color w:val="1C1C1E"/>
                <w:sz w:val="18"/>
                <w:szCs w:val="18"/>
                <w:lang w:val="en-US"/>
              </w:rPr>
              <w:t>Formalises mutual interest and sets framework for due diligence.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5" w14:textId="77777777" w:rsidR="000454A2" w:rsidRDefault="004D663F">
            <w:r>
              <w:rPr>
                <w:color w:val="1C1C1E"/>
                <w:sz w:val="18"/>
                <w:szCs w:val="18"/>
              </w:rPr>
              <w:t>1 week</w:t>
            </w:r>
          </w:p>
        </w:tc>
      </w:tr>
      <w:tr w:rsidR="000454A2" w14:paraId="6281E46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7" w14:textId="77777777" w:rsidR="000454A2" w:rsidRDefault="004D663F">
            <w:r>
              <w:rPr>
                <w:color w:val="1C1C1E"/>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8" w14:textId="77777777" w:rsidR="000454A2" w:rsidRDefault="004D663F">
            <w:r>
              <w:rPr>
                <w:color w:val="1C1C1E"/>
                <w:sz w:val="18"/>
                <w:szCs w:val="18"/>
              </w:rPr>
              <w:t>Due Diligence</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9" w14:textId="77777777" w:rsidR="000454A2" w:rsidRPr="00E704A2" w:rsidRDefault="004D663F">
            <w:pPr>
              <w:rPr>
                <w:lang w:val="en-US"/>
              </w:rPr>
            </w:pPr>
            <w:r w:rsidRPr="00E704A2">
              <w:rPr>
                <w:color w:val="1C1C1E"/>
                <w:sz w:val="18"/>
                <w:szCs w:val="18"/>
                <w:lang w:val="en-US"/>
              </w:rPr>
              <w:t>Review of financials, operations, legal structure, and customer base.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A" w14:textId="77777777" w:rsidR="000454A2" w:rsidRDefault="004D663F">
            <w:r>
              <w:rPr>
                <w:color w:val="1C1C1E"/>
                <w:sz w:val="18"/>
                <w:szCs w:val="18"/>
              </w:rPr>
              <w:t>3–5 weeks</w:t>
            </w:r>
          </w:p>
        </w:tc>
      </w:tr>
      <w:tr w:rsidR="000454A2" w14:paraId="6281E470"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C" w14:textId="77777777" w:rsidR="000454A2" w:rsidRDefault="004D663F">
            <w:r>
              <w:rPr>
                <w:color w:val="1C1C1E"/>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D" w14:textId="77777777" w:rsidR="000454A2" w:rsidRDefault="004D663F">
            <w:r>
              <w:rPr>
                <w:color w:val="1C1C1E"/>
                <w:sz w:val="18"/>
                <w:szCs w:val="18"/>
              </w:rPr>
              <w:t>Final Agreement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E" w14:textId="77777777" w:rsidR="000454A2" w:rsidRPr="00E704A2" w:rsidRDefault="004D663F">
            <w:pPr>
              <w:rPr>
                <w:lang w:val="en-US"/>
              </w:rPr>
            </w:pPr>
            <w:r w:rsidRPr="00E704A2">
              <w:rPr>
                <w:color w:val="1C1C1E"/>
                <w:sz w:val="18"/>
                <w:szCs w:val="18"/>
                <w:lang w:val="en-US"/>
              </w:rPr>
              <w:t>Definitive Share Purchase Agreement covering price, terms, warranties.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6F" w14:textId="77777777" w:rsidR="000454A2" w:rsidRDefault="004D663F">
            <w:r>
              <w:rPr>
                <w:color w:val="1C1C1E"/>
                <w:sz w:val="18"/>
                <w:szCs w:val="18"/>
              </w:rPr>
              <w:t>1–2 weeks</w:t>
            </w:r>
          </w:p>
        </w:tc>
      </w:tr>
      <w:tr w:rsidR="000454A2" w14:paraId="6281E475"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71" w14:textId="77777777" w:rsidR="000454A2" w:rsidRDefault="004D663F">
            <w:r>
              <w:rPr>
                <w:color w:val="1C1C1E"/>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72" w14:textId="77777777" w:rsidR="000454A2" w:rsidRDefault="004D663F">
            <w:r>
              <w:rPr>
                <w:color w:val="1C1C1E"/>
                <w:sz w:val="18"/>
                <w:szCs w:val="18"/>
              </w:rPr>
              <w:t>Welcome to the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73" w14:textId="77777777" w:rsidR="000454A2" w:rsidRPr="00E704A2" w:rsidRDefault="004D663F">
            <w:pPr>
              <w:rPr>
                <w:lang w:val="en-US"/>
              </w:rPr>
            </w:pPr>
            <w:r w:rsidRPr="00E704A2">
              <w:rPr>
                <w:color w:val="1C1C1E"/>
                <w:sz w:val="18"/>
                <w:szCs w:val="18"/>
                <w:lang w:val="en-US"/>
              </w:rPr>
              <w:t>Closing and integration. Access to AutoCap central support from day one.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74" w14:textId="77777777" w:rsidR="000454A2" w:rsidRDefault="004D663F">
            <w:r>
              <w:rPr>
                <w:color w:val="1C1C1E"/>
                <w:sz w:val="18"/>
                <w:szCs w:val="18"/>
              </w:rPr>
              <w:t>Ongoing</w:t>
            </w:r>
          </w:p>
        </w:tc>
      </w:tr>
    </w:tbl>
    <w:p w14:paraId="6281E476" w14:textId="77777777" w:rsidR="000454A2" w:rsidRDefault="000454A2"/>
    <w:p w14:paraId="6281E477" w14:textId="77777777" w:rsidR="000454A2" w:rsidRPr="00E704A2" w:rsidRDefault="004D663F">
      <w:pPr>
        <w:spacing w:after="200" w:line="320" w:lineRule="auto"/>
        <w:rPr>
          <w:lang w:val="en-US"/>
        </w:rPr>
      </w:pPr>
      <w:r w:rsidRPr="00E704A2">
        <w:rPr>
          <w:b/>
          <w:bCs/>
          <w:color w:val="1C1C1E"/>
          <w:lang w:val="en-US"/>
        </w:rPr>
        <w:t xml:space="preserve">Total typical timeline: </w:t>
      </w:r>
      <w:r w:rsidRPr="00E704A2">
        <w:rPr>
          <w:color w:val="1C1C1E"/>
          <w:lang w:val="en-US"/>
        </w:rPr>
        <w:t>8–12 weeks from first conversation to signed deal.</w:t>
      </w:r>
    </w:p>
    <w:p w14:paraId="6281E478"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Start with Step 1 → Have a confidential conversation with us. /entrepreneurs/contact</w:t>
      </w:r>
    </w:p>
    <w:p w14:paraId="6281E479" w14:textId="77777777" w:rsidR="000454A2" w:rsidRPr="00E704A2" w:rsidRDefault="004D663F">
      <w:pPr>
        <w:rPr>
          <w:lang w:val="en-US"/>
        </w:rPr>
      </w:pPr>
      <w:r w:rsidRPr="00E704A2">
        <w:rPr>
          <w:lang w:val="en-US"/>
        </w:rPr>
        <w:br w:type="page"/>
      </w:r>
    </w:p>
    <w:p w14:paraId="6281E47A" w14:textId="77777777" w:rsidR="000454A2" w:rsidRPr="00E704A2" w:rsidRDefault="004D663F">
      <w:pPr>
        <w:pStyle w:val="Rubrik2"/>
        <w:rPr>
          <w:lang w:val="en-US"/>
        </w:rPr>
      </w:pPr>
      <w:r w:rsidRPr="00E704A2">
        <w:rPr>
          <w:lang w:val="en-US"/>
        </w:rPr>
        <w:lastRenderedPageBreak/>
        <w:t>4.4 Testimonials</w:t>
      </w:r>
    </w:p>
    <w:p w14:paraId="6281E47B" w14:textId="77777777" w:rsidR="000454A2" w:rsidRPr="00E704A2" w:rsidRDefault="004D663F">
      <w:pPr>
        <w:spacing w:after="200" w:line="300" w:lineRule="auto"/>
        <w:ind w:left="360"/>
        <w:rPr>
          <w:lang w:val="en-US"/>
        </w:rPr>
      </w:pPr>
      <w:r w:rsidRPr="00E704A2">
        <w:rPr>
          <w:i/>
          <w:iCs/>
          <w:color w:val="6E6E73"/>
          <w:sz w:val="19"/>
          <w:szCs w:val="19"/>
          <w:lang w:val="en-US"/>
        </w:rPr>
        <w:t>MoP instruction: Template built at P1 launch; content populated at P2. Format: workshop photo, owner portrait, name, workshop name, city, 2–3 sentence quote, one key fact line. Linen White background.</w:t>
      </w:r>
    </w:p>
    <w:p w14:paraId="6281E47C" w14:textId="77777777" w:rsidR="000454A2" w:rsidRPr="00E704A2" w:rsidRDefault="000454A2">
      <w:pPr>
        <w:rPr>
          <w:lang w:val="en-US"/>
        </w:rPr>
      </w:pPr>
    </w:p>
    <w:p w14:paraId="6281E47D" w14:textId="0AB2CC69" w:rsidR="000454A2" w:rsidRPr="00E704A2" w:rsidRDefault="004D663F">
      <w:pPr>
        <w:pStyle w:val="Rubrik3"/>
        <w:rPr>
          <w:lang w:val="en-US"/>
        </w:rPr>
      </w:pPr>
      <w:r w:rsidRPr="00E704A2">
        <w:rPr>
          <w:lang w:val="en-US"/>
        </w:rPr>
        <w:t xml:space="preserve">Testimonial 1 </w:t>
      </w:r>
      <w:r w:rsidR="001935D0">
        <w:rPr>
          <w:lang w:val="en-US"/>
        </w:rPr>
        <w:t>-</w:t>
      </w:r>
      <w:r w:rsidRPr="00E704A2">
        <w:rPr>
          <w:lang w:val="en-US"/>
        </w:rPr>
        <w:t xml:space="preserve"> Martin, Däckpoint i Mölndal</w:t>
      </w:r>
    </w:p>
    <w:p w14:paraId="6281E47E" w14:textId="77777777" w:rsidR="000454A2" w:rsidRPr="00E704A2" w:rsidRDefault="004D663F">
      <w:pPr>
        <w:spacing w:after="200" w:line="320" w:lineRule="auto"/>
        <w:rPr>
          <w:lang w:val="en-US"/>
        </w:rPr>
      </w:pPr>
      <w:r w:rsidRPr="00E704A2">
        <w:rPr>
          <w:b/>
          <w:bCs/>
          <w:color w:val="1C1C1E"/>
          <w:lang w:val="en-US"/>
        </w:rPr>
        <w:t xml:space="preserve">Key fact: </w:t>
      </w:r>
      <w:r w:rsidRPr="00E704A2">
        <w:rPr>
          <w:color w:val="1C1C1E"/>
          <w:lang w:val="en-US"/>
        </w:rPr>
        <w:t>Däckpoint i Mölndal · AutoCap’s founding acquisition · October 2025</w:t>
      </w:r>
    </w:p>
    <w:p w14:paraId="6281E47F" w14:textId="77777777" w:rsidR="000454A2" w:rsidRPr="00E704A2" w:rsidRDefault="004D663F">
      <w:pPr>
        <w:spacing w:after="80" w:line="340" w:lineRule="auto"/>
        <w:ind w:left="720" w:right="720"/>
        <w:rPr>
          <w:lang w:val="en-US"/>
        </w:rPr>
      </w:pPr>
      <w:r w:rsidRPr="00E704A2">
        <w:rPr>
          <w:i/>
          <w:iCs/>
          <w:color w:val="1C1C1E"/>
          <w:sz w:val="22"/>
          <w:szCs w:val="22"/>
          <w:lang w:val="en-US"/>
        </w:rPr>
        <w:t>“I’d been running Däckpoint for years and I knew the business inside out. What I didn’t have was a plan for the future. When I met David and Nicklas, it felt different from other conversations I’d had. They understood the business, they respected what I’d built, and they were honest about what they wanted to do. My name is still on the door, my team is still here, and I still run the workshop — but now I have backup.”</w:t>
      </w:r>
    </w:p>
    <w:p w14:paraId="6281E480" w14:textId="77777777" w:rsidR="000454A2" w:rsidRPr="00E704A2" w:rsidRDefault="004D663F">
      <w:pPr>
        <w:spacing w:after="240"/>
        <w:ind w:left="720"/>
        <w:rPr>
          <w:lang w:val="en-US"/>
        </w:rPr>
      </w:pPr>
      <w:r w:rsidRPr="00E704A2">
        <w:rPr>
          <w:color w:val="6E6E73"/>
          <w:sz w:val="19"/>
          <w:szCs w:val="19"/>
          <w:lang w:val="en-US"/>
        </w:rPr>
        <w:t>— Martin, Däckpoint i Mölndal</w:t>
      </w:r>
    </w:p>
    <w:p w14:paraId="6281E481" w14:textId="45CEFD01" w:rsidR="000454A2" w:rsidRPr="00E704A2" w:rsidRDefault="004D663F">
      <w:pPr>
        <w:pStyle w:val="Rubrik3"/>
        <w:rPr>
          <w:lang w:val="en-US"/>
        </w:rPr>
      </w:pPr>
      <w:r w:rsidRPr="00E704A2">
        <w:rPr>
          <w:lang w:val="en-US"/>
        </w:rPr>
        <w:t xml:space="preserve">Testimonial 2 </w:t>
      </w:r>
      <w:r w:rsidR="001935D0">
        <w:rPr>
          <w:lang w:val="en-US"/>
        </w:rPr>
        <w:t>-</w:t>
      </w:r>
      <w:r w:rsidRPr="00E704A2">
        <w:rPr>
          <w:lang w:val="en-US"/>
        </w:rPr>
        <w:t xml:space="preserve"> Verksta’n i Öxnered</w:t>
      </w:r>
    </w:p>
    <w:p w14:paraId="6281E482" w14:textId="77777777" w:rsidR="000454A2" w:rsidRPr="00E704A2" w:rsidRDefault="004D663F">
      <w:pPr>
        <w:spacing w:after="200" w:line="320" w:lineRule="auto"/>
        <w:rPr>
          <w:lang w:val="en-US"/>
        </w:rPr>
      </w:pPr>
      <w:r w:rsidRPr="00E704A2">
        <w:rPr>
          <w:b/>
          <w:bCs/>
          <w:color w:val="1C1C1E"/>
          <w:lang w:val="en-US"/>
        </w:rPr>
        <w:t xml:space="preserve">Key fact: </w:t>
      </w:r>
      <w:r w:rsidRPr="00E704A2">
        <w:rPr>
          <w:color w:val="1C1C1E"/>
          <w:lang w:val="en-US"/>
        </w:rPr>
        <w:t>Verksta’n i Öxnered · Expanding AutoCap’s reach to Västra Götaland · December 2025</w:t>
      </w:r>
    </w:p>
    <w:p w14:paraId="6281E483" w14:textId="77777777" w:rsidR="000454A2" w:rsidRPr="00E704A2" w:rsidRDefault="004D663F">
      <w:pPr>
        <w:spacing w:after="80" w:line="340" w:lineRule="auto"/>
        <w:ind w:left="720" w:right="720"/>
        <w:rPr>
          <w:lang w:val="en-US"/>
        </w:rPr>
      </w:pPr>
      <w:r w:rsidRPr="00E704A2">
        <w:rPr>
          <w:i/>
          <w:iCs/>
          <w:color w:val="1C1C1E"/>
          <w:sz w:val="22"/>
          <w:szCs w:val="22"/>
          <w:lang w:val="en-US"/>
        </w:rPr>
        <w:t>“Running a workshop in a smaller town means you do everything yourself — tires, admin, marketing, supplier negotiations. When AutoCap approached us, I was sceptical at first. But they didn’t want to change what we do. They wanted to take the things off my plate that weren’t my strength, so I could focus on what I’m good at. Three months in, I can already see the difference.”</w:t>
      </w:r>
    </w:p>
    <w:p w14:paraId="6281E484" w14:textId="77777777" w:rsidR="000454A2" w:rsidRPr="00E704A2" w:rsidRDefault="004D663F">
      <w:pPr>
        <w:spacing w:after="240"/>
        <w:ind w:left="720"/>
        <w:rPr>
          <w:lang w:val="en-US"/>
        </w:rPr>
      </w:pPr>
      <w:r w:rsidRPr="00E704A2">
        <w:rPr>
          <w:color w:val="6E6E73"/>
          <w:sz w:val="19"/>
          <w:szCs w:val="19"/>
          <w:lang w:val="en-US"/>
        </w:rPr>
        <w:t>— [Owner name], Verksta’n i Öxnered</w:t>
      </w:r>
    </w:p>
    <w:p w14:paraId="6281E485" w14:textId="4265A72E" w:rsidR="000454A2" w:rsidRPr="00E704A2" w:rsidRDefault="004D663F">
      <w:pPr>
        <w:pStyle w:val="Rubrik3"/>
        <w:rPr>
          <w:lang w:val="en-US"/>
        </w:rPr>
      </w:pPr>
      <w:r w:rsidRPr="00E704A2">
        <w:rPr>
          <w:lang w:val="en-US"/>
        </w:rPr>
        <w:t xml:space="preserve">Testimonial 3 </w:t>
      </w:r>
      <w:r w:rsidR="001935D0">
        <w:rPr>
          <w:lang w:val="en-US"/>
        </w:rPr>
        <w:t>-</w:t>
      </w:r>
      <w:r w:rsidRPr="00E704A2">
        <w:rPr>
          <w:lang w:val="en-US"/>
        </w:rPr>
        <w:t xml:space="preserve"> Svenska Däckgruppen</w:t>
      </w:r>
    </w:p>
    <w:p w14:paraId="6281E486" w14:textId="77777777" w:rsidR="000454A2" w:rsidRPr="00E704A2" w:rsidRDefault="004D663F">
      <w:pPr>
        <w:spacing w:after="200" w:line="320" w:lineRule="auto"/>
        <w:rPr>
          <w:lang w:val="en-US"/>
        </w:rPr>
      </w:pPr>
      <w:r w:rsidRPr="00E704A2">
        <w:rPr>
          <w:b/>
          <w:bCs/>
          <w:color w:val="1C1C1E"/>
          <w:lang w:val="en-US"/>
        </w:rPr>
        <w:t xml:space="preserve">Key fact: </w:t>
      </w:r>
      <w:r w:rsidRPr="00E704A2">
        <w:rPr>
          <w:color w:val="1C1C1E"/>
          <w:lang w:val="en-US"/>
        </w:rPr>
        <w:t>7 workshops across Stockholm · AutoCap’s largest acquisition · January 2026</w:t>
      </w:r>
    </w:p>
    <w:p w14:paraId="6281E487" w14:textId="77777777" w:rsidR="000454A2" w:rsidRPr="00E704A2" w:rsidRDefault="004D663F">
      <w:pPr>
        <w:spacing w:after="80" w:line="340" w:lineRule="auto"/>
        <w:ind w:left="720" w:right="720"/>
        <w:rPr>
          <w:lang w:val="en-US"/>
        </w:rPr>
      </w:pPr>
      <w:r w:rsidRPr="00E704A2">
        <w:rPr>
          <w:i/>
          <w:iCs/>
          <w:color w:val="1C1C1E"/>
          <w:sz w:val="22"/>
          <w:szCs w:val="22"/>
          <w:lang w:val="en-US"/>
        </w:rPr>
        <w:t>“When we hit difficulties, it was AutoCap who stepped in. They helped us navigate the reconstruction — not as distant observers, but hands-on, with real commitment. They understood the business, they believed in what we’d built, and they put in the work to make sure we came through it. When the reconstruction was complete, joining the group was the natural next step. Our seven workshops now operate under the Däckgruppen name with the stability and backing we needed. That kind of trust isn’t something you negotiate — it’s something you earn. They earned it.”</w:t>
      </w:r>
    </w:p>
    <w:p w14:paraId="6281E488" w14:textId="77777777" w:rsidR="000454A2" w:rsidRPr="00E704A2" w:rsidRDefault="004D663F">
      <w:pPr>
        <w:spacing w:after="240"/>
        <w:ind w:left="720"/>
        <w:rPr>
          <w:lang w:val="en-US"/>
        </w:rPr>
      </w:pPr>
      <w:r w:rsidRPr="00E704A2">
        <w:rPr>
          <w:color w:val="6E6E73"/>
          <w:sz w:val="19"/>
          <w:szCs w:val="19"/>
          <w:lang w:val="en-US"/>
        </w:rPr>
        <w:t>— [Owner name], Svenska Däckgruppen</w:t>
      </w:r>
    </w:p>
    <w:p w14:paraId="6281E489" w14:textId="77777777" w:rsidR="000454A2" w:rsidRPr="00E704A2" w:rsidRDefault="004D663F">
      <w:pPr>
        <w:shd w:val="clear" w:color="auto" w:fill="F5F0EB"/>
        <w:spacing w:after="200" w:line="300" w:lineRule="auto"/>
        <w:ind w:left="360"/>
        <w:rPr>
          <w:lang w:val="en-US"/>
        </w:rPr>
      </w:pPr>
      <w:r w:rsidRPr="00E704A2">
        <w:rPr>
          <w:color w:val="6E6E73"/>
          <w:sz w:val="19"/>
          <w:szCs w:val="19"/>
          <w:lang w:val="en-US"/>
        </w:rPr>
        <w:t>Note: These are suggested quotes. Before publication, each owner must review and approve their testimonial, ideally in their own words. Real always beats polished.</w:t>
      </w:r>
    </w:p>
    <w:p w14:paraId="6281E48A" w14:textId="77777777" w:rsidR="000454A2" w:rsidRPr="00E704A2" w:rsidRDefault="000454A2">
      <w:pPr>
        <w:pBdr>
          <w:bottom w:val="single" w:sz="3" w:space="1" w:color="C8102E"/>
        </w:pBdr>
        <w:spacing w:before="200" w:after="200"/>
        <w:rPr>
          <w:lang w:val="en-US"/>
        </w:rPr>
      </w:pPr>
    </w:p>
    <w:p w14:paraId="6281E48B" w14:textId="77777777" w:rsidR="000454A2" w:rsidRPr="00E704A2" w:rsidRDefault="004D663F">
      <w:pPr>
        <w:pStyle w:val="Rubrik2"/>
        <w:rPr>
          <w:lang w:val="en-US"/>
        </w:rPr>
      </w:pPr>
      <w:r w:rsidRPr="00E704A2">
        <w:rPr>
          <w:lang w:val="en-US"/>
        </w:rPr>
        <w:t>4.5 Entrepreneur Enquiry (/entrepreneurs/contact)</w:t>
      </w:r>
    </w:p>
    <w:p w14:paraId="6281E48C" w14:textId="77777777" w:rsidR="000454A2" w:rsidRPr="00E704A2" w:rsidRDefault="004D663F">
      <w:pPr>
        <w:spacing w:after="200" w:line="320" w:lineRule="auto"/>
        <w:rPr>
          <w:lang w:val="en-US"/>
        </w:rPr>
      </w:pPr>
      <w:r w:rsidRPr="00E704A2">
        <w:rPr>
          <w:b/>
          <w:bCs/>
          <w:color w:val="1C1C1E"/>
          <w:lang w:val="en-US"/>
        </w:rPr>
        <w:lastRenderedPageBreak/>
        <w:t xml:space="preserve">Page title: </w:t>
      </w:r>
      <w:r w:rsidRPr="00E704A2">
        <w:rPr>
          <w:color w:val="1C1C1E"/>
          <w:lang w:val="en-US"/>
        </w:rPr>
        <w:t>Let’s Talk</w:t>
      </w:r>
    </w:p>
    <w:p w14:paraId="6281E48D" w14:textId="77777777" w:rsidR="000454A2" w:rsidRPr="00E704A2" w:rsidRDefault="004D663F">
      <w:pPr>
        <w:spacing w:after="200" w:line="320" w:lineRule="auto"/>
        <w:rPr>
          <w:lang w:val="en-US"/>
        </w:rPr>
      </w:pPr>
      <w:r w:rsidRPr="00E704A2">
        <w:rPr>
          <w:color w:val="1C1C1E"/>
          <w:lang w:val="en-US"/>
        </w:rPr>
        <w:t>This is confidential. We don’t share your information with anyone outside AutoCap Group’s management team. There’s no obligation — just a conversation about what might be possible.</w:t>
      </w:r>
    </w:p>
    <w:p w14:paraId="6281E48E" w14:textId="77777777" w:rsidR="000454A2" w:rsidRPr="00E704A2" w:rsidRDefault="004D663F">
      <w:pPr>
        <w:spacing w:after="200" w:line="300" w:lineRule="auto"/>
        <w:ind w:left="360"/>
        <w:rPr>
          <w:lang w:val="en-US"/>
        </w:rPr>
      </w:pPr>
      <w:r w:rsidRPr="00E704A2">
        <w:rPr>
          <w:i/>
          <w:iCs/>
          <w:color w:val="6E6E73"/>
          <w:sz w:val="19"/>
          <w:szCs w:val="19"/>
          <w:lang w:val="en-US"/>
        </w:rPr>
        <w:t>MoP instruction: Clean, single-column form. Birch (#D8E4DC) background. Minimal fields. GDPR consent. reCAPTCHA v3. On submit: email notification to nicklas.knape@autocapgroup.se.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26"/>
        <w:gridCol w:w="1000"/>
      </w:tblGrid>
      <w:tr w:rsidR="000454A2" w14:paraId="6281E492" w14:textId="77777777">
        <w:tc>
          <w:tcPr>
            <w:tcW w:w="3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8F" w14:textId="77777777" w:rsidR="000454A2" w:rsidRDefault="004D663F">
            <w:r>
              <w:rPr>
                <w:b/>
                <w:bCs/>
                <w:color w:val="FFFFFF"/>
                <w:sz w:val="18"/>
                <w:szCs w:val="18"/>
              </w:rPr>
              <w:t>Field</w:t>
            </w:r>
          </w:p>
        </w:tc>
        <w:tc>
          <w:tcPr>
            <w:tcW w:w="40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90" w14:textId="77777777" w:rsidR="000454A2" w:rsidRDefault="004D663F">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91" w14:textId="77777777" w:rsidR="000454A2" w:rsidRDefault="004D663F">
            <w:r>
              <w:rPr>
                <w:b/>
                <w:bCs/>
                <w:color w:val="FFFFFF"/>
                <w:sz w:val="18"/>
                <w:szCs w:val="18"/>
              </w:rPr>
              <w:t>Required</w:t>
            </w:r>
          </w:p>
        </w:tc>
      </w:tr>
      <w:tr w:rsidR="000454A2" w14:paraId="6281E49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3" w14:textId="77777777" w:rsidR="000454A2" w:rsidRDefault="004D663F">
            <w:r>
              <w:rPr>
                <w:color w:val="1C1C1E"/>
                <w:sz w:val="18"/>
                <w:szCs w:val="18"/>
              </w:rPr>
              <w:t>Your name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4"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5" w14:textId="77777777" w:rsidR="000454A2" w:rsidRDefault="004D663F">
            <w:r>
              <w:rPr>
                <w:color w:val="1C1C1E"/>
                <w:sz w:val="18"/>
                <w:szCs w:val="18"/>
              </w:rPr>
              <w:t>Yes</w:t>
            </w:r>
          </w:p>
        </w:tc>
      </w:tr>
      <w:tr w:rsidR="000454A2" w14:paraId="6281E49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7" w14:textId="77777777" w:rsidR="000454A2" w:rsidRDefault="004D663F">
            <w:r>
              <w:rPr>
                <w:color w:val="1C1C1E"/>
                <w:sz w:val="18"/>
                <w:szCs w:val="18"/>
              </w:rPr>
              <w:t>Workshop name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8"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9" w14:textId="77777777" w:rsidR="000454A2" w:rsidRDefault="004D663F">
            <w:r>
              <w:rPr>
                <w:color w:val="1C1C1E"/>
                <w:sz w:val="18"/>
                <w:szCs w:val="18"/>
              </w:rPr>
              <w:t>Yes</w:t>
            </w:r>
          </w:p>
        </w:tc>
      </w:tr>
      <w:tr w:rsidR="000454A2" w14:paraId="6281E49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B" w14:textId="77777777" w:rsidR="000454A2" w:rsidRDefault="004D663F">
            <w:r>
              <w:rPr>
                <w:color w:val="1C1C1E"/>
                <w:sz w:val="18"/>
                <w:szCs w:val="18"/>
              </w:rPr>
              <w:t>City / region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C"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D" w14:textId="77777777" w:rsidR="000454A2" w:rsidRDefault="004D663F">
            <w:r>
              <w:rPr>
                <w:color w:val="1C1C1E"/>
                <w:sz w:val="18"/>
                <w:szCs w:val="18"/>
              </w:rPr>
              <w:t>Yes</w:t>
            </w:r>
          </w:p>
        </w:tc>
      </w:tr>
      <w:tr w:rsidR="000454A2" w14:paraId="6281E4A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9F" w14:textId="77777777" w:rsidR="000454A2" w:rsidRDefault="004D663F">
            <w:r>
              <w:rPr>
                <w:color w:val="1C1C1E"/>
                <w:sz w:val="18"/>
                <w:szCs w:val="18"/>
              </w:rPr>
              <w:t>Approximate annual revenue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0" w14:textId="77777777" w:rsidR="000454A2" w:rsidRDefault="004D663F">
            <w:r>
              <w:rPr>
                <w:color w:val="1C1C1E"/>
                <w:sz w:val="18"/>
                <w:szCs w:val="18"/>
              </w:rPr>
              <w:t>Dropdown: &lt;5 / 5–15 / 15–50 / &gt;50 MSEK</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1" w14:textId="77777777" w:rsidR="000454A2" w:rsidRDefault="004D663F">
            <w:r>
              <w:rPr>
                <w:color w:val="1C1C1E"/>
                <w:sz w:val="18"/>
                <w:szCs w:val="18"/>
              </w:rPr>
              <w:t>Yes</w:t>
            </w:r>
          </w:p>
        </w:tc>
      </w:tr>
      <w:tr w:rsidR="000454A2" w14:paraId="6281E4A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3" w14:textId="77777777" w:rsidR="000454A2" w:rsidRDefault="004D663F">
            <w:r>
              <w:rPr>
                <w:color w:val="1C1C1E"/>
                <w:sz w:val="18"/>
                <w:szCs w:val="18"/>
              </w:rPr>
              <w:t>Email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4" w14:textId="77777777" w:rsidR="000454A2" w:rsidRDefault="004D663F">
            <w:r>
              <w:rPr>
                <w:color w:val="1C1C1E"/>
                <w:sz w:val="18"/>
                <w:szCs w:val="18"/>
              </w:rPr>
              <w:t>Email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5" w14:textId="77777777" w:rsidR="000454A2" w:rsidRDefault="004D663F">
            <w:r>
              <w:rPr>
                <w:color w:val="1C1C1E"/>
                <w:sz w:val="18"/>
                <w:szCs w:val="18"/>
              </w:rPr>
              <w:t>Yes</w:t>
            </w:r>
          </w:p>
        </w:tc>
      </w:tr>
      <w:tr w:rsidR="000454A2" w14:paraId="6281E4A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7" w14:textId="77777777" w:rsidR="000454A2" w:rsidRDefault="004D663F">
            <w:r>
              <w:rPr>
                <w:color w:val="1C1C1E"/>
                <w:sz w:val="18"/>
                <w:szCs w:val="18"/>
              </w:rPr>
              <w:t>Phone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8" w14:textId="77777777" w:rsidR="000454A2" w:rsidRDefault="004D663F">
            <w:r>
              <w:rPr>
                <w:color w:val="1C1C1E"/>
                <w:sz w:val="18"/>
                <w:szCs w:val="18"/>
              </w:rPr>
              <w:t>Tel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9" w14:textId="77777777" w:rsidR="000454A2" w:rsidRDefault="004D663F">
            <w:r>
              <w:rPr>
                <w:color w:val="1C1C1E"/>
                <w:sz w:val="18"/>
                <w:szCs w:val="18"/>
              </w:rPr>
              <w:t>Yes</w:t>
            </w:r>
          </w:p>
        </w:tc>
      </w:tr>
      <w:tr w:rsidR="000454A2" w14:paraId="6281E4A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B" w14:textId="77777777" w:rsidR="000454A2" w:rsidRPr="00E704A2" w:rsidRDefault="004D663F">
            <w:pPr>
              <w:rPr>
                <w:lang w:val="en-US"/>
              </w:rPr>
            </w:pPr>
            <w:r w:rsidRPr="00E704A2">
              <w:rPr>
                <w:color w:val="1C1C1E"/>
                <w:sz w:val="18"/>
                <w:szCs w:val="18"/>
                <w:lang w:val="en-US"/>
              </w:rPr>
              <w:t>Anything you’d like us to know</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C" w14:textId="77777777" w:rsidR="000454A2" w:rsidRDefault="004D663F">
            <w:r>
              <w:rPr>
                <w:color w:val="1C1C1E"/>
                <w:sz w:val="18"/>
                <w:szCs w:val="18"/>
              </w:rPr>
              <w:t>Textarea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D" w14:textId="77777777" w:rsidR="000454A2" w:rsidRDefault="004D663F">
            <w:r>
              <w:rPr>
                <w:color w:val="1C1C1E"/>
                <w:sz w:val="18"/>
                <w:szCs w:val="18"/>
              </w:rPr>
              <w:t>No</w:t>
            </w:r>
          </w:p>
        </w:tc>
      </w:tr>
      <w:tr w:rsidR="000454A2" w14:paraId="6281E4B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AF" w14:textId="77777777" w:rsidR="000454A2" w:rsidRDefault="004D663F">
            <w:r>
              <w:rPr>
                <w:color w:val="1C1C1E"/>
                <w:sz w:val="18"/>
                <w:szCs w:val="18"/>
              </w:rPr>
              <w:t>GDPR consent checkbox</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B0" w14:textId="77777777" w:rsidR="000454A2" w:rsidRDefault="004D663F">
            <w:r>
              <w:rPr>
                <w:color w:val="1C1C1E"/>
                <w:sz w:val="18"/>
                <w:szCs w:val="18"/>
              </w:rPr>
              <w:t>Checkbox</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B1" w14:textId="77777777" w:rsidR="000454A2" w:rsidRDefault="004D663F">
            <w:r>
              <w:rPr>
                <w:color w:val="1C1C1E"/>
                <w:sz w:val="18"/>
                <w:szCs w:val="18"/>
              </w:rPr>
              <w:t>Yes</w:t>
            </w:r>
          </w:p>
        </w:tc>
      </w:tr>
    </w:tbl>
    <w:p w14:paraId="6281E4B3" w14:textId="77777777" w:rsidR="000454A2" w:rsidRDefault="000454A2"/>
    <w:p w14:paraId="6281E4B4" w14:textId="77777777" w:rsidR="000454A2" w:rsidRPr="00E704A2" w:rsidRDefault="004D663F">
      <w:pPr>
        <w:spacing w:after="200" w:line="320" w:lineRule="auto"/>
        <w:rPr>
          <w:lang w:val="en-US"/>
        </w:rPr>
      </w:pPr>
      <w:r w:rsidRPr="00E704A2">
        <w:rPr>
          <w:b/>
          <w:bCs/>
          <w:color w:val="1C1C1E"/>
          <w:lang w:val="en-US"/>
        </w:rPr>
        <w:t xml:space="preserve">Confirmation message: </w:t>
      </w:r>
      <w:r w:rsidRPr="00E704A2">
        <w:rPr>
          <w:color w:val="1C1C1E"/>
          <w:lang w:val="en-US"/>
        </w:rPr>
        <w:t>Thank you. Your enquiry has been received. A member of our team will be in touch within two business days. Everything you’ve shared is treated in strict confidence.</w:t>
      </w:r>
    </w:p>
    <w:p w14:paraId="6281E4B5" w14:textId="77777777" w:rsidR="000454A2" w:rsidRPr="00E704A2" w:rsidRDefault="004D663F">
      <w:pPr>
        <w:rPr>
          <w:lang w:val="en-US"/>
        </w:rPr>
      </w:pPr>
      <w:r w:rsidRPr="00E704A2">
        <w:rPr>
          <w:lang w:val="en-US"/>
        </w:rPr>
        <w:br w:type="page"/>
      </w:r>
    </w:p>
    <w:p w14:paraId="6281E4B6" w14:textId="77777777" w:rsidR="000454A2" w:rsidRPr="00E704A2" w:rsidRDefault="004D663F">
      <w:pPr>
        <w:pStyle w:val="Rubrik1"/>
        <w:rPr>
          <w:lang w:val="en-US"/>
        </w:rPr>
      </w:pPr>
      <w:r w:rsidRPr="00E704A2">
        <w:rPr>
          <w:lang w:val="en-US"/>
        </w:rPr>
        <w:lastRenderedPageBreak/>
        <w:t>5. Investors (/investors)</w:t>
      </w:r>
    </w:p>
    <w:p w14:paraId="6281E4B7" w14:textId="77777777" w:rsidR="000454A2" w:rsidRPr="00E704A2" w:rsidRDefault="004D663F">
      <w:pPr>
        <w:spacing w:after="200" w:line="300" w:lineRule="auto"/>
        <w:ind w:left="360"/>
        <w:rPr>
          <w:lang w:val="en-US"/>
        </w:rPr>
      </w:pPr>
      <w:r w:rsidRPr="00E704A2">
        <w:rPr>
          <w:i/>
          <w:iCs/>
          <w:color w:val="6E6E73"/>
          <w:sz w:val="19"/>
          <w:szCs w:val="19"/>
          <w:lang w:val="en-US"/>
        </w:rPr>
        <w:t>MoP instruction: This section must look and feel institutional — clean, data-forward, no fluff. Fjord (#C9D8E8) as primary section background. Think Storskogen or Nordstjernan.</w:t>
      </w:r>
    </w:p>
    <w:p w14:paraId="6281E4B8" w14:textId="77777777" w:rsidR="000454A2" w:rsidRPr="00E704A2" w:rsidRDefault="004D663F">
      <w:pPr>
        <w:pStyle w:val="Rubrik2"/>
        <w:rPr>
          <w:lang w:val="en-US"/>
        </w:rPr>
      </w:pPr>
      <w:r w:rsidRPr="00E704A2">
        <w:rPr>
          <w:lang w:val="en-US"/>
        </w:rPr>
        <w:t>5.1 Investors Landing Page</w:t>
      </w:r>
    </w:p>
    <w:p w14:paraId="6281E4B9"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A platform built for returns in a fragmented market.</w:t>
      </w:r>
    </w:p>
    <w:p w14:paraId="6281E4BA" w14:textId="7C9CBD1C" w:rsidR="000454A2" w:rsidRPr="00E704A2" w:rsidRDefault="004D663F">
      <w:pPr>
        <w:spacing w:after="200" w:line="320" w:lineRule="auto"/>
        <w:rPr>
          <w:lang w:val="en-US"/>
        </w:rPr>
      </w:pPr>
      <w:r w:rsidRPr="00E704A2">
        <w:rPr>
          <w:color w:val="1C1C1E"/>
          <w:lang w:val="en-US"/>
        </w:rPr>
        <w:t xml:space="preserve">AutoCap Group is consolidating Sweden’s independent tire service industry </w:t>
      </w:r>
      <w:r w:rsidR="0004372C">
        <w:rPr>
          <w:color w:val="1C1C1E"/>
          <w:lang w:val="en-US"/>
        </w:rPr>
        <w:t>-</w:t>
      </w:r>
      <w:r w:rsidRPr="00E704A2">
        <w:rPr>
          <w:color w:val="1C1C1E"/>
          <w:lang w:val="en-US"/>
        </w:rPr>
        <w:t xml:space="preserve"> acquiring proven local businesses, applying operational discipline, and building a platform positioned for institutional partnership.</w:t>
      </w:r>
    </w:p>
    <w:p w14:paraId="6281E4BB"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View the investment case → /investors/case</w:t>
      </w:r>
    </w:p>
    <w:p w14:paraId="6281E4BC" w14:textId="77777777" w:rsidR="000454A2" w:rsidRPr="00E704A2" w:rsidRDefault="000454A2">
      <w:pPr>
        <w:pBdr>
          <w:bottom w:val="single" w:sz="3" w:space="1" w:color="C8102E"/>
        </w:pBdr>
        <w:spacing w:before="200" w:after="200"/>
        <w:rPr>
          <w:lang w:val="en-US"/>
        </w:rPr>
      </w:pPr>
    </w:p>
    <w:p w14:paraId="6281E4BD" w14:textId="77777777" w:rsidR="000454A2" w:rsidRPr="00E704A2" w:rsidRDefault="004D663F">
      <w:pPr>
        <w:pStyle w:val="Rubrik2"/>
        <w:rPr>
          <w:lang w:val="en-US"/>
        </w:rPr>
      </w:pPr>
      <w:r w:rsidRPr="00E704A2">
        <w:rPr>
          <w:lang w:val="en-US"/>
        </w:rPr>
        <w:t>5.2 Investment Case (/investors/case)</w:t>
      </w:r>
    </w:p>
    <w:p w14:paraId="6281E4BE" w14:textId="77777777" w:rsidR="000454A2" w:rsidRPr="00E704A2" w:rsidRDefault="004D663F">
      <w:pPr>
        <w:pStyle w:val="Rubrik3"/>
        <w:rPr>
          <w:lang w:val="en-US"/>
        </w:rPr>
      </w:pPr>
      <w:r w:rsidRPr="00E704A2">
        <w:rPr>
          <w:lang w:val="en-US"/>
        </w:rPr>
        <w:t>Market Opportunity</w:t>
      </w:r>
    </w:p>
    <w:p w14:paraId="6281E4BF" w14:textId="0BED4B41" w:rsidR="000454A2" w:rsidRPr="00E704A2" w:rsidRDefault="004D663F">
      <w:pPr>
        <w:spacing w:after="200" w:line="320" w:lineRule="auto"/>
        <w:rPr>
          <w:lang w:val="en-US"/>
        </w:rPr>
      </w:pPr>
      <w:r w:rsidRPr="00E704A2">
        <w:rPr>
          <w:color w:val="1C1C1E"/>
          <w:lang w:val="en-US"/>
        </w:rPr>
        <w:t xml:space="preserve">The Swedish tire service market is valued at approximately SEK 15–20 billion annually, spanning passenger vehicles, commercial fleets, and specialty segments. The market is served by roughly 2,000 independent workshops </w:t>
      </w:r>
      <w:r w:rsidR="0004372C">
        <w:rPr>
          <w:color w:val="1C1C1E"/>
          <w:lang w:val="en-US"/>
        </w:rPr>
        <w:t>-</w:t>
      </w:r>
      <w:r w:rsidRPr="00E704A2">
        <w:rPr>
          <w:color w:val="1C1C1E"/>
          <w:lang w:val="en-US"/>
        </w:rPr>
        <w:t xml:space="preserve"> the vast majority owner-operated, single-location businesses with no succession plan.</w:t>
      </w:r>
    </w:p>
    <w:p w14:paraId="6281E4C0" w14:textId="77777777" w:rsidR="000454A2" w:rsidRPr="00E704A2" w:rsidRDefault="004D663F">
      <w:pPr>
        <w:spacing w:after="200" w:line="320" w:lineRule="auto"/>
        <w:rPr>
          <w:lang w:val="en-US"/>
        </w:rPr>
      </w:pPr>
      <w:r w:rsidRPr="00E704A2">
        <w:rPr>
          <w:color w:val="1C1C1E"/>
          <w:lang w:val="en-US"/>
        </w:rPr>
        <w:t>Consolidation has begun. International players backed by private equity capital are acquiring workshops across the Nordics. But the market remains highly fragmented, and the majority of independent operators have yet to find a partner.</w:t>
      </w:r>
    </w:p>
    <w:p w14:paraId="6281E4C1" w14:textId="77777777" w:rsidR="000454A2" w:rsidRPr="00E704A2" w:rsidRDefault="004D663F">
      <w:pPr>
        <w:spacing w:after="200" w:line="320" w:lineRule="auto"/>
        <w:rPr>
          <w:lang w:val="en-US"/>
        </w:rPr>
      </w:pPr>
      <w:r w:rsidRPr="00E704A2">
        <w:rPr>
          <w:color w:val="1C1C1E"/>
          <w:lang w:val="en-US"/>
        </w:rPr>
        <w:t>For a disciplined acquirer with industry knowledge and operational capability, the opportunity is significant: proven cash flows, attractive entry multiples, and meaningful value creation through procurement consolidation, operational improvement, and geographic density.</w:t>
      </w:r>
    </w:p>
    <w:p w14:paraId="6281E4C2" w14:textId="77777777" w:rsidR="000454A2" w:rsidRPr="00E704A2" w:rsidRDefault="000454A2">
      <w:pPr>
        <w:rPr>
          <w:lang w:val="en-US"/>
        </w:rPr>
      </w:pPr>
    </w:p>
    <w:p w14:paraId="6281E4C3" w14:textId="77777777" w:rsidR="000454A2" w:rsidRPr="00E704A2" w:rsidRDefault="004D663F">
      <w:pPr>
        <w:pStyle w:val="Rubrik3"/>
        <w:rPr>
          <w:lang w:val="en-US"/>
        </w:rPr>
      </w:pPr>
      <w:r w:rsidRPr="00E704A2">
        <w:rPr>
          <w:lang w:val="en-US"/>
        </w:rPr>
        <w:t>The AutoCap Strategy — Six pillars of value creation</w:t>
      </w:r>
    </w:p>
    <w:p w14:paraId="6281E4C4" w14:textId="77777777" w:rsidR="000454A2" w:rsidRPr="00E704A2" w:rsidRDefault="004D663F">
      <w:pPr>
        <w:spacing w:after="200" w:line="300" w:lineRule="auto"/>
        <w:ind w:left="360"/>
        <w:rPr>
          <w:lang w:val="en-US"/>
        </w:rPr>
      </w:pPr>
      <w:r w:rsidRPr="00E704A2">
        <w:rPr>
          <w:i/>
          <w:iCs/>
          <w:color w:val="6E6E73"/>
          <w:sz w:val="19"/>
          <w:szCs w:val="19"/>
          <w:lang w:val="en-US"/>
        </w:rPr>
        <w:t>MoP instruction: Icon grid — 2x3 on desktop, stacked on mobile. Each pillar: icon, title, 2-sentence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454A2" w14:paraId="6281E4C7" w14:textId="77777777">
        <w:tc>
          <w:tcPr>
            <w:tcW w:w="25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C5" w14:textId="77777777" w:rsidR="000454A2" w:rsidRDefault="004D663F">
            <w:r>
              <w:rPr>
                <w:b/>
                <w:bCs/>
                <w:color w:val="FFFFFF"/>
                <w:sz w:val="18"/>
                <w:szCs w:val="18"/>
              </w:rPr>
              <w:t>Pillar</w:t>
            </w:r>
          </w:p>
        </w:tc>
        <w:tc>
          <w:tcPr>
            <w:tcW w:w="65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C6" w14:textId="77777777" w:rsidR="000454A2" w:rsidRDefault="004D663F">
            <w:r>
              <w:rPr>
                <w:b/>
                <w:bCs/>
                <w:color w:val="FFFFFF"/>
                <w:sz w:val="18"/>
                <w:szCs w:val="18"/>
              </w:rPr>
              <w:t>Description</w:t>
            </w:r>
          </w:p>
        </w:tc>
      </w:tr>
      <w:tr w:rsidR="000454A2" w:rsidRPr="00F11D5F" w14:paraId="6281E4C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8" w14:textId="77777777" w:rsidR="000454A2" w:rsidRDefault="004D663F">
            <w:r>
              <w:rPr>
                <w:color w:val="1C1C1E"/>
                <w:sz w:val="18"/>
                <w:szCs w:val="18"/>
              </w:rPr>
              <w:t>Strategic Acquisitions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9" w14:textId="77777777" w:rsidR="000454A2" w:rsidRPr="00E704A2" w:rsidRDefault="004D663F">
            <w:pPr>
              <w:rPr>
                <w:lang w:val="en-US"/>
              </w:rPr>
            </w:pPr>
            <w:r w:rsidRPr="00E704A2">
              <w:rPr>
                <w:color w:val="1C1C1E"/>
                <w:sz w:val="18"/>
                <w:szCs w:val="18"/>
                <w:lang w:val="en-US"/>
              </w:rPr>
              <w:t>We target well-run, profitable workshops with strong local reputations and owners open to partnership.</w:t>
            </w:r>
          </w:p>
        </w:tc>
      </w:tr>
      <w:tr w:rsidR="000454A2" w14:paraId="6281E4C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B" w14:textId="77777777" w:rsidR="000454A2" w:rsidRDefault="004D663F">
            <w:r>
              <w:rPr>
                <w:color w:val="1C1C1E"/>
                <w:sz w:val="18"/>
                <w:szCs w:val="18"/>
              </w:rPr>
              <w:t>Procurement Consolidation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C" w14:textId="77777777" w:rsidR="000454A2" w:rsidRDefault="004D663F">
            <w:r w:rsidRPr="00E704A2">
              <w:rPr>
                <w:color w:val="1C1C1E"/>
                <w:sz w:val="18"/>
                <w:szCs w:val="18"/>
                <w:lang w:val="en-US"/>
              </w:rPr>
              <w:t xml:space="preserve">Group purchasing power across tires, consumables, and equipment. </w:t>
            </w:r>
            <w:r>
              <w:rPr>
                <w:color w:val="1C1C1E"/>
                <w:sz w:val="18"/>
                <w:szCs w:val="18"/>
              </w:rPr>
              <w:t>Direct margin improvement that compounds.</w:t>
            </w:r>
          </w:p>
        </w:tc>
      </w:tr>
      <w:tr w:rsidR="000454A2" w14:paraId="6281E4D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E" w14:textId="77777777" w:rsidR="000454A2" w:rsidRDefault="004D663F">
            <w:r>
              <w:rPr>
                <w:color w:val="1C1C1E"/>
                <w:sz w:val="18"/>
                <w:szCs w:val="18"/>
              </w:rPr>
              <w:t>Operational Efficiency</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CF" w14:textId="77777777" w:rsidR="000454A2" w:rsidRDefault="004D663F">
            <w:r w:rsidRPr="00E704A2">
              <w:rPr>
                <w:color w:val="1C1C1E"/>
                <w:sz w:val="18"/>
                <w:szCs w:val="18"/>
                <w:lang w:val="en-US"/>
              </w:rPr>
              <w:t xml:space="preserve">Centralised finance, HR, compliance, and administration. </w:t>
            </w:r>
            <w:r>
              <w:rPr>
                <w:color w:val="1C1C1E"/>
                <w:sz w:val="18"/>
                <w:szCs w:val="18"/>
              </w:rPr>
              <w:t>Scalable operating model.</w:t>
            </w:r>
          </w:p>
        </w:tc>
      </w:tr>
      <w:tr w:rsidR="000454A2" w:rsidRPr="00F11D5F" w14:paraId="6281E4D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1" w14:textId="77777777" w:rsidR="000454A2" w:rsidRDefault="004D663F">
            <w:r>
              <w:rPr>
                <w:color w:val="1C1C1E"/>
                <w:sz w:val="18"/>
                <w:szCs w:val="18"/>
              </w:rPr>
              <w:t>Data &amp; Analytics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2" w14:textId="77777777" w:rsidR="000454A2" w:rsidRPr="00E704A2" w:rsidRDefault="004D663F">
            <w:pPr>
              <w:rPr>
                <w:lang w:val="en-US"/>
              </w:rPr>
            </w:pPr>
            <w:r w:rsidRPr="00E704A2">
              <w:rPr>
                <w:color w:val="1C1C1E"/>
                <w:sz w:val="18"/>
                <w:szCs w:val="18"/>
                <w:lang w:val="en-US"/>
              </w:rPr>
              <w:t>Structured reporting, common KPIs, inventory optimisation, and demand forecasting.</w:t>
            </w:r>
          </w:p>
        </w:tc>
      </w:tr>
      <w:tr w:rsidR="000454A2" w:rsidRPr="00F11D5F" w14:paraId="6281E4D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4" w14:textId="77777777" w:rsidR="000454A2" w:rsidRDefault="004D663F">
            <w:r>
              <w:rPr>
                <w:color w:val="1C1C1E"/>
                <w:sz w:val="18"/>
                <w:szCs w:val="18"/>
              </w:rPr>
              <w:t>Cross-Sell &amp; Partnerships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5" w14:textId="77777777" w:rsidR="000454A2" w:rsidRPr="00E704A2" w:rsidRDefault="004D663F">
            <w:pPr>
              <w:rPr>
                <w:lang w:val="en-US"/>
              </w:rPr>
            </w:pPr>
            <w:r w:rsidRPr="00E704A2">
              <w:rPr>
                <w:color w:val="1C1C1E"/>
                <w:sz w:val="18"/>
                <w:szCs w:val="18"/>
                <w:lang w:val="en-US"/>
              </w:rPr>
              <w:t>Adjacent services: wheel alignment, fleet contracts, seasonal storage, supplier partnerships.</w:t>
            </w:r>
          </w:p>
        </w:tc>
      </w:tr>
      <w:tr w:rsidR="000454A2" w14:paraId="6281E4D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7" w14:textId="77777777" w:rsidR="000454A2" w:rsidRDefault="004D663F">
            <w:r>
              <w:rPr>
                <w:color w:val="1C1C1E"/>
                <w:sz w:val="18"/>
                <w:szCs w:val="18"/>
              </w:rPr>
              <w:lastRenderedPageBreak/>
              <w:t>Customer Experience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D8" w14:textId="77777777" w:rsidR="000454A2" w:rsidRDefault="004D663F">
            <w:r w:rsidRPr="00E704A2">
              <w:rPr>
                <w:color w:val="1C1C1E"/>
                <w:sz w:val="18"/>
                <w:szCs w:val="18"/>
                <w:lang w:val="en-US"/>
              </w:rPr>
              <w:t xml:space="preserve">Local brand preservation + group-level quality standards. </w:t>
            </w:r>
            <w:r>
              <w:rPr>
                <w:color w:val="1C1C1E"/>
                <w:sz w:val="18"/>
                <w:szCs w:val="18"/>
              </w:rPr>
              <w:t>Consistent service delivery.</w:t>
            </w:r>
          </w:p>
        </w:tc>
      </w:tr>
    </w:tbl>
    <w:p w14:paraId="6281E4DA" w14:textId="77777777" w:rsidR="000454A2" w:rsidRDefault="000454A2"/>
    <w:p w14:paraId="6281E4DB" w14:textId="77777777" w:rsidR="000454A2" w:rsidRDefault="004D663F">
      <w:pPr>
        <w:pStyle w:val="Rubrik3"/>
      </w:pPr>
      <w:r>
        <w:t>Growth Milestones</w:t>
      </w:r>
    </w:p>
    <w:p w14:paraId="6281E4DC" w14:textId="77777777" w:rsidR="000454A2" w:rsidRPr="00E704A2" w:rsidRDefault="004D663F">
      <w:pPr>
        <w:spacing w:after="200" w:line="300" w:lineRule="auto"/>
        <w:ind w:left="360"/>
        <w:rPr>
          <w:lang w:val="en-US"/>
        </w:rPr>
      </w:pPr>
      <w:r w:rsidRPr="00E704A2">
        <w:rPr>
          <w:i/>
          <w:iCs/>
          <w:color w:val="6E6E73"/>
          <w:sz w:val="19"/>
          <w:szCs w:val="19"/>
          <w:lang w:val="en-US"/>
        </w:rPr>
        <w:t>MoP instruction: Visual roadmap/timeline component. Red for completed milestones, grey for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0454A2" w14:paraId="6281E4DF" w14:textId="77777777">
        <w:tc>
          <w:tcPr>
            <w:tcW w:w="15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DD" w14:textId="77777777" w:rsidR="000454A2" w:rsidRDefault="004D663F">
            <w:r>
              <w:rPr>
                <w:b/>
                <w:bCs/>
                <w:color w:val="FFFFFF"/>
                <w:sz w:val="18"/>
                <w:szCs w:val="18"/>
              </w:rPr>
              <w:t>Period</w:t>
            </w:r>
          </w:p>
        </w:tc>
        <w:tc>
          <w:tcPr>
            <w:tcW w:w="75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DE" w14:textId="77777777" w:rsidR="000454A2" w:rsidRDefault="004D663F">
            <w:r>
              <w:rPr>
                <w:b/>
                <w:bCs/>
                <w:color w:val="FFFFFF"/>
                <w:sz w:val="18"/>
                <w:szCs w:val="18"/>
              </w:rPr>
              <w:t>Milestone</w:t>
            </w:r>
          </w:p>
        </w:tc>
      </w:tr>
      <w:tr w:rsidR="000454A2" w:rsidRPr="00F11D5F" w14:paraId="6281E4E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0" w14:textId="77777777" w:rsidR="000454A2" w:rsidRDefault="004D663F">
            <w:r>
              <w:rPr>
                <w:color w:val="1C1C1E"/>
                <w:sz w:val="18"/>
                <w:szCs w:val="18"/>
              </w:rPr>
              <w:t>H2 2025</w:t>
            </w:r>
          </w:p>
        </w:tc>
        <w:tc>
          <w:tcPr>
            <w:tcW w:w="7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1" w14:textId="77777777" w:rsidR="000454A2" w:rsidRPr="00E704A2" w:rsidRDefault="004D663F">
            <w:pPr>
              <w:rPr>
                <w:lang w:val="en-US"/>
              </w:rPr>
            </w:pPr>
            <w:r w:rsidRPr="00E704A2">
              <w:rPr>
                <w:color w:val="1C1C1E"/>
                <w:sz w:val="18"/>
                <w:szCs w:val="18"/>
                <w:lang w:val="en-US"/>
              </w:rPr>
              <w:t>Platform established. Three founding acquisitions completed.</w:t>
            </w:r>
          </w:p>
        </w:tc>
      </w:tr>
      <w:tr w:rsidR="000454A2" w14:paraId="6281E4E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3" w14:textId="77777777" w:rsidR="000454A2" w:rsidRDefault="004D663F">
            <w:r>
              <w:rPr>
                <w:color w:val="1C1C1E"/>
                <w:sz w:val="18"/>
                <w:szCs w:val="18"/>
              </w:rPr>
              <w:t>Q1 2026</w:t>
            </w:r>
          </w:p>
        </w:tc>
        <w:tc>
          <w:tcPr>
            <w:tcW w:w="7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4" w14:textId="77777777" w:rsidR="000454A2" w:rsidRDefault="004D663F">
            <w:r w:rsidRPr="00E704A2">
              <w:rPr>
                <w:color w:val="1C1C1E"/>
                <w:sz w:val="18"/>
                <w:szCs w:val="18"/>
                <w:lang w:val="en-US"/>
              </w:rPr>
              <w:t xml:space="preserve">Largest acquisition completed (7-unit Stockholm group). </w:t>
            </w:r>
            <w:r>
              <w:rPr>
                <w:color w:val="1C1C1E"/>
                <w:sz w:val="18"/>
                <w:szCs w:val="18"/>
              </w:rPr>
              <w:t>Portfolio reaches 12 workshops.</w:t>
            </w:r>
          </w:p>
        </w:tc>
      </w:tr>
      <w:tr w:rsidR="000454A2" w:rsidRPr="00F11D5F" w14:paraId="6281E4E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6" w14:textId="77777777" w:rsidR="000454A2" w:rsidRDefault="004D663F">
            <w:r>
              <w:rPr>
                <w:color w:val="1C1C1E"/>
                <w:sz w:val="18"/>
                <w:szCs w:val="18"/>
              </w:rPr>
              <w:t>2026</w:t>
            </w:r>
          </w:p>
        </w:tc>
        <w:tc>
          <w:tcPr>
            <w:tcW w:w="7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7" w14:textId="77777777" w:rsidR="000454A2" w:rsidRPr="00E704A2" w:rsidRDefault="004D663F">
            <w:pPr>
              <w:rPr>
                <w:lang w:val="en-US"/>
              </w:rPr>
            </w:pPr>
            <w:r w:rsidRPr="00E704A2">
              <w:rPr>
                <w:color w:val="1C1C1E"/>
                <w:sz w:val="18"/>
                <w:szCs w:val="18"/>
                <w:lang w:val="en-US"/>
              </w:rPr>
              <w:t>Scaling phase. Targeting 20+ workshops. Operational playbook standardised.</w:t>
            </w:r>
          </w:p>
        </w:tc>
      </w:tr>
      <w:tr w:rsidR="000454A2" w:rsidRPr="00F11D5F" w14:paraId="6281E4EB"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9" w14:textId="77777777" w:rsidR="000454A2" w:rsidRDefault="004D663F">
            <w:r>
              <w:rPr>
                <w:color w:val="1C1C1E"/>
                <w:sz w:val="18"/>
                <w:szCs w:val="18"/>
              </w:rPr>
              <w:t>2027</w:t>
            </w:r>
          </w:p>
        </w:tc>
        <w:tc>
          <w:tcPr>
            <w:tcW w:w="7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A" w14:textId="77777777" w:rsidR="000454A2" w:rsidRPr="00E704A2" w:rsidRDefault="004D663F">
            <w:pPr>
              <w:rPr>
                <w:lang w:val="en-US"/>
              </w:rPr>
            </w:pPr>
            <w:r w:rsidRPr="00E704A2">
              <w:rPr>
                <w:color w:val="1C1C1E"/>
                <w:sz w:val="18"/>
                <w:szCs w:val="18"/>
                <w:lang w:val="en-US"/>
              </w:rPr>
              <w:t>Geographic expansion. Target: 35+ workshops across Sweden’s major regions.</w:t>
            </w:r>
          </w:p>
        </w:tc>
      </w:tr>
      <w:tr w:rsidR="000454A2" w:rsidRPr="00F11D5F" w14:paraId="6281E4E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C" w14:textId="77777777" w:rsidR="000454A2" w:rsidRDefault="004D663F">
            <w:r>
              <w:rPr>
                <w:color w:val="1C1C1E"/>
                <w:sz w:val="18"/>
                <w:szCs w:val="18"/>
              </w:rPr>
              <w:t>2028</w:t>
            </w:r>
          </w:p>
        </w:tc>
        <w:tc>
          <w:tcPr>
            <w:tcW w:w="7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ED" w14:textId="77777777" w:rsidR="000454A2" w:rsidRPr="00E704A2" w:rsidRDefault="004D663F">
            <w:pPr>
              <w:rPr>
                <w:lang w:val="en-US"/>
              </w:rPr>
            </w:pPr>
            <w:r w:rsidRPr="00E704A2">
              <w:rPr>
                <w:color w:val="1C1C1E"/>
                <w:sz w:val="18"/>
                <w:szCs w:val="18"/>
                <w:lang w:val="en-US"/>
              </w:rPr>
              <w:t>Platform maturity. ~50 workshops, revenues approaching SEK 1 billion.</w:t>
            </w:r>
          </w:p>
        </w:tc>
      </w:tr>
    </w:tbl>
    <w:p w14:paraId="6281E4EF" w14:textId="77777777" w:rsidR="000454A2" w:rsidRPr="00E704A2" w:rsidRDefault="000454A2">
      <w:pPr>
        <w:rPr>
          <w:lang w:val="en-US"/>
        </w:rPr>
      </w:pPr>
    </w:p>
    <w:p w14:paraId="6281E4F0" w14:textId="77777777" w:rsidR="000454A2" w:rsidRPr="00E704A2" w:rsidRDefault="004D663F">
      <w:pPr>
        <w:shd w:val="clear" w:color="auto" w:fill="F5F0EB"/>
        <w:spacing w:after="200" w:line="300" w:lineRule="auto"/>
        <w:ind w:left="360"/>
        <w:rPr>
          <w:lang w:val="en-US"/>
        </w:rPr>
      </w:pPr>
      <w:r w:rsidRPr="00E704A2">
        <w:rPr>
          <w:color w:val="6E6E73"/>
          <w:sz w:val="19"/>
          <w:szCs w:val="19"/>
          <w:lang w:val="en-US"/>
        </w:rPr>
        <w:t>Note: No EBITDA figures, acquisition multiples, or detailed financial projections are published. Revenue targets are directional only. Qualified investors receive detailed information through direct dialogue.</w:t>
      </w:r>
    </w:p>
    <w:p w14:paraId="6281E4F1" w14:textId="77777777" w:rsidR="000454A2" w:rsidRPr="00E704A2" w:rsidRDefault="000454A2">
      <w:pPr>
        <w:rPr>
          <w:lang w:val="en-US"/>
        </w:rPr>
      </w:pPr>
    </w:p>
    <w:p w14:paraId="6281E4F2" w14:textId="77777777" w:rsidR="000454A2" w:rsidRPr="00E704A2" w:rsidRDefault="004D663F">
      <w:pPr>
        <w:pStyle w:val="Rubrik3"/>
        <w:rPr>
          <w:lang w:val="en-US"/>
        </w:rPr>
      </w:pPr>
      <w:r w:rsidRPr="00E704A2">
        <w:rPr>
          <w:lang w:val="en-US"/>
        </w:rPr>
        <w:t>Team Credibility Block</w:t>
      </w:r>
    </w:p>
    <w:p w14:paraId="6281E4F3" w14:textId="77777777" w:rsidR="000454A2" w:rsidRDefault="004D663F">
      <w:pPr>
        <w:spacing w:after="200" w:line="300" w:lineRule="auto"/>
        <w:ind w:left="360"/>
      </w:pPr>
      <w:r w:rsidRPr="00E704A2">
        <w:rPr>
          <w:i/>
          <w:iCs/>
          <w:color w:val="6E6E73"/>
          <w:sz w:val="19"/>
          <w:szCs w:val="19"/>
          <w:lang w:val="en-US"/>
        </w:rPr>
        <w:t xml:space="preserve">MoP instruction: Compact team grid. Thumbnail photo, name, title, one-line credential. </w:t>
      </w:r>
      <w:r>
        <w:rPr>
          <w:i/>
          <w:iCs/>
          <w:color w:val="6E6E73"/>
          <w:sz w:val="19"/>
          <w:szCs w:val="19"/>
        </w:rPr>
        <w:t>Links to /about/team.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0454A2" w14:paraId="6281E4F7" w14:textId="77777777">
        <w:tc>
          <w:tcPr>
            <w:tcW w:w="2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F4" w14:textId="77777777" w:rsidR="000454A2" w:rsidRDefault="004D663F">
            <w:r>
              <w:rPr>
                <w:b/>
                <w:bCs/>
                <w:color w:val="FFFFFF"/>
                <w:sz w:val="18"/>
                <w:szCs w:val="18"/>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F5" w14:textId="77777777" w:rsidR="000454A2" w:rsidRDefault="004D663F">
            <w:r>
              <w:rPr>
                <w:b/>
                <w:bCs/>
                <w:color w:val="FFFFFF"/>
                <w:sz w:val="18"/>
                <w:szCs w:val="18"/>
              </w:rPr>
              <w:t>Title</w:t>
            </w:r>
          </w:p>
        </w:tc>
        <w:tc>
          <w:tcPr>
            <w:tcW w:w="45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4F6" w14:textId="77777777" w:rsidR="000454A2" w:rsidRDefault="004D663F">
            <w:r>
              <w:rPr>
                <w:b/>
                <w:bCs/>
                <w:color w:val="FFFFFF"/>
                <w:sz w:val="18"/>
                <w:szCs w:val="18"/>
              </w:rPr>
              <w:t>Credential</w:t>
            </w:r>
          </w:p>
        </w:tc>
      </w:tr>
      <w:tr w:rsidR="000454A2" w:rsidRPr="00F11D5F" w14:paraId="6281E4F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8" w14:textId="77777777" w:rsidR="000454A2" w:rsidRDefault="004D663F">
            <w:r>
              <w:rPr>
                <w:color w:val="1C1C1E"/>
                <w:sz w:val="18"/>
                <w:szCs w:val="18"/>
              </w:rPr>
              <w:t>David Knape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9" w14:textId="77777777" w:rsidR="000454A2" w:rsidRDefault="004D663F">
            <w:r>
              <w:rPr>
                <w:color w:val="1C1C1E"/>
                <w:sz w:val="18"/>
                <w:szCs w:val="18"/>
              </w:rPr>
              <w:t>CEO &amp; Co-Founder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A" w14:textId="77777777" w:rsidR="000454A2" w:rsidRPr="00E704A2" w:rsidRDefault="004D663F">
            <w:pPr>
              <w:rPr>
                <w:lang w:val="en-US"/>
              </w:rPr>
            </w:pPr>
            <w:r w:rsidRPr="00E704A2">
              <w:rPr>
                <w:color w:val="1C1C1E"/>
                <w:sz w:val="18"/>
                <w:szCs w:val="18"/>
                <w:lang w:val="en-US"/>
              </w:rPr>
              <w:t>Serial entrepreneur. Former CEO of Nasdaq First North company.</w:t>
            </w:r>
          </w:p>
        </w:tc>
      </w:tr>
      <w:tr w:rsidR="000454A2" w:rsidRPr="00F11D5F" w14:paraId="6281E4F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C" w14:textId="77777777" w:rsidR="000454A2" w:rsidRDefault="004D663F">
            <w:r>
              <w:rPr>
                <w:color w:val="1C1C1E"/>
                <w:sz w:val="18"/>
                <w:szCs w:val="18"/>
              </w:rPr>
              <w:t>Nicklas Knape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D" w14:textId="77777777" w:rsidR="000454A2" w:rsidRPr="00E704A2" w:rsidRDefault="004D663F">
            <w:pPr>
              <w:rPr>
                <w:lang w:val="en-US"/>
              </w:rPr>
            </w:pPr>
            <w:r w:rsidRPr="00E704A2">
              <w:rPr>
                <w:color w:val="1C1C1E"/>
                <w:sz w:val="18"/>
                <w:szCs w:val="18"/>
                <w:lang w:val="en-US"/>
              </w:rPr>
              <w:t>COO &amp; Head of M&amp;A</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4FE" w14:textId="77777777" w:rsidR="000454A2" w:rsidRPr="00E704A2" w:rsidRDefault="004D663F">
            <w:pPr>
              <w:rPr>
                <w:lang w:val="en-US"/>
              </w:rPr>
            </w:pPr>
            <w:r w:rsidRPr="00E704A2">
              <w:rPr>
                <w:color w:val="1C1C1E"/>
                <w:sz w:val="18"/>
                <w:szCs w:val="18"/>
                <w:lang w:val="en-US"/>
              </w:rPr>
              <w:t>15+ years in Nordic tire &amp; automotive aftermarket.</w:t>
            </w:r>
          </w:p>
        </w:tc>
      </w:tr>
      <w:tr w:rsidR="000454A2" w:rsidRPr="00F11D5F" w14:paraId="6281E50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0" w14:textId="77777777" w:rsidR="000454A2" w:rsidRDefault="004D663F">
            <w:r>
              <w:rPr>
                <w:color w:val="1C1C1E"/>
                <w:sz w:val="18"/>
                <w:szCs w:val="18"/>
              </w:rPr>
              <w:t>Niklas Norén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1" w14:textId="77777777" w:rsidR="000454A2" w:rsidRDefault="004D663F">
            <w:r>
              <w:rPr>
                <w:color w:val="1C1C1E"/>
                <w:sz w:val="18"/>
                <w:szCs w:val="18"/>
              </w:rPr>
              <w:t>CFO</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2" w14:textId="77777777" w:rsidR="000454A2" w:rsidRPr="00E704A2" w:rsidRDefault="004D663F">
            <w:pPr>
              <w:rPr>
                <w:lang w:val="en-US"/>
              </w:rPr>
            </w:pPr>
            <w:r w:rsidRPr="00E704A2">
              <w:rPr>
                <w:color w:val="1C1C1E"/>
                <w:sz w:val="18"/>
                <w:szCs w:val="18"/>
                <w:lang w:val="en-US"/>
              </w:rPr>
              <w:t>20+ years as CFO/Controller. PE-exit experience (Adven/EQT, PHM Group).</w:t>
            </w:r>
          </w:p>
        </w:tc>
      </w:tr>
      <w:tr w:rsidR="000454A2" w:rsidRPr="00F11D5F" w14:paraId="6281E50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4" w14:textId="77777777" w:rsidR="000454A2" w:rsidRDefault="004D663F">
            <w:r>
              <w:rPr>
                <w:color w:val="1C1C1E"/>
                <w:sz w:val="18"/>
                <w:szCs w:val="18"/>
              </w:rPr>
              <w:t>Gustav Berggren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5" w14:textId="77777777" w:rsidR="000454A2" w:rsidRDefault="004D663F">
            <w:r>
              <w:rPr>
                <w:color w:val="1C1C1E"/>
                <w:sz w:val="18"/>
                <w:szCs w:val="18"/>
              </w:rPr>
              <w:t>Chairman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6" w14:textId="77777777" w:rsidR="000454A2" w:rsidRPr="00E704A2" w:rsidRDefault="004D663F">
            <w:pPr>
              <w:rPr>
                <w:lang w:val="en-US"/>
              </w:rPr>
            </w:pPr>
            <w:r w:rsidRPr="00E704A2">
              <w:rPr>
                <w:color w:val="1C1C1E"/>
                <w:sz w:val="18"/>
                <w:szCs w:val="18"/>
                <w:lang w:val="en-US"/>
              </w:rPr>
              <w:t>Entrepreneur &amp; investor. M&amp;A and real estate background.</w:t>
            </w:r>
          </w:p>
        </w:tc>
      </w:tr>
      <w:tr w:rsidR="000454A2" w:rsidRPr="00F11D5F" w14:paraId="6281E50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8" w14:textId="77777777" w:rsidR="000454A2" w:rsidRDefault="004D663F">
            <w:r>
              <w:rPr>
                <w:color w:val="1C1C1E"/>
                <w:sz w:val="18"/>
                <w:szCs w:val="18"/>
              </w:rPr>
              <w:t>Thomas Petrén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9" w14:textId="77777777" w:rsidR="000454A2" w:rsidRDefault="004D663F">
            <w:r>
              <w:rPr>
                <w:color w:val="1C1C1E"/>
                <w:sz w:val="18"/>
                <w:szCs w:val="18"/>
              </w:rPr>
              <w:t>Board Member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0A" w14:textId="77777777" w:rsidR="000454A2" w:rsidRPr="00E704A2" w:rsidRDefault="004D663F">
            <w:pPr>
              <w:rPr>
                <w:lang w:val="en-US"/>
              </w:rPr>
            </w:pPr>
            <w:r w:rsidRPr="00E704A2">
              <w:rPr>
                <w:color w:val="1C1C1E"/>
                <w:sz w:val="18"/>
                <w:szCs w:val="18"/>
                <w:lang w:val="en-US"/>
              </w:rPr>
              <w:t>Founder of Seved Invest. Co-builder of Humble Group (listed).</w:t>
            </w:r>
          </w:p>
        </w:tc>
      </w:tr>
    </w:tbl>
    <w:p w14:paraId="6281E50C" w14:textId="77777777" w:rsidR="000454A2" w:rsidRPr="00E704A2" w:rsidRDefault="000454A2">
      <w:pPr>
        <w:pBdr>
          <w:bottom w:val="single" w:sz="3" w:space="1" w:color="C8102E"/>
        </w:pBdr>
        <w:spacing w:before="200" w:after="200"/>
        <w:rPr>
          <w:lang w:val="en-US"/>
        </w:rPr>
      </w:pPr>
    </w:p>
    <w:p w14:paraId="6281E50D" w14:textId="77777777" w:rsidR="000454A2" w:rsidRPr="00E704A2" w:rsidRDefault="004D663F">
      <w:pPr>
        <w:pStyle w:val="Rubrik2"/>
        <w:rPr>
          <w:lang w:val="en-US"/>
        </w:rPr>
      </w:pPr>
      <w:r w:rsidRPr="00E704A2">
        <w:rPr>
          <w:lang w:val="en-US"/>
        </w:rPr>
        <w:t>5.3 Investor Enquiry (/investors/contact)</w:t>
      </w:r>
    </w:p>
    <w:p w14:paraId="6281E50E"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Investor Enquiry</w:t>
      </w:r>
    </w:p>
    <w:p w14:paraId="6281E50F" w14:textId="77777777" w:rsidR="000454A2" w:rsidRPr="00E704A2" w:rsidRDefault="004D663F">
      <w:pPr>
        <w:spacing w:after="200" w:line="320" w:lineRule="auto"/>
        <w:rPr>
          <w:lang w:val="en-US"/>
        </w:rPr>
      </w:pPr>
      <w:r w:rsidRPr="00E704A2">
        <w:rPr>
          <w:color w:val="1C1C1E"/>
          <w:lang w:val="en-US"/>
        </w:rPr>
        <w:t>Interested in learning more about AutoCap Group’s investment case, financial trajectory, or partnership opportunities? Submit an enquiry below and a member of our team will respond within two business days.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26"/>
        <w:gridCol w:w="1000"/>
      </w:tblGrid>
      <w:tr w:rsidR="000454A2" w14:paraId="6281E513" w14:textId="77777777">
        <w:tc>
          <w:tcPr>
            <w:tcW w:w="3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10" w14:textId="77777777" w:rsidR="000454A2" w:rsidRDefault="004D663F">
            <w:r>
              <w:rPr>
                <w:b/>
                <w:bCs/>
                <w:color w:val="FFFFFF"/>
                <w:sz w:val="18"/>
                <w:szCs w:val="18"/>
              </w:rPr>
              <w:t>Field</w:t>
            </w:r>
          </w:p>
        </w:tc>
        <w:tc>
          <w:tcPr>
            <w:tcW w:w="40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11" w14:textId="77777777" w:rsidR="000454A2" w:rsidRDefault="004D663F">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12" w14:textId="77777777" w:rsidR="000454A2" w:rsidRDefault="004D663F">
            <w:r>
              <w:rPr>
                <w:b/>
                <w:bCs/>
                <w:color w:val="FFFFFF"/>
                <w:sz w:val="18"/>
                <w:szCs w:val="18"/>
              </w:rPr>
              <w:t>Required</w:t>
            </w:r>
          </w:p>
        </w:tc>
      </w:tr>
      <w:tr w:rsidR="000454A2" w14:paraId="6281E51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4" w14:textId="77777777" w:rsidR="000454A2" w:rsidRDefault="004D663F">
            <w:r>
              <w:rPr>
                <w:color w:val="1C1C1E"/>
                <w:sz w:val="18"/>
                <w:szCs w:val="18"/>
              </w:rPr>
              <w:t>Full name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5"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6" w14:textId="77777777" w:rsidR="000454A2" w:rsidRDefault="004D663F">
            <w:r>
              <w:rPr>
                <w:color w:val="1C1C1E"/>
                <w:sz w:val="18"/>
                <w:szCs w:val="18"/>
              </w:rPr>
              <w:t>Yes</w:t>
            </w:r>
          </w:p>
        </w:tc>
      </w:tr>
      <w:tr w:rsidR="000454A2" w14:paraId="6281E51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8" w14:textId="77777777" w:rsidR="000454A2" w:rsidRDefault="004D663F">
            <w:r>
              <w:rPr>
                <w:color w:val="1C1C1E"/>
                <w:sz w:val="18"/>
                <w:szCs w:val="18"/>
              </w:rPr>
              <w:t>Organisation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9"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A" w14:textId="77777777" w:rsidR="000454A2" w:rsidRDefault="004D663F">
            <w:r>
              <w:rPr>
                <w:color w:val="1C1C1E"/>
                <w:sz w:val="18"/>
                <w:szCs w:val="18"/>
              </w:rPr>
              <w:t>Yes</w:t>
            </w:r>
          </w:p>
        </w:tc>
      </w:tr>
      <w:tr w:rsidR="000454A2" w14:paraId="6281E51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C" w14:textId="77777777" w:rsidR="000454A2" w:rsidRDefault="004D663F">
            <w:r>
              <w:rPr>
                <w:color w:val="1C1C1E"/>
                <w:sz w:val="18"/>
                <w:szCs w:val="18"/>
              </w:rPr>
              <w:t>Role / Title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D" w14:textId="77777777" w:rsidR="000454A2" w:rsidRDefault="004D663F">
            <w:r>
              <w:rPr>
                <w:color w:val="1C1C1E"/>
                <w:sz w:val="18"/>
                <w:szCs w:val="18"/>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1E" w14:textId="77777777" w:rsidR="000454A2" w:rsidRDefault="004D663F">
            <w:r>
              <w:rPr>
                <w:color w:val="1C1C1E"/>
                <w:sz w:val="18"/>
                <w:szCs w:val="18"/>
              </w:rPr>
              <w:t>Yes</w:t>
            </w:r>
          </w:p>
        </w:tc>
      </w:tr>
      <w:tr w:rsidR="000454A2" w14:paraId="6281E52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0" w14:textId="77777777" w:rsidR="000454A2" w:rsidRDefault="004D663F">
            <w:r>
              <w:rPr>
                <w:color w:val="1C1C1E"/>
                <w:sz w:val="18"/>
                <w:szCs w:val="18"/>
              </w:rPr>
              <w:t>Enquiry type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1" w14:textId="77777777" w:rsidR="000454A2" w:rsidRPr="00E704A2" w:rsidRDefault="004D663F">
            <w:pPr>
              <w:rPr>
                <w:lang w:val="en-US"/>
              </w:rPr>
            </w:pPr>
            <w:r w:rsidRPr="00E704A2">
              <w:rPr>
                <w:color w:val="1C1C1E"/>
                <w:sz w:val="18"/>
                <w:szCs w:val="18"/>
                <w:lang w:val="en-US"/>
              </w:rPr>
              <w:t>Dropdown: Investment / Partnership / Media / Other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2" w14:textId="77777777" w:rsidR="000454A2" w:rsidRDefault="004D663F">
            <w:r>
              <w:rPr>
                <w:color w:val="1C1C1E"/>
                <w:sz w:val="18"/>
                <w:szCs w:val="18"/>
              </w:rPr>
              <w:t>Yes</w:t>
            </w:r>
          </w:p>
        </w:tc>
      </w:tr>
      <w:tr w:rsidR="000454A2" w14:paraId="6281E52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4" w14:textId="77777777" w:rsidR="000454A2" w:rsidRDefault="004D663F">
            <w:r>
              <w:rPr>
                <w:color w:val="1C1C1E"/>
                <w:sz w:val="18"/>
                <w:szCs w:val="18"/>
              </w:rPr>
              <w:t>Email</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5" w14:textId="77777777" w:rsidR="000454A2" w:rsidRDefault="004D663F">
            <w:r>
              <w:rPr>
                <w:color w:val="1C1C1E"/>
                <w:sz w:val="18"/>
                <w:szCs w:val="18"/>
              </w:rPr>
              <w:t>Email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6" w14:textId="77777777" w:rsidR="000454A2" w:rsidRDefault="004D663F">
            <w:r>
              <w:rPr>
                <w:color w:val="1C1C1E"/>
                <w:sz w:val="18"/>
                <w:szCs w:val="18"/>
              </w:rPr>
              <w:t>Yes</w:t>
            </w:r>
          </w:p>
        </w:tc>
      </w:tr>
      <w:tr w:rsidR="000454A2" w14:paraId="6281E52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8" w14:textId="77777777" w:rsidR="000454A2" w:rsidRDefault="004D663F">
            <w:r>
              <w:rPr>
                <w:color w:val="1C1C1E"/>
                <w:sz w:val="18"/>
                <w:szCs w:val="18"/>
              </w:rPr>
              <w:lastRenderedPageBreak/>
              <w:t>Message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9" w14:textId="77777777" w:rsidR="000454A2" w:rsidRDefault="004D663F">
            <w:r>
              <w:rPr>
                <w:color w:val="1C1C1E"/>
                <w:sz w:val="18"/>
                <w:szCs w:val="18"/>
              </w:rPr>
              <w:t>Textarea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A" w14:textId="77777777" w:rsidR="000454A2" w:rsidRDefault="004D663F">
            <w:r>
              <w:rPr>
                <w:color w:val="1C1C1E"/>
                <w:sz w:val="18"/>
                <w:szCs w:val="18"/>
              </w:rPr>
              <w:t>No</w:t>
            </w:r>
          </w:p>
        </w:tc>
      </w:tr>
      <w:tr w:rsidR="000454A2" w14:paraId="6281E52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C" w14:textId="77777777" w:rsidR="000454A2" w:rsidRDefault="004D663F">
            <w:r>
              <w:rPr>
                <w:color w:val="1C1C1E"/>
                <w:sz w:val="18"/>
                <w:szCs w:val="18"/>
              </w:rPr>
              <w:t>GDPR consent checkbox</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D" w14:textId="77777777" w:rsidR="000454A2" w:rsidRDefault="004D663F">
            <w:r>
              <w:rPr>
                <w:color w:val="1C1C1E"/>
                <w:sz w:val="18"/>
                <w:szCs w:val="18"/>
              </w:rPr>
              <w:t>Checkbox</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2E" w14:textId="77777777" w:rsidR="000454A2" w:rsidRDefault="004D663F">
            <w:r>
              <w:rPr>
                <w:color w:val="1C1C1E"/>
                <w:sz w:val="18"/>
                <w:szCs w:val="18"/>
              </w:rPr>
              <w:t>Yes</w:t>
            </w:r>
          </w:p>
        </w:tc>
      </w:tr>
    </w:tbl>
    <w:p w14:paraId="6281E530" w14:textId="77777777" w:rsidR="000454A2" w:rsidRDefault="004D663F">
      <w:r>
        <w:br w:type="page"/>
      </w:r>
    </w:p>
    <w:p w14:paraId="6281E531" w14:textId="77777777" w:rsidR="000454A2" w:rsidRDefault="004D663F">
      <w:pPr>
        <w:pStyle w:val="Rubrik1"/>
      </w:pPr>
      <w:r>
        <w:lastRenderedPageBreak/>
        <w:t>6. News &amp; Media (/news)</w:t>
      </w:r>
    </w:p>
    <w:p w14:paraId="6281E532" w14:textId="77777777" w:rsidR="000454A2" w:rsidRDefault="004D663F">
      <w:pPr>
        <w:spacing w:after="200" w:line="320" w:lineRule="auto"/>
      </w:pPr>
      <w:r>
        <w:rPr>
          <w:b/>
          <w:bCs/>
          <w:color w:val="1C1C1E"/>
        </w:rPr>
        <w:t xml:space="preserve">Page title: </w:t>
      </w:r>
      <w:r>
        <w:rPr>
          <w:color w:val="1C1C1E"/>
        </w:rPr>
        <w:t>News &amp; Media</w:t>
      </w:r>
    </w:p>
    <w:p w14:paraId="6281E533" w14:textId="77777777" w:rsidR="000454A2" w:rsidRPr="00E704A2" w:rsidRDefault="004D663F">
      <w:pPr>
        <w:spacing w:after="200" w:line="320" w:lineRule="auto"/>
        <w:rPr>
          <w:lang w:val="en-US"/>
        </w:rPr>
      </w:pPr>
      <w:r w:rsidRPr="00E704A2">
        <w:rPr>
          <w:color w:val="1C1C1E"/>
          <w:lang w:val="en-US"/>
        </w:rPr>
        <w:t>Press releases, acquisition announcements, and updates from AutoCap Group.</w:t>
      </w:r>
    </w:p>
    <w:p w14:paraId="6281E534" w14:textId="77777777" w:rsidR="000454A2" w:rsidRPr="00E704A2" w:rsidRDefault="004D663F">
      <w:pPr>
        <w:spacing w:after="200" w:line="300" w:lineRule="auto"/>
        <w:ind w:left="360"/>
        <w:rPr>
          <w:lang w:val="en-US"/>
        </w:rPr>
      </w:pPr>
      <w:r w:rsidRPr="00E704A2">
        <w:rPr>
          <w:i/>
          <w:iCs/>
          <w:color w:val="6E6E73"/>
          <w:sz w:val="19"/>
          <w:szCs w:val="19"/>
          <w:lang w:val="en-US"/>
        </w:rPr>
        <w:t>MoP instruction: Card grid, filterable by year. Each card: date, headline, 1-sentence excerpt, [Read more] link. Ember (#F0DADA) section background for intro.</w:t>
      </w:r>
    </w:p>
    <w:p w14:paraId="6281E535" w14:textId="77777777" w:rsidR="000454A2" w:rsidRPr="00E704A2" w:rsidRDefault="000454A2">
      <w:pPr>
        <w:rPr>
          <w:lang w:val="en-US"/>
        </w:rPr>
      </w:pPr>
    </w:p>
    <w:p w14:paraId="6281E536" w14:textId="77777777" w:rsidR="000454A2" w:rsidRPr="00E704A2" w:rsidRDefault="004D663F">
      <w:pPr>
        <w:pStyle w:val="Rubrik2"/>
        <w:rPr>
          <w:lang w:val="en-US"/>
        </w:rPr>
      </w:pPr>
      <w:r w:rsidRPr="00E704A2">
        <w:rPr>
          <w:lang w:val="en-US"/>
        </w:rPr>
        <w:t>6.2 Media Kit (/news/media-kit)</w:t>
      </w:r>
    </w:p>
    <w:p w14:paraId="6281E537" w14:textId="77777777" w:rsidR="000454A2" w:rsidRPr="00E704A2" w:rsidRDefault="004D663F">
      <w:pPr>
        <w:spacing w:after="200" w:line="320" w:lineRule="auto"/>
        <w:rPr>
          <w:lang w:val="en-US"/>
        </w:rPr>
      </w:pPr>
      <w:r w:rsidRPr="00E704A2">
        <w:rPr>
          <w:b/>
          <w:bCs/>
          <w:color w:val="1C1C1E"/>
          <w:lang w:val="en-US"/>
        </w:rPr>
        <w:t xml:space="preserve">Page title: </w:t>
      </w:r>
      <w:r w:rsidRPr="00E704A2">
        <w:rPr>
          <w:color w:val="1C1C1E"/>
          <w:lang w:val="en-US"/>
        </w:rPr>
        <w:t>Media Kit</w:t>
      </w:r>
    </w:p>
    <w:p w14:paraId="6281E538" w14:textId="77777777" w:rsidR="000454A2" w:rsidRPr="00E704A2" w:rsidRDefault="004D663F">
      <w:pPr>
        <w:spacing w:after="200" w:line="320" w:lineRule="auto"/>
        <w:rPr>
          <w:lang w:val="en-US"/>
        </w:rPr>
      </w:pPr>
      <w:r w:rsidRPr="00E704A2">
        <w:rPr>
          <w:color w:val="1C1C1E"/>
          <w:lang w:val="en-US"/>
        </w:rPr>
        <w:t>Brand assets and press resources for journalists and media professionals covering AutoCap Group.</w:t>
      </w:r>
    </w:p>
    <w:p w14:paraId="6281E539" w14:textId="77777777" w:rsidR="000454A2" w:rsidRPr="00E704A2" w:rsidRDefault="004D663F">
      <w:pPr>
        <w:spacing w:after="200" w:line="320" w:lineRule="auto"/>
        <w:rPr>
          <w:lang w:val="en-US"/>
        </w:rPr>
      </w:pPr>
      <w:r w:rsidRPr="00E704A2">
        <w:rPr>
          <w:color w:val="1C1C1E"/>
          <w:lang w:val="en-US"/>
        </w:rPr>
        <w:t>Available downloads: AutoCap Group logo (SVG, PNG — light and dark), brand colour reference (PDF), leadership photos (ZIP).</w:t>
      </w:r>
    </w:p>
    <w:p w14:paraId="6281E53A" w14:textId="77777777" w:rsidR="000454A2" w:rsidRPr="00E704A2" w:rsidRDefault="004D663F">
      <w:pPr>
        <w:spacing w:after="200" w:line="320" w:lineRule="auto"/>
        <w:rPr>
          <w:lang w:val="en-US"/>
        </w:rPr>
      </w:pPr>
      <w:r w:rsidRPr="00E704A2">
        <w:rPr>
          <w:b/>
          <w:bCs/>
          <w:color w:val="1C1C1E"/>
          <w:lang w:val="en-US"/>
        </w:rPr>
        <w:t xml:space="preserve">Press contact: </w:t>
      </w:r>
      <w:r w:rsidRPr="00E704A2">
        <w:rPr>
          <w:color w:val="1C1C1E"/>
          <w:lang w:val="en-US"/>
        </w:rPr>
        <w:t>kontakt@autocapgroup.se</w:t>
      </w:r>
    </w:p>
    <w:p w14:paraId="6281E53B" w14:textId="77777777" w:rsidR="000454A2" w:rsidRPr="00E704A2" w:rsidRDefault="004D663F">
      <w:pPr>
        <w:shd w:val="clear" w:color="auto" w:fill="F5F0EB"/>
        <w:spacing w:after="200" w:line="300" w:lineRule="auto"/>
        <w:ind w:left="360"/>
        <w:rPr>
          <w:lang w:val="en-US"/>
        </w:rPr>
      </w:pPr>
      <w:r w:rsidRPr="00E704A2">
        <w:rPr>
          <w:color w:val="6E6E73"/>
          <w:sz w:val="19"/>
          <w:szCs w:val="19"/>
          <w:lang w:val="en-US"/>
        </w:rPr>
        <w:t>Note: Consider designating a specific named press contact rather than a generic inbox. Journalists value a named contact.</w:t>
      </w:r>
    </w:p>
    <w:p w14:paraId="6281E53C" w14:textId="77777777" w:rsidR="000454A2" w:rsidRPr="00E704A2" w:rsidRDefault="000454A2">
      <w:pPr>
        <w:pBdr>
          <w:bottom w:val="single" w:sz="3" w:space="1" w:color="C8102E"/>
        </w:pBdr>
        <w:spacing w:before="200" w:after="200"/>
        <w:rPr>
          <w:lang w:val="en-US"/>
        </w:rPr>
      </w:pPr>
    </w:p>
    <w:p w14:paraId="6281E53D" w14:textId="77777777" w:rsidR="000454A2" w:rsidRPr="00E704A2" w:rsidRDefault="004D663F">
      <w:pPr>
        <w:pStyle w:val="Rubrik1"/>
        <w:rPr>
          <w:lang w:val="en-US"/>
        </w:rPr>
      </w:pPr>
      <w:r w:rsidRPr="00E704A2">
        <w:rPr>
          <w:lang w:val="en-US"/>
        </w:rPr>
        <w:t>7. Sustainability (/sustainability)</w:t>
      </w:r>
    </w:p>
    <w:p w14:paraId="6281E53E" w14:textId="77777777" w:rsidR="000454A2" w:rsidRPr="00E704A2" w:rsidRDefault="004D663F">
      <w:pPr>
        <w:spacing w:after="200" w:line="300" w:lineRule="auto"/>
        <w:ind w:left="360"/>
        <w:rPr>
          <w:lang w:val="en-US"/>
        </w:rPr>
      </w:pPr>
      <w:r w:rsidRPr="00E704A2">
        <w:rPr>
          <w:i/>
          <w:iCs/>
          <w:color w:val="6E6E73"/>
          <w:sz w:val="19"/>
          <w:szCs w:val="19"/>
          <w:lang w:val="en-US"/>
        </w:rPr>
        <w:t>MoP instruction: P2 page — template built at launch, content populated post-launch. Birch (#D8E4DC) background. Honest, forward-looking tone.</w:t>
      </w:r>
    </w:p>
    <w:p w14:paraId="6281E53F"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Practical steps. Honest progress.</w:t>
      </w:r>
    </w:p>
    <w:p w14:paraId="6281E540" w14:textId="1561EB8C" w:rsidR="000454A2" w:rsidRPr="00E704A2" w:rsidRDefault="004D663F">
      <w:pPr>
        <w:spacing w:after="200" w:line="320" w:lineRule="auto"/>
        <w:rPr>
          <w:lang w:val="en-US"/>
        </w:rPr>
      </w:pPr>
      <w:r w:rsidRPr="00E704A2">
        <w:rPr>
          <w:color w:val="1C1C1E"/>
          <w:lang w:val="en-US"/>
        </w:rPr>
        <w:t xml:space="preserve">Sustainability in the tire service industry is not about grand gestures </w:t>
      </w:r>
      <w:r w:rsidR="007930F4">
        <w:rPr>
          <w:color w:val="1C1C1E"/>
          <w:lang w:val="en-US"/>
        </w:rPr>
        <w:t>-</w:t>
      </w:r>
      <w:r w:rsidRPr="00E704A2">
        <w:rPr>
          <w:color w:val="1C1C1E"/>
          <w:lang w:val="en-US"/>
        </w:rPr>
        <w:t xml:space="preserve"> it’s about consistent, practical improvements across every workshop, every day. We’re building a framework for environmental responsibility that grows with our group.</w:t>
      </w:r>
    </w:p>
    <w:p w14:paraId="6281E541" w14:textId="77777777" w:rsidR="000454A2" w:rsidRPr="00E704A2" w:rsidRDefault="000454A2">
      <w:pPr>
        <w:rPr>
          <w:lang w:val="en-US"/>
        </w:rPr>
      </w:pPr>
    </w:p>
    <w:p w14:paraId="6281E542" w14:textId="77777777" w:rsidR="000454A2" w:rsidRPr="00E704A2" w:rsidRDefault="004D663F">
      <w:pPr>
        <w:pStyle w:val="Rubrik3"/>
        <w:rPr>
          <w:lang w:val="en-US"/>
        </w:rPr>
      </w:pPr>
      <w:r w:rsidRPr="00E704A2">
        <w:rPr>
          <w:lang w:val="en-US"/>
        </w:rPr>
        <w:t>Where we are</w:t>
      </w:r>
    </w:p>
    <w:p w14:paraId="6281E543" w14:textId="5E4E3C23" w:rsidR="000454A2" w:rsidRPr="00E704A2" w:rsidRDefault="004D663F">
      <w:pPr>
        <w:spacing w:after="200" w:line="320" w:lineRule="auto"/>
        <w:rPr>
          <w:lang w:val="en-US"/>
        </w:rPr>
      </w:pPr>
      <w:r w:rsidRPr="00E704A2">
        <w:rPr>
          <w:color w:val="1C1C1E"/>
          <w:lang w:val="en-US"/>
        </w:rPr>
        <w:t xml:space="preserve">AutoCap Group is in an early stage of formalising our sustainability practices. As we acquire and integrate workshops across Sweden, we are establishing group-wide standards for waste management, energy efficiency, and responsible sourcing. We don’t yet have all the answers </w:t>
      </w:r>
      <w:r w:rsidR="007930F4">
        <w:rPr>
          <w:color w:val="1C1C1E"/>
          <w:lang w:val="en-US"/>
        </w:rPr>
        <w:t>-</w:t>
      </w:r>
      <w:r w:rsidRPr="00E704A2">
        <w:rPr>
          <w:color w:val="1C1C1E"/>
          <w:lang w:val="en-US"/>
        </w:rPr>
        <w:t xml:space="preserve"> but we have a clear commitment to finding them.</w:t>
      </w:r>
    </w:p>
    <w:p w14:paraId="6281E544" w14:textId="77777777" w:rsidR="000454A2" w:rsidRPr="00E704A2" w:rsidRDefault="004D663F">
      <w:pPr>
        <w:spacing w:after="200" w:line="320" w:lineRule="auto"/>
        <w:rPr>
          <w:lang w:val="en-US"/>
        </w:rPr>
      </w:pPr>
      <w:r w:rsidRPr="00E704A2">
        <w:rPr>
          <w:color w:val="1C1C1E"/>
          <w:lang w:val="en-US"/>
        </w:rPr>
        <w:t>Current focus areas include standardising tire recycling and disposal processes across all workshops, evaluating energy consumption and identifying reduction opportunities, consolidating logistics to reduce unnecessary transport, and assessing the environmental impact of products and chemicals used in daily operations.</w:t>
      </w:r>
    </w:p>
    <w:p w14:paraId="6281E545" w14:textId="77777777" w:rsidR="000454A2" w:rsidRPr="00E704A2" w:rsidRDefault="000454A2">
      <w:pPr>
        <w:rPr>
          <w:lang w:val="en-US"/>
        </w:rPr>
      </w:pPr>
    </w:p>
    <w:p w14:paraId="6281E546" w14:textId="77777777" w:rsidR="000454A2" w:rsidRPr="00E704A2" w:rsidRDefault="004D663F">
      <w:pPr>
        <w:pStyle w:val="Rubrik3"/>
        <w:rPr>
          <w:lang w:val="en-US"/>
        </w:rPr>
      </w:pPr>
      <w:r w:rsidRPr="00E704A2">
        <w:rPr>
          <w:lang w:val="en-US"/>
        </w:rPr>
        <w:lastRenderedPageBreak/>
        <w:t>Where we’re going</w:t>
      </w:r>
    </w:p>
    <w:p w14:paraId="6281E547" w14:textId="77777777" w:rsidR="000454A2" w:rsidRPr="00E704A2" w:rsidRDefault="004D663F">
      <w:pPr>
        <w:spacing w:after="200" w:line="320" w:lineRule="auto"/>
        <w:rPr>
          <w:lang w:val="en-US"/>
        </w:rPr>
      </w:pPr>
      <w:r w:rsidRPr="00E704A2">
        <w:rPr>
          <w:color w:val="1C1C1E"/>
          <w:lang w:val="en-US"/>
        </w:rPr>
        <w:t>As our portfolio grows, so does our ability to drive meaningful environmental improvements at scale. Our ambition is to establish measurable sustainability targets across the group by end of 2027, including carbon footprint benchmarking per workshop, waste reduction metrics, and supplier sustainability assessments.</w:t>
      </w:r>
    </w:p>
    <w:p w14:paraId="6281E548" w14:textId="27F898BD" w:rsidR="000454A2" w:rsidRPr="00E704A2" w:rsidRDefault="004D663F">
      <w:pPr>
        <w:spacing w:after="200" w:line="320" w:lineRule="auto"/>
        <w:rPr>
          <w:lang w:val="en-US"/>
        </w:rPr>
      </w:pPr>
      <w:r w:rsidRPr="00E704A2">
        <w:rPr>
          <w:color w:val="1C1C1E"/>
          <w:lang w:val="en-US"/>
        </w:rPr>
        <w:t xml:space="preserve">We believe that operational efficiency and environmental responsibility are not in conflict </w:t>
      </w:r>
      <w:r w:rsidR="005559F9">
        <w:rPr>
          <w:color w:val="1C1C1E"/>
          <w:lang w:val="en-US"/>
        </w:rPr>
        <w:t>-</w:t>
      </w:r>
      <w:r w:rsidRPr="00E704A2">
        <w:rPr>
          <w:color w:val="1C1C1E"/>
          <w:lang w:val="en-US"/>
        </w:rPr>
        <w:t xml:space="preserve"> they reinforce each other. A workshop that wastes less, transports smarter, and uses fewer chemicals is both greener and more profitable.</w:t>
      </w:r>
    </w:p>
    <w:p w14:paraId="6281E549" w14:textId="77777777" w:rsidR="000454A2" w:rsidRPr="00E704A2" w:rsidRDefault="000454A2">
      <w:pPr>
        <w:rPr>
          <w:lang w:val="en-US"/>
        </w:rPr>
      </w:pPr>
    </w:p>
    <w:p w14:paraId="6281E54A" w14:textId="77777777" w:rsidR="000454A2" w:rsidRPr="00E704A2" w:rsidRDefault="004D663F">
      <w:pPr>
        <w:pStyle w:val="Rubrik3"/>
        <w:rPr>
          <w:lang w:val="en-US"/>
        </w:rPr>
      </w:pPr>
      <w:r w:rsidRPr="00E704A2">
        <w:rPr>
          <w:lang w:val="en-US"/>
        </w:rPr>
        <w:t>Governance</w:t>
      </w:r>
    </w:p>
    <w:p w14:paraId="6281E54B" w14:textId="77777777" w:rsidR="000454A2" w:rsidRPr="00E704A2" w:rsidRDefault="004D663F">
      <w:pPr>
        <w:spacing w:after="200" w:line="320" w:lineRule="auto"/>
        <w:rPr>
          <w:lang w:val="en-US"/>
        </w:rPr>
      </w:pPr>
      <w:r w:rsidRPr="00E704A2">
        <w:rPr>
          <w:color w:val="1C1C1E"/>
          <w:lang w:val="en-US"/>
        </w:rPr>
        <w:t>Sustainability oversight sits with AutoCap Group’s management team. As the group matures, we intend to establish a formal ESG reporting framework aligned with institutional investor expectations. For questions about our sustainability work, contact kontakt@autocapgroup.se.</w:t>
      </w:r>
    </w:p>
    <w:p w14:paraId="6281E54C" w14:textId="77777777" w:rsidR="000454A2" w:rsidRPr="00E704A2" w:rsidRDefault="000454A2">
      <w:pPr>
        <w:pBdr>
          <w:bottom w:val="single" w:sz="3" w:space="1" w:color="C8102E"/>
        </w:pBdr>
        <w:spacing w:before="200" w:after="200"/>
        <w:rPr>
          <w:lang w:val="en-US"/>
        </w:rPr>
      </w:pPr>
    </w:p>
    <w:p w14:paraId="6281E54D" w14:textId="77777777" w:rsidR="000454A2" w:rsidRPr="00E704A2" w:rsidRDefault="004D663F">
      <w:pPr>
        <w:pStyle w:val="Rubrik1"/>
        <w:rPr>
          <w:lang w:val="en-US"/>
        </w:rPr>
      </w:pPr>
      <w:r w:rsidRPr="00E704A2">
        <w:rPr>
          <w:lang w:val="en-US"/>
        </w:rPr>
        <w:t>8. Contact (/contact)</w:t>
      </w:r>
    </w:p>
    <w:p w14:paraId="6281E54E"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Get in touch</w:t>
      </w:r>
    </w:p>
    <w:p w14:paraId="6281E54F" w14:textId="627E13CC" w:rsidR="000454A2" w:rsidRPr="00E704A2" w:rsidRDefault="004D663F">
      <w:pPr>
        <w:spacing w:after="200" w:line="320" w:lineRule="auto"/>
        <w:rPr>
          <w:lang w:val="en-US"/>
        </w:rPr>
      </w:pPr>
      <w:r w:rsidRPr="00E704A2">
        <w:rPr>
          <w:color w:val="1C1C1E"/>
          <w:lang w:val="en-US"/>
        </w:rPr>
        <w:t xml:space="preserve">Whether you have a question, a proposal, or just want to learn more about what we’re building </w:t>
      </w:r>
      <w:r w:rsidR="005559F9">
        <w:rPr>
          <w:color w:val="1C1C1E"/>
          <w:lang w:val="en-US"/>
        </w:rPr>
        <w:t>-</w:t>
      </w:r>
      <w:r w:rsidRPr="00E704A2">
        <w:rPr>
          <w:color w:val="1C1C1E"/>
          <w:lang w:val="en-US"/>
        </w:rPr>
        <w:t xml:space="preserve"> we’re happy to hear from you.</w:t>
      </w:r>
    </w:p>
    <w:p w14:paraId="6281E550" w14:textId="77777777" w:rsidR="000454A2" w:rsidRPr="00E704A2" w:rsidRDefault="004D663F">
      <w:pPr>
        <w:spacing w:after="200" w:line="320" w:lineRule="auto"/>
        <w:rPr>
          <w:lang w:val="en-US"/>
        </w:rPr>
      </w:pPr>
      <w:r w:rsidRPr="00E704A2">
        <w:rPr>
          <w:color w:val="1C1C1E"/>
          <w:lang w:val="en-US"/>
        </w:rPr>
        <w:t>For specific enquiries: Workshop owners → /entrepreneurs/contact · Investors &amp; partners → /investors/contact · Media → kontakt@autocapgroup.se</w:t>
      </w:r>
    </w:p>
    <w:p w14:paraId="6281E551" w14:textId="77777777" w:rsidR="000454A2" w:rsidRPr="00E704A2" w:rsidRDefault="004D663F">
      <w:pPr>
        <w:spacing w:after="200" w:line="320" w:lineRule="auto"/>
        <w:rPr>
          <w:lang w:val="en-US"/>
        </w:rPr>
      </w:pPr>
      <w:r w:rsidRPr="00E704A2">
        <w:rPr>
          <w:color w:val="1C1C1E"/>
          <w:lang w:val="en-US"/>
        </w:rPr>
        <w:t>AutoCap Group Sweden AB · Nybrogatan 7 · Stockholm, Sweden · kontakt@autocapgroup.se</w:t>
      </w:r>
    </w:p>
    <w:p w14:paraId="6281E552" w14:textId="77777777" w:rsidR="000454A2" w:rsidRPr="00E704A2" w:rsidRDefault="000454A2">
      <w:pPr>
        <w:pBdr>
          <w:bottom w:val="single" w:sz="3" w:space="1" w:color="C8102E"/>
        </w:pBdr>
        <w:spacing w:before="200" w:after="200"/>
        <w:rPr>
          <w:lang w:val="en-US"/>
        </w:rPr>
      </w:pPr>
    </w:p>
    <w:p w14:paraId="6281E553" w14:textId="77777777" w:rsidR="000454A2" w:rsidRPr="00E704A2" w:rsidRDefault="004D663F">
      <w:pPr>
        <w:pStyle w:val="Rubrik1"/>
        <w:rPr>
          <w:lang w:val="en-US"/>
        </w:rPr>
      </w:pPr>
      <w:r w:rsidRPr="00E704A2">
        <w:rPr>
          <w:lang w:val="en-US"/>
        </w:rPr>
        <w:t>9. Microcopy &amp; UX Text</w:t>
      </w:r>
    </w:p>
    <w:p w14:paraId="6281E554" w14:textId="77777777" w:rsidR="000454A2" w:rsidRPr="00E704A2" w:rsidRDefault="004D663F">
      <w:pPr>
        <w:pStyle w:val="Rubrik3"/>
        <w:rPr>
          <w:lang w:val="en-US"/>
        </w:rPr>
      </w:pPr>
      <w:r w:rsidRPr="00E704A2">
        <w:rPr>
          <w:lang w:val="en-US"/>
        </w:rPr>
        <w:t>404 Page</w:t>
      </w:r>
    </w:p>
    <w:p w14:paraId="6281E555" w14:textId="77777777" w:rsidR="000454A2" w:rsidRPr="00E704A2" w:rsidRDefault="004D663F">
      <w:pPr>
        <w:spacing w:after="200" w:line="320" w:lineRule="auto"/>
        <w:rPr>
          <w:lang w:val="en-US"/>
        </w:rPr>
      </w:pPr>
      <w:r w:rsidRPr="00E704A2">
        <w:rPr>
          <w:b/>
          <w:bCs/>
          <w:color w:val="1C1C1E"/>
          <w:lang w:val="en-US"/>
        </w:rPr>
        <w:t xml:space="preserve">Headline: </w:t>
      </w:r>
      <w:r w:rsidRPr="00E704A2">
        <w:rPr>
          <w:color w:val="1C1C1E"/>
          <w:lang w:val="en-US"/>
        </w:rPr>
        <w:t>Wrong turn.</w:t>
      </w:r>
    </w:p>
    <w:p w14:paraId="6281E556" w14:textId="77777777" w:rsidR="000454A2" w:rsidRPr="00E704A2" w:rsidRDefault="004D663F">
      <w:pPr>
        <w:spacing w:after="200" w:line="320" w:lineRule="auto"/>
        <w:rPr>
          <w:lang w:val="en-US"/>
        </w:rPr>
      </w:pPr>
      <w:r w:rsidRPr="00E704A2">
        <w:rPr>
          <w:color w:val="1C1C1E"/>
          <w:lang w:val="en-US"/>
        </w:rPr>
        <w:t>The page you’re looking for doesn’t exist — but our workshops do.</w:t>
      </w:r>
    </w:p>
    <w:p w14:paraId="6281E557" w14:textId="77777777" w:rsidR="000454A2" w:rsidRPr="00E704A2" w:rsidRDefault="004D663F">
      <w:pPr>
        <w:spacing w:after="200" w:line="320" w:lineRule="auto"/>
        <w:rPr>
          <w:lang w:val="en-US"/>
        </w:rPr>
      </w:pPr>
      <w:r w:rsidRPr="00E704A2">
        <w:rPr>
          <w:b/>
          <w:bCs/>
          <w:color w:val="1C1C1E"/>
          <w:lang w:val="en-US"/>
        </w:rPr>
        <w:t xml:space="preserve">CTA: </w:t>
      </w:r>
      <w:r w:rsidRPr="00E704A2">
        <w:rPr>
          <w:color w:val="1C1C1E"/>
          <w:lang w:val="en-US"/>
        </w:rPr>
        <w:t>Back to homepage →</w:t>
      </w:r>
    </w:p>
    <w:p w14:paraId="6281E558" w14:textId="77777777" w:rsidR="000454A2" w:rsidRPr="00E704A2" w:rsidRDefault="000454A2">
      <w:pPr>
        <w:rPr>
          <w:lang w:val="en-US"/>
        </w:rPr>
      </w:pPr>
    </w:p>
    <w:p w14:paraId="6281E559" w14:textId="77777777" w:rsidR="000454A2" w:rsidRPr="00E704A2" w:rsidRDefault="004D663F">
      <w:pPr>
        <w:pStyle w:val="Rubrik3"/>
        <w:rPr>
          <w:lang w:val="en-US"/>
        </w:rPr>
      </w:pPr>
      <w:r w:rsidRPr="00E704A2">
        <w:rPr>
          <w:lang w:val="en-US"/>
        </w:rPr>
        <w:t>Cookie consent</w:t>
      </w:r>
    </w:p>
    <w:p w14:paraId="6281E55A" w14:textId="77777777" w:rsidR="000454A2" w:rsidRPr="00E704A2" w:rsidRDefault="004D663F">
      <w:pPr>
        <w:spacing w:after="200" w:line="320" w:lineRule="auto"/>
        <w:rPr>
          <w:lang w:val="en-US"/>
        </w:rPr>
      </w:pPr>
      <w:r w:rsidRPr="00E704A2">
        <w:rPr>
          <w:color w:val="1C1C1E"/>
          <w:lang w:val="en-US"/>
        </w:rPr>
        <w:t>We use cookies to improve your experience and analyse site traffic. [Accept all] [Manage preferences] [Privacy Policy]</w:t>
      </w:r>
    </w:p>
    <w:p w14:paraId="6281E55B" w14:textId="77777777" w:rsidR="000454A2" w:rsidRPr="00E704A2" w:rsidRDefault="000454A2">
      <w:pPr>
        <w:rPr>
          <w:lang w:val="en-US"/>
        </w:rPr>
      </w:pPr>
    </w:p>
    <w:p w14:paraId="6281E55C" w14:textId="77777777" w:rsidR="000454A2" w:rsidRPr="00E704A2" w:rsidRDefault="004D663F">
      <w:pPr>
        <w:pStyle w:val="Rubrik3"/>
        <w:rPr>
          <w:lang w:val="en-US"/>
        </w:rPr>
      </w:pPr>
      <w:r w:rsidRPr="00E704A2">
        <w:rPr>
          <w:lang w:val="en-US"/>
        </w:rPr>
        <w:t>Language switcher tooltip</w:t>
      </w:r>
    </w:p>
    <w:p w14:paraId="6281E55D" w14:textId="77777777" w:rsidR="000454A2" w:rsidRPr="00E704A2" w:rsidRDefault="004D663F">
      <w:pPr>
        <w:spacing w:after="200" w:line="320" w:lineRule="auto"/>
        <w:rPr>
          <w:lang w:val="en-US"/>
        </w:rPr>
      </w:pPr>
      <w:r w:rsidRPr="00E704A2">
        <w:rPr>
          <w:color w:val="1C1C1E"/>
          <w:lang w:val="en-US"/>
        </w:rPr>
        <w:t>“View this page in Swedish” / “Visa sidan på engelska”</w:t>
      </w:r>
    </w:p>
    <w:p w14:paraId="6281E55E" w14:textId="77777777" w:rsidR="000454A2" w:rsidRPr="00E704A2" w:rsidRDefault="000454A2">
      <w:pPr>
        <w:pBdr>
          <w:bottom w:val="single" w:sz="3" w:space="1" w:color="C8102E"/>
        </w:pBdr>
        <w:spacing w:before="200" w:after="200"/>
        <w:rPr>
          <w:lang w:val="en-US"/>
        </w:rPr>
      </w:pPr>
    </w:p>
    <w:p w14:paraId="6281E55F" w14:textId="77777777" w:rsidR="000454A2" w:rsidRDefault="004D663F">
      <w:pPr>
        <w:pStyle w:val="Rubrik1"/>
      </w:pPr>
      <w:r>
        <w:t>10. SEO — Page Titles &amp; Meta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3148"/>
        <w:gridCol w:w="4537"/>
      </w:tblGrid>
      <w:tr w:rsidR="000454A2" w14:paraId="6281E563" w14:textId="77777777">
        <w:tc>
          <w:tcPr>
            <w:tcW w:w="12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60" w14:textId="77777777" w:rsidR="000454A2" w:rsidRDefault="004D663F">
            <w:r>
              <w:rPr>
                <w:b/>
                <w:bCs/>
                <w:color w:val="FFFFFF"/>
                <w:sz w:val="18"/>
                <w:szCs w:val="18"/>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61" w14:textId="77777777" w:rsidR="000454A2" w:rsidRDefault="004D663F">
            <w:r>
              <w:rPr>
                <w:b/>
                <w:bCs/>
                <w:color w:val="FFFFFF"/>
                <w:sz w:val="18"/>
                <w:szCs w:val="18"/>
              </w:rPr>
              <w:t>Title tag</w:t>
            </w:r>
          </w:p>
        </w:tc>
        <w:tc>
          <w:tcPr>
            <w:tcW w:w="4626" w:type="dxa"/>
            <w:tcBorders>
              <w:top w:val="single" w:sz="1" w:space="0" w:color="CCCCCC"/>
              <w:left w:val="single" w:sz="1" w:space="0" w:color="CCCCCC"/>
              <w:bottom w:val="single" w:sz="1" w:space="0" w:color="CCCCCC"/>
              <w:right w:val="single" w:sz="1" w:space="0" w:color="CCCCCC"/>
            </w:tcBorders>
            <w:shd w:val="clear" w:color="auto" w:fill="1C1C1E"/>
            <w:tcMar>
              <w:top w:w="60" w:type="dxa"/>
              <w:left w:w="100" w:type="dxa"/>
              <w:bottom w:w="60" w:type="dxa"/>
              <w:right w:w="100" w:type="dxa"/>
            </w:tcMar>
          </w:tcPr>
          <w:p w14:paraId="6281E562" w14:textId="77777777" w:rsidR="000454A2" w:rsidRDefault="004D663F">
            <w:r>
              <w:rPr>
                <w:b/>
                <w:bCs/>
                <w:color w:val="FFFFFF"/>
                <w:sz w:val="18"/>
                <w:szCs w:val="18"/>
              </w:rPr>
              <w:t>Meta description</w:t>
            </w:r>
          </w:p>
        </w:tc>
      </w:tr>
      <w:tr w:rsidR="000454A2" w14:paraId="6281E56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4" w14:textId="77777777" w:rsidR="000454A2" w:rsidRDefault="004D663F">
            <w:r>
              <w:rPr>
                <w:color w:val="1C1C1E"/>
                <w:sz w:val="18"/>
                <w:szCs w:val="18"/>
              </w:rPr>
              <w:t>Home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5" w14:textId="77777777" w:rsidR="000454A2" w:rsidRPr="00E704A2" w:rsidRDefault="004D663F">
            <w:pPr>
              <w:rPr>
                <w:lang w:val="en-US"/>
              </w:rPr>
            </w:pPr>
            <w:r w:rsidRPr="00E704A2">
              <w:rPr>
                <w:color w:val="1C1C1E"/>
                <w:sz w:val="18"/>
                <w:szCs w:val="18"/>
                <w:lang w:val="en-US"/>
              </w:rPr>
              <w:t>AutoCap Group · The Nordic Tire Services Platform</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6" w14:textId="77777777" w:rsidR="000454A2" w:rsidRDefault="004D663F">
            <w:r w:rsidRPr="00E704A2">
              <w:rPr>
                <w:color w:val="1C1C1E"/>
                <w:sz w:val="18"/>
                <w:szCs w:val="18"/>
                <w:lang w:val="en-US"/>
              </w:rPr>
              <w:t xml:space="preserve">AutoCap Group acquires and operates independent tire service centres across Sweden. </w:t>
            </w:r>
            <w:r>
              <w:rPr>
                <w:color w:val="1C1C1E"/>
                <w:sz w:val="18"/>
                <w:szCs w:val="18"/>
              </w:rPr>
              <w:t>Preserving local brands. Empowering entrepreneurs. Building scale.</w:t>
            </w:r>
          </w:p>
        </w:tc>
      </w:tr>
      <w:tr w:rsidR="000454A2" w:rsidRPr="00F11D5F" w14:paraId="6281E56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8" w14:textId="77777777" w:rsidR="000454A2" w:rsidRDefault="004D663F">
            <w:r>
              <w:rPr>
                <w:color w:val="1C1C1E"/>
                <w:sz w:val="18"/>
                <w:szCs w:val="18"/>
              </w:rPr>
              <w:t>About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9" w14:textId="77777777" w:rsidR="000454A2" w:rsidRPr="00E704A2" w:rsidRDefault="004D663F">
            <w:pPr>
              <w:rPr>
                <w:lang w:val="en-US"/>
              </w:rPr>
            </w:pPr>
            <w:r w:rsidRPr="00E704A2">
              <w:rPr>
                <w:color w:val="1C1C1E"/>
                <w:sz w:val="18"/>
                <w:szCs w:val="18"/>
                <w:lang w:val="en-US"/>
              </w:rPr>
              <w:t>About AutoCap Group · Built by entrepreneurs, run with discipline</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A" w14:textId="77777777" w:rsidR="000454A2" w:rsidRPr="00E704A2" w:rsidRDefault="004D663F">
            <w:pPr>
              <w:rPr>
                <w:lang w:val="en-US"/>
              </w:rPr>
            </w:pPr>
            <w:r w:rsidRPr="00E704A2">
              <w:rPr>
                <w:color w:val="1C1C1E"/>
                <w:sz w:val="18"/>
                <w:szCs w:val="18"/>
                <w:lang w:val="en-US"/>
              </w:rPr>
              <w:t>Nordic consolidation platform for tire service centres — founder-led, privately held, and built to grow.</w:t>
            </w:r>
          </w:p>
        </w:tc>
      </w:tr>
      <w:tr w:rsidR="000454A2" w:rsidRPr="00F11D5F" w14:paraId="6281E56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C" w14:textId="77777777" w:rsidR="000454A2" w:rsidRDefault="004D663F">
            <w:r>
              <w:rPr>
                <w:color w:val="1C1C1E"/>
                <w:sz w:val="18"/>
                <w:szCs w:val="18"/>
              </w:rPr>
              <w:t>Our 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D" w14:textId="77777777" w:rsidR="000454A2" w:rsidRDefault="004D663F">
            <w:r>
              <w:rPr>
                <w:color w:val="1C1C1E"/>
                <w:sz w:val="18"/>
                <w:szCs w:val="18"/>
              </w:rPr>
              <w:t>Our Story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6E" w14:textId="77777777" w:rsidR="000454A2" w:rsidRPr="00E704A2" w:rsidRDefault="004D663F">
            <w:pPr>
              <w:rPr>
                <w:lang w:val="en-US"/>
              </w:rPr>
            </w:pPr>
            <w:r w:rsidRPr="00E704A2">
              <w:rPr>
                <w:color w:val="1C1C1E"/>
                <w:sz w:val="18"/>
                <w:szCs w:val="18"/>
                <w:lang w:val="en-US"/>
              </w:rPr>
              <w:t>How two brothers saw an opportunity to build a different kind of tire service group in Sweden.</w:t>
            </w:r>
          </w:p>
        </w:tc>
      </w:tr>
      <w:tr w:rsidR="000454A2" w:rsidRPr="00F11D5F" w14:paraId="6281E57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0" w14:textId="77777777" w:rsidR="000454A2" w:rsidRDefault="004D663F">
            <w:r>
              <w:rPr>
                <w:color w:val="1C1C1E"/>
                <w:sz w:val="18"/>
                <w:szCs w:val="18"/>
              </w:rPr>
              <w:t>Team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1" w14:textId="77777777" w:rsidR="000454A2" w:rsidRDefault="004D663F">
            <w:r>
              <w:rPr>
                <w:color w:val="1C1C1E"/>
                <w:sz w:val="18"/>
                <w:szCs w:val="18"/>
              </w:rPr>
              <w:t>Leadership &amp; Board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2" w14:textId="77777777" w:rsidR="000454A2" w:rsidRPr="00E704A2" w:rsidRDefault="004D663F">
            <w:pPr>
              <w:rPr>
                <w:lang w:val="en-US"/>
              </w:rPr>
            </w:pPr>
            <w:r w:rsidRPr="00E704A2">
              <w:rPr>
                <w:color w:val="1C1C1E"/>
                <w:sz w:val="18"/>
                <w:szCs w:val="18"/>
                <w:lang w:val="en-US"/>
              </w:rPr>
              <w:t>Meet the team behind AutoCap Group — entrepreneurs, industry veterans, and investors.</w:t>
            </w:r>
          </w:p>
        </w:tc>
      </w:tr>
      <w:tr w:rsidR="000454A2" w:rsidRPr="00F11D5F" w14:paraId="6281E57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4" w14:textId="77777777" w:rsidR="000454A2" w:rsidRDefault="004D663F">
            <w:r>
              <w:rPr>
                <w:color w:val="1C1C1E"/>
                <w:sz w:val="18"/>
                <w:szCs w:val="18"/>
              </w:rPr>
              <w:t>Portfolio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5" w14:textId="77777777" w:rsidR="000454A2" w:rsidRDefault="004D663F">
            <w:r>
              <w:rPr>
                <w:color w:val="1C1C1E"/>
                <w:sz w:val="18"/>
                <w:szCs w:val="18"/>
              </w:rPr>
              <w:t>Our Portfolio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6" w14:textId="77777777" w:rsidR="000454A2" w:rsidRPr="00E704A2" w:rsidRDefault="004D663F">
            <w:pPr>
              <w:rPr>
                <w:lang w:val="en-US"/>
              </w:rPr>
            </w:pPr>
            <w:r w:rsidRPr="00E704A2">
              <w:rPr>
                <w:color w:val="1C1C1E"/>
                <w:sz w:val="18"/>
                <w:szCs w:val="18"/>
                <w:lang w:val="en-US"/>
              </w:rPr>
              <w:t>12 tire service workshops across Sweden. Explore AutoCap Group’s growing portfolio.</w:t>
            </w:r>
          </w:p>
        </w:tc>
      </w:tr>
      <w:tr w:rsidR="000454A2" w:rsidRPr="00F11D5F" w14:paraId="6281E5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8" w14:textId="77777777" w:rsidR="000454A2" w:rsidRDefault="004D663F">
            <w:r>
              <w:rPr>
                <w:color w:val="1C1C1E"/>
                <w:sz w:val="18"/>
                <w:szCs w:val="18"/>
              </w:rPr>
              <w:t>Entrepreneurs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9" w14:textId="77777777" w:rsidR="000454A2" w:rsidRPr="00E704A2" w:rsidRDefault="004D663F">
            <w:pPr>
              <w:rPr>
                <w:lang w:val="en-US"/>
              </w:rPr>
            </w:pPr>
            <w:r w:rsidRPr="00E704A2">
              <w:rPr>
                <w:color w:val="1C1C1E"/>
                <w:sz w:val="18"/>
                <w:szCs w:val="18"/>
                <w:lang w:val="en-US"/>
              </w:rPr>
              <w:t>For Workshop Owners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A" w14:textId="77777777" w:rsidR="000454A2" w:rsidRPr="00E704A2" w:rsidRDefault="004D663F">
            <w:pPr>
              <w:rPr>
                <w:lang w:val="en-US"/>
              </w:rPr>
            </w:pPr>
            <w:r w:rsidRPr="00E704A2">
              <w:rPr>
                <w:color w:val="1C1C1E"/>
                <w:sz w:val="18"/>
                <w:szCs w:val="18"/>
                <w:lang w:val="en-US"/>
              </w:rPr>
              <w:t>Thinking of selling? AutoCap preserves your brand, keeps your team, and offers fair value.</w:t>
            </w:r>
          </w:p>
        </w:tc>
      </w:tr>
      <w:tr w:rsidR="000454A2" w:rsidRPr="00F11D5F" w14:paraId="6281E57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C" w14:textId="77777777" w:rsidR="000454A2" w:rsidRDefault="004D663F">
            <w:r>
              <w:rPr>
                <w:color w:val="1C1C1E"/>
                <w:sz w:val="18"/>
                <w:szCs w:val="18"/>
              </w:rPr>
              <w:t>Investors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D" w14:textId="77777777" w:rsidR="000454A2" w:rsidRDefault="004D663F">
            <w:r>
              <w:rPr>
                <w:color w:val="1C1C1E"/>
                <w:sz w:val="18"/>
                <w:szCs w:val="18"/>
              </w:rPr>
              <w:t>Investors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7E" w14:textId="77777777" w:rsidR="000454A2" w:rsidRPr="00E704A2" w:rsidRDefault="004D663F">
            <w:pPr>
              <w:rPr>
                <w:lang w:val="en-US"/>
              </w:rPr>
            </w:pPr>
            <w:r w:rsidRPr="00E704A2">
              <w:rPr>
                <w:color w:val="1C1C1E"/>
                <w:sz w:val="18"/>
                <w:szCs w:val="18"/>
                <w:lang w:val="en-US"/>
              </w:rPr>
              <w:t>Consolidating Sweden’s fragmented tire service market. Explore the investment case and team.</w:t>
            </w:r>
          </w:p>
        </w:tc>
      </w:tr>
      <w:tr w:rsidR="000454A2" w:rsidRPr="00F11D5F" w14:paraId="6281E58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0" w14:textId="77777777" w:rsidR="000454A2" w:rsidRDefault="004D663F">
            <w:r>
              <w:rPr>
                <w:color w:val="1C1C1E"/>
                <w:sz w:val="18"/>
                <w:szCs w:val="18"/>
              </w:rPr>
              <w:t>News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1" w14:textId="77777777" w:rsidR="000454A2" w:rsidRDefault="004D663F">
            <w:r>
              <w:rPr>
                <w:color w:val="1C1C1E"/>
                <w:sz w:val="18"/>
                <w:szCs w:val="18"/>
              </w:rPr>
              <w:t>News &amp; Media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2" w14:textId="77777777" w:rsidR="000454A2" w:rsidRPr="00E704A2" w:rsidRDefault="004D663F">
            <w:pPr>
              <w:rPr>
                <w:lang w:val="en-US"/>
              </w:rPr>
            </w:pPr>
            <w:r w:rsidRPr="00E704A2">
              <w:rPr>
                <w:color w:val="1C1C1E"/>
                <w:sz w:val="18"/>
                <w:szCs w:val="18"/>
                <w:lang w:val="en-US"/>
              </w:rPr>
              <w:t>Press releases, acquisition announcements, and updates from AutoCap Group.</w:t>
            </w:r>
          </w:p>
        </w:tc>
      </w:tr>
      <w:tr w:rsidR="000454A2" w:rsidRPr="00F11D5F" w14:paraId="6281E58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4" w14:textId="77777777" w:rsidR="000454A2" w:rsidRDefault="004D663F">
            <w:r>
              <w:rPr>
                <w:color w:val="1C1C1E"/>
                <w:sz w:val="18"/>
                <w:szCs w:val="18"/>
              </w:rPr>
              <w:t>Sustainability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5" w14:textId="77777777" w:rsidR="000454A2" w:rsidRDefault="004D663F">
            <w:r>
              <w:rPr>
                <w:color w:val="1C1C1E"/>
                <w:sz w:val="18"/>
                <w:szCs w:val="18"/>
              </w:rPr>
              <w:t>Sustainability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6" w14:textId="77777777" w:rsidR="000454A2" w:rsidRPr="00E704A2" w:rsidRDefault="004D663F">
            <w:pPr>
              <w:rPr>
                <w:lang w:val="en-US"/>
              </w:rPr>
            </w:pPr>
            <w:r w:rsidRPr="00E704A2">
              <w:rPr>
                <w:color w:val="1C1C1E"/>
                <w:sz w:val="18"/>
                <w:szCs w:val="18"/>
                <w:lang w:val="en-US"/>
              </w:rPr>
              <w:t>AutoCap Group’s approach to environmental responsibility across our workshop network.</w:t>
            </w:r>
          </w:p>
        </w:tc>
      </w:tr>
      <w:tr w:rsidR="000454A2" w:rsidRPr="00F11D5F" w14:paraId="6281E58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8" w14:textId="77777777" w:rsidR="000454A2" w:rsidRDefault="004D663F">
            <w:r>
              <w:rPr>
                <w:color w:val="1C1C1E"/>
                <w:sz w:val="18"/>
                <w:szCs w:val="18"/>
              </w:rPr>
              <w:t>Contact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9" w14:textId="77777777" w:rsidR="000454A2" w:rsidRDefault="004D663F">
            <w:r>
              <w:rPr>
                <w:color w:val="1C1C1E"/>
                <w:sz w:val="18"/>
                <w:szCs w:val="18"/>
              </w:rPr>
              <w:t>Contact · AutoCap Group</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E58A" w14:textId="77777777" w:rsidR="000454A2" w:rsidRPr="00E704A2" w:rsidRDefault="004D663F">
            <w:pPr>
              <w:rPr>
                <w:lang w:val="en-US"/>
              </w:rPr>
            </w:pPr>
            <w:r w:rsidRPr="00E704A2">
              <w:rPr>
                <w:color w:val="1C1C1E"/>
                <w:sz w:val="18"/>
                <w:szCs w:val="18"/>
                <w:lang w:val="en-US"/>
              </w:rPr>
              <w:t>Get in touch — for workshop owners, investors, media, or general enquiries.</w:t>
            </w:r>
          </w:p>
        </w:tc>
      </w:tr>
    </w:tbl>
    <w:p w14:paraId="6281E58C" w14:textId="77777777" w:rsidR="000454A2" w:rsidRPr="00E704A2" w:rsidRDefault="000454A2">
      <w:pPr>
        <w:rPr>
          <w:lang w:val="en-US"/>
        </w:rPr>
      </w:pPr>
    </w:p>
    <w:p w14:paraId="6281E58D" w14:textId="77777777" w:rsidR="000454A2" w:rsidRPr="00E704A2" w:rsidRDefault="004D663F">
      <w:pPr>
        <w:pStyle w:val="Rubrik1"/>
        <w:rPr>
          <w:lang w:val="en-US"/>
        </w:rPr>
      </w:pPr>
      <w:r w:rsidRPr="00E704A2">
        <w:rPr>
          <w:lang w:val="en-US"/>
        </w:rPr>
        <w:t>11. Instructions for Ministry of Programming</w:t>
      </w:r>
    </w:p>
    <w:p w14:paraId="6281E58E" w14:textId="77777777" w:rsidR="000454A2" w:rsidRPr="00E704A2" w:rsidRDefault="004D663F">
      <w:pPr>
        <w:pStyle w:val="Rubrik3"/>
        <w:rPr>
          <w:lang w:val="en-US"/>
        </w:rPr>
      </w:pPr>
      <w:r w:rsidRPr="00E704A2">
        <w:rPr>
          <w:lang w:val="en-US"/>
        </w:rPr>
        <w:t>Tone of voice reference</w:t>
      </w:r>
    </w:p>
    <w:p w14:paraId="6281E58F" w14:textId="77777777" w:rsidR="000454A2" w:rsidRPr="00E704A2" w:rsidRDefault="004D663F">
      <w:pPr>
        <w:spacing w:after="200" w:line="320" w:lineRule="auto"/>
        <w:rPr>
          <w:lang w:val="en-US"/>
        </w:rPr>
      </w:pPr>
      <w:r w:rsidRPr="00E704A2">
        <w:rPr>
          <w:color w:val="1C1C1E"/>
          <w:lang w:val="en-US"/>
        </w:rPr>
        <w:t>The copy in this document establishes the tone. Key principles for any additional copy MoP writes:</w:t>
      </w:r>
    </w:p>
    <w:p w14:paraId="6281E590" w14:textId="77777777" w:rsidR="000454A2" w:rsidRPr="00E704A2" w:rsidRDefault="004D663F">
      <w:pPr>
        <w:spacing w:after="200" w:line="320" w:lineRule="auto"/>
        <w:rPr>
          <w:lang w:val="en-US"/>
        </w:rPr>
      </w:pPr>
      <w:r w:rsidRPr="00E704A2">
        <w:rPr>
          <w:b/>
          <w:bCs/>
          <w:color w:val="1C1C1E"/>
          <w:lang w:val="en-US"/>
        </w:rPr>
        <w:t xml:space="preserve">Confident, not arrogant. </w:t>
      </w:r>
      <w:r w:rsidRPr="00E704A2">
        <w:rPr>
          <w:color w:val="1C1C1E"/>
          <w:lang w:val="en-US"/>
        </w:rPr>
        <w:t>“We’re building” not “We’re the best.”</w:t>
      </w:r>
    </w:p>
    <w:p w14:paraId="6281E591" w14:textId="77777777" w:rsidR="000454A2" w:rsidRPr="00E704A2" w:rsidRDefault="004D663F">
      <w:pPr>
        <w:spacing w:after="200" w:line="320" w:lineRule="auto"/>
        <w:rPr>
          <w:lang w:val="en-US"/>
        </w:rPr>
      </w:pPr>
      <w:r w:rsidRPr="00E704A2">
        <w:rPr>
          <w:b/>
          <w:bCs/>
          <w:color w:val="1C1C1E"/>
          <w:lang w:val="en-US"/>
        </w:rPr>
        <w:t xml:space="preserve">Direct, not blunt. </w:t>
      </w:r>
      <w:r w:rsidRPr="00E704A2">
        <w:rPr>
          <w:color w:val="1C1C1E"/>
          <w:lang w:val="en-US"/>
        </w:rPr>
        <w:t>“Your name stays on the door” not “We don’t rebrand.”</w:t>
      </w:r>
    </w:p>
    <w:p w14:paraId="6281E592" w14:textId="77777777" w:rsidR="000454A2" w:rsidRPr="00E704A2" w:rsidRDefault="004D663F">
      <w:pPr>
        <w:spacing w:after="200" w:line="320" w:lineRule="auto"/>
        <w:rPr>
          <w:lang w:val="en-US"/>
        </w:rPr>
      </w:pPr>
      <w:r w:rsidRPr="00E704A2">
        <w:rPr>
          <w:b/>
          <w:bCs/>
          <w:color w:val="1C1C1E"/>
          <w:lang w:val="en-US"/>
        </w:rPr>
        <w:t xml:space="preserve">Warm where it matters. </w:t>
      </w:r>
      <w:r w:rsidRPr="00E704A2">
        <w:rPr>
          <w:color w:val="1C1C1E"/>
          <w:lang w:val="en-US"/>
        </w:rPr>
        <w:t>Entrepreneurs section is human. Investors section is institutional. Don’t mix.</w:t>
      </w:r>
    </w:p>
    <w:p w14:paraId="6281E593" w14:textId="77777777" w:rsidR="000454A2" w:rsidRPr="00E704A2" w:rsidRDefault="004D663F">
      <w:pPr>
        <w:spacing w:after="200" w:line="320" w:lineRule="auto"/>
        <w:rPr>
          <w:lang w:val="en-US"/>
        </w:rPr>
      </w:pPr>
      <w:r w:rsidRPr="00E704A2">
        <w:rPr>
          <w:b/>
          <w:bCs/>
          <w:color w:val="1C1C1E"/>
          <w:lang w:val="en-US"/>
        </w:rPr>
        <w:t xml:space="preserve">No superlatives. </w:t>
      </w:r>
      <w:r w:rsidRPr="00E704A2">
        <w:rPr>
          <w:color w:val="1C1C1E"/>
          <w:lang w:val="en-US"/>
        </w:rPr>
        <w:t>Never “world-class”, “best-in-class”, “industry-leading” unless backed by evidence.</w:t>
      </w:r>
    </w:p>
    <w:p w14:paraId="6281E594" w14:textId="77777777" w:rsidR="000454A2" w:rsidRPr="00E704A2" w:rsidRDefault="004D663F">
      <w:pPr>
        <w:spacing w:after="200" w:line="320" w:lineRule="auto"/>
        <w:rPr>
          <w:lang w:val="en-US"/>
        </w:rPr>
      </w:pPr>
      <w:r w:rsidRPr="00E704A2">
        <w:rPr>
          <w:b/>
          <w:bCs/>
          <w:color w:val="1C1C1E"/>
          <w:lang w:val="en-US"/>
        </w:rPr>
        <w:t xml:space="preserve">No buzzwords. </w:t>
      </w:r>
      <w:r w:rsidRPr="00E704A2">
        <w:rPr>
          <w:color w:val="1C1C1E"/>
          <w:lang w:val="en-US"/>
        </w:rPr>
        <w:t>Avoid: “synergies”, “disruptive”, “cutting-edge”, “state-of-the-art”, “innovative”.</w:t>
      </w:r>
    </w:p>
    <w:p w14:paraId="6281E595" w14:textId="77777777" w:rsidR="000454A2" w:rsidRPr="00E704A2" w:rsidRDefault="000454A2">
      <w:pPr>
        <w:rPr>
          <w:lang w:val="en-US"/>
        </w:rPr>
      </w:pPr>
    </w:p>
    <w:p w14:paraId="6281E596" w14:textId="77777777" w:rsidR="000454A2" w:rsidRPr="00E704A2" w:rsidRDefault="004D663F">
      <w:pPr>
        <w:pStyle w:val="Rubrik3"/>
        <w:rPr>
          <w:lang w:val="en-US"/>
        </w:rPr>
      </w:pPr>
      <w:r w:rsidRPr="00E704A2">
        <w:rPr>
          <w:lang w:val="en-US"/>
        </w:rPr>
        <w:t>Content not included</w:t>
      </w:r>
    </w:p>
    <w:p w14:paraId="6281E597" w14:textId="77777777" w:rsidR="000454A2" w:rsidRPr="00E704A2" w:rsidRDefault="004D663F">
      <w:pPr>
        <w:spacing w:after="200" w:line="320" w:lineRule="auto"/>
        <w:rPr>
          <w:lang w:val="en-US"/>
        </w:rPr>
      </w:pPr>
      <w:r w:rsidRPr="00E704A2">
        <w:rPr>
          <w:color w:val="1C1C1E"/>
          <w:lang w:val="en-US"/>
        </w:rPr>
        <w:lastRenderedPageBreak/>
        <w:t>Press release body text (migrate existing as-is), Privacy Policy and Cookie Policy (legal — AutoCap to supply), workshop detail content beyond initial descriptions (AutoCap supplies via CMS).</w:t>
      </w:r>
    </w:p>
    <w:p w14:paraId="6281E598" w14:textId="77777777" w:rsidR="000454A2" w:rsidRPr="00E704A2" w:rsidRDefault="000454A2">
      <w:pPr>
        <w:rPr>
          <w:lang w:val="en-US"/>
        </w:rPr>
      </w:pPr>
    </w:p>
    <w:p w14:paraId="6281E599" w14:textId="77777777" w:rsidR="000454A2" w:rsidRPr="00E704A2" w:rsidRDefault="004D663F">
      <w:pPr>
        <w:pStyle w:val="Rubrik3"/>
        <w:rPr>
          <w:lang w:val="en-US"/>
        </w:rPr>
      </w:pPr>
      <w:r w:rsidRPr="00E704A2">
        <w:rPr>
          <w:lang w:val="en-US"/>
        </w:rPr>
        <w:t>Photography &amp; video guidance</w:t>
      </w:r>
    </w:p>
    <w:p w14:paraId="6281E59A" w14:textId="39A25F89" w:rsidR="000454A2" w:rsidRPr="00E704A2" w:rsidRDefault="004D663F">
      <w:pPr>
        <w:spacing w:after="200" w:line="320" w:lineRule="auto"/>
        <w:rPr>
          <w:lang w:val="en-US"/>
        </w:rPr>
      </w:pPr>
      <w:r w:rsidRPr="00E704A2">
        <w:rPr>
          <w:color w:val="1C1C1E"/>
          <w:lang w:val="en-US"/>
        </w:rPr>
        <w:t xml:space="preserve">All photography must be real </w:t>
      </w:r>
      <w:r w:rsidR="00595E6D">
        <w:rPr>
          <w:color w:val="1C1C1E"/>
          <w:lang w:val="en-US"/>
        </w:rPr>
        <w:t>-</w:t>
      </w:r>
      <w:r w:rsidRPr="00E704A2">
        <w:rPr>
          <w:color w:val="1C1C1E"/>
          <w:lang w:val="en-US"/>
        </w:rPr>
        <w:t xml:space="preserve"> workshops, people, Nordic landscapes. No generic stock. Hero video: aerial/driving footage preferred. Leadership photos: professional headshots, neutral background, consistent lighting. Workshop photos: minimum 1 high-quality exterior shot per workshop.</w:t>
      </w:r>
    </w:p>
    <w:p w14:paraId="6281E59B" w14:textId="77777777" w:rsidR="000454A2" w:rsidRPr="00E704A2" w:rsidRDefault="000454A2">
      <w:pPr>
        <w:rPr>
          <w:lang w:val="en-US"/>
        </w:rPr>
      </w:pPr>
    </w:p>
    <w:p w14:paraId="6281E59C" w14:textId="77777777" w:rsidR="000454A2" w:rsidRPr="00E704A2" w:rsidRDefault="000454A2">
      <w:pPr>
        <w:rPr>
          <w:lang w:val="en-US"/>
        </w:rPr>
      </w:pPr>
    </w:p>
    <w:p w14:paraId="6281E59D" w14:textId="77777777" w:rsidR="000454A2" w:rsidRPr="00E704A2" w:rsidRDefault="004D663F">
      <w:pPr>
        <w:pBdr>
          <w:top w:val="single" w:sz="3" w:space="8" w:color="C8102E"/>
        </w:pBdr>
        <w:spacing w:before="400"/>
        <w:jc w:val="center"/>
        <w:rPr>
          <w:lang w:val="en-US"/>
        </w:rPr>
      </w:pPr>
      <w:r w:rsidRPr="00E704A2">
        <w:rPr>
          <w:i/>
          <w:iCs/>
          <w:color w:val="6E6E73"/>
          <w:sz w:val="20"/>
          <w:szCs w:val="20"/>
          <w:lang w:val="en-US"/>
        </w:rPr>
        <w:t>End of Copy Deck v1.1</w:t>
      </w:r>
    </w:p>
    <w:p w14:paraId="6281E59E" w14:textId="77777777" w:rsidR="000454A2" w:rsidRPr="00E704A2" w:rsidRDefault="004D663F">
      <w:pPr>
        <w:spacing w:after="200"/>
        <w:jc w:val="center"/>
        <w:rPr>
          <w:lang w:val="en-US"/>
        </w:rPr>
      </w:pPr>
      <w:r w:rsidRPr="00E704A2">
        <w:rPr>
          <w:color w:val="6E6E73"/>
          <w:sz w:val="20"/>
          <w:szCs w:val="20"/>
          <w:lang w:val="en-US"/>
        </w:rPr>
        <w:t>AutoCap Group Sweden AB · April 2026</w:t>
      </w:r>
    </w:p>
    <w:sectPr w:rsidR="000454A2" w:rsidRPr="00E704A2">
      <w:headerReference w:type="default" r:id="rId10"/>
      <w:footerReference w:type="default" r:id="rId11"/>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C961F" w14:textId="77777777" w:rsidR="001755D9" w:rsidRDefault="001755D9">
      <w:r>
        <w:separator/>
      </w:r>
    </w:p>
  </w:endnote>
  <w:endnote w:type="continuationSeparator" w:id="0">
    <w:p w14:paraId="44F559A7" w14:textId="77777777" w:rsidR="001755D9" w:rsidRDefault="0017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E5A0" w14:textId="6F88CE90" w:rsidR="000454A2" w:rsidRDefault="004D663F">
    <w:pPr>
      <w:jc w:val="center"/>
    </w:pPr>
    <w:r>
      <w:rPr>
        <w:color w:val="6E6E73"/>
        <w:sz w:val="16"/>
        <w:szCs w:val="16"/>
      </w:rPr>
      <w:t xml:space="preserve">STRICTLY CONFIDENTIAL  ·  Page </w:t>
    </w:r>
    <w:r>
      <w:rPr>
        <w:color w:val="6E6E73"/>
        <w:sz w:val="16"/>
        <w:szCs w:val="16"/>
      </w:rPr>
      <w:fldChar w:fldCharType="begin"/>
    </w:r>
    <w:r>
      <w:rPr>
        <w:color w:val="6E6E73"/>
        <w:sz w:val="16"/>
        <w:szCs w:val="16"/>
      </w:rPr>
      <w:instrText>PAGE</w:instrText>
    </w:r>
    <w:r>
      <w:rPr>
        <w:color w:val="6E6E73"/>
        <w:sz w:val="16"/>
        <w:szCs w:val="16"/>
      </w:rPr>
      <w:fldChar w:fldCharType="separate"/>
    </w:r>
    <w:r w:rsidR="00E704A2">
      <w:rPr>
        <w:noProof/>
        <w:color w:val="6E6E73"/>
        <w:sz w:val="16"/>
        <w:szCs w:val="16"/>
      </w:rPr>
      <w:t>1</w:t>
    </w:r>
    <w:r>
      <w:rPr>
        <w:color w:val="6E6E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C283" w14:textId="77777777" w:rsidR="001755D9" w:rsidRDefault="001755D9">
      <w:r>
        <w:separator/>
      </w:r>
    </w:p>
  </w:footnote>
  <w:footnote w:type="continuationSeparator" w:id="0">
    <w:p w14:paraId="62A0BA75" w14:textId="77777777" w:rsidR="001755D9" w:rsidRDefault="00175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E59F" w14:textId="69DF7CD7" w:rsidR="000454A2" w:rsidRPr="00E704A2" w:rsidRDefault="00F11D5F">
    <w:pPr>
      <w:jc w:val="right"/>
      <w:rPr>
        <w:lang w:val="en-US"/>
      </w:rPr>
    </w:pPr>
    <w:r>
      <w:rPr>
        <w:b/>
        <w:bCs/>
        <w:color w:val="1C1C1E"/>
        <w:sz w:val="16"/>
        <w:szCs w:val="16"/>
        <w:lang w:val="en-US"/>
      </w:rPr>
      <w:t>AutoCap Group</w:t>
    </w:r>
    <w:r w:rsidR="004D663F" w:rsidRPr="00E704A2">
      <w:rPr>
        <w:color w:val="6E6E73"/>
        <w:sz w:val="16"/>
        <w:szCs w:val="16"/>
        <w:lang w:val="en-US"/>
      </w:rPr>
      <w:t xml:space="preserve"> ·  Website Copy Deck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63948"/>
    <w:multiLevelType w:val="hybridMultilevel"/>
    <w:tmpl w:val="5FB05B16"/>
    <w:lvl w:ilvl="0" w:tplc="D174E342">
      <w:start w:val="1"/>
      <w:numFmt w:val="bullet"/>
      <w:lvlText w:val="●"/>
      <w:lvlJc w:val="left"/>
      <w:pPr>
        <w:ind w:left="720" w:hanging="360"/>
      </w:pPr>
    </w:lvl>
    <w:lvl w:ilvl="1" w:tplc="04081868">
      <w:start w:val="1"/>
      <w:numFmt w:val="bullet"/>
      <w:lvlText w:val="○"/>
      <w:lvlJc w:val="left"/>
      <w:pPr>
        <w:ind w:left="1440" w:hanging="360"/>
      </w:pPr>
    </w:lvl>
    <w:lvl w:ilvl="2" w:tplc="A8D8EC44">
      <w:start w:val="1"/>
      <w:numFmt w:val="bullet"/>
      <w:lvlText w:val="■"/>
      <w:lvlJc w:val="left"/>
      <w:pPr>
        <w:ind w:left="2160" w:hanging="360"/>
      </w:pPr>
    </w:lvl>
    <w:lvl w:ilvl="3" w:tplc="B0CC2F92">
      <w:start w:val="1"/>
      <w:numFmt w:val="bullet"/>
      <w:lvlText w:val="●"/>
      <w:lvlJc w:val="left"/>
      <w:pPr>
        <w:ind w:left="2880" w:hanging="360"/>
      </w:pPr>
    </w:lvl>
    <w:lvl w:ilvl="4" w:tplc="7408C242">
      <w:start w:val="1"/>
      <w:numFmt w:val="bullet"/>
      <w:lvlText w:val="○"/>
      <w:lvlJc w:val="left"/>
      <w:pPr>
        <w:ind w:left="3600" w:hanging="360"/>
      </w:pPr>
    </w:lvl>
    <w:lvl w:ilvl="5" w:tplc="E6A2875A">
      <w:start w:val="1"/>
      <w:numFmt w:val="bullet"/>
      <w:lvlText w:val="■"/>
      <w:lvlJc w:val="left"/>
      <w:pPr>
        <w:ind w:left="4320" w:hanging="360"/>
      </w:pPr>
    </w:lvl>
    <w:lvl w:ilvl="6" w:tplc="11F2DC76">
      <w:start w:val="1"/>
      <w:numFmt w:val="bullet"/>
      <w:lvlText w:val="●"/>
      <w:lvlJc w:val="left"/>
      <w:pPr>
        <w:ind w:left="5040" w:hanging="360"/>
      </w:pPr>
    </w:lvl>
    <w:lvl w:ilvl="7" w:tplc="2E2CD904">
      <w:start w:val="1"/>
      <w:numFmt w:val="bullet"/>
      <w:lvlText w:val="●"/>
      <w:lvlJc w:val="left"/>
      <w:pPr>
        <w:ind w:left="5760" w:hanging="360"/>
      </w:pPr>
    </w:lvl>
    <w:lvl w:ilvl="8" w:tplc="30D26462">
      <w:start w:val="1"/>
      <w:numFmt w:val="bullet"/>
      <w:lvlText w:val="●"/>
      <w:lvlJc w:val="left"/>
      <w:pPr>
        <w:ind w:left="6480" w:hanging="360"/>
      </w:pPr>
    </w:lvl>
  </w:abstractNum>
  <w:num w:numId="1" w16cid:durableId="275796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A2"/>
    <w:rsid w:val="0004372C"/>
    <w:rsid w:val="000454A2"/>
    <w:rsid w:val="00081D43"/>
    <w:rsid w:val="00086C28"/>
    <w:rsid w:val="00110E42"/>
    <w:rsid w:val="001755D9"/>
    <w:rsid w:val="0017788B"/>
    <w:rsid w:val="001935D0"/>
    <w:rsid w:val="002B2A4A"/>
    <w:rsid w:val="003B72E5"/>
    <w:rsid w:val="003E74B9"/>
    <w:rsid w:val="004D663F"/>
    <w:rsid w:val="004F46EB"/>
    <w:rsid w:val="005559F9"/>
    <w:rsid w:val="00595E6D"/>
    <w:rsid w:val="0069600C"/>
    <w:rsid w:val="00701FFB"/>
    <w:rsid w:val="007930F4"/>
    <w:rsid w:val="00AE1B8B"/>
    <w:rsid w:val="00CB0CC1"/>
    <w:rsid w:val="00CD5F2F"/>
    <w:rsid w:val="00E050A1"/>
    <w:rsid w:val="00E704A2"/>
    <w:rsid w:val="00F11D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E339"/>
  <w15:docId w15:val="{93F6AE7E-0ADD-4F9C-8C56-6FFF3B47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80" w:after="200"/>
      <w:outlineLvl w:val="0"/>
    </w:pPr>
    <w:rPr>
      <w:b/>
      <w:bCs/>
      <w:color w:val="1C1C1E"/>
      <w:sz w:val="32"/>
      <w:szCs w:val="32"/>
    </w:rPr>
  </w:style>
  <w:style w:type="paragraph" w:styleId="Rubrik2">
    <w:name w:val="heading 2"/>
    <w:uiPriority w:val="9"/>
    <w:unhideWhenUsed/>
    <w:qFormat/>
    <w:pPr>
      <w:spacing w:before="360" w:after="160"/>
      <w:outlineLvl w:val="1"/>
    </w:pPr>
    <w:rPr>
      <w:b/>
      <w:bCs/>
      <w:color w:val="1C1C1E"/>
      <w:sz w:val="26"/>
      <w:szCs w:val="26"/>
    </w:rPr>
  </w:style>
  <w:style w:type="paragraph" w:styleId="Rubrik3">
    <w:name w:val="heading 3"/>
    <w:link w:val="Rubrik3Char"/>
    <w:uiPriority w:val="9"/>
    <w:unhideWhenUsed/>
    <w:qFormat/>
    <w:pPr>
      <w:spacing w:before="280" w:after="120"/>
      <w:outlineLvl w:val="2"/>
    </w:pPr>
    <w:rPr>
      <w:b/>
      <w:bCs/>
      <w:color w:val="C8102E"/>
      <w:sz w:val="22"/>
      <w:szCs w:val="22"/>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 w:type="paragraph" w:styleId="Sidhuvud">
    <w:name w:val="header"/>
    <w:basedOn w:val="Normal"/>
    <w:link w:val="SidhuvudChar"/>
    <w:uiPriority w:val="99"/>
    <w:unhideWhenUsed/>
    <w:rsid w:val="00F11D5F"/>
    <w:pPr>
      <w:tabs>
        <w:tab w:val="center" w:pos="4536"/>
        <w:tab w:val="right" w:pos="9072"/>
      </w:tabs>
    </w:pPr>
  </w:style>
  <w:style w:type="character" w:customStyle="1" w:styleId="SidhuvudChar">
    <w:name w:val="Sidhuvud Char"/>
    <w:basedOn w:val="Standardstycketeckensnitt"/>
    <w:link w:val="Sidhuvud"/>
    <w:uiPriority w:val="99"/>
    <w:rsid w:val="00F11D5F"/>
  </w:style>
  <w:style w:type="paragraph" w:styleId="Sidfot">
    <w:name w:val="footer"/>
    <w:basedOn w:val="Normal"/>
    <w:link w:val="SidfotChar"/>
    <w:uiPriority w:val="99"/>
    <w:unhideWhenUsed/>
    <w:rsid w:val="00F11D5F"/>
    <w:pPr>
      <w:tabs>
        <w:tab w:val="center" w:pos="4536"/>
        <w:tab w:val="right" w:pos="9072"/>
      </w:tabs>
    </w:pPr>
  </w:style>
  <w:style w:type="character" w:customStyle="1" w:styleId="SidfotChar">
    <w:name w:val="Sidfot Char"/>
    <w:basedOn w:val="Standardstycketeckensnitt"/>
    <w:link w:val="Sidfot"/>
    <w:uiPriority w:val="99"/>
    <w:rsid w:val="00F11D5F"/>
  </w:style>
  <w:style w:type="character" w:customStyle="1" w:styleId="Rubrik3Char">
    <w:name w:val="Rubrik 3 Char"/>
    <w:basedOn w:val="Standardstycketeckensnitt"/>
    <w:link w:val="Rubrik3"/>
    <w:uiPriority w:val="9"/>
    <w:rsid w:val="00CB0CC1"/>
    <w:rPr>
      <w:b/>
      <w:bCs/>
      <w:color w:val="C8102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2684CDEED93D841920790D47FBFEA9B" ma:contentTypeVersion="13" ma:contentTypeDescription="Skapa ett nytt dokument." ma:contentTypeScope="" ma:versionID="683d8c7f78bc850f1af7ec43f0fa32de">
  <xsd:schema xmlns:xsd="http://www.w3.org/2001/XMLSchema" xmlns:xs="http://www.w3.org/2001/XMLSchema" xmlns:p="http://schemas.microsoft.com/office/2006/metadata/properties" xmlns:ns2="c3655883-588d-473b-9fbc-56f44aeb7afe" xmlns:ns3="f8d50fed-f637-484e-a643-657de3cadd9c" targetNamespace="http://schemas.microsoft.com/office/2006/metadata/properties" ma:root="true" ma:fieldsID="e33fb233bd7afb432fd56a9c12fdabfb" ns2:_="" ns3:_="">
    <xsd:import namespace="c3655883-588d-473b-9fbc-56f44aeb7afe"/>
    <xsd:import namespace="f8d50fed-f637-484e-a643-657de3cadd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55883-588d-473b-9fbc-56f44aeb7a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ac2d51e2-8b62-4107-b4b0-45e8304675b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d50fed-f637-484e-a643-657de3cadd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c22ca2-f635-4c1b-a1c7-2ffc39ccad2e}" ma:internalName="TaxCatchAll" ma:showField="CatchAllData" ma:web="f8d50fed-f637-484e-a643-657de3cadd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655883-588d-473b-9fbc-56f44aeb7afe">
      <Terms xmlns="http://schemas.microsoft.com/office/infopath/2007/PartnerControls"/>
    </lcf76f155ced4ddcb4097134ff3c332f>
    <TaxCatchAll xmlns="f8d50fed-f637-484e-a643-657de3cadd9c" xsi:nil="true"/>
  </documentManagement>
</p:properties>
</file>

<file path=customXml/itemProps1.xml><?xml version="1.0" encoding="utf-8"?>
<ds:datastoreItem xmlns:ds="http://schemas.openxmlformats.org/officeDocument/2006/customXml" ds:itemID="{05DEAA8E-2788-4372-B4AC-8E6868C93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655883-588d-473b-9fbc-56f44aeb7afe"/>
    <ds:schemaRef ds:uri="f8d50fed-f637-484e-a643-657de3cadd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A6D21A-2765-4A95-AE50-D04B42AF3253}">
  <ds:schemaRefs>
    <ds:schemaRef ds:uri="http://schemas.microsoft.com/sharepoint/v3/contenttype/forms"/>
  </ds:schemaRefs>
</ds:datastoreItem>
</file>

<file path=customXml/itemProps3.xml><?xml version="1.0" encoding="utf-8"?>
<ds:datastoreItem xmlns:ds="http://schemas.openxmlformats.org/officeDocument/2006/customXml" ds:itemID="{0388A607-270F-4451-B95E-EF344F4F2D25}">
  <ds:schemaRefs>
    <ds:schemaRef ds:uri="http://schemas.microsoft.com/office/2006/metadata/properties"/>
    <ds:schemaRef ds:uri="http://schemas.microsoft.com/office/infopath/2007/PartnerControls"/>
    <ds:schemaRef ds:uri="c3655883-588d-473b-9fbc-56f44aeb7afe"/>
    <ds:schemaRef ds:uri="f8d50fed-f637-484e-a643-657de3cadd9c"/>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21</Pages>
  <Words>5004</Words>
  <Characters>26526</Characters>
  <Application>Microsoft Office Word</Application>
  <DocSecurity>0</DocSecurity>
  <Lines>221</Lines>
  <Paragraphs>62</Paragraphs>
  <ScaleCrop>false</ScaleCrop>
  <Company/>
  <LinksUpToDate>false</LinksUpToDate>
  <CharactersWithSpaces>31468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Knape</cp:lastModifiedBy>
  <cp:revision>20</cp:revision>
  <dcterms:created xsi:type="dcterms:W3CDTF">2026-04-17T07:23:00Z</dcterms:created>
  <dcterms:modified xsi:type="dcterms:W3CDTF">2026-04-20T11:44:00Z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0x01010052684CDEED93D841920790D47FBFEA9B</vt:lpwstr>
  </property>
  <property fmtid="{D5CDD505-2E9C-101B-9397-08002B2CF9AE}" pid="3" name="MediaServiceImageTags">
    <vt:lpwstr/>
  </property>
</Properties>
</file>