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76500" w14:textId="77777777" w:rsidR="00D47C59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Blue Bridge SMS Commands</w:t>
      </w:r>
    </w:p>
    <w:p w14:paraId="640A97A6" w14:textId="77777777" w:rsidR="00D47C59" w:rsidRDefault="00D47C59">
      <w:pPr>
        <w:spacing w:after="0" w:line="240" w:lineRule="auto"/>
        <w:rPr>
          <w:rFonts w:ascii="Calibri" w:eastAsia="Calibri" w:hAnsi="Calibri" w:cs="Calibri"/>
        </w:rPr>
      </w:pPr>
    </w:p>
    <w:p w14:paraId="0568B5D1" w14:textId="77777777" w:rsidR="00D47C59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APN=</w:t>
      </w:r>
      <w:proofErr w:type="spellStart"/>
      <w:r>
        <w:rPr>
          <w:rFonts w:ascii="Calibri" w:eastAsia="Calibri" w:hAnsi="Calibri" w:cs="Calibri"/>
        </w:rPr>
        <w:t>xxxx</w:t>
      </w:r>
      <w:proofErr w:type="spellEnd"/>
    </w:p>
    <w:p w14:paraId="1D13C5BB" w14:textId="77777777" w:rsidR="00D47C59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Set the Access Point Name mobile data configuration value as provided by the SIM operator</w:t>
      </w:r>
    </w:p>
    <w:p w14:paraId="1A955042" w14:textId="77777777" w:rsidR="00D47C59" w:rsidRDefault="00D47C59">
      <w:pPr>
        <w:spacing w:after="0" w:line="240" w:lineRule="auto"/>
        <w:rPr>
          <w:rFonts w:ascii="Calibri" w:eastAsia="Calibri" w:hAnsi="Calibri" w:cs="Calibri"/>
        </w:rPr>
      </w:pPr>
    </w:p>
    <w:p w14:paraId="6D34A5BA" w14:textId="77777777" w:rsidR="00D47C59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USER=</w:t>
      </w:r>
      <w:proofErr w:type="spellStart"/>
      <w:r>
        <w:rPr>
          <w:rFonts w:ascii="Calibri" w:eastAsia="Calibri" w:hAnsi="Calibri" w:cs="Calibri"/>
        </w:rPr>
        <w:t>xxxx</w:t>
      </w:r>
      <w:proofErr w:type="spellEnd"/>
    </w:p>
    <w:p w14:paraId="17C6C1CA" w14:textId="77777777" w:rsidR="00D47C59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Set the username mobile data configuration value as provided by the SIM operator</w:t>
      </w:r>
    </w:p>
    <w:p w14:paraId="3F05278B" w14:textId="77777777" w:rsidR="00D47C59" w:rsidRDefault="00D47C59">
      <w:pPr>
        <w:spacing w:after="0" w:line="240" w:lineRule="auto"/>
        <w:rPr>
          <w:rFonts w:ascii="Calibri" w:eastAsia="Calibri" w:hAnsi="Calibri" w:cs="Calibri"/>
        </w:rPr>
      </w:pPr>
    </w:p>
    <w:p w14:paraId="43CACC13" w14:textId="77777777" w:rsidR="00D47C59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PASS=</w:t>
      </w:r>
      <w:proofErr w:type="spellStart"/>
      <w:r>
        <w:rPr>
          <w:rFonts w:ascii="Calibri" w:eastAsia="Calibri" w:hAnsi="Calibri" w:cs="Calibri"/>
        </w:rPr>
        <w:t>xxxx</w:t>
      </w:r>
      <w:proofErr w:type="spellEnd"/>
    </w:p>
    <w:p w14:paraId="5603C0CE" w14:textId="77777777" w:rsidR="00D47C59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Set the password mobile data configuration value as provided by the SIM operator</w:t>
      </w:r>
    </w:p>
    <w:p w14:paraId="690878BF" w14:textId="77777777" w:rsidR="00D47C59" w:rsidRDefault="00D47C59">
      <w:pPr>
        <w:spacing w:after="0" w:line="240" w:lineRule="auto"/>
        <w:rPr>
          <w:rFonts w:ascii="Calibri" w:eastAsia="Calibri" w:hAnsi="Calibri" w:cs="Calibri"/>
        </w:rPr>
      </w:pPr>
    </w:p>
    <w:p w14:paraId="050D3665" w14:textId="77777777" w:rsidR="00D47C59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BROKER=</w:t>
      </w:r>
      <w:proofErr w:type="spellStart"/>
      <w:r>
        <w:rPr>
          <w:rFonts w:ascii="Calibri" w:eastAsia="Calibri" w:hAnsi="Calibri" w:cs="Calibri"/>
        </w:rPr>
        <w:t>xxxx</w:t>
      </w:r>
      <w:proofErr w:type="spellEnd"/>
    </w:p>
    <w:p w14:paraId="66EC6F98" w14:textId="77777777" w:rsidR="00D47C59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Set the URL of the MQTT server for internet data transfer</w:t>
      </w:r>
    </w:p>
    <w:p w14:paraId="17820F2F" w14:textId="77777777" w:rsidR="00D47C59" w:rsidRDefault="00D47C59">
      <w:pPr>
        <w:spacing w:after="0" w:line="240" w:lineRule="auto"/>
        <w:rPr>
          <w:rFonts w:ascii="Calibri" w:eastAsia="Calibri" w:hAnsi="Calibri" w:cs="Calibri"/>
        </w:rPr>
      </w:pPr>
    </w:p>
    <w:p w14:paraId="738D464D" w14:textId="77777777" w:rsidR="00D47C59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PORT=</w:t>
      </w:r>
      <w:proofErr w:type="spellStart"/>
      <w:r>
        <w:rPr>
          <w:rFonts w:ascii="Calibri" w:eastAsia="Calibri" w:hAnsi="Calibri" w:cs="Calibri"/>
        </w:rPr>
        <w:t>xxxx</w:t>
      </w:r>
      <w:proofErr w:type="spellEnd"/>
    </w:p>
    <w:p w14:paraId="0DCEFC13" w14:textId="77777777" w:rsidR="00D47C59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Set the port used by the MQTT server for internet data transfer</w:t>
      </w:r>
    </w:p>
    <w:p w14:paraId="58A9215E" w14:textId="77777777" w:rsidR="00D47C59" w:rsidRDefault="00D47C59">
      <w:pPr>
        <w:spacing w:after="0" w:line="240" w:lineRule="auto"/>
        <w:rPr>
          <w:rFonts w:ascii="Calibri" w:eastAsia="Calibri" w:hAnsi="Calibri" w:cs="Calibri"/>
        </w:rPr>
      </w:pPr>
    </w:p>
    <w:p w14:paraId="6B720364" w14:textId="77777777" w:rsidR="00D47C59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PERIOD=</w:t>
      </w:r>
      <w:proofErr w:type="spellStart"/>
      <w:r>
        <w:rPr>
          <w:rFonts w:ascii="Calibri" w:eastAsia="Calibri" w:hAnsi="Calibri" w:cs="Calibri"/>
        </w:rPr>
        <w:t>xxxx</w:t>
      </w:r>
      <w:proofErr w:type="spellEnd"/>
    </w:p>
    <w:p w14:paraId="0FF8F0EB" w14:textId="77777777" w:rsidR="00D47C59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Set the transmission period between publishing data to the internet. The value can be in hours, minutes and seconds by following each value with </w:t>
      </w:r>
      <w:proofErr w:type="spellStart"/>
      <w:r>
        <w:rPr>
          <w:rFonts w:ascii="Calibri" w:eastAsia="Calibri" w:hAnsi="Calibri" w:cs="Calibri"/>
        </w:rPr>
        <w:t>h.m</w:t>
      </w:r>
      <w:proofErr w:type="spellEnd"/>
      <w:r>
        <w:rPr>
          <w:rFonts w:ascii="Calibri" w:eastAsia="Calibri" w:hAnsi="Calibri" w:cs="Calibri"/>
        </w:rPr>
        <w:t xml:space="preserve"> or s respectively. Here are some examples:</w:t>
      </w:r>
    </w:p>
    <w:p w14:paraId="5C3F15E6" w14:textId="77777777" w:rsidR="00D47C59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PERIOD=30s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set period to 30 seconds</w:t>
      </w:r>
    </w:p>
    <w:p w14:paraId="7B381109" w14:textId="77777777" w:rsidR="00D47C59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PERIOD=2m30s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set period to 2 minutes and 30 seconds</w:t>
      </w:r>
    </w:p>
    <w:p w14:paraId="30F28978" w14:textId="77777777" w:rsidR="00D47C59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PERIOD=5m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set period to 5 minutes</w:t>
      </w:r>
    </w:p>
    <w:p w14:paraId="63909C87" w14:textId="77777777" w:rsidR="00D47C59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PERIOD=1h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set period to 1 hour</w:t>
      </w:r>
    </w:p>
    <w:p w14:paraId="3DD1E260" w14:textId="77777777" w:rsidR="00D47C59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PERIOD=1h20m30s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set period to 1 hours 20 minutes and 30 seconds</w:t>
      </w:r>
    </w:p>
    <w:p w14:paraId="37E655F7" w14:textId="77777777" w:rsidR="00D47C59" w:rsidRDefault="00D47C59">
      <w:pPr>
        <w:spacing w:after="0" w:line="240" w:lineRule="auto"/>
        <w:rPr>
          <w:rFonts w:ascii="Calibri" w:eastAsia="Calibri" w:hAnsi="Calibri" w:cs="Calibri"/>
        </w:rPr>
      </w:pPr>
    </w:p>
    <w:p w14:paraId="1A7CBD73" w14:textId="77777777" w:rsidR="00D47C59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SETTINGS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3E7C9AA7" w14:textId="77777777" w:rsidR="00D47C59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 the remote device to send a text message with all current settings</w:t>
      </w:r>
    </w:p>
    <w:p w14:paraId="4D45C325" w14:textId="77777777" w:rsidR="00D47C59" w:rsidRDefault="00D47C59">
      <w:pPr>
        <w:spacing w:after="0" w:line="240" w:lineRule="auto"/>
        <w:rPr>
          <w:rFonts w:ascii="Calibri" w:eastAsia="Calibri" w:hAnsi="Calibri" w:cs="Calibri"/>
        </w:rPr>
      </w:pPr>
    </w:p>
    <w:p w14:paraId="085C516A" w14:textId="77777777" w:rsidR="00D47C59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CODE</w:t>
      </w:r>
    </w:p>
    <w:p w14:paraId="58AC035B" w14:textId="77777777" w:rsidR="00D47C59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 the remote device to send a text message with the unique code used by the Blue Bridge app or the webpage</w:t>
      </w:r>
    </w:p>
    <w:p w14:paraId="5A09AE92" w14:textId="77777777" w:rsidR="00D47C59" w:rsidRDefault="00D47C59">
      <w:pPr>
        <w:spacing w:after="0" w:line="240" w:lineRule="auto"/>
        <w:rPr>
          <w:rFonts w:ascii="Calibri" w:eastAsia="Calibri" w:hAnsi="Calibri" w:cs="Calibri"/>
        </w:rPr>
      </w:pPr>
    </w:p>
    <w:p w14:paraId="407B0230" w14:textId="77777777" w:rsidR="00D47C59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START</w:t>
      </w:r>
    </w:p>
    <w:p w14:paraId="4A0FBB89" w14:textId="77777777" w:rsidR="00D47C59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 the remote device to start sending boat data via the internet</w:t>
      </w:r>
    </w:p>
    <w:p w14:paraId="589A5747" w14:textId="77777777" w:rsidR="00D47C59" w:rsidRDefault="00D47C59">
      <w:pPr>
        <w:spacing w:after="0" w:line="240" w:lineRule="auto"/>
        <w:rPr>
          <w:rFonts w:ascii="Calibri" w:eastAsia="Calibri" w:hAnsi="Calibri" w:cs="Calibri"/>
        </w:rPr>
      </w:pPr>
    </w:p>
    <w:p w14:paraId="341316D6" w14:textId="77777777" w:rsidR="00D47C59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STOP</w:t>
      </w:r>
    </w:p>
    <w:p w14:paraId="5B5FD3A0" w14:textId="77777777" w:rsidR="00D47C59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 the remote device to stop sending boat data via the internet</w:t>
      </w:r>
    </w:p>
    <w:p w14:paraId="064690B2" w14:textId="77777777" w:rsidR="00D47C59" w:rsidRDefault="00D47C59">
      <w:pPr>
        <w:spacing w:after="0" w:line="240" w:lineRule="auto"/>
        <w:rPr>
          <w:rFonts w:ascii="Calibri" w:eastAsia="Calibri" w:hAnsi="Calibri" w:cs="Calibri"/>
        </w:rPr>
      </w:pPr>
    </w:p>
    <w:p w14:paraId="5C29C1E5" w14:textId="77777777" w:rsidR="00D47C59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RESET</w:t>
      </w:r>
    </w:p>
    <w:p w14:paraId="49006819" w14:textId="77777777" w:rsidR="00D47C59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Reset all settings on the remote device to defaults</w:t>
      </w:r>
    </w:p>
    <w:p w14:paraId="2FA6753A" w14:textId="77777777" w:rsidR="00D47C59" w:rsidRDefault="00D47C59">
      <w:pPr>
        <w:spacing w:after="0" w:line="240" w:lineRule="auto"/>
        <w:rPr>
          <w:rFonts w:ascii="Calibri" w:eastAsia="Calibri" w:hAnsi="Calibri" w:cs="Calibri"/>
        </w:rPr>
      </w:pPr>
    </w:p>
    <w:p w14:paraId="1FEC0C5C" w14:textId="77777777" w:rsidR="00D47C59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RESTART</w:t>
      </w:r>
    </w:p>
    <w:p w14:paraId="3DA2FA8A" w14:textId="77777777" w:rsidR="00D47C59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Restart the </w:t>
      </w:r>
      <w:proofErr w:type="spellStart"/>
      <w:r>
        <w:rPr>
          <w:rFonts w:ascii="Calibri" w:eastAsia="Calibri" w:hAnsi="Calibri" w:cs="Calibri"/>
        </w:rPr>
        <w:t>BlueBridge</w:t>
      </w:r>
      <w:proofErr w:type="spellEnd"/>
      <w:r>
        <w:rPr>
          <w:rFonts w:ascii="Calibri" w:eastAsia="Calibri" w:hAnsi="Calibri" w:cs="Calibri"/>
        </w:rPr>
        <w:t xml:space="preserve"> device</w:t>
      </w:r>
    </w:p>
    <w:p w14:paraId="30726729" w14:textId="77777777" w:rsidR="00D47C59" w:rsidRDefault="00D47C59">
      <w:pPr>
        <w:spacing w:after="0" w:line="240" w:lineRule="auto"/>
        <w:rPr>
          <w:rFonts w:ascii="Calibri" w:eastAsia="Calibri" w:hAnsi="Calibri" w:cs="Calibri"/>
        </w:rPr>
      </w:pPr>
    </w:p>
    <w:p w14:paraId="2FEC605E" w14:textId="77777777" w:rsidR="00D47C59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</w:t>
      </w:r>
    </w:p>
    <w:p w14:paraId="1A39D323" w14:textId="77777777" w:rsidR="00D47C59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 the remote device to send a text message with a Google Maps link to the current location</w:t>
      </w:r>
    </w:p>
    <w:p w14:paraId="3765A927" w14:textId="77777777" w:rsidR="00D47C59" w:rsidRDefault="00D47C59">
      <w:pPr>
        <w:spacing w:after="0" w:line="240" w:lineRule="auto"/>
        <w:rPr>
          <w:rFonts w:ascii="Calibri" w:eastAsia="Calibri" w:hAnsi="Calibri" w:cs="Calibri"/>
        </w:rPr>
      </w:pPr>
    </w:p>
    <w:p w14:paraId="521702ED" w14:textId="77777777" w:rsidR="00D47C59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</w:t>
      </w:r>
    </w:p>
    <w:p w14:paraId="7485A72D" w14:textId="137BE4A3" w:rsidR="00D47C59" w:rsidRDefault="0000000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Request the remote device to send a text message with all current data excluding location</w:t>
      </w:r>
    </w:p>
    <w:p w14:paraId="12FEF2E5" w14:textId="59B8FF13" w:rsidR="00E507DC" w:rsidRDefault="00E507DC">
      <w:pPr>
        <w:spacing w:after="0" w:line="240" w:lineRule="auto"/>
        <w:rPr>
          <w:rFonts w:ascii="Calibri" w:eastAsia="Calibri" w:hAnsi="Calibri" w:cs="Calibri"/>
        </w:rPr>
      </w:pPr>
    </w:p>
    <w:p w14:paraId="291E6B79" w14:textId="2872A38D" w:rsidR="00E507DC" w:rsidRDefault="00E507D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ETEMP=xxx</w:t>
      </w:r>
    </w:p>
    <w:p w14:paraId="50F90FD2" w14:textId="5A4A016F" w:rsidR="00E507DC" w:rsidRDefault="00E507D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Set the exhaust temperature alarm value in degrees C</w:t>
      </w:r>
    </w:p>
    <w:sectPr w:rsidR="00E50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7C59"/>
    <w:rsid w:val="00D47C59"/>
    <w:rsid w:val="00E5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9B152"/>
  <w15:docId w15:val="{CC1371E9-2B7B-4A6F-9678-D0021EAFC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Blaiklock John</cp:lastModifiedBy>
  <cp:revision>2</cp:revision>
  <dcterms:created xsi:type="dcterms:W3CDTF">2022-11-24T12:07:00Z</dcterms:created>
  <dcterms:modified xsi:type="dcterms:W3CDTF">2022-11-24T12:10:00Z</dcterms:modified>
</cp:coreProperties>
</file>