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7E08" w14:textId="77777777" w:rsidR="00F267DD" w:rsidRDefault="001F178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University of Pittsburgh</w:t>
      </w:r>
    </w:p>
    <w:p w14:paraId="0040CACF" w14:textId="77777777" w:rsidR="00F267DD" w:rsidRDefault="001F1786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50B108C4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AA2F6E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EA6A39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F9EFB0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6D0AC1" w14:textId="77777777" w:rsidR="00F267DD" w:rsidRDefault="001F1786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11426376" w14:textId="77777777" w:rsidR="00F267DD" w:rsidRDefault="001F178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</w:rPr>
        <w:t>CS1632 – DELIVERABLE 3</w:t>
      </w:r>
    </w:p>
    <w:p w14:paraId="3AEE5513" w14:textId="77777777" w:rsidR="00F267DD" w:rsidRDefault="001F178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Automated System Testing of a Web Application</w:t>
      </w:r>
    </w:p>
    <w:p w14:paraId="64427E03" w14:textId="77777777" w:rsidR="00F267DD" w:rsidRDefault="001F178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5E91733" w14:textId="77777777" w:rsidR="00F267DD" w:rsidRDefault="001F1786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3A2BDEC3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0DB382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8AC65CE" w14:textId="77777777" w:rsidR="00F267DD" w:rsidRDefault="00F267D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CA7909" w14:textId="77777777" w:rsidR="00F267DD" w:rsidRDefault="00F267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A922902" w14:textId="77777777" w:rsidR="00F267DD" w:rsidRDefault="00F267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43C0A4A" w14:textId="77777777" w:rsidR="00F267DD" w:rsidRDefault="001F178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Jamie Min: minj131</w:t>
      </w:r>
    </w:p>
    <w:p w14:paraId="6E63AD8B" w14:textId="77777777" w:rsidR="00F267DD" w:rsidRDefault="001F178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https://github.com/minj131/D3</w:t>
      </w:r>
    </w:p>
    <w:p w14:paraId="0105A696" w14:textId="77777777" w:rsidR="00F267DD" w:rsidRDefault="001F178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Bill Laboon</w:t>
      </w:r>
    </w:p>
    <w:p w14:paraId="50D469FC" w14:textId="77777777" w:rsidR="00F267DD" w:rsidRDefault="001F178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12 Nov 2018</w:t>
      </w:r>
    </w:p>
    <w:p w14:paraId="7FF2C9CD" w14:textId="77777777" w:rsidR="00F267DD" w:rsidRDefault="00F267DD">
      <w:pPr>
        <w:spacing w:after="0" w:line="240" w:lineRule="auto"/>
        <w:jc w:val="right"/>
      </w:pPr>
    </w:p>
    <w:p w14:paraId="2034C04D" w14:textId="77777777" w:rsidR="00F267DD" w:rsidRDefault="00F267DD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2C20325" w14:textId="77777777" w:rsidR="00F267DD" w:rsidRDefault="001F1786">
      <w:pPr>
        <w:spacing w:before="114" w:after="274"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Summary</w:t>
      </w:r>
    </w:p>
    <w:p w14:paraId="2A432AFE" w14:textId="77777777" w:rsidR="007F6CF9" w:rsidRDefault="001F1786" w:rsidP="007F6CF9">
      <w:pPr>
        <w:spacing w:before="114" w:after="274"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F6C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When writing the application for the deliverable, one of the challenges I faced determining in how the application would be tested. Additionally, learning and maneuvering through the </w:t>
      </w:r>
      <w:proofErr w:type="spellStart"/>
      <w:r w:rsidR="007F6CF9">
        <w:rPr>
          <w:rFonts w:ascii="Times New Roman" w:eastAsia="Times New Roman" w:hAnsi="Times New Roman" w:cs="Times New Roman"/>
          <w:color w:val="auto"/>
          <w:sz w:val="24"/>
          <w:szCs w:val="24"/>
        </w:rPr>
        <w:t>Katalon</w:t>
      </w:r>
      <w:proofErr w:type="spellEnd"/>
      <w:r w:rsidR="007F6C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as challenging as first. I was not sure how to verify output but eventually settled on determining if a certain element or text was present to verify that the test was being run correctly.</w:t>
      </w:r>
    </w:p>
    <w:p w14:paraId="5D998E34" w14:textId="77777777" w:rsidR="007F6CF9" w:rsidRDefault="007F6CF9" w:rsidP="007F6CF9">
      <w:pPr>
        <w:spacing w:before="114" w:after="274" w:line="48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Writing the test cases and having it automated was much less intensive than writing the test cases and running them each manually. A challenge I faced was trying to figure out additional test cases to meet and test all of the requirements.</w:t>
      </w:r>
    </w:p>
    <w:p w14:paraId="354D6EA1" w14:textId="75ED344D" w:rsidR="00F267DD" w:rsidRDefault="007F6CF9" w:rsidP="007F6CF9">
      <w:pPr>
        <w:spacing w:before="114" w:after="274" w:line="480" w:lineRule="auto"/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As there were a lot of dependencies in testing the results of a page for different inputs, I had some difficulty in segmenting and modularizing the different test cases for the different requirements. I overcame these challenges by breaking down the requirements even further, defining the equivalence classes, and testing those.</w:t>
      </w:r>
      <w:r w:rsidR="001F178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F1786">
        <w:br w:type="page"/>
      </w:r>
    </w:p>
    <w:p w14:paraId="7699E95B" w14:textId="77777777" w:rsidR="00F267DD" w:rsidRPr="007F6CF9" w:rsidRDefault="001F178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lastRenderedPageBreak/>
        <w:t>Traceability Matrix</w:t>
      </w:r>
    </w:p>
    <w:p w14:paraId="099A4438" w14:textId="77777777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REQ_1: </w:t>
      </w:r>
      <w:r w:rsidRPr="007F6CF9">
        <w:rPr>
          <w:rFonts w:ascii="Times New Roman" w:hAnsi="Times New Roman" w:cs="Times New Roman"/>
          <w:sz w:val="24"/>
        </w:rPr>
        <w:t>1-TEST_VALID_INDEX</w:t>
      </w:r>
    </w:p>
    <w:p w14:paraId="7E37CB11" w14:textId="4E74BC2F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REQ_2: </w:t>
      </w:r>
      <w:r w:rsidRPr="007F6CF9">
        <w:rPr>
          <w:rFonts w:ascii="Times New Roman" w:hAnsi="Times New Roman" w:cs="Times New Roman"/>
          <w:sz w:val="24"/>
        </w:rPr>
        <w:t xml:space="preserve">2-TEST_404_BACK_TO_INDEX, 3-TEST_400_BACK_TO_INDEX, </w:t>
      </w:r>
      <w:r w:rsidR="007F6CF9">
        <w:rPr>
          <w:rFonts w:ascii="Times New Roman" w:hAnsi="Times New Roman" w:cs="Times New Roman"/>
          <w:sz w:val="24"/>
        </w:rPr>
        <w:br/>
      </w:r>
      <w:bookmarkStart w:id="0" w:name="_GoBack"/>
      <w:bookmarkEnd w:id="0"/>
      <w:r w:rsidRPr="007F6CF9">
        <w:rPr>
          <w:rFonts w:ascii="Times New Roman" w:hAnsi="Times New Roman" w:cs="Times New Roman"/>
          <w:sz w:val="24"/>
        </w:rPr>
        <w:t>4-TEST_INDEX_BACK_TO_INDEX, 5-TEST_TABLE_BACK_TO_INDEX</w:t>
      </w:r>
    </w:p>
    <w:p w14:paraId="3D764A41" w14:textId="77777777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REQ_3: </w:t>
      </w:r>
      <w:r w:rsidRPr="007F6CF9">
        <w:rPr>
          <w:rFonts w:ascii="Times New Roman" w:hAnsi="Times New Roman" w:cs="Times New Roman"/>
          <w:sz w:val="24"/>
        </w:rPr>
        <w:t>6-TEST_INVALID_ARGS_400_ERROR</w:t>
      </w:r>
    </w:p>
    <w:p w14:paraId="7E0B7BD9" w14:textId="504A18AA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REQ_4: </w:t>
      </w:r>
      <w:r w:rsidRPr="007F6CF9">
        <w:rPr>
          <w:rFonts w:ascii="Times New Roman" w:hAnsi="Times New Roman" w:cs="Times New Roman"/>
          <w:sz w:val="24"/>
        </w:rPr>
        <w:t>7-TEST_INVALID_TRUE_SYMBOL_NONSINGLE_CHAR,</w:t>
      </w:r>
      <w:r w:rsidR="00A23EFE" w:rsidRPr="007F6CF9">
        <w:rPr>
          <w:rFonts w:ascii="Times New Roman" w:hAnsi="Times New Roman" w:cs="Times New Roman"/>
          <w:sz w:val="24"/>
        </w:rPr>
        <w:t xml:space="preserve"> </w:t>
      </w:r>
      <w:r w:rsidR="007F6CF9">
        <w:rPr>
          <w:rFonts w:ascii="Times New Roman" w:hAnsi="Times New Roman" w:cs="Times New Roman"/>
          <w:sz w:val="24"/>
        </w:rPr>
        <w:br/>
      </w:r>
      <w:r w:rsidRPr="007F6CF9">
        <w:rPr>
          <w:rFonts w:ascii="Times New Roman" w:hAnsi="Times New Roman" w:cs="Times New Roman"/>
          <w:sz w:val="24"/>
        </w:rPr>
        <w:t xml:space="preserve">8-TEST_INVALID_FALSE_SYMBOL_NONSINGLE_CHAR, </w:t>
      </w:r>
      <w:r w:rsidR="007F6CF9">
        <w:rPr>
          <w:rFonts w:ascii="Times New Roman" w:hAnsi="Times New Roman" w:cs="Times New Roman"/>
          <w:sz w:val="24"/>
        </w:rPr>
        <w:br/>
      </w:r>
      <w:r w:rsidRPr="007F6CF9">
        <w:rPr>
          <w:rFonts w:ascii="Times New Roman" w:hAnsi="Times New Roman" w:cs="Times New Roman"/>
          <w:sz w:val="24"/>
        </w:rPr>
        <w:t>9-TEST_INVALID_ARGS_SYMBOL_EQUAL,</w:t>
      </w:r>
      <w:r w:rsidR="007F6CF9">
        <w:rPr>
          <w:rFonts w:ascii="Times New Roman" w:hAnsi="Times New Roman" w:cs="Times New Roman"/>
          <w:sz w:val="24"/>
        </w:rPr>
        <w:t xml:space="preserve"> </w:t>
      </w:r>
      <w:r w:rsidRPr="007F6CF9">
        <w:rPr>
          <w:rFonts w:ascii="Times New Roman" w:hAnsi="Times New Roman" w:cs="Times New Roman"/>
          <w:sz w:val="24"/>
        </w:rPr>
        <w:t xml:space="preserve">10-TEST_INVALID_SIZE_NEG_INT, </w:t>
      </w:r>
      <w:r w:rsidR="007F6CF9">
        <w:rPr>
          <w:rFonts w:ascii="Times New Roman" w:hAnsi="Times New Roman" w:cs="Times New Roman"/>
          <w:sz w:val="24"/>
        </w:rPr>
        <w:br/>
      </w:r>
      <w:r w:rsidRPr="007F6CF9">
        <w:rPr>
          <w:rFonts w:ascii="Times New Roman" w:hAnsi="Times New Roman" w:cs="Times New Roman"/>
          <w:sz w:val="24"/>
        </w:rPr>
        <w:t>11-TEST_INVALID_SIZE, 12-TEST_INVALID_SIZE_NON_INT</w:t>
      </w:r>
    </w:p>
    <w:p w14:paraId="199B24AD" w14:textId="77777777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REQ_5: </w:t>
      </w:r>
      <w:r w:rsidRPr="007F6CF9">
        <w:rPr>
          <w:rFonts w:ascii="Times New Roman" w:hAnsi="Times New Roman" w:cs="Times New Roman"/>
          <w:sz w:val="24"/>
        </w:rPr>
        <w:t>13-TEST_VALID_ARGS, 14-TEST_COLUMNS_EXIST</w:t>
      </w:r>
    </w:p>
    <w:p w14:paraId="6FDAC99A" w14:textId="77777777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REQ_6: </w:t>
      </w:r>
      <w:r w:rsidRPr="007F6CF9">
        <w:rPr>
          <w:rFonts w:ascii="Times New Roman" w:hAnsi="Times New Roman" w:cs="Times New Roman"/>
          <w:sz w:val="24"/>
        </w:rPr>
        <w:t>15-TEST_AND_RESULT, 16-TEST_OR_RESULT, 17-TEST_XOR_RESULT</w:t>
      </w:r>
    </w:p>
    <w:p w14:paraId="37750119" w14:textId="45A10CCC" w:rsidR="00F267DD" w:rsidRPr="007F6CF9" w:rsidRDefault="001F1786" w:rsidP="00A23EFE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 xml:space="preserve">REQ_7: </w:t>
      </w:r>
      <w:r w:rsidRPr="007F6CF9">
        <w:rPr>
          <w:rFonts w:ascii="Times New Roman" w:hAnsi="Times New Roman" w:cs="Times New Roman"/>
          <w:sz w:val="24"/>
        </w:rPr>
        <w:t xml:space="preserve">18-TEST_DEFAULT_ARGS_TRUE, 19-TEST_DEFAULT_ARGS_FALSE, </w:t>
      </w:r>
      <w:r w:rsidR="007F6CF9">
        <w:rPr>
          <w:rFonts w:ascii="Times New Roman" w:hAnsi="Times New Roman" w:cs="Times New Roman"/>
          <w:sz w:val="24"/>
        </w:rPr>
        <w:br/>
      </w:r>
      <w:r w:rsidRPr="007F6CF9">
        <w:rPr>
          <w:rFonts w:ascii="Times New Roman" w:hAnsi="Times New Roman" w:cs="Times New Roman"/>
          <w:sz w:val="24"/>
        </w:rPr>
        <w:t>20-TEST_DEFAULT_ARGS_SIZE, 21-TEST_ALL_DEFAULT_ARGS</w:t>
      </w:r>
    </w:p>
    <w:p w14:paraId="0F6B528D" w14:textId="0C3D1AFF" w:rsidR="00F267DD" w:rsidRDefault="001F1786" w:rsidP="007F6CF9">
      <w:pPr>
        <w:spacing w:line="276" w:lineRule="auto"/>
        <w:rPr>
          <w:rFonts w:ascii="Times New Roman" w:hAnsi="Times New Roman" w:cs="Times New Roman"/>
          <w:sz w:val="24"/>
        </w:rPr>
      </w:pPr>
      <w:r w:rsidRPr="007F6CF9">
        <w:rPr>
          <w:rFonts w:ascii="Times New Roman" w:hAnsi="Times New Roman" w:cs="Times New Roman"/>
          <w:b/>
          <w:bCs/>
          <w:sz w:val="24"/>
        </w:rPr>
        <w:t>REQ_8:</w:t>
      </w:r>
      <w:r w:rsidRPr="007F6CF9">
        <w:rPr>
          <w:rFonts w:ascii="Times New Roman" w:hAnsi="Times New Roman" w:cs="Times New Roman"/>
          <w:sz w:val="24"/>
        </w:rPr>
        <w:t xml:space="preserve"> 22-TEST_INVALID_INDEX_404_ERROR</w:t>
      </w:r>
    </w:p>
    <w:p w14:paraId="1F415958" w14:textId="77777777" w:rsidR="007F6CF9" w:rsidRPr="007F6CF9" w:rsidRDefault="007F6CF9" w:rsidP="007F6CF9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1863A3E8" w14:textId="48D53EE1" w:rsidR="00A23EFE" w:rsidRDefault="00A23EFE" w:rsidP="00A23EFE">
      <w:pPr>
        <w:pStyle w:val="Caption"/>
        <w:keepNext/>
      </w:pPr>
      <w:r>
        <w:t xml:space="preserve">Table </w:t>
      </w:r>
      <w:r w:rsidR="00C42F7B">
        <w:rPr>
          <w:noProof/>
        </w:rPr>
        <w:fldChar w:fldCharType="begin"/>
      </w:r>
      <w:r w:rsidR="00C42F7B">
        <w:rPr>
          <w:noProof/>
        </w:rPr>
        <w:instrText xml:space="preserve"> SEQ Table \* ARABIC </w:instrText>
      </w:r>
      <w:r w:rsidR="00C42F7B">
        <w:rPr>
          <w:noProof/>
        </w:rPr>
        <w:fldChar w:fldCharType="separate"/>
      </w:r>
      <w:r>
        <w:rPr>
          <w:noProof/>
        </w:rPr>
        <w:t>1</w:t>
      </w:r>
      <w:r w:rsidR="00C42F7B">
        <w:rPr>
          <w:noProof/>
        </w:rPr>
        <w:fldChar w:fldCharType="end"/>
      </w:r>
      <w:r>
        <w:t xml:space="preserve"> - Traceability Matrix for Deliverable 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8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4"/>
        <w:gridCol w:w="394"/>
        <w:gridCol w:w="394"/>
      </w:tblGrid>
      <w:tr w:rsidR="00F267DD" w14:paraId="34172018" w14:textId="77777777" w:rsidTr="00A23EFE">
        <w:trPr>
          <w:trHeight w:val="206"/>
        </w:trPr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AC0A" w14:textId="77777777" w:rsidR="00F267DD" w:rsidRDefault="00F267D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6B3AF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7EEF5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2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6F131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3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FBA86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4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3525E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5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EB8FA8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6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2D9A6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7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94B4CB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8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8BF2A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9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A8BEB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10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69229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11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1F5EE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12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4666E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13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A61EE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14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BA461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15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DEA91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16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C8189" w14:textId="77777777" w:rsidR="00F267DD" w:rsidRPr="007F6CF9" w:rsidRDefault="001F1786" w:rsidP="00A23EFE">
            <w:pPr>
              <w:spacing w:after="0" w:line="360" w:lineRule="auto"/>
              <w:jc w:val="center"/>
              <w:rPr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17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A23BD5" w14:textId="77777777" w:rsidR="00F267DD" w:rsidRPr="007F6CF9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0"/>
              </w:rPr>
              <w:t>18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EDE5D22" w14:textId="77777777" w:rsidR="00F267DD" w:rsidRPr="007F6CF9" w:rsidRDefault="001F1786" w:rsidP="00A23EFE">
            <w:pPr>
              <w:spacing w:after="0" w:line="360" w:lineRule="auto"/>
              <w:jc w:val="center"/>
              <w:rPr>
                <w:sz w:val="16"/>
                <w:szCs w:val="20"/>
              </w:rPr>
            </w:pPr>
            <w:r w:rsidRPr="007F6CF9">
              <w:rPr>
                <w:sz w:val="16"/>
                <w:szCs w:val="20"/>
              </w:rPr>
              <w:t>19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3A7937C" w14:textId="77777777" w:rsidR="00F267DD" w:rsidRPr="007F6CF9" w:rsidRDefault="001F1786" w:rsidP="00A23EFE">
            <w:pPr>
              <w:spacing w:after="0" w:line="360" w:lineRule="auto"/>
              <w:jc w:val="center"/>
              <w:rPr>
                <w:sz w:val="16"/>
                <w:szCs w:val="20"/>
              </w:rPr>
            </w:pPr>
            <w:r w:rsidRPr="007F6CF9">
              <w:rPr>
                <w:sz w:val="16"/>
                <w:szCs w:val="20"/>
              </w:rPr>
              <w:t>20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ED19D04" w14:textId="77777777" w:rsidR="00F267DD" w:rsidRPr="007F6CF9" w:rsidRDefault="001F1786" w:rsidP="00A23EFE">
            <w:pPr>
              <w:spacing w:after="0" w:line="360" w:lineRule="auto"/>
              <w:jc w:val="center"/>
              <w:rPr>
                <w:sz w:val="16"/>
                <w:szCs w:val="20"/>
              </w:rPr>
            </w:pPr>
            <w:r w:rsidRPr="007F6CF9">
              <w:rPr>
                <w:sz w:val="16"/>
                <w:szCs w:val="20"/>
              </w:rPr>
              <w:t>21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81794B" w14:textId="77777777" w:rsidR="00F267DD" w:rsidRPr="007F6CF9" w:rsidRDefault="001F1786" w:rsidP="00A23EFE">
            <w:pPr>
              <w:spacing w:after="0" w:line="360" w:lineRule="auto"/>
              <w:jc w:val="center"/>
              <w:rPr>
                <w:sz w:val="16"/>
                <w:szCs w:val="20"/>
              </w:rPr>
            </w:pPr>
            <w:r w:rsidRPr="007F6CF9">
              <w:rPr>
                <w:sz w:val="16"/>
                <w:szCs w:val="20"/>
              </w:rPr>
              <w:t>22</w:t>
            </w:r>
          </w:p>
        </w:tc>
      </w:tr>
      <w:tr w:rsidR="00F267DD" w14:paraId="48738BB9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6F722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REQ_1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3B8F5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B4E2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2A62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E1564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77FB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2F8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C042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8DE8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ECDD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CA72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2D0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E3A2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A536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F1AD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9F2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543B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45AB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9DD8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4447DA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855EC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92817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D856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2C60E565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00D1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REQ_2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005C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A7172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EE732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85FA1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95DA1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9E7E4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2002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CA85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2F93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02E4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CAF69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249E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9049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21C79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B455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F1BE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E40D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A3C5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AA7D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056D8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76AA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41CC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05ADBCD8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D2B23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REQ_3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C903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5782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F58C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D46E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69EE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AF595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C440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A6D6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4C0D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7EF6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8D5D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1014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C09D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35F2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5CB9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F55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4A94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F0780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CF72E4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79A4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65C9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B4C60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5C777CE6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26642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REQ_4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9F03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1E3D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DC7B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32B1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9F8D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CFD6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1CDA2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A6D56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1398A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90694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E0C05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FF4C2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D814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7F1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C8573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85C6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E9EA9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2983C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2111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73D8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0F7200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558A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720A9486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F6928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REQ_5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2090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2631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64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DAFFA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4F00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8E6B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8518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C675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6118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C6C53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469A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6A3D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7ECA2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DDCEB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0E39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7BE8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4C3AA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E3384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4099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0A5F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CEDB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7992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6E3A39B8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0DD75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REQ_6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C7FE3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2EBA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7246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B9EB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4A78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9FB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BEA4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69C3A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4240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6FAE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4725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4630D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8E0E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A0A5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C6DF3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2C6CA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1171C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10844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09D5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912039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8DE9D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1EE9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7E35C55C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52A39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REQ_7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1B99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39AF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6BD0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E6FD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54AB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056DA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B32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9D5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2A31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8A7CA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9CDD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9B82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B436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4C07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7B7F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8934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71F60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FB8721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BF45A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59E1CE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8961E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3E785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  <w:tr w:rsidR="00F267DD" w14:paraId="065A5F2B" w14:textId="77777777" w:rsidTr="00A23EFE"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157ED" w14:textId="77777777" w:rsidR="00F267DD" w:rsidRPr="007F6CF9" w:rsidRDefault="001F178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</w:pPr>
            <w:r w:rsidRPr="007F6CF9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20"/>
              </w:rPr>
              <w:t>REQ_8</w:t>
            </w: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7028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8D06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F0330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A1C22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1A13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2F696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AAE5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FDF6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A666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78484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3829C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67F8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72441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68CA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EE7F7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5CDE3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8718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82FBE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9C74D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3B872B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D4A78" w14:textId="77777777" w:rsidR="00F267DD" w:rsidRDefault="00F267DD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ED33B" w14:textId="77777777" w:rsidR="00F267DD" w:rsidRDefault="001F1786" w:rsidP="00A23EF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X</w:t>
            </w:r>
          </w:p>
        </w:tc>
      </w:tr>
    </w:tbl>
    <w:p w14:paraId="617797C6" w14:textId="77777777" w:rsidR="00F267DD" w:rsidRDefault="00F267D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06779F" w14:textId="492E72EE" w:rsidR="00F267DD" w:rsidRDefault="007F6CF9" w:rsidP="007F6CF9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6CB21" wp14:editId="1CA1B378">
            <wp:extent cx="5943600" cy="488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EFCB" w14:textId="77777777" w:rsidR="00F267DD" w:rsidRDefault="00F267D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272133" w14:textId="77777777" w:rsidR="00F267DD" w:rsidRDefault="00F267D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31954B" w14:textId="77777777" w:rsidR="00F267DD" w:rsidRDefault="00F267D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392A14" w14:textId="77777777" w:rsidR="00F267DD" w:rsidRDefault="00F267D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0FEDDA" w14:textId="77777777" w:rsidR="00F267DD" w:rsidRDefault="00F267DD"/>
    <w:sectPr w:rsidR="00F267DD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7F7F3" w14:textId="77777777" w:rsidR="00C42F7B" w:rsidRDefault="00C42F7B">
      <w:pPr>
        <w:spacing w:after="0" w:line="240" w:lineRule="auto"/>
      </w:pPr>
      <w:r>
        <w:separator/>
      </w:r>
    </w:p>
  </w:endnote>
  <w:endnote w:type="continuationSeparator" w:id="0">
    <w:p w14:paraId="0CC817F4" w14:textId="77777777" w:rsidR="00C42F7B" w:rsidRDefault="00C4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B72FB" w14:textId="77777777" w:rsidR="00F267DD" w:rsidRDefault="001F1786">
    <w:pPr>
      <w:pStyle w:val="Footer"/>
      <w:tabs>
        <w:tab w:val="clear" w:pos="4680"/>
        <w:tab w:val="clear" w:pos="9360"/>
      </w:tabs>
      <w:jc w:val="center"/>
    </w:pP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>
      <w:rPr>
        <w:caps/>
      </w:rPr>
      <w:t>1</w:t>
    </w:r>
    <w:r>
      <w:rPr>
        <w:caps/>
      </w:rPr>
      <w:fldChar w:fldCharType="end"/>
    </w:r>
  </w:p>
  <w:p w14:paraId="5876F939" w14:textId="77777777" w:rsidR="00F267DD" w:rsidRDefault="00F26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D4B1" w14:textId="77777777" w:rsidR="00C42F7B" w:rsidRDefault="00C42F7B">
      <w:pPr>
        <w:spacing w:after="0" w:line="240" w:lineRule="auto"/>
      </w:pPr>
      <w:r>
        <w:separator/>
      </w:r>
    </w:p>
  </w:footnote>
  <w:footnote w:type="continuationSeparator" w:id="0">
    <w:p w14:paraId="356D847D" w14:textId="77777777" w:rsidR="00C42F7B" w:rsidRDefault="00C42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DD"/>
    <w:rsid w:val="001F1786"/>
    <w:rsid w:val="007F6CF9"/>
    <w:rsid w:val="00A23EFE"/>
    <w:rsid w:val="00C42F7B"/>
    <w:rsid w:val="00F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2AC8"/>
  <w15:docId w15:val="{D6C49077-57D4-47F4-A333-C8D00D15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74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2743B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62DE"/>
  </w:style>
  <w:style w:type="character" w:customStyle="1" w:styleId="FooterChar">
    <w:name w:val="Footer Char"/>
    <w:basedOn w:val="DefaultParagraphFont"/>
    <w:link w:val="Footer"/>
    <w:uiPriority w:val="99"/>
    <w:qFormat/>
    <w:rsid w:val="00D462DE"/>
  </w:style>
  <w:style w:type="character" w:customStyle="1" w:styleId="Heading1Char">
    <w:name w:val="Heading 1 Char"/>
    <w:basedOn w:val="DefaultParagraphFont"/>
    <w:link w:val="Heading1"/>
    <w:uiPriority w:val="9"/>
    <w:qFormat/>
    <w:rsid w:val="0063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ascii="Times New Roman" w:hAnsi="Times New Roman"/>
      <w:b/>
      <w:sz w:val="24"/>
    </w:rPr>
  </w:style>
  <w:style w:type="character" w:customStyle="1" w:styleId="ListLabel3">
    <w:name w:val="ListLabel 3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8A4F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49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2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62D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2D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25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2ACC"/>
  </w:style>
  <w:style w:type="table" w:styleId="TableGrid">
    <w:name w:val="Table Grid"/>
    <w:basedOn w:val="TableNormal"/>
    <w:uiPriority w:val="39"/>
    <w:rsid w:val="009A3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4C386-2C3D-46AC-80C8-5007D54F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Min</dc:creator>
  <dc:description/>
  <cp:lastModifiedBy>Jamie Min</cp:lastModifiedBy>
  <cp:revision>230</cp:revision>
  <cp:lastPrinted>2018-10-08T18:59:00Z</cp:lastPrinted>
  <dcterms:created xsi:type="dcterms:W3CDTF">2018-09-10T03:10:00Z</dcterms:created>
  <dcterms:modified xsi:type="dcterms:W3CDTF">2018-11-08T00:22:00Z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