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32F3E"/>
          <w:sz w:val="52"/>
          <w:szCs w:val="52"/>
        </w:rPr>
        <w:t xml:space="preserve">AWS Weekly Resource Report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Creation &amp; Deletion Alert Notification System</w:t>
      </w:r>
    </w:p>
    <w:p>
      <w:pPr>
        <w:pBdr>
          <w:bottom w:val="single" w:color="FF9900" w:sz="8" w:space="8"/>
        </w:pBdr>
        <w:spacing w:after="240" w:before="60"/>
        <w:jc w:val="center"/>
      </w:pPr>
      <w:r>
        <w:rPr>
          <w:rFonts w:ascii="Arial" w:cs="Arial" w:eastAsia="Arial" w:hAnsi="Arial"/>
          <w:b/>
          <w:bCs/>
          <w:color w:val="FF9900"/>
          <w:sz w:val="28"/>
          <w:szCs w:val="28"/>
        </w:rPr>
        <w:t xml:space="preserve">POC Implementation Guide</w:t>
      </w:r>
    </w:p>
    <w:p>
      <w:pPr>
        <w:spacing w:after="80" w:before="8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Jira Ticket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DEV-8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us-east-1 (N. Virginia)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POC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9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provides a complete implementation guide for the AWS Weekly Resource Report POC (DEV-8). The system automatically monitors AWS resource creation and deletion events across an AWS account and delivers a formatted weekly HTML email report every Monday morning.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all AWS resource creation and deletion events in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events in S3 with automatic 30-day lifecycle cleanup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and send a formatted HTML email report every Monday at 7:30 AM 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 resource name, type, action, timestamp, region, and user/role in every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a templatizable solution deployable across multiple AWS accounts via Terraform/CFT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1.2 Architecture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solution uses a serverless event-driven architecture with 5 AWS managed services working in sequence: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CloudTrail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Captures all API events (create/delete) across the account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EventBridge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Filters CloudTrail events and routes them to Lambda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Lambda (Processor)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Parses event details and writes structured data to S3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S3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Stores all resource events with 30-day lifecycle policy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Lambda (Reporter) + 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Queries weekly data and sends formatted HTML email report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9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2. AWS Services Used — Full Configuration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2.1 AWS IAM — Execution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Resource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IAM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Role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aws-weekly-report-lambda-role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Trusted 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Service — Lambda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Attached Policies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AmazonS3FullAccess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AmazonSESFullAccess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CloudWatchLogsFullAccess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CloudTrailReadOnlyAccess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execution role shared by both Lambda functions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2.2 AWS CloudTrail — Event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Trail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aws-resource-poc-trail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us-east-1 (N. Virginia)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Multi-region Trail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captures events from all regions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S3 Bucket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aws-resource-poc-trail-logs-us-east-1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Log File Prefix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cloudtrail-logs/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CloudWatch Log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/aws/cloudtrail/aws-resource-poc-trail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CW IAM 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aws-cloudtrail-cw-role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Management 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+ Write — both 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Data 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Disabled (not required for POC)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Insights 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2.3 Amazon S3 — Event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Bucket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Key Prefix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events/{resourceType}/{eventId}.json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Private — Block all public access 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Storage 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Standard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Lifecycle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objects older than 30 days (applied to events/ prefix)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JSON Fields Stored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resourceType, eventId, resourceName, action, eventName, timestamp, region, userRole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2.4 AWS Lambda — Event Processor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aws-resource-event-processor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x86_64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Execution 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aws-weekly-report-lambda-role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seconds (default)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128 MB (default)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EventBridge rule: aws-resource-create-delete-rule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Env: S3_BUCKET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Env: 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Parses CloudTrail event, extracts resource details, writes JSON object to S3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2.5 Amazon EventBridge — Real-time Event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Rule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aws-resource-create-delete-rule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Captures CloudTrail create and delete events for AWS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Event Bus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Rule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with an event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Event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aws.ec2, aws.s3, aws.rds, aws.lambda, aws.iam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Detail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API Call via CloudTrail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Tracked Events (Create)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RunInstances, CreateBucket, CreateDBInstance, CreateFunction20150331, CreateUser, CreateVpc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Tracked Events (Delete)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TerminateInstances, DeleteBucket, DeleteDBInstance, DeleteFunction, DeleteUser, DeleteVpc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Lambda: aws-resource-event-processor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2.6 AWS Lambda — Weekly Report Sender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aws-weekly-report-sender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x86_64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Execution 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aws-weekly-report-lambda-role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minute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256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EventBridge Schedule: aws-weekly-report-schedule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Env: S3_BUCKET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Env: 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Env: SES_SENDER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sender email address (SES verified)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Env: SES_RECIPIENTS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comma-separated recipient email addresses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Queries last 7 days from S3, builds HTML report, sends via SES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2.7 Amazon SES — Email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Simple Email Service (SES)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Identity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Sender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Verified email identity (confirmed via AWS verification link)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Email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+ plain text (multipart)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Email Subject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Weekly Resource Report | YYYY-MM-DD to YYYY-MM-DD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Sandbox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Sandbox (both sender and recipient must be verified for POC)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2.8 Amazon EventBridge Scheduler — Monday Cron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Schedule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aws-weekly-report-schedule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Triggers weekly report email every Monday 7:30 AM 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Schedule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Occurrence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Recurring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Schedule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Cron-based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Cron Expression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2 ? * MON 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Timezone (UTC)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2:00 AM UTC = 7:30 AM IST every Monday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Flexible Window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Retry Attempts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Max Event 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Lambda: aws-weekly-report-sender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32F3E"/>
                <w:sz w:val="20"/>
                <w:szCs w:val="20"/>
              </w:rPr>
              <w:t xml:space="preserve">Execution 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aws-eventbridge-weekly-report-role (auto-created)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9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3. Implementation Steps — Step by Step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Category 1 — IAM &amp; Prerequisites  (~30 minutes)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 — Create Lambda Execution IAM Role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IAM → Roles → Create role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 1 — Select trusted entity: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Trusted entity type: AWS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or use case: Lambda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 2 — Add permissions (search and check each):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AmazonS3FullAccess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AmazonSESFullAccess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CloudWatchLogsFullAccess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CloudTrailReadOnlyAccess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 3 — Name the role: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 name: aws-weekly-report-lambda-role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Description: Lambda execution role for AWS weekly resource report POC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Create role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 — Verify SES Sender Email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Amazon SES → Configuration → Identities → Create identity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Identity type: Email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address: your-sender@email.com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Create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your inbox → find email from no-reply@ses.amazonaws.com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verification link to confirm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 — Enable CloudTrail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CloudTrail → Trails → Create trail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General details: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Trail name: aws-resource-poc-trail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Storage location: Create new S3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S3 bucket name: aws-resource-poc-trail-logs-us-east-1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file prefix: cloudtrail-logs/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CloudWatch Logs: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CloudWatch Logs: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group name: /aws/cloudtrail/aws-resource-poc-trail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IAM role: Create new → name: aws-cloudtrail-cw-role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 events: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Management events: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activity: Read + Write — both checked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events: Leave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Insights events: Leave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 → Review → Create trail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4 — Confirm Region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services must be in the same region. Use: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us-east-1 (N. Virginia)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the region selector in the top-right corner of AWS Console shows N. Virginia before creating any resource.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Category 2 — S3 Bucket Setup  (~15 minutes)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 — Create S3 Bucket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S3 → Create bucket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Bucket name: aws-resource-events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Region: us-east-1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Object Ownership: ACLs disabled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encryption: SSE-S3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class: S3 Standard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Block all public access: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Create bucket — bucket will be ready immediately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 — Enable Lifecycle Policy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S3 → aws-resource-events → Management → Lifecycle rules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Expiration: 30 days after object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 name: delete-old-events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Expiration: 30 days after object creation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 — Copy Bucket ARN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S3 → aws-resource-events → Properties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Amazon Resource Name (ARN)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and save the S3 Bucket ARN: arn:aws:s3:::aws-resource-events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Category 3 — Lambda: Event Processor Function  (~45 minutes)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 — Create Lambda Function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Lambda → Functions → Create function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Option: Author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Function name: aws-resource-event-processor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Runtime: Python 3.12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Architecture: x86_64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Execution role: Use an existing role → aws-weekly-report-lambda-role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Create function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 — Add Environment Variables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Lambda → aws-resource-event-processor → Configuration → Environment variables → Edit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Add environment variable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Key: S3_BUCKET    Value: aws-resource-events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Key: REGION            Value: us-east-1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Save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 — Paste Lambda Code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Lambda → aws-resource-event-processor → Code → lambda_function.py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all existing code. Paste the following Python code: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boto3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uuid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time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datetime import datetime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s3 = boto3.client('s3', region_name=os.environ['REGION'])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bucket = os.environ['S3_BUCKET']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TRACKED_EVENTS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'RunInstances'           : ('EC2',    'Created'),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'TerminateInstances'     : ('EC2',    'Deleted'),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'CreateBucket'           : ('S3',     'Created'),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'DeleteBucket'           : ('S3',     'Deleted'),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'CreateDBInstance'       : ('RDS',    'Created'),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'DeleteDBInstance'       : ('RDS',    'Deleted'),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'CreateFunction20150331' : ('Lambda', 'Created'),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'DeleteFunction'         : ('Lambda', 'Deleted'),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'CreateUser'             : ('IAM',    'Created'),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'DeleteUser'             : ('IAM',    'Deleted'),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'CreateVpc'              : ('VPC',    'Created'),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'DeleteVpc'              : ('VPC',    'Deleted'),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lambda_handler(event, context):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detail     = event.get('detail', {})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event_name = detail.get('eventName', '')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event_name not in TRACKED_EVENTS: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{'statusCode': 200, 'body': 'Event not tracked'}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resource_type, action = TRACKED_EVENTS[event_name]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user_identity = detail.get('userIdentity', {})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user_role = user_identity.get('arn', user_identity.get('userName','Unknown'))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resource_name = extract_resource_name(detail, resource_type)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No TTL needed — S3 lifecycle policy handles 30-day cleanup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item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'resourceType' : resource_type,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'eventId'      : str(uuid.uuid4()),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'resourceName' : resource_name,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'action'       : action,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'eventName'    : event_name,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'timestamp'    : detail.get('eventTime', datetime.utcnow().isoformat()),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'region'       : detail.get('awsRegion', 'us-east-1'),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'userRole'     : user_role,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# ttl field removed — S3 lifecycle policy handles cleanup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s3.put_object(Bucket=bucket, Key=f"events/{resource_type}/{item['eventId']}.json", Body=json.dumps(item))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{'statusCode': 200, 'body': 'Event saved successfully'}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except Exception as 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print(f'ERROR: {str(e)}')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raise 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Deploy after pasting the code.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4 — Test the Lambda Function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Lambda → aws-resource-event-processor → Test → Create new test event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event name: test-s3-create-event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this test JSON: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"detail":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"eventName": "CreateBucket",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"eventTime": "2026-05-15T10:00:00Z",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"awsRegion": "us-east-1",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"requestParameters": { "bucketName": "poc-test-bucket-12345"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"userIdentity": { "arn": "arn:aws:iam::&lt;account-id&gt;:user/yourname"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Expected: Status Succeeded, logs show Saved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in S3: aws-resource-events bucket → should contain a new JSON event file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Category 4 — EventBridge Rule  (~20 minutes)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 — Create EventBridge Rule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Amazon EventBridge → Rules → Create rule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Name: aws-resource-create-delete-rule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Description: Captures CloudTrail create and delete events for AWS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bus: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 type: Rule with an event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 — Set Event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source: AWS events or EventBridge partner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 to Event pattern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Custom patterns (JSON editor)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this event pattern JSON: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"source": ["aws.ec2","aws.s3","aws.rds","aws.lambda","aws.iam"],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"detail-type": ["AWS API Call via CloudTrail"],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"detail":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"eventName": [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"RunInstances","TerminateInstances",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"CreateBucket","DeleteBucket",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"CreateDBInstance","DeleteDBInstance",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"CreateFunction20150331","DeleteFunction",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"CreateUser","DeleteUser",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"CreateVpc","DeleteVpc"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 — Set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type: AWS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a target: Lambda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Function: aws-resource-event-processor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 → Next → Create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status: Enabled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4 — Live Pipeline Test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S3 → Create bucket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Bucket name: poc-live-test-bucket-us-east-1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Region: us-east-1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Leave all defaults → Click Create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1-2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S3 → aws-resource-events → Objects → verify new JSON event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new item: resourceName=poc-live-test-bucket-us-east-1, action=Created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Category 5 — Lambda: Weekly Report Sender  (~45 minutes)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 — Create Lambda Function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Lambda → Functions → Create function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Option: Author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Function name: aws-weekly-report-sender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Runtime: Python 3.12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Architecture: x86_64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Execution role: Use an existing role → aws-weekly-report-lambda-role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Create function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 — Add Environment Variables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Lambda → aws-weekly-report-sender → Configuration → Environment variables → Edit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S3_BUCKET    =  aws-resource-events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REGION            =  us-east-1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SES_SENDER        =  your-verified-sender@email.com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SES_RECIPIENTS    =  recipient@email.com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Save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 — Increase Timeout and Memory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Lambda → aws-weekly-report-sender → Configuration → General configuration → Edit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Timeout: 1 min 0 sec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Memory: 256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Save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4 — Paste Lambda Code and Deploy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Lambda → aws-weekly-report-sender → Code → lambda_function.py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all existing code and paste the report sender Python code (queries S3 for last 7 days of JSON event files, builds HTML email with summary cards and event table, sends via SES). Click Deploy.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5 — Test Report Sender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Lambda → aws-weekly-report-sender → Test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event name: test-send-weekly-report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JSON: {}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Expected: Status Succeeded, logs show Total events found: N, Email sent to: [...]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inbox — HTML email should arrive within 1 minute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Category 6 — EventBridge Monday Scheduler  (~15 minutes)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 — Create Schedule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Amazon EventBridge → Schedules → Create schedule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name: aws-weekly-report-schedule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Description: Triggers weekly report email every Monday 7:30 AM 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Group: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 — Set Schedule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Occurrence: Recurring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type: Cron-based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Cron expression: 0 2 ? * MON 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2:00 AM UTC = 7:30 AM IST every Monday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Flexible time window: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 — Set Target and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API: AWS Lambda → Invoke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Lambda function: aws-weekly-report-sender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Payload: {}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 after schedule completion: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Retry policy: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Maximum age of event: 1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Retry attempts: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Permissions → Create new role: aws-eventbridge-weekly-report-role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Next → Review → Create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status: Enabled, next invocation shows upcoming Monday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Category 7 — End-to-End POC Validation  (~20 minutes)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 — Trigger a Delete Event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Console → S3 → poc-live-test-bucket-us-east-1 → Delete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the bucket name to confirm → Delete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2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S3 → aws-resource-events → Objects → verify new JSON event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new item: action=Deleted, eventName=DeleteBucket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 — Final Email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Lambda → aws-weekly-report-sender → Test → invoke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should show both Created and Deleted events in the HTML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all columns: Resource Name, Type, Action, Timestamp, Region, User/Role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 — CloudWatch Log Verification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CloudWatch → Log groups → /aws/lambda/aws-resource-event-processor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CloudWatch → Log groups → /aws/lambda/aws-weekly-report-sender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latest log stream in each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no ERROR lines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Saved event and Email sent log messages are present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9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4. Resource Naming Convention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Used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IAM 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aws-weekly-report-lambda-role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aws-{purpose}-lambda-role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IAM Role (CloudTrail)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aws-cloudtrail-cw-role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aws-{service}-cw-role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IAM Role (EventBridge)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aws-eventbridge-weekly-report-role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aws-{service}-{purpose}-role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CloudTrail Trail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aws-resource-poc-trail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aws-{scope}-poc-trail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Bucket (Logs)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aws-resource-poc-trail-logs-us-east-1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aws-{trail}-logs-{region}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CloudWatch Log Group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/aws/cloudtrail/aws-resource-poc-trail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/aws/{service}/{trail-name}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Bucket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aws-resource-events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aws-{scope}-{noun}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 (Processor)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aws-resource-event-processor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aws-{scope}-{verb}-{noun}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 (Reporter)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aws-weekly-report-sender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aws-{frequency}-{noun}-{verb}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EventBridge Rule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aws-resource-create-delete-rule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aws-{scope}-{action}-rule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EventBridge Schedule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aws-weekly-report-schedule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aws-{frequency}-{noun}-schedule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F9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5. Next Steps — Terraform / CFT Templatization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requested by the manager (Divya Chenna), the next phase is to convert this manual POC into a reusable Infrastructure as Code template deployable across multiple AWS accounts.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5.1 Terraform Module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modules/aws-weekly-report/main.tf — All resource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modules/aws-weekly-report/variables.tf — account_id, region, sender_email, recipients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modules/aws-weekly-report/outputs.tf — Lambda ARNs, S3 bucket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environments/dev/main.tf — Dev account instantiation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environments/prod/main.tf — Prod account instantiation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5.2 CloudFormation Template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aws-weekly-report-cfn.yaml — Single stack with all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Parameters: Region, SenderEmail, RecipientEmails,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Outputs: LambdaProcessorArn, LambdaReporterArn, S3BucketName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5.3 Resources to Templatize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IAM role with all 4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CloudTrail trail + S3 bucket + CloudWatch log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S3 bucket with lifecycle policy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Lambda functions with environment variables and code (inline or S3)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EventBridge rule with event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EventBridge schedule with cron expression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 identity verification (manual step — cannot be automated)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F9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6. POC Validation Checklist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IAM role created with all 4 policies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 sender email verified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CloudTrail trail active in us-east-1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bucket active with lifecycle policy 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 event processor deployed and tested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EventBridge rule enabled and routing 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S3 bucket creation captured in S3 event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S3 bucket deletion captured in S3 event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report Lambda deployed and tested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email received with all event 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Monday 7:30 AM IST schedule configured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CloudWatch logs clean — no errors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DEV-8 | AWS Weekly Resource Report POC | DevOps Team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DevOps Team — DEV-8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9900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AWS Weekly Resource Report — POC Implementation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32F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32F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2026-05-18T07:14:40.181Z</dcterms:created>
  <dcterms:modified xsi:type="dcterms:W3CDTF">2026-05-18T07:14:40.181Z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