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83" w:rsidRDefault="00FA255D">
      <w:r>
        <w:rPr>
          <w:noProof/>
        </w:rPr>
        <w:drawing>
          <wp:inline distT="0" distB="0" distL="0" distR="0">
            <wp:extent cx="5720080" cy="3221355"/>
            <wp:effectExtent l="0" t="0" r="0" b="0"/>
            <wp:docPr id="1" name="그림 1" descr="C:\Users\Bnoc Class\Desktop\KakaoTalk_20201002_205036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oc Class\Desktop\KakaoTalk_20201002_2050362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0080" cy="3221355"/>
            <wp:effectExtent l="0" t="0" r="0" b="0"/>
            <wp:docPr id="2" name="그림 2" descr="C:\Users\Bnoc Class\Desktop\KakaoTalk_20201002_20503626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oc Class\Desktop\KakaoTalk_20201002_205036264_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3221355"/>
            <wp:effectExtent l="0" t="0" r="0" b="0"/>
            <wp:docPr id="3" name="그림 3" descr="C:\Users\Bnoc Class\Desktop\KakaoTalk_20201002_20503626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c Class\Desktop\KakaoTalk_20201002_205036264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0080" cy="3221355"/>
            <wp:effectExtent l="0" t="0" r="0" b="0"/>
            <wp:docPr id="4" name="그림 4" descr="C:\Users\Bnoc Class\Desktop\KakaoTalk_20201002_205036264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oc Class\Desktop\KakaoTalk_20201002_205036264_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3221355"/>
            <wp:effectExtent l="0" t="0" r="0" b="0"/>
            <wp:docPr id="5" name="그림 5" descr="C:\Users\Bnoc Class\Desktop\KakaoTalk_20201002_205036264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noc Class\Desktop\KakaoTalk_20201002_205036264_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5D"/>
    <w:rsid w:val="004C2583"/>
    <w:rsid w:val="00FA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5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25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5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25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Bnoc Class</dc:creator>
  <cp:lastModifiedBy>Bnoc Class</cp:lastModifiedBy>
  <cp:revision>1</cp:revision>
  <dcterms:created xsi:type="dcterms:W3CDTF">2020-10-02T11:51:00Z</dcterms:created>
  <dcterms:modified xsi:type="dcterms:W3CDTF">2020-10-02T11:51:00Z</dcterms:modified>
</cp:coreProperties>
</file>