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64F" w:rsidRDefault="0018164F" w:rsidP="0018164F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>Topics to be covered this week</w:t>
      </w:r>
    </w:p>
    <w:p w:rsidR="0018164F" w:rsidRPr="00C15CA7" w:rsidRDefault="0018164F" w:rsidP="0018164F">
      <w:pPr>
        <w:rPr>
          <w:sz w:val="28"/>
          <w:szCs w:val="28"/>
        </w:rPr>
      </w:pPr>
    </w:p>
    <w:p w:rsidR="0018164F" w:rsidRDefault="0018164F" w:rsidP="0018164F">
      <w:r>
        <w:t xml:space="preserve">Statistics 207 </w:t>
      </w:r>
    </w:p>
    <w:p w:rsidR="0018164F" w:rsidRDefault="0018164F" w:rsidP="0018164F">
      <w:r>
        <w:t>Winter Quarter, 2016</w:t>
      </w:r>
    </w:p>
    <w:p w:rsidR="0018164F" w:rsidRDefault="0018164F" w:rsidP="0018164F"/>
    <w:p w:rsidR="006C38A6" w:rsidRDefault="00B36D23" w:rsidP="0018164F">
      <w:r>
        <w:t>Monday, Feb 1</w:t>
      </w:r>
      <w:r w:rsidR="006C38A6">
        <w:t xml:space="preserve"> </w:t>
      </w:r>
      <w:r w:rsidR="006C38A6">
        <w:tab/>
      </w:r>
      <w:r>
        <w:tab/>
      </w:r>
      <w:r>
        <w:t>Random effects model (chaps 25.1</w:t>
      </w:r>
      <w:r>
        <w:t>-25.2, App. Lin. Stat. Models).</w:t>
      </w:r>
    </w:p>
    <w:p w:rsidR="0018164F" w:rsidRDefault="00B36D23" w:rsidP="00B36D23">
      <w:pPr>
        <w:ind w:left="2160" w:hanging="2160"/>
      </w:pPr>
      <w:r>
        <w:t>Wednesday, Feb 3</w:t>
      </w:r>
      <w:r w:rsidR="006C38A6">
        <w:tab/>
      </w:r>
      <w:r>
        <w:t>Random effects model (chaps 25.2-25.7</w:t>
      </w:r>
      <w:r w:rsidR="006C38A6">
        <w:t>, App. Lin Stat. Models)</w:t>
      </w:r>
      <w:proofErr w:type="gramStart"/>
      <w:r>
        <w:t>,</w:t>
      </w:r>
      <w:proofErr w:type="gramEnd"/>
      <w:r>
        <w:t xml:space="preserve"> Nested Designs (chaps 26.1-26.2, App. Lin. Stat. Models)</w:t>
      </w:r>
      <w:r w:rsidR="006C38A6">
        <w:t>.</w:t>
      </w:r>
    </w:p>
    <w:p w:rsidR="006C38A6" w:rsidRDefault="006C38A6" w:rsidP="0018164F"/>
    <w:p w:rsidR="0018164F" w:rsidRDefault="00B36D23" w:rsidP="0018164F">
      <w:r>
        <w:t>Homework 4</w:t>
      </w:r>
      <w:r w:rsidR="006C38A6">
        <w:t xml:space="preserve"> </w:t>
      </w:r>
      <w:r w:rsidR="0018164F">
        <w:t xml:space="preserve">(Due on </w:t>
      </w:r>
      <w:r>
        <w:t>Monday, Feb 8</w:t>
      </w:r>
      <w:r w:rsidR="0018164F">
        <w:t>).</w:t>
      </w:r>
    </w:p>
    <w:p w:rsidR="0018164F" w:rsidRDefault="0018164F" w:rsidP="0018164F">
      <w:r>
        <w:t>(From App. Lin. Stat. Models) Probl</w:t>
      </w:r>
      <w:r w:rsidR="00B36D23">
        <w:t>ems 25.7, 25.8, 25.11, 25.16, 25.30, 25.32, 25.34</w:t>
      </w:r>
      <w:bookmarkStart w:id="0" w:name="_GoBack"/>
      <w:bookmarkEnd w:id="0"/>
      <w:r>
        <w:t>.</w:t>
      </w:r>
    </w:p>
    <w:p w:rsidR="0018164F" w:rsidRDefault="0018164F" w:rsidP="0018164F">
      <w:r>
        <w:t xml:space="preserve">[You may form a group of 2 students (including yourself) registered in this course. Only one work per group needs to be submitted. Please write down the names of the group-members on the first page. The first page of submitted homework should contain the names of the students in the group, but all work should start from page 2.]  </w:t>
      </w:r>
    </w:p>
    <w:p w:rsidR="0018164F" w:rsidRDefault="0018164F" w:rsidP="0018164F">
      <w:r>
        <w:t>Note that we will not grade all the problems.</w:t>
      </w:r>
    </w:p>
    <w:p w:rsidR="0018164F" w:rsidRDefault="0018164F" w:rsidP="0018164F"/>
    <w:p w:rsidR="00D603EA" w:rsidRDefault="00D603EA"/>
    <w:sectPr w:rsidR="00D603EA" w:rsidSect="00D6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164F"/>
    <w:rsid w:val="00134531"/>
    <w:rsid w:val="0018164F"/>
    <w:rsid w:val="006C38A6"/>
    <w:rsid w:val="007E3597"/>
    <w:rsid w:val="00B36D23"/>
    <w:rsid w:val="00CD2902"/>
    <w:rsid w:val="00CF452F"/>
    <w:rsid w:val="00D6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prabir</dc:creator>
  <cp:lastModifiedBy>Prabir</cp:lastModifiedBy>
  <cp:revision>2</cp:revision>
  <dcterms:created xsi:type="dcterms:W3CDTF">2016-02-03T01:28:00Z</dcterms:created>
  <dcterms:modified xsi:type="dcterms:W3CDTF">2016-02-03T01:28:00Z</dcterms:modified>
</cp:coreProperties>
</file>