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EF229" w14:textId="3B97E187" w:rsidR="002F7B08" w:rsidRDefault="00A45C69">
      <w:r>
        <w:rPr>
          <w:rFonts w:hint="eastAsia"/>
        </w:rPr>
        <w:t>2</w:t>
      </w:r>
      <w:r>
        <w:t xml:space="preserve">217 : </w:t>
      </w:r>
      <w:r>
        <w:rPr>
          <w:rFonts w:hint="eastAsia"/>
        </w:rPr>
        <w:t>로프</w:t>
      </w:r>
    </w:p>
    <w:p w14:paraId="5F023DC1" w14:textId="57CDF7A8" w:rsidR="00A45C69" w:rsidRDefault="00A45C69">
      <w:r>
        <w:rPr>
          <w:rFonts w:hint="eastAsia"/>
        </w:rPr>
        <w:t>1</w:t>
      </w:r>
      <w:r>
        <w:t xml:space="preserve">&lt;=N&lt;=100000 </w:t>
      </w:r>
      <w:r>
        <w:rPr>
          <w:rFonts w:hint="eastAsia"/>
        </w:rPr>
        <w:t>로프의 개수</w:t>
      </w:r>
      <w:r>
        <w:t>.</w:t>
      </w:r>
    </w:p>
    <w:p w14:paraId="13A2BAE8" w14:textId="4808836C" w:rsidR="00A45C69" w:rsidRDefault="00A45C69">
      <w:r>
        <w:rPr>
          <w:rFonts w:hint="eastAsia"/>
        </w:rPr>
        <w:t xml:space="preserve">로프 감당 최대 중량 </w:t>
      </w:r>
      <w:r>
        <w:t>10000</w:t>
      </w:r>
    </w:p>
    <w:p w14:paraId="4CB3D3D4" w14:textId="168A9EFE" w:rsidR="00A45C69" w:rsidRDefault="00A45C69">
      <w:r>
        <w:rPr>
          <w:rFonts w:hint="eastAsia"/>
        </w:rPr>
        <w:t>각각의 로프는 굵기나 길이가 다르므로 들어올릴 수 있는 물체의 중량이 서로 다르다.</w:t>
      </w:r>
    </w:p>
    <w:p w14:paraId="0CB9168B" w14:textId="52CE528E" w:rsidR="00A45C69" w:rsidRDefault="00A45C69">
      <w:r>
        <w:rPr>
          <w:rFonts w:hint="eastAsia"/>
        </w:rPr>
        <w:t>그러나 여러 개의 로프를 병렬로 연결하면 각각의 로프에 걸리는 중량을 나눌 수 있다.</w:t>
      </w:r>
    </w:p>
    <w:p w14:paraId="5041EA86" w14:textId="72F82611" w:rsidR="00A45C69" w:rsidRDefault="00A45C69">
      <w:r>
        <w:rPr>
          <w:rFonts w:hint="eastAsia"/>
        </w:rPr>
        <w:t xml:space="preserve">k개의 로프를 사용해서 중량이 </w:t>
      </w:r>
      <w:r>
        <w:t>w</w:t>
      </w:r>
      <w:r>
        <w:rPr>
          <w:rFonts w:hint="eastAsia"/>
        </w:rPr>
        <w:t>인 물체를 들어올릴</w:t>
      </w:r>
      <w:r>
        <w:t xml:space="preserve"> </w:t>
      </w:r>
      <w:r>
        <w:rPr>
          <w:rFonts w:hint="eastAsia"/>
        </w:rPr>
        <w:t xml:space="preserve">때 각각의 로프에는 </w:t>
      </w:r>
      <w:r>
        <w:t>w/k</w:t>
      </w:r>
      <w:r>
        <w:rPr>
          <w:rFonts w:hint="eastAsia"/>
        </w:rPr>
        <w:t>만큼의 중량이 걸리게 된다.</w:t>
      </w:r>
    </w:p>
    <w:p w14:paraId="34D94B05" w14:textId="0F1FC793" w:rsidR="00A45C69" w:rsidRDefault="00A45C69"/>
    <w:p w14:paraId="51381430" w14:textId="40A956EC" w:rsidR="00A45C69" w:rsidRDefault="00A45C69">
      <w:r>
        <w:rPr>
          <w:rFonts w:hint="eastAsia"/>
        </w:rPr>
        <w:t>각 로프가 주어질 때 이 로프들을 이용해서 들어올릴 수 있는 물체의 최대 중량</w:t>
      </w:r>
    </w:p>
    <w:p w14:paraId="03EA5D22" w14:textId="30DAC96E" w:rsidR="00A45C69" w:rsidRDefault="00A45C69">
      <w:r>
        <w:rPr>
          <w:rFonts w:hint="eastAsia"/>
        </w:rPr>
        <w:t>임의의 로프 몇개만 골라 써도 되며,</w:t>
      </w:r>
    </w:p>
    <w:p w14:paraId="546E4D9D" w14:textId="09A6A6AC" w:rsidR="00A45C69" w:rsidRDefault="00A45C69">
      <w:r>
        <w:rPr>
          <w:rFonts w:hint="eastAsia"/>
        </w:rPr>
        <w:t xml:space="preserve">모든 로프 사용 필요 </w:t>
      </w:r>
      <w:r>
        <w:t>x</w:t>
      </w:r>
    </w:p>
    <w:p w14:paraId="5954BF31" w14:textId="2337A92C" w:rsidR="00A45C69" w:rsidRDefault="00A45C69"/>
    <w:p w14:paraId="2961C5D1" w14:textId="41151E85" w:rsidR="00A45C69" w:rsidRDefault="00A45C69">
      <w:r>
        <w:rPr>
          <w:rFonts w:hint="eastAsia"/>
        </w:rPr>
        <w:t>풀이:</w:t>
      </w:r>
    </w:p>
    <w:p w14:paraId="5F46138F" w14:textId="2AC07FB4" w:rsidR="00A45C69" w:rsidRDefault="00A45C69">
      <w:r>
        <w:rPr>
          <w:rFonts w:hint="eastAsia"/>
        </w:rPr>
        <w:t>유추(예시)</w:t>
      </w:r>
    </w:p>
    <w:p w14:paraId="35EFECB7" w14:textId="38D6AEE4" w:rsidR="00A45C69" w:rsidRDefault="00A45C69">
      <w:r>
        <w:rPr>
          <w:rFonts w:hint="eastAsia"/>
        </w:rPr>
        <w:t>1개 이용하는 경우,</w:t>
      </w:r>
      <w:r>
        <w:t xml:space="preserve"> 20</w:t>
      </w:r>
      <w:r>
        <w:rPr>
          <w:rFonts w:hint="eastAsia"/>
        </w:rPr>
        <w:t xml:space="preserve">이면 그냥 </w:t>
      </w:r>
      <w:r>
        <w:t>20</w:t>
      </w:r>
    </w:p>
    <w:p w14:paraId="53E34AF9" w14:textId="0B306C67" w:rsidR="00A45C69" w:rsidRDefault="00A45C69">
      <w:r>
        <w:rPr>
          <w:rFonts w:hint="eastAsia"/>
        </w:rPr>
        <w:t>2개 이용하는 경우,</w:t>
      </w:r>
      <w:r>
        <w:t xml:space="preserve"> 10, 15</w:t>
      </w:r>
      <w:r>
        <w:rPr>
          <w:rFonts w:hint="eastAsia"/>
        </w:rPr>
        <w:t xml:space="preserve">이면 가장 작은 </w:t>
      </w:r>
      <w:r>
        <w:t>10 * 2</w:t>
      </w:r>
      <w:r>
        <w:rPr>
          <w:rFonts w:hint="eastAsia"/>
        </w:rPr>
        <w:t>가 답.</w:t>
      </w:r>
    </w:p>
    <w:p w14:paraId="5BBB74C5" w14:textId="3743F1BE" w:rsidR="00A45C69" w:rsidRDefault="00A45C69">
      <w:r>
        <w:rPr>
          <w:rFonts w:hint="eastAsia"/>
        </w:rPr>
        <w:t>3개 이용하는 경우,</w:t>
      </w:r>
      <w:r>
        <w:t xml:space="preserve"> 10, 15, 20</w:t>
      </w:r>
      <w:r>
        <w:rPr>
          <w:rFonts w:hint="eastAsia"/>
        </w:rPr>
        <w:t xml:space="preserve">이면 감당가능 최대 중량은 </w:t>
      </w:r>
      <w:r>
        <w:t>15, 20</w:t>
      </w:r>
      <w:r>
        <w:rPr>
          <w:rFonts w:hint="eastAsia"/>
        </w:rPr>
        <w:t xml:space="preserve">뽑아서 </w:t>
      </w:r>
      <w:r>
        <w:t>30</w:t>
      </w:r>
      <w:r>
        <w:rPr>
          <w:rFonts w:hint="eastAsia"/>
        </w:rPr>
        <w:t>이거나,</w:t>
      </w:r>
      <w:r>
        <w:t xml:space="preserve"> 10, 15, 20 </w:t>
      </w:r>
      <w:r>
        <w:rPr>
          <w:rFonts w:hint="eastAsia"/>
        </w:rPr>
        <w:t xml:space="preserve">뽑아서 </w:t>
      </w:r>
      <w:r>
        <w:t>30</w:t>
      </w:r>
    </w:p>
    <w:p w14:paraId="449DD1C7" w14:textId="62ECDD29" w:rsidR="00A45C69" w:rsidRDefault="00A45C69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m개 이용하는 경우 모든 로프에서 최댓값부터 </w:t>
      </w:r>
      <w:r>
        <w:t>m</w:t>
      </w:r>
      <w:r>
        <w:rPr>
          <w:rFonts w:hint="eastAsia"/>
        </w:rPr>
        <w:t>개 뽑아서,</w:t>
      </w:r>
      <w:r>
        <w:t xml:space="preserve"> </w:t>
      </w:r>
      <w:r>
        <w:rPr>
          <w:rFonts w:hint="eastAsia"/>
        </w:rPr>
        <w:t>그 m</w:t>
      </w:r>
      <w:r>
        <w:t xml:space="preserve"> </w:t>
      </w:r>
      <w:r>
        <w:rPr>
          <w:rFonts w:hint="eastAsia"/>
        </w:rPr>
        <w:t xml:space="preserve">개중 최솟값에 </w:t>
      </w:r>
      <w:r>
        <w:t xml:space="preserve">* m </w:t>
      </w:r>
      <w:r>
        <w:rPr>
          <w:rFonts w:hint="eastAsia"/>
        </w:rPr>
        <w:t>개를 하면 된다는 결론이 도출.</w:t>
      </w:r>
      <w:bookmarkStart w:id="0" w:name="_GoBack"/>
      <w:bookmarkEnd w:id="0"/>
    </w:p>
    <w:p w14:paraId="54D28836" w14:textId="542A2590" w:rsidR="00A45C69" w:rsidRDefault="00A45C69" w:rsidP="00A45C69">
      <w:r>
        <w:rPr>
          <w:rFonts w:hint="eastAsia"/>
        </w:rPr>
        <w:t>모든 로프 오름차순으로 정렬 후</w:t>
      </w:r>
    </w:p>
    <w:p w14:paraId="6FEFE0F2" w14:textId="17C51DAB" w:rsidR="00A45C69" w:rsidRDefault="00A45C69" w:rsidP="00A45C69">
      <w:r>
        <w:rPr>
          <w:rFonts w:hint="eastAsia"/>
        </w:rPr>
        <w:t>1</w:t>
      </w:r>
      <w:r>
        <w:t>~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개 뽑는 경우.</w:t>
      </w:r>
    </w:p>
    <w:p w14:paraId="000FE691" w14:textId="3AE0D53E" w:rsidR="00A45C69" w:rsidRDefault="00A45C69" w:rsidP="00A45C69">
      <w:r>
        <w:rPr>
          <w:rFonts w:hint="eastAsia"/>
        </w:rPr>
        <w:t xml:space="preserve">1개 뽑으면 맨 뒤의 인덱스 </w:t>
      </w:r>
      <w:r>
        <w:t>* 1</w:t>
      </w:r>
    </w:p>
    <w:p w14:paraId="5E618D4E" w14:textId="6F90C2A1" w:rsidR="00A45C69" w:rsidRDefault="00A45C69" w:rsidP="00A45C69">
      <w:r>
        <w:rPr>
          <w:rFonts w:hint="eastAsia"/>
        </w:rPr>
        <w:t xml:space="preserve">2개 뽑으면 </w:t>
      </w:r>
      <w:r>
        <w:t>(</w:t>
      </w:r>
      <w:r>
        <w:rPr>
          <w:rFonts w:hint="eastAsia"/>
        </w:rPr>
        <w:t>맨 뒤의 인덱스</w:t>
      </w:r>
      <w:r>
        <w:t xml:space="preserve"> – 1) * 2</w:t>
      </w:r>
    </w:p>
    <w:p w14:paraId="1F877AC6" w14:textId="70E134FE" w:rsidR="00A45C69" w:rsidRDefault="00A45C69" w:rsidP="00A45C69">
      <w:r>
        <w:rPr>
          <w:rFonts w:hint="eastAsia"/>
        </w:rPr>
        <w:t xml:space="preserve">3개 뽑으면 (맨 뒤의 인덱스 </w:t>
      </w:r>
      <w:r>
        <w:t>– 2) * 3</w:t>
      </w:r>
    </w:p>
    <w:p w14:paraId="0ABAFAA0" w14:textId="1F6B4E42" w:rsidR="00A45C69" w:rsidRDefault="00A45C69" w:rsidP="00A45C69">
      <w:pPr>
        <w:rPr>
          <w:rFonts w:hint="eastAsia"/>
        </w:rPr>
      </w:pPr>
      <w:r>
        <w:rPr>
          <w:rFonts w:hint="eastAsia"/>
        </w:rPr>
        <w:t xml:space="preserve">이런 식으로 </w:t>
      </w:r>
      <w:r>
        <w:t>n</w:t>
      </w:r>
      <w:r>
        <w:rPr>
          <w:rFonts w:hint="eastAsia"/>
        </w:rPr>
        <w:t>개 까지 진행하면 답이 나옴.</w:t>
      </w:r>
    </w:p>
    <w:p w14:paraId="008F5A5F" w14:textId="77777777" w:rsidR="00A45C69" w:rsidRDefault="00A45C69">
      <w:pPr>
        <w:rPr>
          <w:rFonts w:hint="eastAsia"/>
        </w:rPr>
      </w:pPr>
    </w:p>
    <w:sectPr w:rsidR="00A45C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0D"/>
    <w:rsid w:val="002F7B08"/>
    <w:rsid w:val="005C400D"/>
    <w:rsid w:val="00A4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E43A"/>
  <w15:chartTrackingRefBased/>
  <w15:docId w15:val="{4419CE19-B171-4606-9B99-BDB551EB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 강</dc:creator>
  <cp:keywords/>
  <dc:description/>
  <cp:lastModifiedBy>민진 강</cp:lastModifiedBy>
  <cp:revision>2</cp:revision>
  <dcterms:created xsi:type="dcterms:W3CDTF">2019-04-06T07:04:00Z</dcterms:created>
  <dcterms:modified xsi:type="dcterms:W3CDTF">2019-04-06T07:10:00Z</dcterms:modified>
</cp:coreProperties>
</file>