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7777777" w:rsidR="00F44385" w:rsidRPr="006E731F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6E731F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72436167" w14:textId="38EEABB9" w:rsidR="004A4404" w:rsidRPr="009F2ABB" w:rsidRDefault="00394765" w:rsidP="00F44385">
      <w:pPr>
        <w:rPr>
          <w:rFonts w:ascii="나눔스퀘어" w:eastAsia="나눔스퀘어" w:hAnsi="나눔스퀘어"/>
          <w:szCs w:val="20"/>
        </w:rPr>
      </w:pPr>
      <w:r w:rsidRPr="009F2ABB">
        <w:rPr>
          <w:rFonts w:ascii="나눔스퀘어" w:eastAsia="나눔스퀘어" w:hAnsi="나눔스퀘어"/>
          <w:szCs w:val="20"/>
        </w:rPr>
        <w:t xml:space="preserve">state </w:t>
      </w:r>
      <w:r w:rsidRPr="009F2ABB">
        <w:rPr>
          <w:rFonts w:ascii="나눔스퀘어" w:eastAsia="나눔스퀘어" w:hAnsi="나눔스퀘어" w:hint="eastAsia"/>
          <w:szCs w:val="20"/>
        </w:rPr>
        <w:t xml:space="preserve">변수 </w:t>
      </w:r>
      <w:r w:rsidR="00AB59B0" w:rsidRPr="009F2ABB">
        <w:rPr>
          <w:rFonts w:ascii="나눔스퀘어" w:eastAsia="나눔스퀘어" w:hAnsi="나눔스퀘어" w:hint="eastAsia"/>
          <w:szCs w:val="20"/>
        </w:rPr>
        <w:t>선언</w:t>
      </w:r>
      <w:r w:rsidRPr="009F2ABB">
        <w:rPr>
          <w:rFonts w:ascii="나눔스퀘어" w:eastAsia="나눔스퀘어" w:hAnsi="나눔스퀘어" w:hint="eastAsia"/>
          <w:szCs w:val="20"/>
        </w:rPr>
        <w:t xml:space="preserve"> </w:t>
      </w:r>
      <w:r w:rsidRPr="009F2ABB">
        <w:rPr>
          <w:rFonts w:ascii="나눔스퀘어" w:eastAsia="나눔스퀘어" w:hAnsi="나눔스퀘어"/>
          <w:szCs w:val="20"/>
        </w:rPr>
        <w:t xml:space="preserve">: </w:t>
      </w:r>
      <w:r w:rsidRPr="009F2ABB">
        <w:rPr>
          <w:rFonts w:ascii="나눔스퀘어" w:eastAsia="나눔스퀘어" w:hAnsi="나눔스퀘어" w:hint="eastAsia"/>
          <w:szCs w:val="20"/>
        </w:rPr>
        <w:t>l</w:t>
      </w:r>
      <w:r w:rsidRPr="009F2ABB">
        <w:rPr>
          <w:rFonts w:ascii="나눔스퀘어" w:eastAsia="나눔스퀘어" w:hAnsi="나눔스퀘어"/>
          <w:szCs w:val="20"/>
        </w:rPr>
        <w:t xml:space="preserve">et [a,b] = </w:t>
      </w:r>
      <w:r w:rsidRPr="009F2ABB">
        <w:rPr>
          <w:rFonts w:ascii="나눔스퀘어" w:eastAsia="나눔스퀘어" w:hAnsi="나눔스퀘어" w:hint="eastAsia"/>
          <w:szCs w:val="20"/>
        </w:rPr>
        <w:t>u</w:t>
      </w:r>
      <w:r w:rsidRPr="009F2ABB">
        <w:rPr>
          <w:rFonts w:ascii="나눔스퀘어" w:eastAsia="나눔스퀘어" w:hAnsi="나눔스퀘어"/>
          <w:szCs w:val="20"/>
        </w:rPr>
        <w:t>seState(0);</w:t>
      </w:r>
    </w:p>
    <w:p w14:paraId="6F619F35" w14:textId="33D46223" w:rsidR="00AB59B0" w:rsidRPr="009F2ABB" w:rsidRDefault="00AB59B0" w:rsidP="00F44385">
      <w:pPr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9F2ABB">
        <w:rPr>
          <w:rFonts w:ascii="나눔스퀘어" w:eastAsia="나눔스퀘어" w:hAnsi="나눔스퀘어" w:cs="굴림"/>
          <w:color w:val="000000"/>
          <w:kern w:val="0"/>
          <w:szCs w:val="20"/>
        </w:rPr>
        <w:t xml:space="preserve">state </w:t>
      </w:r>
      <w:r w:rsidRPr="009F2ABB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변수 사용 </w:t>
      </w:r>
      <w:r w:rsidRPr="009F2ABB">
        <w:rPr>
          <w:rFonts w:ascii="나눔스퀘어" w:eastAsia="나눔스퀘어" w:hAnsi="나눔스퀘어" w:cs="굴림"/>
          <w:color w:val="000000"/>
          <w:kern w:val="0"/>
          <w:szCs w:val="20"/>
        </w:rPr>
        <w:t xml:space="preserve">: </w:t>
      </w:r>
      <w:r w:rsidRPr="006E731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{ </w:t>
      </w:r>
      <w:r w:rsidRPr="009F2ABB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</w:t>
      </w:r>
      <w:r w:rsidRPr="006E731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 }</w:t>
      </w:r>
    </w:p>
    <w:p w14:paraId="75C59EEB" w14:textId="39944F40" w:rsidR="00357AB5" w:rsidRPr="009F2ABB" w:rsidRDefault="009F2ABB" w:rsidP="00F44385">
      <w:pPr>
        <w:rPr>
          <w:rFonts w:ascii="나눔스퀘어" w:eastAsia="나눔스퀘어" w:hAnsi="나눔스퀘어" w:cs="굴림"/>
          <w:color w:val="000000"/>
          <w:kern w:val="0"/>
          <w:szCs w:val="20"/>
        </w:rPr>
      </w:pPr>
      <w:r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s</w:t>
      </w:r>
      <w:r>
        <w:rPr>
          <w:rFonts w:ascii="나눔스퀘어" w:eastAsia="나눔스퀘어" w:hAnsi="나눔스퀘어" w:cs="굴림"/>
          <w:color w:val="000000"/>
          <w:kern w:val="0"/>
          <w:szCs w:val="20"/>
        </w:rPr>
        <w:t xml:space="preserve">tate </w:t>
      </w:r>
      <w:r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변수 변환 </w:t>
      </w:r>
      <w:r>
        <w:rPr>
          <w:rFonts w:ascii="나눔스퀘어" w:eastAsia="나눔스퀘어" w:hAnsi="나눔스퀘어" w:cs="굴림"/>
          <w:color w:val="000000"/>
          <w:kern w:val="0"/>
          <w:szCs w:val="20"/>
        </w:rPr>
        <w:t xml:space="preserve">: { </w:t>
      </w:r>
      <w:r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b</w:t>
      </w:r>
      <w:r>
        <w:rPr>
          <w:rFonts w:ascii="나눔스퀘어" w:eastAsia="나눔스퀘어" w:hAnsi="나눔스퀘어" w:cs="굴림"/>
          <w:color w:val="000000"/>
          <w:kern w:val="0"/>
          <w:szCs w:val="20"/>
        </w:rPr>
        <w:t>}</w:t>
      </w:r>
    </w:p>
    <w:p w14:paraId="0243A8F7" w14:textId="611FC614" w:rsidR="00357AB5" w:rsidRPr="009F2ABB" w:rsidRDefault="00357AB5" w:rsidP="00357AB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9F2ABB">
        <w:rPr>
          <w:rFonts w:ascii="나눔스퀘어" w:eastAsia="나눔스퀘어" w:hAnsi="나눔스퀘어" w:cs="굴림"/>
          <w:color w:val="000000"/>
          <w:kern w:val="0"/>
          <w:szCs w:val="20"/>
          <w:highlight w:val="yellow"/>
        </w:rPr>
        <w:t>특정 HTML 요소를 클릭했을 때 자바스크립트</w:t>
      </w:r>
      <w:r w:rsidR="00BE1C98" w:rsidRPr="009F2ABB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 </w:t>
      </w:r>
      <w:r w:rsidR="00BE1C98" w:rsidRPr="009F2ABB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실행</w:t>
      </w:r>
    </w:p>
    <w:p w14:paraId="271CFDCF" w14:textId="77777777" w:rsidR="00BE1C98" w:rsidRPr="009F2ABB" w:rsidRDefault="00BE1C98" w:rsidP="00BE1C9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&lt;</w:t>
      </w:r>
      <w:r w:rsidRPr="009F2ABB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9F2ABB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9F2ABB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{실행할</w:t>
      </w: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함수}&gt;</w:t>
      </w:r>
    </w:p>
    <w:p w14:paraId="16110C99" w14:textId="3B0C8205" w:rsidR="00BE1C98" w:rsidRPr="009F2ABB" w:rsidRDefault="009F2ABB" w:rsidP="009F2A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&lt;</w:t>
      </w:r>
      <w:r w:rsidRPr="009F2ABB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9F2ABB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9F2ABB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</w:t>
      </w:r>
      <w:r w:rsidRPr="009F2ABB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 =&gt; { 실행할 코드 } }</w:t>
      </w:r>
    </w:p>
    <w:p w14:paraId="3DC3A74B" w14:textId="6EB07349" w:rsidR="00357AB5" w:rsidRPr="009F2ABB" w:rsidRDefault="00357AB5" w:rsidP="00357AB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9F2ABB">
        <w:rPr>
          <w:rFonts w:ascii="나눔스퀘어" w:eastAsia="나눔스퀘어" w:hAnsi="나눔스퀘어" w:cs="굴림"/>
          <w:color w:val="000000"/>
          <w:kern w:val="0"/>
          <w:szCs w:val="20"/>
        </w:rPr>
        <w:t>1. Click이 대문자인거</w:t>
      </w:r>
    </w:p>
    <w:p w14:paraId="15F5B400" w14:textId="77777777" w:rsidR="00357AB5" w:rsidRPr="009F2ABB" w:rsidRDefault="00357AB5" w:rsidP="00357AB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9F2ABB">
        <w:rPr>
          <w:rFonts w:ascii="나눔스퀘어" w:eastAsia="나눔스퀘어" w:hAnsi="나눔스퀘어" w:cs="굴림"/>
          <w:color w:val="000000"/>
          <w:kern w:val="0"/>
          <w:szCs w:val="20"/>
        </w:rPr>
        <w:t>2. {} 중괄호 사용하는거</w:t>
      </w:r>
    </w:p>
    <w:p w14:paraId="0E072FFB" w14:textId="77777777" w:rsidR="00357AB5" w:rsidRPr="009F2ABB" w:rsidRDefault="00357AB5" w:rsidP="00357AB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9F2ABB">
        <w:rPr>
          <w:rFonts w:ascii="나눔스퀘어" w:eastAsia="나눔스퀘어" w:hAnsi="나눔스퀘어" w:cs="굴림"/>
          <w:color w:val="000000"/>
          <w:kern w:val="0"/>
          <w:szCs w:val="20"/>
        </w:rPr>
        <w:t>3. 그냥 코드가 아니라 함수를 적는거 </w:t>
      </w:r>
    </w:p>
    <w:p w14:paraId="5D526A44" w14:textId="77777777" w:rsidR="00357AB5" w:rsidRPr="00357AB5" w:rsidRDefault="00357AB5" w:rsidP="00F44385">
      <w:pPr>
        <w:rPr>
          <w:rFonts w:ascii="나눔스퀘어" w:eastAsia="나눔스퀘어" w:hAnsi="나눔스퀘어" w:hint="eastAsia"/>
          <w:szCs w:val="20"/>
        </w:rPr>
      </w:pPr>
    </w:p>
    <w:p w14:paraId="5503327D" w14:textId="69E4D334" w:rsidR="001C713F" w:rsidRDefault="001C713F" w:rsidP="00F44385">
      <w:pPr>
        <w:pBdr>
          <w:bottom w:val="single" w:sz="6" w:space="1" w:color="auto"/>
        </w:pBdr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1DA3DEE4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2ABB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F2ABB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2AA935E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2ABB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F2ABB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2A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E43C03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function(){}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이걸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이제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=&gt;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이거로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표현함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()=&gt;{}</w:t>
      </w:r>
    </w:p>
    <w:p w14:paraId="52DF2823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2A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613B9E1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CECD8C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B0416A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31CA32E9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0FDF59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F836D8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5CCA52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F2A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++)}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CA7B11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DDFF565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3D602B4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4327327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E788F1B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F2A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2AB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2A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0  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170D3F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따봉을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콘솔에서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9F2A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9640F43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EAA7467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C405F05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C8A2739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2ABB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B0F7878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2ABB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F2A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8D675E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C33779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E33EAE2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8C6B658" w14:textId="77777777" w:rsidR="009F2ABB" w:rsidRPr="009F2ABB" w:rsidRDefault="009F2ABB" w:rsidP="009F2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2A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2AB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2A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D14BEF" w14:textId="2A4E2A6F" w:rsidR="009F2ABB" w:rsidRDefault="009F2ABB" w:rsidP="00F44385">
      <w:pPr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13BE9D59" w14:textId="12A71B94" w:rsidR="009F2ABB" w:rsidRDefault="009F2ABB" w:rsidP="00F44385">
      <w:pPr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2FD9B1BE" w14:textId="4D84899C" w:rsidR="009F2ABB" w:rsidRDefault="009F2ABB" w:rsidP="00F44385">
      <w:pPr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709FF95D" w14:textId="4246F6B2" w:rsidR="009F2ABB" w:rsidRPr="009F2ABB" w:rsidRDefault="009F2ABB" w:rsidP="00F44385">
      <w:pPr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 </w:t>
      </w:r>
      <w:r>
        <w:rPr>
          <w:rFonts w:ascii="나눔스퀘어" w:eastAsia="나눔스퀘어" w:hAnsi="나눔스퀘어" w:cs="굴림"/>
          <w:color w:val="000000"/>
          <w:kern w:val="0"/>
          <w:szCs w:val="20"/>
        </w:rPr>
        <w:tab/>
      </w:r>
    </w:p>
    <w:p w14:paraId="6FAA07BC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8"/>
          <w:szCs w:val="28"/>
        </w:rPr>
        <w:t>글제목 옆에 따봉 갯수와 따봉 버튼을 만들어봅시다</w:t>
      </w:r>
    </w:p>
    <w:p w14:paraId="68F7A8F6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0019D457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따봉을 누르면 따봉 갯수가 1씩 증가하는 기능을 만들어볼겁니다. </w:t>
      </w:r>
    </w:p>
    <w:p w14:paraId="79F3C174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하지만 기능은 좀 나중에 생각하고 일단 좋아요 버튼과 좋아요 갯수를 HTML로 표현해봅시다. </w:t>
      </w:r>
    </w:p>
    <w:p w14:paraId="175173A9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여러분의 App() 이라는 함수 안에 글제목 있죠?</w:t>
      </w:r>
    </w:p>
    <w:p w14:paraId="2ACEC687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이걸 하단과 같이 수정합니다. </w:t>
      </w:r>
    </w:p>
    <w:p w14:paraId="59A3025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5D9E4AAD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 { 글제목[0] }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&gt;?&lt;/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 0 &lt;/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CA3C516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그럼 멋진 따봉 UI가 완성됩니다.</w:t>
      </w:r>
    </w:p>
    <w:p w14:paraId="51CCA898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미리보기 띄워보면 보이시죠? </w:t>
      </w:r>
    </w:p>
    <w:p w14:paraId="336CB3A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C33C3E2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8EEAF3D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여기서 이제 따봉 갯수에 좀 주목을 해보도록 합시다. </w:t>
      </w:r>
    </w:p>
    <w:p w14:paraId="17C56DA3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지금은 0이라고 하드코딩 해놨는데, 이러면 안될 것 같습니다. </w:t>
      </w:r>
    </w:p>
    <w:p w14:paraId="0C0BBBB8" w14:textId="27CFD0D7" w:rsidR="004A4404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이걸 state 이런걸로 만들어놓아야 갯수가 변경이 될 때 스무스하게 HTML도 재렌더링이 일어나겠죠?</w:t>
      </w:r>
    </w:p>
    <w:p w14:paraId="6A8B7D3A" w14:textId="77777777" w:rsidR="00394765" w:rsidRPr="006E731F" w:rsidRDefault="00394765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392D297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그러니 어서 빨리 </w:t>
      </w:r>
      <w:r w:rsidRPr="006E731F">
        <w:rPr>
          <w:rFonts w:ascii="나눔스퀘어" w:eastAsia="나눔스퀘어" w:hAnsi="나눔스퀘어" w:cs="굴림" w:hint="eastAsia"/>
          <w:b/>
          <w:bCs/>
          <w:color w:val="FF0000"/>
          <w:kern w:val="0"/>
          <w:sz w:val="24"/>
          <w:szCs w:val="24"/>
        </w:rPr>
        <w:t>따봉갯수 데이터를 state로 만든 후 HTML에 꽂아넣어보세요. </w:t>
      </w:r>
    </w:p>
    <w:p w14:paraId="149D30E6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(따봉갯수 데이터의 초기값은 0으로 설정합시다)</w:t>
      </w:r>
    </w:p>
    <w:p w14:paraId="7E31A488" w14:textId="77777777" w:rsidR="006E731F" w:rsidRPr="006E731F" w:rsidRDefault="004A4404" w:rsidP="006E731F">
      <w:pPr>
        <w:pStyle w:val="a3"/>
        <w:spacing w:before="150" w:beforeAutospacing="0" w:after="150" w:afterAutospacing="0"/>
        <w:rPr>
          <w:rFonts w:ascii="나눔스퀘어" w:eastAsia="나눔스퀘어" w:hAnsi="나눔스퀘어"/>
          <w:color w:val="000000"/>
        </w:rPr>
      </w:pPr>
      <w:r w:rsidRPr="006E731F">
        <w:rPr>
          <w:rFonts w:ascii="나눔스퀘어" w:eastAsia="나눔스퀘어" w:hAnsi="나눔스퀘어" w:hint="eastAsia"/>
          <w:color w:val="000000"/>
        </w:rPr>
        <w:t> </w:t>
      </w:r>
      <w:r w:rsidR="006E731F" w:rsidRPr="006E731F">
        <w:rPr>
          <w:rFonts w:ascii="나눔스퀘어" w:eastAsia="나눔스퀘어" w:hAnsi="나눔스퀘어" w:hint="eastAsia"/>
          <w:color w:val="000000"/>
        </w:rPr>
        <w:t>이렇게 만드시면 되겠죠? </w:t>
      </w:r>
    </w:p>
    <w:p w14:paraId="5181FE13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lastRenderedPageBreak/>
        <w:t>function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02FD12AC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</w:p>
    <w:p w14:paraId="41C1F5F3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 따봉, 따봉변경 ] = useState(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9053E3A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69310478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HTML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많은 곳&gt;</w:t>
      </w:r>
    </w:p>
    <w:p w14:paraId="188561CA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 { 글제목[0] }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&gt;?&lt;/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 { 따봉 }&lt;/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0052EF7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&lt;/HTML 많은 곳&gt;</w:t>
      </w:r>
    </w:p>
    <w:p w14:paraId="71E7967D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5C8534AA" w14:textId="77777777" w:rsidR="006E731F" w:rsidRPr="006E731F" w:rsidRDefault="006E731F" w:rsidP="006E73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D425650" w14:textId="77777777" w:rsidR="006E731F" w:rsidRPr="006E731F" w:rsidRDefault="006E731F" w:rsidP="006E731F">
      <w:pPr>
        <w:widowControl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74F6453A" w14:textId="77777777" w:rsidR="006E731F" w:rsidRPr="006E731F" w:rsidRDefault="006E731F" w:rsidP="006E731F">
      <w:pPr>
        <w:widowControl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어렵게 생각하지 않으셔도 됩니다. </w:t>
      </w:r>
    </w:p>
    <w:p w14:paraId="26CAC02D" w14:textId="77777777" w:rsidR="006E731F" w:rsidRPr="006E731F" w:rsidRDefault="006E731F" w:rsidP="006E731F">
      <w:pPr>
        <w:widowControl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그냥 state 만들일이 있으면 useState(넣을데이터) 이렇게 이용하시면 되고</w:t>
      </w:r>
    </w:p>
    <w:p w14:paraId="4B3B4CCC" w14:textId="77777777" w:rsidR="006E731F" w:rsidRPr="006E731F" w:rsidRDefault="006E731F" w:rsidP="006E731F">
      <w:pPr>
        <w:widowControl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그 state 명을 원하는 곳에 적어넣으시면 됩니다. </w:t>
      </w:r>
    </w:p>
    <w:p w14:paraId="3CFE0EC4" w14:textId="77777777" w:rsidR="006E731F" w:rsidRPr="006E731F" w:rsidRDefault="006E731F" w:rsidP="006E731F">
      <w:pPr>
        <w:widowControl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적어넣을 땐 { state명 } 이렇게 하시면 되겠죠? </w:t>
      </w:r>
    </w:p>
    <w:p w14:paraId="6D699988" w14:textId="79895B2D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0733D62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7C05C1AF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3E457AE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D4D91D0" w14:textId="61D66AD3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이번엔 버튼의 기능을 만들어봅시다</w:t>
      </w:r>
    </w:p>
    <w:p w14:paraId="63DFA0C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버튼을 누르면 따봉이라는 state를 1 증가시키면 기능완성아니겠습니까.</w:t>
      </w:r>
    </w:p>
    <w:p w14:paraId="1528697C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빨리 만들어봅시다. </w:t>
      </w:r>
    </w:p>
    <w:p w14:paraId="4A63767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그럼 새로운걸 하나 배워보도록 합시다. </w:t>
      </w:r>
    </w:p>
    <w:p w14:paraId="64C38FF6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357AB5">
        <w:rPr>
          <w:rFonts w:ascii="나눔스퀘어" w:eastAsia="나눔스퀘어" w:hAnsi="나눔스퀘어" w:cs="굴림"/>
          <w:color w:val="000000"/>
          <w:kern w:val="0"/>
          <w:sz w:val="24"/>
          <w:szCs w:val="24"/>
          <w:highlight w:val="yellow"/>
        </w:rPr>
        <w:lastRenderedPageBreak/>
        <w:t>특정 HTML 요소를 클릭했을 때 자바스크립트를 실행하고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 싶으면 어떻게 코드짜죠?</w:t>
      </w:r>
    </w:p>
    <w:p w14:paraId="3D76B213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6E731F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"실행할 자바스크립트"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D9A575A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이렇게 짭니다. </w:t>
      </w:r>
    </w:p>
    <w:p w14:paraId="7515C001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근데 리액트 JSX에서는 약간 문법이 살짝 다릅니다. </w:t>
      </w:r>
    </w:p>
    <w:p w14:paraId="5E73DBED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DC8ECCA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030C51E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6E731F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{실행할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함수}&gt;</w:t>
      </w:r>
    </w:p>
    <w:p w14:paraId="2A06F188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이렇게 짭니다. </w:t>
      </w:r>
    </w:p>
    <w:p w14:paraId="676CBBE1" w14:textId="77777777" w:rsidR="004A4404" w:rsidRPr="00357AB5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  <w:highlight w:val="yellow"/>
        </w:rPr>
      </w:pPr>
      <w:r w:rsidRPr="00357AB5">
        <w:rPr>
          <w:rFonts w:ascii="나눔스퀘어" w:eastAsia="나눔스퀘어" w:hAnsi="나눔스퀘어" w:cs="굴림"/>
          <w:color w:val="000000"/>
          <w:kern w:val="0"/>
          <w:sz w:val="24"/>
          <w:szCs w:val="24"/>
          <w:highlight w:val="yellow"/>
        </w:rPr>
        <w:t>1. Click이 대문자인거</w:t>
      </w:r>
    </w:p>
    <w:p w14:paraId="51709FE6" w14:textId="77777777" w:rsidR="004A4404" w:rsidRPr="00357AB5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  <w:highlight w:val="yellow"/>
        </w:rPr>
      </w:pPr>
      <w:r w:rsidRPr="00357AB5">
        <w:rPr>
          <w:rFonts w:ascii="나눔스퀘어" w:eastAsia="나눔스퀘어" w:hAnsi="나눔스퀘어" w:cs="굴림"/>
          <w:color w:val="000000"/>
          <w:kern w:val="0"/>
          <w:sz w:val="24"/>
          <w:szCs w:val="24"/>
          <w:highlight w:val="yellow"/>
        </w:rPr>
        <w:t>2. {} 중괄호 사용하는거</w:t>
      </w:r>
    </w:p>
    <w:p w14:paraId="68B30961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357AB5">
        <w:rPr>
          <w:rFonts w:ascii="나눔스퀘어" w:eastAsia="나눔스퀘어" w:hAnsi="나눔스퀘어" w:cs="굴림"/>
          <w:color w:val="000000"/>
          <w:kern w:val="0"/>
          <w:sz w:val="24"/>
          <w:szCs w:val="24"/>
          <w:highlight w:val="yellow"/>
        </w:rPr>
        <w:t>3. 그냥 코드가 아니라 함수를 적는거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77BAB6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E6A534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이것만 기억해주십시오. </w:t>
      </w:r>
    </w:p>
    <w:p w14:paraId="70087BC3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080ECEA" w14:textId="3E84E636" w:rsidR="004A4404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B808AD9" w14:textId="5D5B6984" w:rsidR="009F2ABB" w:rsidRDefault="009F2ABB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16EBE01F" w14:textId="77777777" w:rsidR="009F2ABB" w:rsidRPr="006E731F" w:rsidRDefault="009F2ABB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</w:pPr>
    </w:p>
    <w:p w14:paraId="3D0D9743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D70BF67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onClick안에 함수를 적는걸 예를 들자면</w:t>
      </w:r>
    </w:p>
    <w:p w14:paraId="796BB8FE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4A4DBAA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onClick={} 안에는 어디서 만든 함수명을 적거나 아니면 함수 하나를 바로 만들어서 집어넣어주시면 됩니다. </w:t>
      </w:r>
    </w:p>
    <w:p w14:paraId="338BD81C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6EE6B5D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6E731F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showModal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}&gt;  (showModal은 어디 다른데 만들어둔 함수 이름)</w:t>
      </w:r>
    </w:p>
    <w:p w14:paraId="5399834F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>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6E731F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function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 실행할 코드 } }&gt;</w:t>
      </w:r>
    </w:p>
    <w:p w14:paraId="434F5434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6E731F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() =&gt; { 실행할 코드 } }&gt;</w:t>
      </w:r>
    </w:p>
    <w:p w14:paraId="555E14F3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▲ 셋다 가능합니다.  </w:t>
      </w:r>
    </w:p>
    <w:p w14:paraId="155681C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(옛날 그 addEventListener() 여기에 콜백함수 집어넣는 것 처럼 하시면 됩니다.)</w:t>
      </w:r>
    </w:p>
    <w:p w14:paraId="32BC639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04469BA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참고로 () =&gt; {} 이 코드는 function (){} 이것의 ES6 신버전 문법입니다. </w:t>
      </w:r>
    </w:p>
    <w:p w14:paraId="5B98B2F3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자바스크립트 신문법에선 function 대신 =&gt; 이라는 키워드를 이용할 수 있습니다. (완전 똑같은 문법은 아니고 비슷합니다)</w:t>
      </w:r>
    </w:p>
    <w:p w14:paraId="0C15FED5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2DDD81E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3B8CD37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3A59A68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3218969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8A13DEA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&lt;span&gt;?&lt;/span&gt; 을 눌렀을 때 따봉이라는 state를 1 증가하려면 어떻게 해야할까요?</w:t>
      </w:r>
    </w:p>
    <w:p w14:paraId="4CD0F966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7FC8B29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대충 이런게 아닐까요?</w:t>
      </w:r>
    </w:p>
    <w:p w14:paraId="7E7353D8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29648F43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</w:p>
    <w:p w14:paraId="11D8D8AE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 따봉, 따봉변경 ] = useState(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6FD4ECC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7EC4BBCD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HTML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많은 곳&gt;</w:t>
      </w:r>
    </w:p>
    <w:p w14:paraId="5C65A38D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 { 글제목[0] } &lt;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6E731F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()=&gt;{ 따봉 + 1 } } &gt;?&lt;/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 { 따봉 }&lt;/</w:t>
      </w:r>
      <w:r w:rsidRPr="006E731F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24050A2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&lt;/HTML 많은 곳&gt;</w:t>
      </w:r>
    </w:p>
    <w:p w14:paraId="38622CB8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295A6ED4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D5A88A5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따봉이라는게 일반 변수였다면 이렇게 하시면 끝입니다. </w:t>
      </w:r>
    </w:p>
    <w:p w14:paraId="6538DC4F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하지만 이렇게 하면 아무 반응없죠? 재렌더링도 일어나지 않고요. </w:t>
      </w:r>
    </w:p>
    <w:p w14:paraId="5168AFA5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왜냐면 state는 변수와는 다르게 </w:t>
      </w:r>
      <w:r w:rsidRPr="006E731F">
        <w:rPr>
          <w:rFonts w:ascii="나눔스퀘어" w:eastAsia="나눔스퀘어" w:hAnsi="나눔스퀘어" w:cs="굴림"/>
          <w:b/>
          <w:bCs/>
          <w:color w:val="FF0000"/>
          <w:kern w:val="0"/>
          <w:sz w:val="24"/>
          <w:szCs w:val="24"/>
        </w:rPr>
        <w:t>값을 변경하실 때 지정된 변경함수를 쓰셔야합니다. </w:t>
      </w:r>
    </w:p>
    <w:p w14:paraId="38272AD4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이게 초보자가 처음 겪는 리액트의 어려운 점입니다. </w:t>
      </w:r>
    </w:p>
    <w:p w14:paraId="51A2D158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E45FE0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E2E2876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BD2DE0F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39D98D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실은 따봉이라는 값을 변경하는 함수는 useState를 이용할 때 같이 만들었습니다. </w:t>
      </w:r>
    </w:p>
    <w:p w14:paraId="4FFDADE6" w14:textId="77777777" w:rsidR="004A4404" w:rsidRPr="006E731F" w:rsidRDefault="004A4404" w:rsidP="004A44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6E731F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 따봉, 따봉변경 ] = useState(</w:t>
      </w:r>
      <w:r w:rsidRPr="006E731F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6E731F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); </w:t>
      </w:r>
    </w:p>
    <w:p w14:paraId="52052E1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따봉변경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이라고 만들어놓은 변수가 바로 따봉이라는 state를 변경하기 위한 함수입니다. </w:t>
      </w:r>
    </w:p>
    <w:p w14:paraId="2BC51007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사용법은 </w:t>
      </w: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따봉변경( 대체할 데이터 )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입니다. </w:t>
      </w:r>
    </w:p>
    <w:p w14:paraId="4204ABD1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따봉변경 함수의 소괄호() 내에 있는 데이터로 </w:t>
      </w:r>
      <w:r w:rsidRPr="006E731F">
        <w:rPr>
          <w:rFonts w:ascii="나눔스퀘어" w:eastAsia="나눔스퀘어" w:hAnsi="나눔스퀘어" w:cs="굴림"/>
          <w:b/>
          <w:bCs/>
          <w:color w:val="FF0000"/>
          <w:kern w:val="0"/>
          <w:sz w:val="24"/>
          <w:szCs w:val="24"/>
        </w:rPr>
        <w:t>완전히 대체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해준다는게 포인트입니다. </w:t>
      </w:r>
    </w:p>
    <w:p w14:paraId="48405182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683C73C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87F2EEC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따봉변경(1)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이라고 사용하시면 따봉이라는 state가 1로 변경됩니다.</w:t>
      </w:r>
    </w:p>
    <w:p w14:paraId="723803AD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따봉변경(100)</w:t>
      </w: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이라고 사용하시면 따봉이라는 state가 100으로 변경됩니다. </w:t>
      </w:r>
    </w:p>
    <w:p w14:paraId="69F1EBEC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알겠죠? 따봉변경( 따봉 = 따봉 + 1 ) 이런거 안됩니다. 깔끔하게 변경할 값만 넣으시면 됩니다. </w:t>
      </w:r>
    </w:p>
    <w:p w14:paraId="00F4A21E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3FC0328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6120075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 </w:t>
      </w:r>
    </w:p>
    <w:p w14:paraId="6BA84F29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2F1BCC0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EE2D81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F897327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다시) &lt;span&gt;?&lt;/span&gt; 을 눌렀을 때 따봉이라는 state를 1 증가하려면 어떻게 해야할까요?</w:t>
      </w:r>
    </w:p>
    <w:p w14:paraId="2F2E77FB" w14:textId="77777777" w:rsidR="001C713F" w:rsidRPr="006E731F" w:rsidRDefault="001C713F" w:rsidP="001C71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</w:pP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           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div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9CDCFE"/>
          <w:kern w:val="0"/>
          <w:sz w:val="21"/>
          <w:szCs w:val="21"/>
        </w:rPr>
        <w:t>className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=</w:t>
      </w:r>
      <w:r w:rsidRPr="006E731F">
        <w:rPr>
          <w:rFonts w:ascii="나눔스퀘어" w:eastAsia="나눔스퀘어" w:hAnsi="나눔스퀘어" w:cs="굴림"/>
          <w:color w:val="CE9178"/>
          <w:kern w:val="0"/>
          <w:sz w:val="21"/>
          <w:szCs w:val="21"/>
        </w:rPr>
        <w:t>'list'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</w:p>
    <w:p w14:paraId="24BDAEE1" w14:textId="77777777" w:rsidR="001C713F" w:rsidRPr="006E731F" w:rsidRDefault="001C713F" w:rsidP="001C71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</w:pP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               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h3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{</w:t>
      </w:r>
      <w:r w:rsidRPr="006E731F">
        <w:rPr>
          <w:rFonts w:ascii="나눔스퀘어" w:eastAsia="나눔스퀘어" w:hAnsi="나눔스퀘어" w:cs="굴림"/>
          <w:color w:val="9CDCFE"/>
          <w:kern w:val="0"/>
          <w:sz w:val="21"/>
          <w:szCs w:val="21"/>
        </w:rPr>
        <w:t>글제목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[</w:t>
      </w:r>
      <w:r w:rsidRPr="006E731F">
        <w:rPr>
          <w:rFonts w:ascii="나눔스퀘어" w:eastAsia="나눔스퀘어" w:hAnsi="나눔스퀘어" w:cs="굴림"/>
          <w:color w:val="B5CEA8"/>
          <w:kern w:val="0"/>
          <w:sz w:val="21"/>
          <w:szCs w:val="21"/>
        </w:rPr>
        <w:t>0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]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}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span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9CDCFE"/>
          <w:kern w:val="0"/>
          <w:sz w:val="21"/>
          <w:szCs w:val="21"/>
        </w:rPr>
        <w:t>onClick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=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{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()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=&gt;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{</w:t>
      </w:r>
      <w:r w:rsidRPr="006E731F">
        <w:rPr>
          <w:rFonts w:ascii="나눔스퀘어" w:eastAsia="나눔스퀘어" w:hAnsi="나눔스퀘어" w:cs="굴림"/>
          <w:color w:val="DCDCAA"/>
          <w:kern w:val="0"/>
          <w:sz w:val="21"/>
          <w:szCs w:val="21"/>
        </w:rPr>
        <w:t>좋아요변경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(</w:t>
      </w:r>
      <w:r w:rsidRPr="006E731F">
        <w:rPr>
          <w:rFonts w:ascii="나눔스퀘어" w:eastAsia="나눔스퀘어" w:hAnsi="나눔스퀘어" w:cs="굴림"/>
          <w:color w:val="9CDCFE"/>
          <w:kern w:val="0"/>
          <w:sz w:val="21"/>
          <w:szCs w:val="21"/>
        </w:rPr>
        <w:t>좋아요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++)}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}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Segoe UI Emoji" w:eastAsia="나눔스퀘어" w:hAnsi="Segoe UI Emoji" w:cs="Segoe UI Emoji"/>
          <w:color w:val="D4D4D4"/>
          <w:kern w:val="0"/>
          <w:sz w:val="21"/>
          <w:szCs w:val="21"/>
        </w:rPr>
        <w:t>👍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&lt;/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span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{</w:t>
      </w:r>
      <w:r w:rsidRPr="006E731F">
        <w:rPr>
          <w:rFonts w:ascii="나눔스퀘어" w:eastAsia="나눔스퀘어" w:hAnsi="나눔스퀘어" w:cs="굴림"/>
          <w:color w:val="9CDCFE"/>
          <w:kern w:val="0"/>
          <w:sz w:val="21"/>
          <w:szCs w:val="21"/>
        </w:rPr>
        <w:t>좋아요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}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&lt;/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h3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</w:p>
    <w:p w14:paraId="1BEAA749" w14:textId="77777777" w:rsidR="001C713F" w:rsidRPr="006E731F" w:rsidRDefault="001C713F" w:rsidP="001C71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</w:pP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                   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p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>2월 17일 발행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&lt;/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p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</w:p>
    <w:p w14:paraId="1420622E" w14:textId="77777777" w:rsidR="001C713F" w:rsidRPr="006E731F" w:rsidRDefault="001C713F" w:rsidP="001C71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</w:pP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                   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hr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/&gt;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</w:p>
    <w:p w14:paraId="39633D34" w14:textId="77777777" w:rsidR="001C713F" w:rsidRPr="006E731F" w:rsidRDefault="001C713F" w:rsidP="001C71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</w:pP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            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&lt;/</w:t>
      </w:r>
      <w:r w:rsidRPr="006E731F">
        <w:rPr>
          <w:rFonts w:ascii="나눔스퀘어" w:eastAsia="나눔스퀘어" w:hAnsi="나눔스퀘어" w:cs="굴림"/>
          <w:color w:val="569CD6"/>
          <w:kern w:val="0"/>
          <w:sz w:val="21"/>
          <w:szCs w:val="21"/>
        </w:rPr>
        <w:t>div</w:t>
      </w:r>
      <w:r w:rsidRPr="006E731F">
        <w:rPr>
          <w:rFonts w:ascii="나눔스퀘어" w:eastAsia="나눔스퀘어" w:hAnsi="나눔스퀘어" w:cs="굴림"/>
          <w:color w:val="808080"/>
          <w:kern w:val="0"/>
          <w:sz w:val="21"/>
          <w:szCs w:val="21"/>
        </w:rPr>
        <w:t>&gt;</w:t>
      </w:r>
      <w:r w:rsidRPr="006E731F">
        <w:rPr>
          <w:rFonts w:ascii="나눔스퀘어" w:eastAsia="나눔스퀘어" w:hAnsi="나눔스퀘어" w:cs="굴림"/>
          <w:color w:val="D4D4D4"/>
          <w:kern w:val="0"/>
          <w:sz w:val="21"/>
          <w:szCs w:val="21"/>
        </w:rPr>
        <w:t xml:space="preserve"> </w:t>
      </w:r>
    </w:p>
    <w:p w14:paraId="2E74D764" w14:textId="77777777" w:rsidR="001C713F" w:rsidRPr="006E731F" w:rsidRDefault="001C713F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3BF2EA37" w14:textId="77777777" w:rsidR="001C713F" w:rsidRPr="006E731F" w:rsidRDefault="001C713F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1A5B3BDD" w14:textId="5377F4B0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아무튼 오늘의 결론은</w:t>
      </w:r>
    </w:p>
    <w:p w14:paraId="39144149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1. 클릭시 뭔가 실행하고 싶으면 onClick={함수} 이렇게 이벤트 핸들러를 달아서 사용합니다. </w:t>
      </w:r>
    </w:p>
    <w:p w14:paraId="5919699B" w14:textId="77777777" w:rsidR="004A4404" w:rsidRPr="006E731F" w:rsidRDefault="004A4404" w:rsidP="004A440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6E731F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2. state를 변경하시려면 state 변경함수를 꼭 이용하십시오. </w:t>
      </w:r>
    </w:p>
    <w:p w14:paraId="7DD25B82" w14:textId="77777777" w:rsidR="004A4404" w:rsidRPr="006E731F" w:rsidRDefault="004A4404" w:rsidP="00F44385">
      <w:pPr>
        <w:rPr>
          <w:rFonts w:ascii="나눔스퀘어" w:eastAsia="나눔스퀘어" w:hAnsi="나눔스퀘어"/>
          <w:szCs w:val="20"/>
        </w:rPr>
      </w:pPr>
    </w:p>
    <w:sectPr w:rsidR="004A4404" w:rsidRPr="006E7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C713F"/>
    <w:rsid w:val="002D0F64"/>
    <w:rsid w:val="00357AB5"/>
    <w:rsid w:val="00394765"/>
    <w:rsid w:val="004A4404"/>
    <w:rsid w:val="005B6C33"/>
    <w:rsid w:val="00645F29"/>
    <w:rsid w:val="006E1B9B"/>
    <w:rsid w:val="006E731F"/>
    <w:rsid w:val="00744B01"/>
    <w:rsid w:val="0091330B"/>
    <w:rsid w:val="009F2ABB"/>
    <w:rsid w:val="00A31D59"/>
    <w:rsid w:val="00AB59B0"/>
    <w:rsid w:val="00B91DED"/>
    <w:rsid w:val="00BE1C98"/>
    <w:rsid w:val="00F44385"/>
    <w:rsid w:val="00F91585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15</cp:revision>
  <dcterms:created xsi:type="dcterms:W3CDTF">2021-12-18T01:18:00Z</dcterms:created>
  <dcterms:modified xsi:type="dcterms:W3CDTF">2021-12-18T04:11:00Z</dcterms:modified>
</cp:coreProperties>
</file>