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EDEC" w14:textId="2AF5D924" w:rsidR="00F519A4" w:rsidRDefault="00993765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시작하기 전에</w:t>
      </w:r>
    </w:p>
    <w:p w14:paraId="34980C20" w14:textId="5C3673B5" w:rsidR="00993765" w:rsidRDefault="00993765">
      <w:pPr>
        <w:rPr>
          <w:rFonts w:hint="eastAsia"/>
        </w:rPr>
      </w:pPr>
      <w:r>
        <w:rPr>
          <w:rFonts w:hint="eastAsia"/>
        </w:rPr>
        <w:t xml:space="preserve">콘솔창에서 </w:t>
      </w:r>
    </w:p>
    <w:p w14:paraId="116E0B64" w14:textId="77777777" w:rsidR="00993765" w:rsidRPr="00993765" w:rsidRDefault="00993765" w:rsidP="009937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93765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93765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3765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993765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Home 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93765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993765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B7A8E2" w14:textId="634703D7" w:rsidR="00993765" w:rsidRPr="00993765" w:rsidRDefault="00993765" w:rsidP="009937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93765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93765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3765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993765">
        <w:rPr>
          <w:rFonts w:ascii="Consolas" w:eastAsia="굴림" w:hAnsi="Consolas" w:cs="굴림"/>
          <w:color w:val="CE9178"/>
          <w:kern w:val="0"/>
          <w:sz w:val="21"/>
          <w:szCs w:val="21"/>
        </w:rPr>
        <w:t>"/detail"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>Detail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93765">
        <w:rPr>
          <w:rFonts w:ascii="Consolas" w:eastAsia="굴림" w:hAnsi="Consolas" w:cs="굴림"/>
          <w:color w:val="4EC9B0"/>
          <w:kern w:val="0"/>
          <w:sz w:val="21"/>
          <w:szCs w:val="21"/>
        </w:rPr>
        <w:t>Link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993765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7E0825B" w14:textId="3001D3DA" w:rsidR="00993765" w:rsidRPr="00993765" w:rsidRDefault="00993765" w:rsidP="00993765">
      <w:pPr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>-&gt;</w:t>
      </w:r>
    </w:p>
    <w:p w14:paraId="65BCF435" w14:textId="77777777" w:rsidR="00993765" w:rsidRPr="00993765" w:rsidRDefault="00993765" w:rsidP="009937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93765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3765">
        <w:rPr>
          <w:rFonts w:ascii="Consolas" w:eastAsia="굴림" w:hAnsi="Consolas" w:cs="굴림"/>
          <w:color w:val="9CDCFE"/>
          <w:kern w:val="0"/>
          <w:sz w:val="21"/>
          <w:szCs w:val="21"/>
        </w:rPr>
        <w:t>as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9376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93765">
        <w:rPr>
          <w:rFonts w:ascii="Consolas" w:eastAsia="굴림" w:hAnsi="Consolas" w:cs="굴림"/>
          <w:color w:val="DCDCAA"/>
          <w:kern w:val="0"/>
          <w:sz w:val="21"/>
          <w:szCs w:val="21"/>
        </w:rPr>
        <w:t>Link</w:t>
      </w:r>
      <w:r w:rsidRPr="0099376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3765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993765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Home 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93765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F18AAB" w14:textId="79618DCC" w:rsidR="00993765" w:rsidRPr="00993765" w:rsidRDefault="00993765" w:rsidP="009937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93765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3765">
        <w:rPr>
          <w:rFonts w:ascii="Consolas" w:eastAsia="굴림" w:hAnsi="Consolas" w:cs="굴림"/>
          <w:color w:val="9CDCFE"/>
          <w:kern w:val="0"/>
          <w:sz w:val="21"/>
          <w:szCs w:val="21"/>
        </w:rPr>
        <w:t>as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9376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93765">
        <w:rPr>
          <w:rFonts w:ascii="Consolas" w:eastAsia="굴림" w:hAnsi="Consolas" w:cs="굴림"/>
          <w:color w:val="DCDCAA"/>
          <w:kern w:val="0"/>
          <w:sz w:val="21"/>
          <w:szCs w:val="21"/>
        </w:rPr>
        <w:t>Link</w:t>
      </w:r>
      <w:r w:rsidRPr="0099376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3765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993765">
        <w:rPr>
          <w:rFonts w:ascii="Consolas" w:eastAsia="굴림" w:hAnsi="Consolas" w:cs="굴림"/>
          <w:color w:val="CE9178"/>
          <w:kern w:val="0"/>
          <w:sz w:val="21"/>
          <w:szCs w:val="21"/>
        </w:rPr>
        <w:t>"/detail"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937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Detail 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93765">
        <w:rPr>
          <w:rFonts w:ascii="Consolas" w:eastAsia="굴림" w:hAnsi="Consolas" w:cs="굴림"/>
          <w:color w:val="4EC9B0"/>
          <w:kern w:val="0"/>
          <w:sz w:val="21"/>
          <w:szCs w:val="21"/>
        </w:rPr>
        <w:t>Nav.Link</w:t>
      </w:r>
      <w:r w:rsidRPr="0099376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123542" w14:textId="18F76475" w:rsidR="00993765" w:rsidRDefault="005A120B">
      <w:r>
        <w:rPr>
          <w:rFonts w:hint="eastAsia"/>
        </w:rPr>
        <w:t>그냥 콘솔창에서 에러뜨지말라고 설정해주는거임</w:t>
      </w:r>
    </w:p>
    <w:p w14:paraId="305E6633" w14:textId="77777777" w:rsidR="006F6C51" w:rsidRDefault="006F6C51"/>
    <w:p w14:paraId="23EAF5C3" w14:textId="322429A5" w:rsidR="003D171F" w:rsidRDefault="003D171F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L</w:t>
      </w:r>
      <w:r>
        <w:t>ifecycle hook</w:t>
      </w:r>
    </w:p>
    <w:p w14:paraId="7C1B8BFF" w14:textId="28E6B9F7" w:rsidR="00E52EE1" w:rsidRDefault="003D171F">
      <w:r>
        <w:rPr>
          <w:rFonts w:hint="eastAsia"/>
        </w:rPr>
        <w:t>[</w:t>
      </w:r>
      <w:r>
        <w:t xml:space="preserve">1] </w:t>
      </w:r>
      <w:r w:rsidR="00E52EE1">
        <w:rPr>
          <w:rFonts w:hint="eastAsia"/>
        </w:rPr>
        <w:t xml:space="preserve">컴포넌트의 </w:t>
      </w:r>
      <w:r w:rsidR="00E52EE1">
        <w:t xml:space="preserve">Lifecycle : </w:t>
      </w:r>
      <w:r w:rsidR="00E52EE1">
        <w:rPr>
          <w:rFonts w:hint="eastAsia"/>
        </w:rPr>
        <w:t>컴포넌트의 인생,</w:t>
      </w:r>
      <w:r w:rsidR="00E52EE1">
        <w:t xml:space="preserve"> </w:t>
      </w:r>
      <w:r w:rsidR="00E52EE1">
        <w:rPr>
          <w:rFonts w:hint="eastAsia"/>
        </w:rPr>
        <w:t>컴포넌트는 어떻게 살다가 죽는가</w:t>
      </w:r>
    </w:p>
    <w:p w14:paraId="5C71FA97" w14:textId="41244E90" w:rsidR="00AE5AE8" w:rsidRDefault="003D171F">
      <w:r>
        <w:t xml:space="preserve">[2] </w:t>
      </w:r>
      <w:r>
        <w:t>hook</w:t>
      </w:r>
      <w:r w:rsidR="0015073F">
        <w:t xml:space="preserve">: </w:t>
      </w:r>
      <w:r w:rsidR="0015073F">
        <w:br/>
      </w:r>
      <w:r w:rsidR="0015073F" w:rsidRPr="0015073F">
        <w:drawing>
          <wp:inline distT="0" distB="0" distL="0" distR="0" wp14:anchorId="2DCE1B1E" wp14:editId="01F785B4">
            <wp:extent cx="3160166" cy="339170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889" cy="339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BF02" w14:textId="22F58834" w:rsidR="0015073F" w:rsidRDefault="0015073F">
      <w:pPr>
        <w:rPr>
          <w:rFonts w:hint="eastAsia"/>
        </w:rPr>
      </w:pPr>
      <w:r>
        <w:rPr>
          <w:rFonts w:hint="eastAsia"/>
        </w:rPr>
        <w:t>훅으로 컴포넌트의 인생 중간중간에 명령을 줄 수 있음</w:t>
      </w:r>
    </w:p>
    <w:p w14:paraId="6BA06A6F" w14:textId="04201180" w:rsidR="009522F8" w:rsidRPr="009522F8" w:rsidRDefault="003D171F" w:rsidP="009522F8">
      <w:pPr>
        <w:rPr>
          <w:rFonts w:hint="eastAsia"/>
        </w:rPr>
      </w:pPr>
      <w:r>
        <w:t xml:space="preserve">[3] </w:t>
      </w:r>
      <w:r>
        <w:rPr>
          <w:rFonts w:hint="eastAsia"/>
        </w:rPr>
        <w:t>코드</w:t>
      </w:r>
    </w:p>
    <w:p w14:paraId="3CDBB3A5" w14:textId="47C50011" w:rsidR="003D171F" w:rsidRPr="003D171F" w:rsidRDefault="003D171F" w:rsidP="003D17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71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D17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171F">
        <w:rPr>
          <w:rFonts w:ascii="Consolas" w:eastAsia="굴림" w:hAnsi="Consolas" w:cs="굴림"/>
          <w:color w:val="4EC9B0"/>
          <w:kern w:val="0"/>
          <w:sz w:val="21"/>
          <w:szCs w:val="21"/>
        </w:rPr>
        <w:t>detail2</w:t>
      </w:r>
      <w:r w:rsidRPr="003D17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171F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3D17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171F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3D171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D171F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3D17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38787AC" w14:textId="77777777" w:rsidR="003D171F" w:rsidRPr="003D171F" w:rsidRDefault="003D171F" w:rsidP="003D17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7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D171F">
        <w:rPr>
          <w:rFonts w:ascii="Consolas" w:eastAsia="굴림" w:hAnsi="Consolas" w:cs="굴림"/>
          <w:color w:val="DCDCAA"/>
          <w:kern w:val="0"/>
          <w:sz w:val="21"/>
          <w:szCs w:val="21"/>
        </w:rPr>
        <w:t>componentDidMount</w:t>
      </w:r>
      <w:r w:rsidRPr="003D171F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116CBD4F" w14:textId="77777777" w:rsidR="003D171F" w:rsidRPr="003D171F" w:rsidRDefault="003D171F" w:rsidP="003D17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7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3A741CA" w14:textId="77777777" w:rsidR="003D171F" w:rsidRPr="003D171F" w:rsidRDefault="003D171F" w:rsidP="003D17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71F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2939DCE" w14:textId="77777777" w:rsidR="003D171F" w:rsidRPr="003D171F" w:rsidRDefault="003D171F" w:rsidP="003D17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71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D171F">
        <w:rPr>
          <w:rFonts w:ascii="Consolas" w:eastAsia="굴림" w:hAnsi="Consolas" w:cs="굴림"/>
          <w:color w:val="DCDCAA"/>
          <w:kern w:val="0"/>
          <w:sz w:val="21"/>
          <w:szCs w:val="21"/>
        </w:rPr>
        <w:t>componentWillUnmount</w:t>
      </w:r>
      <w:r w:rsidRPr="003D171F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44199CE3" w14:textId="77777777" w:rsidR="003D171F" w:rsidRPr="003D171F" w:rsidRDefault="003D171F" w:rsidP="003D17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A47B05" w14:textId="77777777" w:rsidR="003D171F" w:rsidRPr="003D171F" w:rsidRDefault="003D171F" w:rsidP="003D17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71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}</w:t>
      </w:r>
    </w:p>
    <w:p w14:paraId="32103E64" w14:textId="0095A7DE" w:rsidR="003D171F" w:rsidRDefault="003D171F" w:rsidP="003D17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171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A03816A" w14:textId="5388B089" w:rsidR="00DF4FE5" w:rsidRPr="009522F8" w:rsidRDefault="00DF4FE5" w:rsidP="00DF4F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2F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522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22F8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9522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22F8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522F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855AE11" w14:textId="77777777" w:rsidR="00DF4FE5" w:rsidRPr="003D171F" w:rsidRDefault="00DF4FE5" w:rsidP="003D17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9112E6" w14:textId="0D357FFC" w:rsidR="009A75DF" w:rsidRDefault="009A75DF"/>
    <w:p w14:paraId="587BA3FD" w14:textId="43931160" w:rsidR="003D171F" w:rsidRDefault="003D171F">
      <w:r>
        <w:rPr>
          <w:rFonts w:hint="eastAsia"/>
        </w:rPr>
        <w:t>길어서 이를 대체할 채신문법이 나왔는데,</w:t>
      </w:r>
      <w:r>
        <w:t xml:space="preserve"> </w:t>
      </w:r>
      <w:r>
        <w:rPr>
          <w:rFonts w:hint="eastAsia"/>
        </w:rPr>
        <w:t>쓰긴쓴다</w:t>
      </w:r>
    </w:p>
    <w:p w14:paraId="7C0E5D0C" w14:textId="4E149902" w:rsidR="009522F8" w:rsidRDefault="009522F8"/>
    <w:p w14:paraId="073EC11D" w14:textId="3E3FC6A3" w:rsidR="009522F8" w:rsidRDefault="009522F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u</w:t>
      </w:r>
      <w:r>
        <w:t xml:space="preserve">seEffect </w:t>
      </w:r>
      <w:r>
        <w:rPr>
          <w:rFonts w:hint="eastAsia"/>
        </w:rPr>
        <w:t>훅</w:t>
      </w:r>
    </w:p>
    <w:p w14:paraId="2FB42E16" w14:textId="08CA7813" w:rsidR="009522F8" w:rsidRDefault="009522F8">
      <w:r>
        <w:rPr>
          <w:rFonts w:hint="eastAsia"/>
        </w:rPr>
        <w:t>[</w:t>
      </w:r>
      <w:r>
        <w:t xml:space="preserve">1] </w:t>
      </w:r>
      <w:r w:rsidR="00DF4FE5">
        <w:rPr>
          <w:rFonts w:hint="eastAsia"/>
        </w:rPr>
        <w:t>코드</w:t>
      </w:r>
    </w:p>
    <w:p w14:paraId="4FEC29BC" w14:textId="77777777" w:rsidR="009522F8" w:rsidRPr="009522F8" w:rsidRDefault="009522F8" w:rsidP="0095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2F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522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522F8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9522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22F8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522F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209DF00" w14:textId="77777777" w:rsidR="009522F8" w:rsidRPr="009522F8" w:rsidRDefault="009522F8" w:rsidP="0095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BCC456" w14:textId="1F2B40A1" w:rsidR="009522F8" w:rsidRDefault="009522F8" w:rsidP="009522F8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2F8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9522F8">
        <w:rPr>
          <w:rFonts w:ascii="Consolas" w:eastAsia="굴림" w:hAnsi="Consolas" w:cs="굴림"/>
          <w:color w:val="D4D4D4"/>
          <w:kern w:val="0"/>
          <w:sz w:val="21"/>
          <w:szCs w:val="21"/>
        </w:rPr>
        <w:t>( ()</w:t>
      </w:r>
      <w:r w:rsidRPr="009522F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522F8">
        <w:rPr>
          <w:rFonts w:ascii="Consolas" w:eastAsia="굴림" w:hAnsi="Consolas" w:cs="굴림"/>
          <w:color w:val="D4D4D4"/>
          <w:kern w:val="0"/>
          <w:sz w:val="21"/>
          <w:szCs w:val="21"/>
        </w:rPr>
        <w:t>{} );</w:t>
      </w:r>
    </w:p>
    <w:p w14:paraId="47E7B583" w14:textId="595B1264" w:rsidR="009522F8" w:rsidRPr="009522F8" w:rsidRDefault="009522F8" w:rsidP="009522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}</w:t>
      </w:r>
    </w:p>
    <w:p w14:paraId="4143C840" w14:textId="5A6D21E7" w:rsidR="009522F8" w:rsidRDefault="009522F8"/>
    <w:p w14:paraId="27BA932E" w14:textId="3B13BC8B" w:rsidR="00DF4FE5" w:rsidRDefault="00DF4FE5">
      <w:r>
        <w:rPr>
          <w:rFonts w:hint="eastAsia"/>
        </w:rPr>
        <w:t xml:space="preserve">이거만적어도 자동 </w:t>
      </w:r>
      <w:r>
        <w:t xml:space="preserve">import </w:t>
      </w:r>
      <w:r>
        <w:rPr>
          <w:rFonts w:hint="eastAsia"/>
        </w:rPr>
        <w:t>된다.</w:t>
      </w:r>
    </w:p>
    <w:p w14:paraId="04D5313A" w14:textId="77777777" w:rsidR="00DF4FE5" w:rsidRPr="00DF4FE5" w:rsidRDefault="00DF4FE5" w:rsidP="00DF4F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FE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F4F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FE5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DF4FE5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DF4FE5">
        <w:rPr>
          <w:rFonts w:ascii="Consolas" w:eastAsia="굴림" w:hAnsi="Consolas" w:cs="굴림"/>
          <w:color w:val="9CDCFE"/>
          <w:kern w:val="0"/>
          <w:sz w:val="21"/>
          <w:szCs w:val="21"/>
        </w:rPr>
        <w:t>useEffect</w:t>
      </w:r>
      <w:r w:rsidRPr="00DF4F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F4FE5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DF4F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DF4FE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F4F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FE5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DF4FE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34F529" w14:textId="01CE2B2E" w:rsidR="00DF4FE5" w:rsidRDefault="00DF4FE5"/>
    <w:p w14:paraId="5D5B4486" w14:textId="3F908B3D" w:rsidR="00DF4FE5" w:rsidRDefault="00A11FC7"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특징</w:t>
      </w:r>
      <w:r w:rsidR="00E774B3">
        <w:rPr>
          <w:rFonts w:hint="eastAsia"/>
        </w:rPr>
        <w:t>1</w:t>
      </w:r>
    </w:p>
    <w:p w14:paraId="43F7091A" w14:textId="5F0DF724" w:rsidR="00DF4FE5" w:rsidRDefault="00DF4FE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컴포넌트가 </w:t>
      </w:r>
      <w:r>
        <w:t xml:space="preserve">mount </w:t>
      </w:r>
      <w:r>
        <w:rPr>
          <w:rFonts w:hint="eastAsia"/>
        </w:rPr>
        <w:t>되었을 때</w:t>
      </w:r>
    </w:p>
    <w:p w14:paraId="35CF0CBA" w14:textId="54E32659" w:rsidR="00DF4FE5" w:rsidRDefault="00DF4FE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컴포넌트가 </w:t>
      </w:r>
      <w:r>
        <w:t xml:space="preserve">update </w:t>
      </w:r>
      <w:r>
        <w:rPr>
          <w:rFonts w:hint="eastAsia"/>
        </w:rPr>
        <w:t>되었을 때</w:t>
      </w:r>
    </w:p>
    <w:p w14:paraId="294316C0" w14:textId="7F830AA5" w:rsidR="00DF4FE5" w:rsidRDefault="00DF4FE5">
      <w:r>
        <w:rPr>
          <w:rFonts w:hint="eastAsia"/>
        </w:rPr>
        <w:t>{특정 코드}를 실행할 수 있음</w:t>
      </w:r>
    </w:p>
    <w:p w14:paraId="019ED1A4" w14:textId="7EAD12FE" w:rsidR="00220421" w:rsidRDefault="00220421" w:rsidP="00220421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2F8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9522F8">
        <w:rPr>
          <w:rFonts w:ascii="Consolas" w:eastAsia="굴림" w:hAnsi="Consolas" w:cs="굴림"/>
          <w:color w:val="D4D4D4"/>
          <w:kern w:val="0"/>
          <w:sz w:val="21"/>
          <w:szCs w:val="21"/>
        </w:rPr>
        <w:t>( ()</w:t>
      </w:r>
      <w:r w:rsidRPr="009522F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522F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특정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코드</w:t>
      </w:r>
      <w:r w:rsidRPr="009522F8">
        <w:rPr>
          <w:rFonts w:ascii="Consolas" w:eastAsia="굴림" w:hAnsi="Consolas" w:cs="굴림"/>
          <w:color w:val="D4D4D4"/>
          <w:kern w:val="0"/>
          <w:sz w:val="21"/>
          <w:szCs w:val="21"/>
        </w:rPr>
        <w:t>} );</w:t>
      </w:r>
    </w:p>
    <w:p w14:paraId="613C5FD0" w14:textId="273A6F5D" w:rsidR="00DC6410" w:rsidRDefault="00DC6410"/>
    <w:p w14:paraId="07CF1237" w14:textId="45C6763B" w:rsidR="00E774B3" w:rsidRDefault="00E774B3"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특징2</w:t>
      </w:r>
    </w:p>
    <w:p w14:paraId="452F0CE4" w14:textId="7F9C6E4B" w:rsidR="00E774B3" w:rsidRDefault="00E774B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컴포넌트가 u</w:t>
      </w:r>
      <w:r>
        <w:t>nmount</w:t>
      </w:r>
      <w:r>
        <w:rPr>
          <w:rFonts w:hint="eastAsia"/>
        </w:rPr>
        <w:t xml:space="preserve"> 되었을 때 </w:t>
      </w:r>
      <w:r>
        <w:t>(</w:t>
      </w:r>
      <w:r>
        <w:rPr>
          <w:rFonts w:hint="eastAsia"/>
        </w:rPr>
        <w:t xml:space="preserve">사라질 때) </w:t>
      </w:r>
      <w:r>
        <w:t>(ex,</w:t>
      </w:r>
      <w:r>
        <w:rPr>
          <w:rFonts w:hint="eastAsia"/>
        </w:rPr>
        <w:t>페이지 이동)</w:t>
      </w:r>
    </w:p>
    <w:p w14:paraId="69B28395" w14:textId="02D38F32" w:rsidR="00E774B3" w:rsidRDefault="00E774B3">
      <w:r>
        <w:rPr>
          <w:rFonts w:hint="eastAsia"/>
        </w:rPr>
        <w:t>{특정 코드</w:t>
      </w:r>
      <w:r>
        <w:t>}</w:t>
      </w:r>
      <w:r>
        <w:rPr>
          <w:rFonts w:hint="eastAsia"/>
        </w:rPr>
        <w:t>를 실행할 수 있음</w:t>
      </w:r>
    </w:p>
    <w:p w14:paraId="1A3320B0" w14:textId="77777777" w:rsidR="0055502F" w:rsidRPr="0055502F" w:rsidRDefault="0055502F" w:rsidP="00555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5502F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>( ()</w:t>
      </w:r>
      <w:r w:rsidRPr="0055502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B8D9BA6" w14:textId="2625ECD4" w:rsidR="0055502F" w:rsidRPr="0055502F" w:rsidRDefault="0055502F" w:rsidP="00555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502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5502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502F">
        <w:rPr>
          <w:rFonts w:ascii="Consolas" w:eastAsia="굴림" w:hAnsi="Consolas" w:cs="굴림"/>
          <w:color w:val="B5CEA8"/>
          <w:kern w:val="0"/>
          <w:sz w:val="21"/>
          <w:szCs w:val="21"/>
        </w:rPr>
        <w:t>1111</w:t>
      </w: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98FBA8" w14:textId="77777777" w:rsidR="0055502F" w:rsidRPr="0055502F" w:rsidRDefault="0055502F" w:rsidP="00555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FB3965" w14:textId="77777777" w:rsidR="0055502F" w:rsidRPr="0055502F" w:rsidRDefault="0055502F" w:rsidP="00555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502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502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502F">
        <w:rPr>
          <w:rFonts w:ascii="Consolas" w:eastAsia="굴림" w:hAnsi="Consolas" w:cs="굴림"/>
          <w:color w:val="DCDCAA"/>
          <w:kern w:val="0"/>
          <w:sz w:val="21"/>
          <w:szCs w:val="21"/>
        </w:rPr>
        <w:t>어쩌구</w:t>
      </w: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(){ </w:t>
      </w:r>
      <w:r w:rsidRPr="0055502F">
        <w:rPr>
          <w:rFonts w:ascii="Consolas" w:eastAsia="굴림" w:hAnsi="Consolas" w:cs="굴림"/>
          <w:color w:val="9CDCFE"/>
          <w:kern w:val="0"/>
          <w:sz w:val="21"/>
          <w:szCs w:val="21"/>
        </w:rPr>
        <w:t>실행할코드</w:t>
      </w: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>~~  }</w:t>
      </w:r>
    </w:p>
    <w:p w14:paraId="1DD5979C" w14:textId="77777777" w:rsidR="0055502F" w:rsidRPr="0055502F" w:rsidRDefault="0055502F" w:rsidP="00555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>  } );</w:t>
      </w:r>
    </w:p>
    <w:p w14:paraId="092927B7" w14:textId="0AE553F4" w:rsidR="00E774B3" w:rsidRDefault="00E774B3"/>
    <w:p w14:paraId="1AD27227" w14:textId="17FB517E" w:rsidR="00E774B3" w:rsidRDefault="00E774B3"/>
    <w:p w14:paraId="1F720566" w14:textId="590B718B" w:rsidR="0055502F" w:rsidRDefault="0055502F">
      <w:r>
        <w:rPr>
          <w:rFonts w:hint="eastAsia"/>
        </w:rPr>
        <w:lastRenderedPageBreak/>
        <w:t>[</w:t>
      </w:r>
      <w:r>
        <w:t xml:space="preserve">4] </w:t>
      </w:r>
      <w:r>
        <w:rPr>
          <w:rFonts w:hint="eastAsia"/>
        </w:rPr>
        <w:t>u</w:t>
      </w:r>
      <w:r>
        <w:t>seEffect</w:t>
      </w:r>
      <w:r>
        <w:rPr>
          <w:rFonts w:hint="eastAsia"/>
        </w:rPr>
        <w:t>는 여러번 사용 가능</w:t>
      </w:r>
    </w:p>
    <w:p w14:paraId="024DF271" w14:textId="77777777" w:rsidR="0055502F" w:rsidRPr="0055502F" w:rsidRDefault="0055502F" w:rsidP="00555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5502F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>( ()</w:t>
      </w:r>
      <w:r w:rsidRPr="0055502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35A8676" w14:textId="77777777" w:rsidR="0055502F" w:rsidRPr="0055502F" w:rsidRDefault="0055502F" w:rsidP="00555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>  } );</w:t>
      </w:r>
    </w:p>
    <w:p w14:paraId="42E51331" w14:textId="77777777" w:rsidR="0055502F" w:rsidRPr="0055502F" w:rsidRDefault="0055502F" w:rsidP="00555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5502F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>( ()</w:t>
      </w:r>
      <w:r w:rsidRPr="0055502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91E23B8" w14:textId="77777777" w:rsidR="0055502F" w:rsidRPr="0055502F" w:rsidRDefault="0055502F" w:rsidP="005550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502F">
        <w:rPr>
          <w:rFonts w:ascii="Consolas" w:eastAsia="굴림" w:hAnsi="Consolas" w:cs="굴림"/>
          <w:color w:val="D4D4D4"/>
          <w:kern w:val="0"/>
          <w:sz w:val="21"/>
          <w:szCs w:val="21"/>
        </w:rPr>
        <w:t>  } );</w:t>
      </w:r>
    </w:p>
    <w:p w14:paraId="270FCAD9" w14:textId="09795B49" w:rsidR="0055502F" w:rsidRDefault="0055502F">
      <w:pPr>
        <w:rPr>
          <w:rFonts w:hint="eastAsia"/>
        </w:rPr>
      </w:pPr>
      <w:r>
        <w:rPr>
          <w:rFonts w:hint="eastAsia"/>
        </w:rPr>
        <w:t>-실행은 위에서부터 아래로 됨</w:t>
      </w:r>
    </w:p>
    <w:p w14:paraId="3EB282F6" w14:textId="30838267" w:rsidR="00A11FC7" w:rsidRDefault="00A11FC7">
      <w:pPr>
        <w:pBdr>
          <w:bottom w:val="single" w:sz="6" w:space="1" w:color="auto"/>
        </w:pBdr>
      </w:pPr>
    </w:p>
    <w:p w14:paraId="2DCC08A0" w14:textId="66DC416F" w:rsidR="006F6C51" w:rsidRDefault="006F6C51">
      <w:r>
        <w:rPr>
          <w:rFonts w:hint="eastAsia"/>
        </w:rPr>
        <w:t>코드조각</w:t>
      </w:r>
    </w:p>
    <w:p w14:paraId="420C8299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/* eslint-disable */</w:t>
      </w:r>
    </w:p>
    <w:p w14:paraId="74FAF4AE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useEffect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6F6C5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89B3E4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useHistory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useParams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6F6C5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'react-router-dom'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FC71541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'styled-components'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87603D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'./detail.scss'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83E74A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4CE7A3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박스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6C51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775F2550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  padding-top :  30px;</w:t>
      </w:r>
    </w:p>
    <w:p w14:paraId="18276ABF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36DE74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제목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6C51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h4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4300E367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  font-size : 25px;</w:t>
      </w:r>
    </w:p>
    <w:p w14:paraId="1420C967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color : 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색상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8DB25DF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48B15C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C8C5A0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527599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// class detail2 extends React.Component {</w:t>
      </w:r>
    </w:p>
    <w:p w14:paraId="7C764CC3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//   componentDidMount(){</w:t>
      </w:r>
    </w:p>
    <w:p w14:paraId="616BE167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//   }</w:t>
      </w:r>
    </w:p>
    <w:p w14:paraId="02B32355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//   componentWillUnmount(){</w:t>
      </w:r>
    </w:p>
    <w:p w14:paraId="2D5F3179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//   }</w:t>
      </w:r>
    </w:p>
    <w:p w14:paraId="37F9AE46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// }</w:t>
      </w:r>
    </w:p>
    <w:p w14:paraId="009F9092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0479DC0D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1FB9C3D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A5BA5E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F6C51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( ()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CEB7972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6C5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6C51">
        <w:rPr>
          <w:rFonts w:ascii="Consolas" w:eastAsia="굴림" w:hAnsi="Consolas" w:cs="굴림"/>
          <w:color w:val="B5CEA8"/>
          <w:kern w:val="0"/>
          <w:sz w:val="21"/>
          <w:szCs w:val="21"/>
        </w:rPr>
        <w:t>1111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09EE754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//2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후에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alert 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창을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안보이게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해주셈</w:t>
      </w:r>
    </w:p>
    <w:p w14:paraId="5B1D3DFB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let 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타이머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setTimeout(()=&gt;{},2000);</w:t>
      </w:r>
    </w:p>
    <w:p w14:paraId="0BDFB66E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  } );</w:t>
      </w:r>
    </w:p>
    <w:p w14:paraId="2066512F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454CE5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= </w:t>
      </w:r>
      <w:r w:rsidRPr="006F6C51">
        <w:rPr>
          <w:rFonts w:ascii="Consolas" w:eastAsia="굴림" w:hAnsi="Consolas" w:cs="굴림"/>
          <w:color w:val="DCDCAA"/>
          <w:kern w:val="0"/>
          <w:sz w:val="21"/>
          <w:szCs w:val="21"/>
        </w:rPr>
        <w:t>useParams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DA3B858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E3E8EE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let 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찾은상품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props.shoes.find(function(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상품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){</w:t>
      </w:r>
    </w:p>
    <w:p w14:paraId="6E6BA795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return 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상품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.id == id</w:t>
      </w:r>
    </w:p>
    <w:p w14:paraId="3308F704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F6C51">
        <w:rPr>
          <w:rFonts w:ascii="Consolas" w:eastAsia="굴림" w:hAnsi="Consolas" w:cs="굴림"/>
          <w:color w:val="6A9955"/>
          <w:kern w:val="0"/>
          <w:sz w:val="21"/>
          <w:szCs w:val="21"/>
        </w:rPr>
        <w:t>// });</w:t>
      </w:r>
    </w:p>
    <w:p w14:paraId="79F91FE7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6C51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49DDBF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CCD9E7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6C51">
        <w:rPr>
          <w:rFonts w:ascii="Consolas" w:eastAsia="굴림" w:hAnsi="Consolas" w:cs="굴림"/>
          <w:color w:val="DCDCAA"/>
          <w:kern w:val="0"/>
          <w:sz w:val="21"/>
          <w:szCs w:val="21"/>
        </w:rPr>
        <w:t>useHistory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6D053E1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6C5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512E93DD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2EB56D0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6C51">
        <w:rPr>
          <w:rFonts w:ascii="Consolas" w:eastAsia="굴림" w:hAnsi="Consolas" w:cs="굴림"/>
          <w:color w:val="4EC9B0"/>
          <w:kern w:val="0"/>
          <w:sz w:val="21"/>
          <w:szCs w:val="21"/>
        </w:rPr>
        <w:t>박스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6E0EA8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6C51">
        <w:rPr>
          <w:rFonts w:ascii="Consolas" w:eastAsia="굴림" w:hAnsi="Consolas" w:cs="굴림"/>
          <w:color w:val="4EC9B0"/>
          <w:kern w:val="0"/>
          <w:sz w:val="21"/>
          <w:szCs w:val="21"/>
        </w:rPr>
        <w:t>제목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Detail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6C51">
        <w:rPr>
          <w:rFonts w:ascii="Consolas" w:eastAsia="굴림" w:hAnsi="Consolas" w:cs="굴림"/>
          <w:color w:val="4EC9B0"/>
          <w:kern w:val="0"/>
          <w:sz w:val="21"/>
          <w:szCs w:val="21"/>
        </w:rPr>
        <w:t>제목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E34F324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6C51">
        <w:rPr>
          <w:rFonts w:ascii="Consolas" w:eastAsia="굴림" w:hAnsi="Consolas" w:cs="굴림"/>
          <w:color w:val="4EC9B0"/>
          <w:kern w:val="0"/>
          <w:sz w:val="21"/>
          <w:szCs w:val="21"/>
        </w:rPr>
        <w:t>박스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6067B9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"my-alert2"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77EE29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재고가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얼마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남지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않았습니다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CF87F74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3E2F7A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B026D9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"col-md-6"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CF3045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"https://codingapple1.github.io/shop/shoes1.jpg"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77B8DF2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0176AC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"col-md-6 mt-4"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3284C5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1C3CB3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"pt-5"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5195A4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0E67CBD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찾은상품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원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4C0F11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EABFB0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주문하기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5C8B756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"btn btn-danger"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02E5229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6F6C51">
        <w:rPr>
          <w:rFonts w:ascii="Consolas" w:eastAsia="굴림" w:hAnsi="Consolas" w:cs="굴림"/>
          <w:color w:val="9CDCFE"/>
          <w:kern w:val="0"/>
          <w:sz w:val="21"/>
          <w:szCs w:val="21"/>
        </w:rPr>
        <w:t>history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6C51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6C51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C12A24B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}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뒤로가기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1E90850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F0C292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654F40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9E3FF7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6C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6C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7D08A7FD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50219D21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3495DD85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600BAF" w14:textId="77777777" w:rsidR="006F6C51" w:rsidRPr="006F6C51" w:rsidRDefault="006F6C51" w:rsidP="006F6C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6C51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6C51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6F6C5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C71F89" w14:textId="77777777" w:rsidR="006F6C51" w:rsidRPr="00DC6410" w:rsidRDefault="006F6C51">
      <w:pPr>
        <w:rPr>
          <w:rFonts w:hint="eastAsia"/>
        </w:rPr>
      </w:pPr>
    </w:p>
    <w:sectPr w:rsidR="006F6C51" w:rsidRPr="00DC64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A4"/>
    <w:rsid w:val="000B6DFB"/>
    <w:rsid w:val="0015073F"/>
    <w:rsid w:val="00220421"/>
    <w:rsid w:val="002E7B99"/>
    <w:rsid w:val="003D171F"/>
    <w:rsid w:val="003F44B9"/>
    <w:rsid w:val="0055502F"/>
    <w:rsid w:val="005A120B"/>
    <w:rsid w:val="006F6C51"/>
    <w:rsid w:val="009522F8"/>
    <w:rsid w:val="00993765"/>
    <w:rsid w:val="009A75DF"/>
    <w:rsid w:val="00A11FC7"/>
    <w:rsid w:val="00AE5AE8"/>
    <w:rsid w:val="00DC6410"/>
    <w:rsid w:val="00DF4FE5"/>
    <w:rsid w:val="00E52EE1"/>
    <w:rsid w:val="00E774B3"/>
    <w:rsid w:val="00F5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805B"/>
  <w15:chartTrackingRefBased/>
  <w15:docId w15:val="{1923BCB9-825E-44DB-8AD4-7D666DA0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3</cp:revision>
  <dcterms:created xsi:type="dcterms:W3CDTF">2022-01-02T11:13:00Z</dcterms:created>
  <dcterms:modified xsi:type="dcterms:W3CDTF">2022-01-02T11:13:00Z</dcterms:modified>
</cp:coreProperties>
</file>