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4EBF" w14:textId="20C011DA" w:rsidR="000A292F" w:rsidRPr="000A292F" w:rsidRDefault="000A292F" w:rsidP="000A292F">
      <w:pPr>
        <w:jc w:val="center"/>
        <w:rPr>
          <w:sz w:val="28"/>
          <w:szCs w:val="32"/>
        </w:rPr>
      </w:pPr>
      <w:r w:rsidRPr="000A292F">
        <w:rPr>
          <w:rFonts w:hint="eastAsia"/>
          <w:sz w:val="28"/>
          <w:szCs w:val="32"/>
        </w:rPr>
        <w:t xml:space="preserve">[2024 </w:t>
      </w:r>
      <w:proofErr w:type="spellStart"/>
      <w:r w:rsidRPr="000A292F">
        <w:rPr>
          <w:rFonts w:hint="eastAsia"/>
          <w:sz w:val="28"/>
          <w:szCs w:val="32"/>
        </w:rPr>
        <w:t>윈플</w:t>
      </w:r>
      <w:proofErr w:type="spellEnd"/>
      <w:r w:rsidRPr="000A292F">
        <w:rPr>
          <w:rFonts w:hint="eastAsia"/>
          <w:sz w:val="28"/>
          <w:szCs w:val="32"/>
        </w:rPr>
        <w:t xml:space="preserve"> 중간고사용]</w:t>
      </w:r>
    </w:p>
    <w:p w14:paraId="3DC13854" w14:textId="001F0942" w:rsidR="000A292F" w:rsidRDefault="000A292F" w:rsidP="000A292F">
      <w:pPr>
        <w:jc w:val="left"/>
      </w:pPr>
      <w:r>
        <w:rPr>
          <w:rFonts w:hint="eastAsia"/>
        </w:rPr>
        <w:t xml:space="preserve">1. 더블 </w:t>
      </w:r>
      <w:proofErr w:type="spellStart"/>
      <w:r>
        <w:rPr>
          <w:rFonts w:hint="eastAsia"/>
        </w:rPr>
        <w:t>버퍼링</w:t>
      </w:r>
      <w:proofErr w:type="spellEnd"/>
    </w:p>
    <w:p w14:paraId="6B573B7A" w14:textId="25301AB3" w:rsidR="000A292F" w:rsidRDefault="000A292F" w:rsidP="000A292F">
      <w:r>
        <w:rPr>
          <w:noProof/>
        </w:rPr>
        <w:drawing>
          <wp:inline distT="0" distB="0" distL="0" distR="0" wp14:anchorId="417D1D71" wp14:editId="7F76F1A2">
            <wp:extent cx="5731510" cy="1195070"/>
            <wp:effectExtent l="0" t="0" r="2540" b="5080"/>
            <wp:docPr id="111520404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04047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B045" w14:textId="6FCC2F28" w:rsidR="000A292F" w:rsidRDefault="000A292F" w:rsidP="000A292F">
      <w:pPr>
        <w:jc w:val="left"/>
      </w:pPr>
      <w:r>
        <w:rPr>
          <w:noProof/>
        </w:rPr>
        <w:drawing>
          <wp:inline distT="0" distB="0" distL="0" distR="0" wp14:anchorId="073A0EBD" wp14:editId="3DF6F5E3">
            <wp:extent cx="5731510" cy="2465705"/>
            <wp:effectExtent l="0" t="0" r="2540" b="0"/>
            <wp:docPr id="129801810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18101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81D9" w14:textId="59FB0AC3" w:rsidR="000A292F" w:rsidRDefault="000A292F" w:rsidP="000A292F">
      <w:pPr>
        <w:jc w:val="left"/>
      </w:pPr>
      <w:r>
        <w:rPr>
          <w:rFonts w:hint="eastAsia"/>
        </w:rPr>
        <w:t xml:space="preserve">2. 타이머 </w:t>
      </w:r>
      <w:proofErr w:type="spellStart"/>
      <w:r>
        <w:rPr>
          <w:rFonts w:hint="eastAsia"/>
        </w:rPr>
        <w:t>쓰는법</w:t>
      </w:r>
      <w:proofErr w:type="spellEnd"/>
    </w:p>
    <w:p w14:paraId="2D27AB66" w14:textId="6389FEDF" w:rsidR="000A292F" w:rsidRDefault="000A292F" w:rsidP="000A292F">
      <w:pPr>
        <w:jc w:val="left"/>
      </w:pPr>
      <w:r>
        <w:rPr>
          <w:noProof/>
        </w:rPr>
        <w:drawing>
          <wp:inline distT="0" distB="0" distL="0" distR="0" wp14:anchorId="4003AFCA" wp14:editId="687BBF1B">
            <wp:extent cx="4676775" cy="3362325"/>
            <wp:effectExtent l="0" t="0" r="9525" b="9525"/>
            <wp:docPr id="32197039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70393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F25F" w14:textId="596D583B" w:rsidR="000A292F" w:rsidRDefault="000A292F" w:rsidP="000A292F">
      <w:pPr>
        <w:jc w:val="left"/>
      </w:pPr>
      <w:r>
        <w:rPr>
          <w:rFonts w:hint="eastAsia"/>
        </w:rPr>
        <w:lastRenderedPageBreak/>
        <w:t>3. WM_CHAR</w:t>
      </w:r>
    </w:p>
    <w:p w14:paraId="434191E7" w14:textId="3959728E" w:rsidR="000A292F" w:rsidRDefault="000A292F" w:rsidP="000A292F">
      <w:pPr>
        <w:jc w:val="left"/>
      </w:pPr>
      <w:r>
        <w:rPr>
          <w:noProof/>
        </w:rPr>
        <w:drawing>
          <wp:inline distT="0" distB="0" distL="0" distR="0" wp14:anchorId="378C9671" wp14:editId="27743343">
            <wp:extent cx="5448300" cy="2638425"/>
            <wp:effectExtent l="0" t="0" r="0" b="9525"/>
            <wp:docPr id="141033356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33568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30B7" w14:textId="4F9DA2EF" w:rsidR="000A292F" w:rsidRDefault="000A292F" w:rsidP="000A292F">
      <w:pPr>
        <w:jc w:val="left"/>
      </w:pPr>
      <w:r>
        <w:rPr>
          <w:rFonts w:hint="eastAsia"/>
        </w:rPr>
        <w:t>4. WM_DE</w:t>
      </w:r>
      <w:r w:rsidR="00F23A65">
        <w:rPr>
          <w:rFonts w:hint="eastAsia"/>
        </w:rPr>
        <w:t>S</w:t>
      </w:r>
      <w:r>
        <w:rPr>
          <w:rFonts w:hint="eastAsia"/>
        </w:rPr>
        <w:t>TROY</w:t>
      </w:r>
    </w:p>
    <w:p w14:paraId="500C962B" w14:textId="6BA291C9" w:rsidR="000A292F" w:rsidRDefault="000A292F" w:rsidP="000A292F">
      <w:pPr>
        <w:jc w:val="left"/>
      </w:pPr>
      <w:r>
        <w:rPr>
          <w:noProof/>
        </w:rPr>
        <w:drawing>
          <wp:inline distT="0" distB="0" distL="0" distR="0" wp14:anchorId="56BFAFBF" wp14:editId="12C6299A">
            <wp:extent cx="3619500" cy="1057275"/>
            <wp:effectExtent l="0" t="0" r="0" b="9525"/>
            <wp:docPr id="123575682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56828" name="그림 1" descr="텍스트, 폰트, 스크린샷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7A04" w14:textId="049EFFE9" w:rsidR="00F23A65" w:rsidRDefault="00F23A65" w:rsidP="000A292F">
      <w:pPr>
        <w:jc w:val="left"/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보드판</w:t>
      </w:r>
      <w:proofErr w:type="spellEnd"/>
      <w:r>
        <w:rPr>
          <w:rFonts w:hint="eastAsia"/>
        </w:rPr>
        <w:t xml:space="preserve"> 만들기</w:t>
      </w:r>
    </w:p>
    <w:p w14:paraId="0E65C1AD" w14:textId="2D9FD546" w:rsidR="00001268" w:rsidRDefault="00001268" w:rsidP="000A292F">
      <w:pPr>
        <w:jc w:val="left"/>
      </w:pPr>
      <w:r>
        <w:rPr>
          <w:noProof/>
        </w:rPr>
        <w:drawing>
          <wp:inline distT="0" distB="0" distL="0" distR="0" wp14:anchorId="67C5B2B9" wp14:editId="7B02710D">
            <wp:extent cx="5731510" cy="1470660"/>
            <wp:effectExtent l="0" t="0" r="2540" b="0"/>
            <wp:docPr id="1841868118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68118" name="그림 1" descr="텍스트, 폰트, 라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977F" w14:textId="78A7CEF6" w:rsidR="00001268" w:rsidRDefault="00001268" w:rsidP="000A292F">
      <w:pPr>
        <w:jc w:val="left"/>
      </w:pPr>
      <w:r>
        <w:rPr>
          <w:rFonts w:hint="eastAsia"/>
        </w:rPr>
        <w:t xml:space="preserve">6. </w:t>
      </w:r>
      <w:r w:rsidR="00DC429E">
        <w:rPr>
          <w:rFonts w:hint="eastAsia"/>
        </w:rPr>
        <w:t>좌측상단</w:t>
      </w:r>
      <w:r>
        <w:rPr>
          <w:rFonts w:hint="eastAsia"/>
        </w:rPr>
        <w:t xml:space="preserve"> 좌표를 받아서 사각형 그리기</w:t>
      </w:r>
    </w:p>
    <w:p w14:paraId="22C6C0C8" w14:textId="4259F887" w:rsidR="00001268" w:rsidRDefault="00DC429E" w:rsidP="000A292F">
      <w:pPr>
        <w:jc w:val="left"/>
      </w:pPr>
      <w:r>
        <w:rPr>
          <w:noProof/>
        </w:rPr>
        <w:drawing>
          <wp:inline distT="0" distB="0" distL="0" distR="0" wp14:anchorId="10A027A4" wp14:editId="1B0DC1A2">
            <wp:extent cx="5731510" cy="1739265"/>
            <wp:effectExtent l="0" t="0" r="2540" b="0"/>
            <wp:docPr id="28339024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90240" name="그림 1" descr="텍스트, 스크린샷, 폰트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6EA3" w14:textId="761CC135" w:rsidR="00001268" w:rsidRDefault="00001268" w:rsidP="000A292F">
      <w:pPr>
        <w:jc w:val="left"/>
      </w:pPr>
      <w:r>
        <w:rPr>
          <w:rFonts w:hint="eastAsia"/>
        </w:rPr>
        <w:lastRenderedPageBreak/>
        <w:t xml:space="preserve">7. </w:t>
      </w:r>
      <w:r w:rsidR="00D64416">
        <w:rPr>
          <w:rFonts w:hint="eastAsia"/>
        </w:rPr>
        <w:t>WASD키에 따라 이동</w:t>
      </w:r>
    </w:p>
    <w:p w14:paraId="00D5EF9B" w14:textId="674FE196" w:rsidR="00D64416" w:rsidRDefault="00D64416" w:rsidP="000A292F">
      <w:pPr>
        <w:jc w:val="left"/>
      </w:pPr>
      <w:r>
        <w:rPr>
          <w:noProof/>
        </w:rPr>
        <w:drawing>
          <wp:inline distT="0" distB="0" distL="0" distR="0" wp14:anchorId="7E8E28C8" wp14:editId="77130BD2">
            <wp:extent cx="5731510" cy="3636645"/>
            <wp:effectExtent l="0" t="0" r="2540" b="1905"/>
            <wp:docPr id="14885147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14741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87BB" w14:textId="64C12304" w:rsidR="00A045BF" w:rsidRDefault="00A045BF" w:rsidP="000A292F">
      <w:pPr>
        <w:jc w:val="left"/>
      </w:pPr>
      <w:r>
        <w:rPr>
          <w:rFonts w:hint="eastAsia"/>
        </w:rPr>
        <w:t xml:space="preserve">8. 총알 쏘기 </w:t>
      </w:r>
    </w:p>
    <w:p w14:paraId="3DBC0E97" w14:textId="701C1B8A" w:rsidR="00A045BF" w:rsidRDefault="00EE5E9C" w:rsidP="000A292F">
      <w:pPr>
        <w:jc w:val="left"/>
      </w:pPr>
      <w:r>
        <w:rPr>
          <w:noProof/>
        </w:rPr>
        <w:drawing>
          <wp:inline distT="0" distB="0" distL="0" distR="0" wp14:anchorId="015975B2" wp14:editId="6004EB2E">
            <wp:extent cx="4286250" cy="1562100"/>
            <wp:effectExtent l="0" t="0" r="0" b="0"/>
            <wp:docPr id="1719798112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98112" name="그림 1" descr="텍스트, 폰트, 스크린샷, 친필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62B1" w14:textId="4AE40CAE" w:rsidR="00A045BF" w:rsidRDefault="00A045BF" w:rsidP="000A292F">
      <w:pPr>
        <w:jc w:val="left"/>
      </w:pPr>
      <w:r>
        <w:rPr>
          <w:noProof/>
        </w:rPr>
        <w:drawing>
          <wp:inline distT="0" distB="0" distL="0" distR="0" wp14:anchorId="09B846D4" wp14:editId="10FDC4FB">
            <wp:extent cx="5731510" cy="2299970"/>
            <wp:effectExtent l="0" t="0" r="2540" b="5080"/>
            <wp:docPr id="175252167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21670" name="그림 1" descr="텍스트, 스크린샷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C071" w14:textId="727A919F" w:rsidR="00A045BF" w:rsidRDefault="00A045BF" w:rsidP="000A292F">
      <w:pPr>
        <w:jc w:val="left"/>
      </w:pPr>
      <w:r>
        <w:rPr>
          <w:rFonts w:hint="eastAsia"/>
        </w:rPr>
        <w:lastRenderedPageBreak/>
        <w:t>9. 장애물 못 지나가기</w:t>
      </w:r>
    </w:p>
    <w:p w14:paraId="6A1B1929" w14:textId="3C648B32" w:rsidR="00A045BF" w:rsidRDefault="00A045BF" w:rsidP="000A292F">
      <w:pPr>
        <w:jc w:val="left"/>
      </w:pPr>
      <w:r>
        <w:rPr>
          <w:noProof/>
        </w:rPr>
        <w:drawing>
          <wp:inline distT="0" distB="0" distL="0" distR="0" wp14:anchorId="783CBEE0" wp14:editId="5659178A">
            <wp:extent cx="5731510" cy="1833880"/>
            <wp:effectExtent l="0" t="0" r="2540" b="0"/>
            <wp:docPr id="67474805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8056" name="그림 1" descr="텍스트, 스크린샷, 폰트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FDFF" w14:textId="0DB1EEF6" w:rsidR="00A045BF" w:rsidRDefault="00A045BF" w:rsidP="000A292F">
      <w:pPr>
        <w:jc w:val="left"/>
      </w:pPr>
      <w:r>
        <w:rPr>
          <w:rFonts w:hint="eastAsia"/>
        </w:rPr>
        <w:t>10. 충돌체크</w:t>
      </w:r>
    </w:p>
    <w:p w14:paraId="079956E7" w14:textId="25B83927" w:rsidR="00A045BF" w:rsidRDefault="00A045BF" w:rsidP="000A292F">
      <w:pPr>
        <w:jc w:val="left"/>
      </w:pPr>
      <w:r>
        <w:rPr>
          <w:noProof/>
        </w:rPr>
        <w:drawing>
          <wp:inline distT="0" distB="0" distL="0" distR="0" wp14:anchorId="27755BB2" wp14:editId="3BD06CA0">
            <wp:extent cx="5731510" cy="2590800"/>
            <wp:effectExtent l="0" t="0" r="2540" b="0"/>
            <wp:docPr id="1758323464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23464" name="그림 1" descr="텍스트, 스크린샷, 폰트, 도표이(가) 표시된 사진&#10;&#10;자동 생성된 설명"/>
                    <pic:cNvPicPr/>
                  </pic:nvPicPr>
                  <pic:blipFill rotWithShape="1">
                    <a:blip r:embed="rId18"/>
                    <a:srcRect b="20991"/>
                    <a:stretch/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FA122" w14:textId="34753D24" w:rsidR="002C7EA6" w:rsidRDefault="00A045BF" w:rsidP="000A292F">
      <w:pPr>
        <w:jc w:val="left"/>
      </w:pPr>
      <w:r>
        <w:rPr>
          <w:noProof/>
        </w:rPr>
        <w:drawing>
          <wp:inline distT="0" distB="0" distL="0" distR="0" wp14:anchorId="6FB20ABA" wp14:editId="72D1127C">
            <wp:extent cx="5067300" cy="3328670"/>
            <wp:effectExtent l="0" t="0" r="0" b="5080"/>
            <wp:docPr id="2105564990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64990" name="그림 1" descr="텍스트, 스크린샷, 폰트, 도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1711" cy="335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B862" w14:textId="13B7129F" w:rsidR="002C7EA6" w:rsidRDefault="002C7EA6" w:rsidP="000A292F">
      <w:pPr>
        <w:jc w:val="left"/>
      </w:pPr>
      <w:r>
        <w:rPr>
          <w:rFonts w:hint="eastAsia"/>
        </w:rPr>
        <w:lastRenderedPageBreak/>
        <w:t>11. 충돌체크 적용한 타이머</w:t>
      </w:r>
    </w:p>
    <w:p w14:paraId="746AF664" w14:textId="7E7A809F" w:rsidR="002C7EA6" w:rsidRDefault="002C7EA6" w:rsidP="000A292F">
      <w:pPr>
        <w:jc w:val="left"/>
      </w:pPr>
      <w:r>
        <w:rPr>
          <w:noProof/>
        </w:rPr>
        <w:drawing>
          <wp:inline distT="0" distB="0" distL="0" distR="0" wp14:anchorId="3CA55A55" wp14:editId="7D7BC316">
            <wp:extent cx="5731510" cy="2634615"/>
            <wp:effectExtent l="0" t="0" r="2540" b="0"/>
            <wp:docPr id="12643213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21379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8665" w14:textId="44CB7F4C" w:rsidR="002C7EA6" w:rsidRDefault="002C7EA6" w:rsidP="000A292F">
      <w:pPr>
        <w:jc w:val="left"/>
      </w:pPr>
      <w:r>
        <w:rPr>
          <w:rFonts w:hint="eastAsia"/>
        </w:rPr>
        <w:t>12. 마우스 조작</w:t>
      </w:r>
    </w:p>
    <w:p w14:paraId="0BB52246" w14:textId="359CFCDB" w:rsidR="002C7EA6" w:rsidRDefault="00EE5E9C" w:rsidP="000A292F">
      <w:pPr>
        <w:jc w:val="left"/>
      </w:pPr>
      <w:r>
        <w:rPr>
          <w:noProof/>
        </w:rPr>
        <w:drawing>
          <wp:inline distT="0" distB="0" distL="0" distR="0" wp14:anchorId="629D3380" wp14:editId="04ED4184">
            <wp:extent cx="5038725" cy="2587468"/>
            <wp:effectExtent l="0" t="0" r="0" b="3810"/>
            <wp:docPr id="21134555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55579" name="그림 1" descr="텍스트, 스크린샷, 폰트이(가) 표시된 사진&#10;&#10;자동 생성된 설명"/>
                    <pic:cNvPicPr/>
                  </pic:nvPicPr>
                  <pic:blipFill rotWithShape="1">
                    <a:blip r:embed="rId21"/>
                    <a:srcRect b="1467"/>
                    <a:stretch/>
                  </pic:blipFill>
                  <pic:spPr bwMode="auto">
                    <a:xfrm>
                      <a:off x="0" y="0"/>
                      <a:ext cx="5041255" cy="258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47D6E" w14:textId="44421FB2" w:rsidR="00EE5E9C" w:rsidRDefault="00EE5E9C" w:rsidP="000A292F">
      <w:pPr>
        <w:jc w:val="left"/>
      </w:pPr>
      <w:r>
        <w:rPr>
          <w:noProof/>
        </w:rPr>
        <w:drawing>
          <wp:inline distT="0" distB="0" distL="0" distR="0" wp14:anchorId="37C6BC51" wp14:editId="2CC6FF13">
            <wp:extent cx="5266865" cy="2533650"/>
            <wp:effectExtent l="0" t="0" r="0" b="0"/>
            <wp:docPr id="12853701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70179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554" cy="25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8A8C" w14:textId="7C85C1A5" w:rsidR="00062B0B" w:rsidRDefault="00062B0B" w:rsidP="000A292F">
      <w:pPr>
        <w:jc w:val="left"/>
      </w:pPr>
      <w:r>
        <w:rPr>
          <w:noProof/>
        </w:rPr>
        <w:lastRenderedPageBreak/>
        <w:drawing>
          <wp:inline distT="0" distB="0" distL="0" distR="0" wp14:anchorId="0A1367F0" wp14:editId="6E33E521">
            <wp:extent cx="5731510" cy="3789045"/>
            <wp:effectExtent l="0" t="0" r="2540" b="1905"/>
            <wp:docPr id="6002271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27198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2766" w14:textId="4EF5C87C" w:rsidR="00062B0B" w:rsidRDefault="00062B0B" w:rsidP="000A292F">
      <w:pPr>
        <w:jc w:val="left"/>
      </w:pPr>
      <w:r>
        <w:rPr>
          <w:rFonts w:hint="eastAsia"/>
        </w:rPr>
        <w:t>*자주 사용하는 구조체</w:t>
      </w:r>
    </w:p>
    <w:p w14:paraId="4AE07C06" w14:textId="76E2E0B7" w:rsidR="00062B0B" w:rsidRDefault="00062B0B" w:rsidP="000A292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8D3C8EF" wp14:editId="6FD06DC9">
            <wp:extent cx="1676400" cy="1933575"/>
            <wp:effectExtent l="0" t="0" r="0" b="9525"/>
            <wp:docPr id="43650232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02325" name="그림 1" descr="텍스트, 폰트, 스크린샷, 라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A04F" w14:textId="5090B6B9" w:rsidR="00062B0B" w:rsidRPr="000A292F" w:rsidRDefault="00062B0B" w:rsidP="000A292F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BEA761" wp14:editId="48AD974B">
            <wp:extent cx="4533900" cy="7088482"/>
            <wp:effectExtent l="0" t="0" r="0" b="0"/>
            <wp:docPr id="192967473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74734" name="그림 1" descr="텍스트, 스크린샷, 번호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6137" cy="710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B0B" w:rsidRPr="000A29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F9EE" w14:textId="77777777" w:rsidR="005C4103" w:rsidRDefault="005C4103" w:rsidP="00062B0B">
      <w:pPr>
        <w:spacing w:after="0" w:line="240" w:lineRule="auto"/>
      </w:pPr>
      <w:r>
        <w:separator/>
      </w:r>
    </w:p>
  </w:endnote>
  <w:endnote w:type="continuationSeparator" w:id="0">
    <w:p w14:paraId="3793C85E" w14:textId="77777777" w:rsidR="005C4103" w:rsidRDefault="005C4103" w:rsidP="00062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48E47" w14:textId="77777777" w:rsidR="005C4103" w:rsidRDefault="005C4103" w:rsidP="00062B0B">
      <w:pPr>
        <w:spacing w:after="0" w:line="240" w:lineRule="auto"/>
      </w:pPr>
      <w:r>
        <w:separator/>
      </w:r>
    </w:p>
  </w:footnote>
  <w:footnote w:type="continuationSeparator" w:id="0">
    <w:p w14:paraId="1EA177C4" w14:textId="77777777" w:rsidR="005C4103" w:rsidRDefault="005C4103" w:rsidP="00062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FD8"/>
    <w:multiLevelType w:val="hybridMultilevel"/>
    <w:tmpl w:val="9454F2D8"/>
    <w:lvl w:ilvl="0" w:tplc="3E9689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CBD342E"/>
    <w:multiLevelType w:val="hybridMultilevel"/>
    <w:tmpl w:val="AF26D6A6"/>
    <w:lvl w:ilvl="0" w:tplc="581E0E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F7F70AB"/>
    <w:multiLevelType w:val="hybridMultilevel"/>
    <w:tmpl w:val="537C34A8"/>
    <w:lvl w:ilvl="0" w:tplc="C63A11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31064621">
    <w:abstractNumId w:val="0"/>
  </w:num>
  <w:num w:numId="2" w16cid:durableId="1854026630">
    <w:abstractNumId w:val="2"/>
  </w:num>
  <w:num w:numId="3" w16cid:durableId="1272593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2F"/>
    <w:rsid w:val="00001268"/>
    <w:rsid w:val="00062B0B"/>
    <w:rsid w:val="000A292F"/>
    <w:rsid w:val="002C7EA6"/>
    <w:rsid w:val="00316B81"/>
    <w:rsid w:val="005C4103"/>
    <w:rsid w:val="00A045BF"/>
    <w:rsid w:val="00D64416"/>
    <w:rsid w:val="00DC429E"/>
    <w:rsid w:val="00EE5E9C"/>
    <w:rsid w:val="00F2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ABDE9"/>
  <w15:chartTrackingRefBased/>
  <w15:docId w15:val="{530AE8A5-FCFB-4A9D-BF82-AD172E71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29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2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29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29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29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29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29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29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29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29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A29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A29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A2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A2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A2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A2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A29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A29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A29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A2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29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A29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2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A29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29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29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2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A29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A292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62B0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62B0B"/>
  </w:style>
  <w:style w:type="paragraph" w:styleId="ab">
    <w:name w:val="footer"/>
    <w:basedOn w:val="a"/>
    <w:link w:val="Char4"/>
    <w:uiPriority w:val="99"/>
    <w:unhideWhenUsed/>
    <w:rsid w:val="00062B0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62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</TotalTime>
  <Pages>7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민지용(2021182012)</dc:creator>
  <cp:keywords/>
  <dc:description/>
  <cp:lastModifiedBy>민지용(2021182012)</cp:lastModifiedBy>
  <cp:revision>7</cp:revision>
  <dcterms:created xsi:type="dcterms:W3CDTF">2024-04-20T10:15:00Z</dcterms:created>
  <dcterms:modified xsi:type="dcterms:W3CDTF">2024-04-22T13:05:00Z</dcterms:modified>
</cp:coreProperties>
</file>