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97EC" w14:textId="31BA46D4" w:rsidR="00336709" w:rsidRDefault="00E425CC" w:rsidP="003226D4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개인 지출 분석 대시보드 </w:t>
      </w:r>
      <w:r w:rsidR="003226D4" w:rsidRPr="003226D4">
        <w:rPr>
          <w:rFonts w:hint="eastAsia"/>
          <w:sz w:val="40"/>
          <w:szCs w:val="40"/>
        </w:rPr>
        <w:t>기획서</w:t>
      </w:r>
    </w:p>
    <w:p w14:paraId="6295EB21" w14:textId="4281342D" w:rsidR="003226D4" w:rsidRDefault="003226D4" w:rsidP="003226D4">
      <w:pPr>
        <w:rPr>
          <w:sz w:val="20"/>
          <w:szCs w:val="20"/>
        </w:rPr>
      </w:pPr>
    </w:p>
    <w:p w14:paraId="4235FC7D" w14:textId="49207433" w:rsidR="003226D4" w:rsidRPr="00E425CC" w:rsidRDefault="003226D4" w:rsidP="003226D4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서비스 개요</w:t>
      </w:r>
    </w:p>
    <w:p w14:paraId="615BC972" w14:textId="59127E33" w:rsidR="003226D4" w:rsidRDefault="003226D4" w:rsidP="003226D4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개인 지출 데이터를 업로드하면 소비 패턴을 시각화하고 AI가 개선방안</w:t>
      </w:r>
      <w:r w:rsidR="00714885">
        <w:rPr>
          <w:rFonts w:hint="eastAsia"/>
          <w:sz w:val="20"/>
          <w:szCs w:val="20"/>
        </w:rPr>
        <w:t xml:space="preserve"> 및 예산 가이드를</w:t>
      </w:r>
      <w:r>
        <w:rPr>
          <w:rFonts w:hint="eastAsia"/>
          <w:sz w:val="20"/>
          <w:szCs w:val="20"/>
        </w:rPr>
        <w:t xml:space="preserve"> 추천</w:t>
      </w:r>
    </w:p>
    <w:p w14:paraId="6AB33D49" w14:textId="7FC95D80" w:rsidR="003226D4" w:rsidRDefault="003226D4" w:rsidP="003226D4">
      <w:pPr>
        <w:rPr>
          <w:sz w:val="20"/>
          <w:szCs w:val="20"/>
        </w:rPr>
      </w:pPr>
    </w:p>
    <w:p w14:paraId="4D5EF72D" w14:textId="5C8B9E23" w:rsidR="003226D4" w:rsidRPr="00E425CC" w:rsidRDefault="003226D4" w:rsidP="003226D4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문제 정의</w:t>
      </w:r>
    </w:p>
    <w:p w14:paraId="2199B8EC" w14:textId="57ACC33C" w:rsidR="003226D4" w:rsidRDefault="003226D4" w:rsidP="003226D4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지출데이터만으로는 본인이 어디에 돈을 많이 쓰고 있는지 개선해야할 소비가 어떤것인지에 대해서는 직관적으로 알기어렵다. </w:t>
      </w:r>
    </w:p>
    <w:p w14:paraId="136BC8EB" w14:textId="77777777" w:rsidR="003226D4" w:rsidRDefault="003226D4" w:rsidP="003226D4">
      <w:pPr>
        <w:pStyle w:val="a6"/>
        <w:ind w:left="800"/>
        <w:rPr>
          <w:sz w:val="20"/>
          <w:szCs w:val="20"/>
        </w:rPr>
      </w:pPr>
    </w:p>
    <w:p w14:paraId="254581BA" w14:textId="6C72B548" w:rsidR="003226D4" w:rsidRDefault="003226D4" w:rsidP="003226D4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지출 데이터의 가독성 부족 -&gt; 지출 패턴 시각화</w:t>
      </w:r>
    </w:p>
    <w:p w14:paraId="5A835BA5" w14:textId="6C98499E" w:rsidR="003226D4" w:rsidRDefault="003226D4" w:rsidP="003226D4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소비 패턴을 통해 개선해야할 부분 가이드 부족 -&gt; AI를 통한 가이드 제공</w:t>
      </w:r>
    </w:p>
    <w:p w14:paraId="0F6A88D7" w14:textId="77777777" w:rsidR="003226D4" w:rsidRDefault="003226D4" w:rsidP="003226D4">
      <w:pPr>
        <w:rPr>
          <w:sz w:val="20"/>
          <w:szCs w:val="20"/>
        </w:rPr>
      </w:pPr>
    </w:p>
    <w:p w14:paraId="009A48E8" w14:textId="7D752AB8" w:rsidR="003226D4" w:rsidRPr="00E425CC" w:rsidRDefault="003226D4" w:rsidP="003226D4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타겟</w:t>
      </w:r>
    </w:p>
    <w:p w14:paraId="1C35514D" w14:textId="5A562D05" w:rsidR="003226D4" w:rsidRDefault="00BA1941" w:rsidP="00E425CC">
      <w:pPr>
        <w:pStyle w:val="a6"/>
        <w:ind w:left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이용내역(CSV/Excel)을 보유하고 있으며 본인의 소비 패턴을 분석하고 싶은 20~40대 직장인</w:t>
      </w:r>
    </w:p>
    <w:p w14:paraId="618823CB" w14:textId="77777777" w:rsidR="00E425CC" w:rsidRDefault="00E425CC" w:rsidP="00E425CC">
      <w:pPr>
        <w:rPr>
          <w:sz w:val="20"/>
          <w:szCs w:val="20"/>
        </w:rPr>
      </w:pPr>
    </w:p>
    <w:p w14:paraId="5D27CC27" w14:textId="13C41ABC" w:rsidR="00E425CC" w:rsidRPr="00E425CC" w:rsidRDefault="00E425CC" w:rsidP="00E425CC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핵심 기능</w:t>
      </w:r>
    </w:p>
    <w:p w14:paraId="3EF40BD3" w14:textId="2AB34438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>
        <w:rPr>
          <w:rFonts w:hint="eastAsia"/>
          <w:sz w:val="20"/>
          <w:szCs w:val="20"/>
        </w:rPr>
        <w:t>SV, Excel 파일 업로드시 자동 전처리 및 카테고리 분류</w:t>
      </w:r>
    </w:p>
    <w:p w14:paraId="33A655C0" w14:textId="0C99163B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월별 지출, 카테고리별 비중 시각화</w:t>
      </w:r>
    </w:p>
    <w:p w14:paraId="769633D5" w14:textId="50AA61FF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AI를 통한 </w:t>
      </w:r>
      <w:r w:rsidR="00714885">
        <w:rPr>
          <w:rFonts w:hint="eastAsia"/>
          <w:sz w:val="20"/>
          <w:szCs w:val="20"/>
        </w:rPr>
        <w:t xml:space="preserve">소비 패턴 분석 및 </w:t>
      </w:r>
      <w:r>
        <w:rPr>
          <w:rFonts w:hint="eastAsia"/>
          <w:sz w:val="20"/>
          <w:szCs w:val="20"/>
        </w:rPr>
        <w:t>개선</w:t>
      </w:r>
      <w:r w:rsidR="00714885">
        <w:rPr>
          <w:rFonts w:hint="eastAsia"/>
          <w:sz w:val="20"/>
          <w:szCs w:val="20"/>
        </w:rPr>
        <w:t xml:space="preserve"> 방안</w:t>
      </w:r>
      <w:r>
        <w:rPr>
          <w:rFonts w:hint="eastAsia"/>
          <w:sz w:val="20"/>
          <w:szCs w:val="20"/>
        </w:rPr>
        <w:t xml:space="preserve"> 제안</w:t>
      </w:r>
    </w:p>
    <w:p w14:paraId="433EE7AC" w14:textId="0F1B84AB" w:rsidR="00714885" w:rsidRDefault="00714885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시각화된 분석 결과와 AI 인사이트를 요약한 리포트 자동 생성</w:t>
      </w:r>
    </w:p>
    <w:p w14:paraId="7CFB725F" w14:textId="77777777" w:rsidR="00E425CC" w:rsidRDefault="00E425CC" w:rsidP="00E425CC">
      <w:pPr>
        <w:rPr>
          <w:sz w:val="20"/>
          <w:szCs w:val="20"/>
        </w:rPr>
      </w:pPr>
    </w:p>
    <w:p w14:paraId="6D91E9AC" w14:textId="288FB23E" w:rsidR="00E425CC" w:rsidRPr="00E425CC" w:rsidRDefault="00E425CC" w:rsidP="00E425CC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분석 목표 및 핵심 지표</w:t>
      </w:r>
    </w:p>
    <w:p w14:paraId="73AA3D48" w14:textId="71297E14" w:rsidR="00E425CC" w:rsidRDefault="00E425CC" w:rsidP="00E425C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분석목표</w:t>
      </w:r>
    </w:p>
    <w:p w14:paraId="4CDE244A" w14:textId="241468D6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사용자의 소비패턴을 구조적으로 파악</w:t>
      </w:r>
    </w:p>
    <w:p w14:paraId="6005B882" w14:textId="1711E1E9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비효율적인 지출 영역 도출</w:t>
      </w:r>
    </w:p>
    <w:p w14:paraId="1C8CAD35" w14:textId="37ABD993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다음 달 예산 설정을 돕는 인사이트 제공</w:t>
      </w:r>
    </w:p>
    <w:p w14:paraId="1D3F3D3F" w14:textId="280F35A5" w:rsidR="00E425CC" w:rsidRDefault="00E425CC" w:rsidP="00E425CC">
      <w:pPr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핵심 지표(KPI)</w:t>
      </w:r>
    </w:p>
    <w:p w14:paraId="442514CB" w14:textId="36BB7C56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월별 총 지출</w:t>
      </w:r>
    </w:p>
    <w:p w14:paraId="2DCA95B5" w14:textId="45F4A25B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카테고리별 지출 비중</w:t>
      </w:r>
    </w:p>
    <w:p w14:paraId="493123BC" w14:textId="766804B2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전월 대비 증감률</w:t>
      </w:r>
    </w:p>
    <w:p w14:paraId="16D66367" w14:textId="4C877906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고정비 /</w:t>
      </w:r>
      <w:proofErr w:type="gramEnd"/>
      <w:r>
        <w:rPr>
          <w:rFonts w:hint="eastAsia"/>
          <w:sz w:val="20"/>
          <w:szCs w:val="20"/>
        </w:rPr>
        <w:t xml:space="preserve"> 변동비 비율</w:t>
      </w:r>
    </w:p>
    <w:p w14:paraId="5E97EBF3" w14:textId="262CE21A" w:rsidR="00E425CC" w:rsidRDefault="00E425CC" w:rsidP="00E425CC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상위 지출 항목 TOP 5</w:t>
      </w:r>
    </w:p>
    <w:p w14:paraId="25BB8169" w14:textId="77777777" w:rsidR="00E425CC" w:rsidRDefault="00E425CC" w:rsidP="00E425CC">
      <w:pPr>
        <w:rPr>
          <w:sz w:val="20"/>
          <w:szCs w:val="20"/>
        </w:rPr>
      </w:pPr>
    </w:p>
    <w:p w14:paraId="52709C58" w14:textId="65AE411B" w:rsidR="00750413" w:rsidRDefault="00750413" w:rsidP="00E425CC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사용자 이용 흐름</w:t>
      </w:r>
    </w:p>
    <w:p w14:paraId="701D090E" w14:textId="40B76147" w:rsidR="00750413" w:rsidRDefault="00750413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개인 지출 데이터(CSV 또는 Excel)를 업로드</w:t>
      </w:r>
    </w:p>
    <w:p w14:paraId="012CC685" w14:textId="5DB7090E" w:rsidR="00750413" w:rsidRDefault="00750413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데이터를 자동으로 전처리하고 카테고리 분류</w:t>
      </w:r>
    </w:p>
    <w:p w14:paraId="1463F698" w14:textId="7163700C" w:rsidR="00750413" w:rsidRDefault="00750413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카테고리 별 시각화된 정보를 대시보드로 확인</w:t>
      </w:r>
    </w:p>
    <w:p w14:paraId="1DF5C708" w14:textId="31197CF3" w:rsidR="00750413" w:rsidRDefault="00750413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AI가 소비 패턴을 분석하여 개선 방안</w:t>
      </w:r>
      <w:r w:rsidR="00714885">
        <w:rPr>
          <w:rFonts w:hint="eastAsia"/>
          <w:sz w:val="20"/>
          <w:szCs w:val="20"/>
        </w:rPr>
        <w:t xml:space="preserve"> 및 예산 가이드</w:t>
      </w:r>
      <w:r>
        <w:rPr>
          <w:rFonts w:hint="eastAsia"/>
          <w:sz w:val="20"/>
          <w:szCs w:val="20"/>
        </w:rPr>
        <w:t xml:space="preserve"> 제안</w:t>
      </w:r>
    </w:p>
    <w:p w14:paraId="2D3BA4F8" w14:textId="3F9733ED" w:rsidR="00714885" w:rsidRDefault="00714885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분석 결과와 AI 인사이트를 요약한 리포트를 확인</w:t>
      </w:r>
    </w:p>
    <w:p w14:paraId="6D5DBE2C" w14:textId="04AF5CBB" w:rsidR="00750413" w:rsidRDefault="00750413" w:rsidP="00750413">
      <w:pPr>
        <w:pStyle w:val="a6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사용자는 개선 방안을 참고하여 의사결정</w:t>
      </w:r>
    </w:p>
    <w:p w14:paraId="4C86125C" w14:textId="77777777" w:rsidR="00750413" w:rsidRPr="00750413" w:rsidRDefault="00750413" w:rsidP="00750413">
      <w:pPr>
        <w:rPr>
          <w:sz w:val="20"/>
          <w:szCs w:val="20"/>
        </w:rPr>
      </w:pPr>
    </w:p>
    <w:p w14:paraId="7DA3F8E9" w14:textId="226F0456" w:rsidR="00E425CC" w:rsidRPr="00E425CC" w:rsidRDefault="00E425CC" w:rsidP="00E425CC">
      <w:pPr>
        <w:pStyle w:val="a6"/>
        <w:numPr>
          <w:ilvl w:val="0"/>
          <w:numId w:val="1"/>
        </w:numPr>
        <w:rPr>
          <w:sz w:val="28"/>
          <w:szCs w:val="28"/>
        </w:rPr>
      </w:pPr>
      <w:r w:rsidRPr="00E425CC">
        <w:rPr>
          <w:rFonts w:hint="eastAsia"/>
          <w:sz w:val="28"/>
          <w:szCs w:val="28"/>
        </w:rPr>
        <w:t>기대 효과</w:t>
      </w:r>
    </w:p>
    <w:p w14:paraId="44DB86BB" w14:textId="3C73D196" w:rsidR="00E425CC" w:rsidRDefault="00E425CC" w:rsidP="00E425C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자신의 소비 습관을 한눈에 볼 수 있음</w:t>
      </w:r>
    </w:p>
    <w:p w14:paraId="1AC8E0E4" w14:textId="09F49271" w:rsidR="00E425CC" w:rsidRDefault="00E425CC" w:rsidP="00E425C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지출 개선 포인트 문장으로 확인하여 가이드 제공 가능</w:t>
      </w:r>
    </w:p>
    <w:p w14:paraId="0C46EA10" w14:textId="7C873667" w:rsidR="00E425CC" w:rsidRDefault="00E425CC" w:rsidP="00E425C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단순 가계부가 아닌 의사결정 도구로 사용 가능</w:t>
      </w:r>
    </w:p>
    <w:p w14:paraId="439B582E" w14:textId="77777777" w:rsidR="00750413" w:rsidRDefault="00750413" w:rsidP="00750413">
      <w:pPr>
        <w:rPr>
          <w:sz w:val="20"/>
          <w:szCs w:val="20"/>
        </w:rPr>
      </w:pPr>
    </w:p>
    <w:p w14:paraId="37D238C3" w14:textId="3A2103DC" w:rsidR="00750413" w:rsidRPr="00750413" w:rsidRDefault="00750413" w:rsidP="00750413">
      <w:pPr>
        <w:pStyle w:val="a6"/>
        <w:numPr>
          <w:ilvl w:val="0"/>
          <w:numId w:val="1"/>
        </w:numPr>
        <w:rPr>
          <w:sz w:val="28"/>
          <w:szCs w:val="28"/>
        </w:rPr>
      </w:pPr>
      <w:r w:rsidRPr="00750413">
        <w:rPr>
          <w:rFonts w:hint="eastAsia"/>
          <w:sz w:val="28"/>
          <w:szCs w:val="28"/>
        </w:rPr>
        <w:t>일정 요약</w:t>
      </w:r>
    </w:p>
    <w:p w14:paraId="09953FE4" w14:textId="1D14BA44" w:rsidR="00750413" w:rsidRDefault="00750413" w:rsidP="00750413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1주차: 기획 및 데이터 준비</w:t>
      </w:r>
    </w:p>
    <w:p w14:paraId="68F94D52" w14:textId="4B5CD2D9" w:rsidR="00750413" w:rsidRDefault="00750413" w:rsidP="00750413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2주차: 데이터 업로드 및 기본 시각화 완성</w:t>
      </w:r>
    </w:p>
    <w:p w14:paraId="0CC5F504" w14:textId="2F560E6F" w:rsidR="00750413" w:rsidRDefault="00750413" w:rsidP="00750413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3주차: GPT 연동 및 AI 인사이트 제공</w:t>
      </w:r>
    </w:p>
    <w:p w14:paraId="28147810" w14:textId="2F3EB909" w:rsidR="00750413" w:rsidRDefault="00750413" w:rsidP="00750413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4주차: 리포트 생성 기능 추가 및 배포</w:t>
      </w:r>
    </w:p>
    <w:p w14:paraId="53845254" w14:textId="77777777" w:rsidR="00714885" w:rsidRDefault="00714885" w:rsidP="00714885">
      <w:pPr>
        <w:rPr>
          <w:sz w:val="20"/>
          <w:szCs w:val="20"/>
        </w:rPr>
      </w:pPr>
    </w:p>
    <w:p w14:paraId="5445639A" w14:textId="518DC9A6" w:rsidR="00714885" w:rsidRPr="00714885" w:rsidRDefault="00714885" w:rsidP="00714885">
      <w:pPr>
        <w:pStyle w:val="a6"/>
        <w:numPr>
          <w:ilvl w:val="0"/>
          <w:numId w:val="1"/>
        </w:numPr>
        <w:rPr>
          <w:sz w:val="28"/>
          <w:szCs w:val="28"/>
        </w:rPr>
      </w:pPr>
      <w:r w:rsidRPr="00714885">
        <w:rPr>
          <w:rFonts w:hint="eastAsia"/>
          <w:sz w:val="28"/>
          <w:szCs w:val="28"/>
        </w:rPr>
        <w:t>배포 계획</w:t>
      </w:r>
    </w:p>
    <w:p w14:paraId="4056C661" w14:textId="65CFCA22" w:rsidR="00714885" w:rsidRDefault="00714885" w:rsidP="00714885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Streamlit Cloud를 활용하여 웹 어플리케이션 배포</w:t>
      </w:r>
    </w:p>
    <w:p w14:paraId="2CE3D12A" w14:textId="1B6C2ACF" w:rsidR="00780157" w:rsidRPr="00780157" w:rsidRDefault="00714885" w:rsidP="00780157">
      <w:pPr>
        <w:pStyle w:val="a6"/>
        <w:ind w:left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사용자는 별도 설치 없이 웹 브라우저를 통하여 서비스 이용 가능</w:t>
      </w:r>
      <w:r w:rsidR="00780157">
        <w:rPr>
          <w:rFonts w:hint="eastAsia"/>
          <w:sz w:val="20"/>
          <w:szCs w:val="20"/>
        </w:rPr>
        <w:t>함</w:t>
      </w:r>
    </w:p>
    <w:sectPr w:rsidR="00780157" w:rsidRPr="007801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AD6"/>
    <w:multiLevelType w:val="hybridMultilevel"/>
    <w:tmpl w:val="9A32E416"/>
    <w:lvl w:ilvl="0" w:tplc="D98C66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A77D35"/>
    <w:multiLevelType w:val="hybridMultilevel"/>
    <w:tmpl w:val="A07667C2"/>
    <w:lvl w:ilvl="0" w:tplc="2500C11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53F8081A"/>
    <w:multiLevelType w:val="hybridMultilevel"/>
    <w:tmpl w:val="01823DAA"/>
    <w:lvl w:ilvl="0" w:tplc="64B63580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6D12622"/>
    <w:multiLevelType w:val="hybridMultilevel"/>
    <w:tmpl w:val="D89424EE"/>
    <w:lvl w:ilvl="0" w:tplc="97EA7312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044912505">
    <w:abstractNumId w:val="0"/>
  </w:num>
  <w:num w:numId="2" w16cid:durableId="728499577">
    <w:abstractNumId w:val="2"/>
  </w:num>
  <w:num w:numId="3" w16cid:durableId="914509800">
    <w:abstractNumId w:val="3"/>
  </w:num>
  <w:num w:numId="4" w16cid:durableId="1868566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D4"/>
    <w:rsid w:val="00201BC9"/>
    <w:rsid w:val="002D631F"/>
    <w:rsid w:val="003226D4"/>
    <w:rsid w:val="00336709"/>
    <w:rsid w:val="004F2BC5"/>
    <w:rsid w:val="005F76C1"/>
    <w:rsid w:val="00714885"/>
    <w:rsid w:val="00750413"/>
    <w:rsid w:val="00780157"/>
    <w:rsid w:val="00BA1941"/>
    <w:rsid w:val="00E4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9680"/>
  <w15:chartTrackingRefBased/>
  <w15:docId w15:val="{31538BC3-D31A-489F-B404-2193642C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26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6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6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6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6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6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6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26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26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26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26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26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2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26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6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6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26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민정 이</dc:creator>
  <cp:keywords/>
  <dc:description/>
  <cp:lastModifiedBy>민정 이</cp:lastModifiedBy>
  <cp:revision>6</cp:revision>
  <dcterms:created xsi:type="dcterms:W3CDTF">2026-02-02T23:47:00Z</dcterms:created>
  <dcterms:modified xsi:type="dcterms:W3CDTF">2026-02-03T02:08:00Z</dcterms:modified>
</cp:coreProperties>
</file>