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997EC" w14:textId="31BA46D4" w:rsidR="00336709" w:rsidRDefault="00E425CC" w:rsidP="003226D4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개인 지출 분석 대시보드 </w:t>
      </w:r>
      <w:r w:rsidR="003226D4" w:rsidRPr="003226D4">
        <w:rPr>
          <w:rFonts w:hint="eastAsia"/>
          <w:sz w:val="40"/>
          <w:szCs w:val="40"/>
        </w:rPr>
        <w:t>기획서</w:t>
      </w:r>
    </w:p>
    <w:p w14:paraId="6295EB21" w14:textId="4281342D" w:rsidR="003226D4" w:rsidRDefault="003226D4" w:rsidP="003226D4">
      <w:pPr>
        <w:rPr>
          <w:sz w:val="20"/>
          <w:szCs w:val="20"/>
        </w:rPr>
      </w:pPr>
    </w:p>
    <w:p w14:paraId="4235FC7D" w14:textId="49207433" w:rsidR="003226D4" w:rsidRPr="00E425CC" w:rsidRDefault="003226D4" w:rsidP="003226D4">
      <w:pPr>
        <w:pStyle w:val="a6"/>
        <w:numPr>
          <w:ilvl w:val="0"/>
          <w:numId w:val="1"/>
        </w:numPr>
        <w:rPr>
          <w:sz w:val="28"/>
          <w:szCs w:val="28"/>
        </w:rPr>
      </w:pPr>
      <w:r w:rsidRPr="00E425CC">
        <w:rPr>
          <w:rFonts w:hint="eastAsia"/>
          <w:sz w:val="28"/>
          <w:szCs w:val="28"/>
        </w:rPr>
        <w:t>서비스 개요</w:t>
      </w:r>
    </w:p>
    <w:p w14:paraId="615BC972" w14:textId="59127E33" w:rsidR="003226D4" w:rsidRDefault="003226D4" w:rsidP="003226D4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개인 지출 데이터를 업로드하면 소비 패턴을 시각화하고 AI가 개선방안</w:t>
      </w:r>
      <w:r w:rsidR="00714885">
        <w:rPr>
          <w:rFonts w:hint="eastAsia"/>
          <w:sz w:val="20"/>
          <w:szCs w:val="20"/>
        </w:rPr>
        <w:t xml:space="preserve"> 및 예산 가이드를</w:t>
      </w:r>
      <w:r>
        <w:rPr>
          <w:rFonts w:hint="eastAsia"/>
          <w:sz w:val="20"/>
          <w:szCs w:val="20"/>
        </w:rPr>
        <w:t xml:space="preserve"> 추천</w:t>
      </w:r>
    </w:p>
    <w:p w14:paraId="6AB33D49" w14:textId="7FC95D80" w:rsidR="003226D4" w:rsidRDefault="003226D4" w:rsidP="003226D4">
      <w:pPr>
        <w:rPr>
          <w:sz w:val="20"/>
          <w:szCs w:val="20"/>
        </w:rPr>
      </w:pPr>
    </w:p>
    <w:p w14:paraId="4D5EF72D" w14:textId="5C8B9E23" w:rsidR="003226D4" w:rsidRPr="00E425CC" w:rsidRDefault="003226D4" w:rsidP="003226D4">
      <w:pPr>
        <w:pStyle w:val="a6"/>
        <w:numPr>
          <w:ilvl w:val="0"/>
          <w:numId w:val="1"/>
        </w:numPr>
        <w:rPr>
          <w:sz w:val="28"/>
          <w:szCs w:val="28"/>
        </w:rPr>
      </w:pPr>
      <w:r w:rsidRPr="00E425CC">
        <w:rPr>
          <w:rFonts w:hint="eastAsia"/>
          <w:sz w:val="28"/>
          <w:szCs w:val="28"/>
        </w:rPr>
        <w:t>문제 정의</w:t>
      </w:r>
    </w:p>
    <w:p w14:paraId="2199B8EC" w14:textId="57ACC33C" w:rsidR="003226D4" w:rsidRDefault="003226D4" w:rsidP="003226D4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지출데이터만으로는 본인이 어디에 돈을 많이 쓰고 있는지 개선해야할 소비가 어떤것인지에 대해서는 직관적으로 알기어렵다. </w:t>
      </w:r>
    </w:p>
    <w:p w14:paraId="136BC8EB" w14:textId="77777777" w:rsidR="003226D4" w:rsidRDefault="003226D4" w:rsidP="003226D4">
      <w:pPr>
        <w:pStyle w:val="a6"/>
        <w:ind w:left="800"/>
        <w:rPr>
          <w:sz w:val="20"/>
          <w:szCs w:val="20"/>
        </w:rPr>
      </w:pPr>
    </w:p>
    <w:p w14:paraId="254581BA" w14:textId="6C72B548" w:rsidR="003226D4" w:rsidRDefault="003226D4" w:rsidP="003226D4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지출 데이터의 가독성 부족 -&gt; 지출 패턴 시각화</w:t>
      </w:r>
    </w:p>
    <w:p w14:paraId="5A835BA5" w14:textId="6C98499E" w:rsidR="003226D4" w:rsidRDefault="003226D4" w:rsidP="003226D4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소비 패턴을 통해 개선해야할 부분 가이드 부족 -&gt; AI를 통한 가이드 제공</w:t>
      </w:r>
    </w:p>
    <w:p w14:paraId="0F6A88D7" w14:textId="77777777" w:rsidR="003226D4" w:rsidRDefault="003226D4" w:rsidP="003226D4">
      <w:pPr>
        <w:rPr>
          <w:sz w:val="20"/>
          <w:szCs w:val="20"/>
        </w:rPr>
      </w:pPr>
    </w:p>
    <w:p w14:paraId="009A48E8" w14:textId="7D752AB8" w:rsidR="003226D4" w:rsidRPr="00E425CC" w:rsidRDefault="003226D4" w:rsidP="003226D4">
      <w:pPr>
        <w:pStyle w:val="a6"/>
        <w:numPr>
          <w:ilvl w:val="0"/>
          <w:numId w:val="1"/>
        </w:numPr>
        <w:rPr>
          <w:sz w:val="28"/>
          <w:szCs w:val="28"/>
        </w:rPr>
      </w:pPr>
      <w:r w:rsidRPr="00E425CC">
        <w:rPr>
          <w:rFonts w:hint="eastAsia"/>
          <w:sz w:val="28"/>
          <w:szCs w:val="28"/>
        </w:rPr>
        <w:t>타겟</w:t>
      </w:r>
    </w:p>
    <w:p w14:paraId="1C35514D" w14:textId="64C1316C" w:rsidR="003226D4" w:rsidRDefault="003226D4" w:rsidP="00E425CC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카드를 주로 사용하며 본인의 소비</w:t>
      </w:r>
      <w:r w:rsidR="00E425CC">
        <w:rPr>
          <w:rFonts w:hint="eastAsia"/>
          <w:sz w:val="20"/>
          <w:szCs w:val="20"/>
        </w:rPr>
        <w:t>패턴을</w:t>
      </w:r>
      <w:r>
        <w:rPr>
          <w:rFonts w:hint="eastAsia"/>
          <w:sz w:val="20"/>
          <w:szCs w:val="20"/>
        </w:rPr>
        <w:t xml:space="preserve"> 개선하고 싶어하는 20~40대 직장인</w:t>
      </w:r>
    </w:p>
    <w:p w14:paraId="618823CB" w14:textId="77777777" w:rsidR="00E425CC" w:rsidRDefault="00E425CC" w:rsidP="00E425CC">
      <w:pPr>
        <w:rPr>
          <w:sz w:val="20"/>
          <w:szCs w:val="20"/>
        </w:rPr>
      </w:pPr>
    </w:p>
    <w:p w14:paraId="5D27CC27" w14:textId="13C41ABC" w:rsidR="00E425CC" w:rsidRPr="00E425CC" w:rsidRDefault="00E425CC" w:rsidP="00E425CC">
      <w:pPr>
        <w:pStyle w:val="a6"/>
        <w:numPr>
          <w:ilvl w:val="0"/>
          <w:numId w:val="1"/>
        </w:numPr>
        <w:rPr>
          <w:sz w:val="28"/>
          <w:szCs w:val="28"/>
        </w:rPr>
      </w:pPr>
      <w:r w:rsidRPr="00E425CC">
        <w:rPr>
          <w:rFonts w:hint="eastAsia"/>
          <w:sz w:val="28"/>
          <w:szCs w:val="28"/>
        </w:rPr>
        <w:t>핵심 기능</w:t>
      </w:r>
    </w:p>
    <w:p w14:paraId="3EF40BD3" w14:textId="2AB34438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sz w:val="20"/>
          <w:szCs w:val="20"/>
        </w:rPr>
        <w:t>C</w:t>
      </w:r>
      <w:r>
        <w:rPr>
          <w:rFonts w:hint="eastAsia"/>
          <w:sz w:val="20"/>
          <w:szCs w:val="20"/>
        </w:rPr>
        <w:t>SV, Excel 파일 업로드시 자동 전처리 및 카테고리 분류</w:t>
      </w:r>
    </w:p>
    <w:p w14:paraId="33A655C0" w14:textId="0C99163B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월별 지출, 카테고리별 비중 시각화</w:t>
      </w:r>
    </w:p>
    <w:p w14:paraId="769633D5" w14:textId="50AA61FF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AI를 통한 </w:t>
      </w:r>
      <w:r w:rsidR="00714885">
        <w:rPr>
          <w:rFonts w:hint="eastAsia"/>
          <w:sz w:val="20"/>
          <w:szCs w:val="20"/>
        </w:rPr>
        <w:t xml:space="preserve">소비 패턴 분석 및 </w:t>
      </w:r>
      <w:r>
        <w:rPr>
          <w:rFonts w:hint="eastAsia"/>
          <w:sz w:val="20"/>
          <w:szCs w:val="20"/>
        </w:rPr>
        <w:t>개선</w:t>
      </w:r>
      <w:r w:rsidR="00714885">
        <w:rPr>
          <w:rFonts w:hint="eastAsia"/>
          <w:sz w:val="20"/>
          <w:szCs w:val="20"/>
        </w:rPr>
        <w:t xml:space="preserve"> 방안</w:t>
      </w:r>
      <w:r>
        <w:rPr>
          <w:rFonts w:hint="eastAsia"/>
          <w:sz w:val="20"/>
          <w:szCs w:val="20"/>
        </w:rPr>
        <w:t xml:space="preserve"> 제안</w:t>
      </w:r>
    </w:p>
    <w:p w14:paraId="433EE7AC" w14:textId="0F1B84AB" w:rsidR="00714885" w:rsidRDefault="00714885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시각화된 분석 결과와 AI 인사이트를 요약한 리포트 자동 생성</w:t>
      </w:r>
    </w:p>
    <w:p w14:paraId="7CFB725F" w14:textId="77777777" w:rsidR="00E425CC" w:rsidRDefault="00E425CC" w:rsidP="00E425CC">
      <w:pPr>
        <w:rPr>
          <w:sz w:val="20"/>
          <w:szCs w:val="20"/>
        </w:rPr>
      </w:pPr>
    </w:p>
    <w:p w14:paraId="6D91E9AC" w14:textId="288FB23E" w:rsidR="00E425CC" w:rsidRPr="00E425CC" w:rsidRDefault="00E425CC" w:rsidP="00E425CC">
      <w:pPr>
        <w:pStyle w:val="a6"/>
        <w:numPr>
          <w:ilvl w:val="0"/>
          <w:numId w:val="1"/>
        </w:numPr>
        <w:rPr>
          <w:sz w:val="28"/>
          <w:szCs w:val="28"/>
        </w:rPr>
      </w:pPr>
      <w:r w:rsidRPr="00E425CC">
        <w:rPr>
          <w:rFonts w:hint="eastAsia"/>
          <w:sz w:val="28"/>
          <w:szCs w:val="28"/>
        </w:rPr>
        <w:t>분석 목표 및 핵심 지표</w:t>
      </w:r>
    </w:p>
    <w:p w14:paraId="73AA3D48" w14:textId="71297E14" w:rsidR="00E425CC" w:rsidRDefault="00E425CC" w:rsidP="00E425CC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분석목표</w:t>
      </w:r>
    </w:p>
    <w:p w14:paraId="4CDE244A" w14:textId="241468D6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사용자의 소비패턴을 구조적으로 파악</w:t>
      </w:r>
    </w:p>
    <w:p w14:paraId="6005B882" w14:textId="1711E1E9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비효율적인 지출 영역 도출</w:t>
      </w:r>
    </w:p>
    <w:p w14:paraId="1C8CAD35" w14:textId="37ABD993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다음 달 예산 설정을 돕는 인사이트 제공</w:t>
      </w:r>
    </w:p>
    <w:p w14:paraId="1D3F3D3F" w14:textId="280F35A5" w:rsidR="00E425CC" w:rsidRDefault="00E425CC" w:rsidP="00E425CC">
      <w:pPr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핵심 지표(KPI)</w:t>
      </w:r>
    </w:p>
    <w:p w14:paraId="442514CB" w14:textId="36BB7C56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월별 총 지출</w:t>
      </w:r>
    </w:p>
    <w:p w14:paraId="2DCA95B5" w14:textId="45F4A25B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카테고리별 지출 비중</w:t>
      </w:r>
    </w:p>
    <w:p w14:paraId="493123BC" w14:textId="766804B2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전월 대비 증감률</w:t>
      </w:r>
    </w:p>
    <w:p w14:paraId="16D66367" w14:textId="4C877906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고정비 / 변동비 비율</w:t>
      </w:r>
    </w:p>
    <w:p w14:paraId="5E97EBF3" w14:textId="262CE21A" w:rsidR="00E425CC" w:rsidRDefault="00E425CC" w:rsidP="00E425CC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상위 지출 항목 TOP 5</w:t>
      </w:r>
    </w:p>
    <w:p w14:paraId="25BB8169" w14:textId="77777777" w:rsidR="00E425CC" w:rsidRDefault="00E425CC" w:rsidP="00E425CC">
      <w:pPr>
        <w:rPr>
          <w:sz w:val="20"/>
          <w:szCs w:val="20"/>
        </w:rPr>
      </w:pPr>
    </w:p>
    <w:p w14:paraId="52709C58" w14:textId="65AE411B" w:rsidR="00750413" w:rsidRDefault="00750413" w:rsidP="00E425CC">
      <w:pPr>
        <w:pStyle w:val="a6"/>
        <w:numPr>
          <w:ilvl w:val="0"/>
          <w:numId w:val="1"/>
        </w:numPr>
        <w:rPr>
          <w:sz w:val="28"/>
          <w:szCs w:val="28"/>
        </w:rPr>
      </w:pPr>
      <w:r>
        <w:rPr>
          <w:rFonts w:hint="eastAsia"/>
          <w:sz w:val="28"/>
          <w:szCs w:val="28"/>
        </w:rPr>
        <w:t>사용자 이용 흐름</w:t>
      </w:r>
    </w:p>
    <w:p w14:paraId="701D090E" w14:textId="40B76147" w:rsidR="00750413" w:rsidRDefault="00750413" w:rsidP="00750413">
      <w:pPr>
        <w:pStyle w:val="a6"/>
        <w:numPr>
          <w:ilvl w:val="0"/>
          <w:numId w:val="4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개인 지출 데이터(CSV 또는 Excel)를 업로드</w:t>
      </w:r>
    </w:p>
    <w:p w14:paraId="012CC685" w14:textId="5DB7090E" w:rsidR="00750413" w:rsidRDefault="00750413" w:rsidP="00750413">
      <w:pPr>
        <w:pStyle w:val="a6"/>
        <w:numPr>
          <w:ilvl w:val="0"/>
          <w:numId w:val="4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데이터를 자동으로 전처리하고 카테고리 분류</w:t>
      </w:r>
    </w:p>
    <w:p w14:paraId="1463F698" w14:textId="7163700C" w:rsidR="00750413" w:rsidRDefault="00750413" w:rsidP="00750413">
      <w:pPr>
        <w:pStyle w:val="a6"/>
        <w:numPr>
          <w:ilvl w:val="0"/>
          <w:numId w:val="4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카테고리 별 시각화된 정보를 대시보드로 확인</w:t>
      </w:r>
    </w:p>
    <w:p w14:paraId="1DF5C708" w14:textId="31197CF3" w:rsidR="00750413" w:rsidRDefault="00750413" w:rsidP="00750413">
      <w:pPr>
        <w:pStyle w:val="a6"/>
        <w:numPr>
          <w:ilvl w:val="0"/>
          <w:numId w:val="4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AI가 소비 패턴을 분석하여 개선 방안</w:t>
      </w:r>
      <w:r w:rsidR="00714885">
        <w:rPr>
          <w:rFonts w:hint="eastAsia"/>
          <w:sz w:val="20"/>
          <w:szCs w:val="20"/>
        </w:rPr>
        <w:t xml:space="preserve"> 및 예산 가이드</w:t>
      </w:r>
      <w:r>
        <w:rPr>
          <w:rFonts w:hint="eastAsia"/>
          <w:sz w:val="20"/>
          <w:szCs w:val="20"/>
        </w:rPr>
        <w:t xml:space="preserve"> 제안</w:t>
      </w:r>
    </w:p>
    <w:p w14:paraId="2D3BA4F8" w14:textId="3F9733ED" w:rsidR="00714885" w:rsidRDefault="00714885" w:rsidP="00750413">
      <w:pPr>
        <w:pStyle w:val="a6"/>
        <w:numPr>
          <w:ilvl w:val="0"/>
          <w:numId w:val="4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분석 결과와 AI 인사이트를 요약한 리포트를 확인</w:t>
      </w:r>
    </w:p>
    <w:p w14:paraId="6D5DBE2C" w14:textId="04AF5CBB" w:rsidR="00750413" w:rsidRDefault="00750413" w:rsidP="00750413">
      <w:pPr>
        <w:pStyle w:val="a6"/>
        <w:numPr>
          <w:ilvl w:val="0"/>
          <w:numId w:val="4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사용자는 개선 방안을 참고하여 의사결정</w:t>
      </w:r>
    </w:p>
    <w:p w14:paraId="4C86125C" w14:textId="77777777" w:rsidR="00750413" w:rsidRPr="00750413" w:rsidRDefault="00750413" w:rsidP="00750413">
      <w:pPr>
        <w:rPr>
          <w:rFonts w:hint="eastAsia"/>
          <w:sz w:val="20"/>
          <w:szCs w:val="20"/>
        </w:rPr>
      </w:pPr>
    </w:p>
    <w:p w14:paraId="7DA3F8E9" w14:textId="226F0456" w:rsidR="00E425CC" w:rsidRPr="00E425CC" w:rsidRDefault="00E425CC" w:rsidP="00E425CC">
      <w:pPr>
        <w:pStyle w:val="a6"/>
        <w:numPr>
          <w:ilvl w:val="0"/>
          <w:numId w:val="1"/>
        </w:numPr>
        <w:rPr>
          <w:sz w:val="28"/>
          <w:szCs w:val="28"/>
        </w:rPr>
      </w:pPr>
      <w:r w:rsidRPr="00E425CC">
        <w:rPr>
          <w:rFonts w:hint="eastAsia"/>
          <w:sz w:val="28"/>
          <w:szCs w:val="28"/>
        </w:rPr>
        <w:t>기대 효과</w:t>
      </w:r>
    </w:p>
    <w:p w14:paraId="44DB86BB" w14:textId="3C73D196" w:rsidR="00E425CC" w:rsidRDefault="00E425CC" w:rsidP="00E425CC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자신의 소비 습관을 한눈에 볼 수 있음</w:t>
      </w:r>
    </w:p>
    <w:p w14:paraId="1AC8E0E4" w14:textId="09F49271" w:rsidR="00E425CC" w:rsidRDefault="00E425CC" w:rsidP="00E425CC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지출 개선 포인트 문장으로 확인하여 가이드 제공 가능</w:t>
      </w:r>
    </w:p>
    <w:p w14:paraId="0C46EA10" w14:textId="7C873667" w:rsidR="00E425CC" w:rsidRDefault="00E425CC" w:rsidP="00E425CC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단순 가계부가 아닌 의사결정 도구로 사용 가능</w:t>
      </w:r>
    </w:p>
    <w:p w14:paraId="439B582E" w14:textId="77777777" w:rsidR="00750413" w:rsidRDefault="00750413" w:rsidP="00750413">
      <w:pPr>
        <w:rPr>
          <w:sz w:val="20"/>
          <w:szCs w:val="20"/>
        </w:rPr>
      </w:pPr>
    </w:p>
    <w:p w14:paraId="37D238C3" w14:textId="3A2103DC" w:rsidR="00750413" w:rsidRPr="00750413" w:rsidRDefault="00750413" w:rsidP="00750413">
      <w:pPr>
        <w:pStyle w:val="a6"/>
        <w:numPr>
          <w:ilvl w:val="0"/>
          <w:numId w:val="1"/>
        </w:numPr>
        <w:rPr>
          <w:sz w:val="28"/>
          <w:szCs w:val="28"/>
        </w:rPr>
      </w:pPr>
      <w:r w:rsidRPr="00750413">
        <w:rPr>
          <w:rFonts w:hint="eastAsia"/>
          <w:sz w:val="28"/>
          <w:szCs w:val="28"/>
        </w:rPr>
        <w:t>일정 요약</w:t>
      </w:r>
    </w:p>
    <w:p w14:paraId="09953FE4" w14:textId="1D14BA44" w:rsidR="00750413" w:rsidRDefault="00750413" w:rsidP="00750413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1주차: 기획 및 데이터 준비</w:t>
      </w:r>
    </w:p>
    <w:p w14:paraId="68F94D52" w14:textId="4B5CD2D9" w:rsidR="00750413" w:rsidRDefault="00750413" w:rsidP="00750413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2주차: 데이터 업로드 및 기본 시각화 완성</w:t>
      </w:r>
    </w:p>
    <w:p w14:paraId="0CC5F504" w14:textId="2F560E6F" w:rsidR="00750413" w:rsidRDefault="00750413" w:rsidP="00750413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3주차: GPT 연동 및 AI 인사이트 제공</w:t>
      </w:r>
    </w:p>
    <w:p w14:paraId="28147810" w14:textId="2F3EB909" w:rsidR="00750413" w:rsidRDefault="00750413" w:rsidP="00750413">
      <w:pPr>
        <w:pStyle w:val="a6"/>
        <w:numPr>
          <w:ilvl w:val="0"/>
          <w:numId w:val="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4주차: 리포트 생성 기능 추가 및 배포</w:t>
      </w:r>
    </w:p>
    <w:p w14:paraId="53845254" w14:textId="77777777" w:rsidR="00714885" w:rsidRDefault="00714885" w:rsidP="00714885">
      <w:pPr>
        <w:rPr>
          <w:sz w:val="20"/>
          <w:szCs w:val="20"/>
        </w:rPr>
      </w:pPr>
    </w:p>
    <w:p w14:paraId="5445639A" w14:textId="518DC9A6" w:rsidR="00714885" w:rsidRPr="00714885" w:rsidRDefault="00714885" w:rsidP="00714885">
      <w:pPr>
        <w:pStyle w:val="a6"/>
        <w:numPr>
          <w:ilvl w:val="0"/>
          <w:numId w:val="1"/>
        </w:numPr>
        <w:rPr>
          <w:sz w:val="28"/>
          <w:szCs w:val="28"/>
        </w:rPr>
      </w:pPr>
      <w:r w:rsidRPr="00714885">
        <w:rPr>
          <w:rFonts w:hint="eastAsia"/>
          <w:sz w:val="28"/>
          <w:szCs w:val="28"/>
        </w:rPr>
        <w:t>배포 계획</w:t>
      </w:r>
    </w:p>
    <w:p w14:paraId="4056C661" w14:textId="65CFCA22" w:rsidR="00714885" w:rsidRDefault="00714885" w:rsidP="00714885">
      <w:pPr>
        <w:pStyle w:val="a6"/>
        <w:ind w:left="800"/>
        <w:rPr>
          <w:sz w:val="20"/>
          <w:szCs w:val="20"/>
        </w:rPr>
      </w:pPr>
      <w:r>
        <w:rPr>
          <w:rFonts w:hint="eastAsia"/>
          <w:sz w:val="20"/>
          <w:szCs w:val="20"/>
        </w:rPr>
        <w:t>Streamlit Cloud를 활용하여 웹 어플리케이션 배포</w:t>
      </w:r>
    </w:p>
    <w:p w14:paraId="2A5C3B7F" w14:textId="1E2A9E0C" w:rsidR="00714885" w:rsidRPr="00714885" w:rsidRDefault="00714885" w:rsidP="00714885">
      <w:pPr>
        <w:pStyle w:val="a6"/>
        <w:ind w:left="800"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사용자는 별도 설치 없이 웹 브라우저를 통하여 서비스 이용 가능함</w:t>
      </w:r>
    </w:p>
    <w:sectPr w:rsidR="00714885" w:rsidRPr="0071488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1AD6"/>
    <w:multiLevelType w:val="hybridMultilevel"/>
    <w:tmpl w:val="9A32E416"/>
    <w:lvl w:ilvl="0" w:tplc="D98C66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BA77D35"/>
    <w:multiLevelType w:val="hybridMultilevel"/>
    <w:tmpl w:val="A07667C2"/>
    <w:lvl w:ilvl="0" w:tplc="2500C11A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53F8081A"/>
    <w:multiLevelType w:val="hybridMultilevel"/>
    <w:tmpl w:val="01823DAA"/>
    <w:lvl w:ilvl="0" w:tplc="64B63580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66D12622"/>
    <w:multiLevelType w:val="hybridMultilevel"/>
    <w:tmpl w:val="D89424EE"/>
    <w:lvl w:ilvl="0" w:tplc="97EA7312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044912505">
    <w:abstractNumId w:val="0"/>
  </w:num>
  <w:num w:numId="2" w16cid:durableId="728499577">
    <w:abstractNumId w:val="2"/>
  </w:num>
  <w:num w:numId="3" w16cid:durableId="914509800">
    <w:abstractNumId w:val="3"/>
  </w:num>
  <w:num w:numId="4" w16cid:durableId="18685663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6D4"/>
    <w:rsid w:val="002D631F"/>
    <w:rsid w:val="003226D4"/>
    <w:rsid w:val="00336709"/>
    <w:rsid w:val="004F2BC5"/>
    <w:rsid w:val="005F76C1"/>
    <w:rsid w:val="00714885"/>
    <w:rsid w:val="00750413"/>
    <w:rsid w:val="00E4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29680"/>
  <w15:chartTrackingRefBased/>
  <w15:docId w15:val="{31538BC3-D31A-489F-B404-2193642C6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226D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22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226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226D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226D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226D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226D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226D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226D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226D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226D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226D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226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226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226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226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226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226D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226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22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226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226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22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226D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226D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226D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226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226D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226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민정 이</dc:creator>
  <cp:keywords/>
  <dc:description/>
  <cp:lastModifiedBy>민정 이</cp:lastModifiedBy>
  <cp:revision>4</cp:revision>
  <dcterms:created xsi:type="dcterms:W3CDTF">2026-02-02T23:47:00Z</dcterms:created>
  <dcterms:modified xsi:type="dcterms:W3CDTF">2026-02-03T00:57:00Z</dcterms:modified>
</cp:coreProperties>
</file>