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3127BE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06AD5DA7" w:rsidR="00743134" w:rsidRPr="00240DD2" w:rsidRDefault="002F29E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테스트</w:t>
            </w:r>
          </w:p>
        </w:tc>
      </w:tr>
      <w:tr w:rsidR="003127BE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0746257A" w:rsidR="00743134" w:rsidRPr="00240DD2" w:rsidRDefault="0041158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021.10.27</w:t>
            </w:r>
          </w:p>
        </w:tc>
      </w:tr>
      <w:tr w:rsidR="003127BE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2EB57519" w:rsidR="00743134" w:rsidRPr="002E5559" w:rsidRDefault="0041158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3127BE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217535E1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11FBAF8" w14:textId="25DB31AE" w:rsidR="00743134" w:rsidRDefault="0041158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6473D09" wp14:editId="2C2102B3">
                  <wp:extent cx="3028950" cy="255567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96" cy="257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DADFC" w14:textId="58D88B37" w:rsidR="00411585" w:rsidRDefault="0041158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661A1B0" w14:textId="74B8F7C6" w:rsidR="00411585" w:rsidRDefault="0041158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FC27CCC" wp14:editId="22B9A8D5">
                  <wp:extent cx="4076700" cy="1538648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854" cy="154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651D9" w14:textId="541BB10C" w:rsidR="00411585" w:rsidRDefault="0041158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563FA64" wp14:editId="4A743E84">
                  <wp:extent cx="4495800" cy="84468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660" cy="85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C17CA" w14:textId="77777777" w:rsidR="00411585" w:rsidRDefault="0041158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40F14C6" w14:textId="77777777" w:rsidR="00411585" w:rsidRDefault="0041158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4C6D573" wp14:editId="58AFFCA0">
                  <wp:extent cx="3638550" cy="1991995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712" cy="200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07B6368D" w:rsidR="00573DAF" w:rsidRPr="00743134" w:rsidRDefault="00573DA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576941" wp14:editId="028399C3">
                  <wp:extent cx="3124200" cy="3102003"/>
                  <wp:effectExtent l="0" t="0" r="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351" cy="310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7BE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3BA1961D" w:rsidR="00743134" w:rsidRPr="002F29ED" w:rsidRDefault="00743134" w:rsidP="00573DAF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</w:tc>
        <w:tc>
          <w:tcPr>
            <w:tcW w:w="3991" w:type="pct"/>
            <w:vAlign w:val="center"/>
          </w:tcPr>
          <w:p w14:paraId="61A10A57" w14:textId="77777777" w:rsidR="00743134" w:rsidRPr="002F29ED" w:rsidRDefault="00573DAF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2F29ED">
              <w:rPr>
                <w:rFonts w:ascii="굴림" w:eastAsia="굴림" w:hAnsi="굴림"/>
                <w:b/>
                <w:bCs/>
              </w:rPr>
              <w:t>NN_MNIST</w:t>
            </w:r>
          </w:p>
          <w:p w14:paraId="416F6082" w14:textId="6F1918EE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5F8C1802" wp14:editId="47E12843">
                  <wp:extent cx="3171825" cy="2914488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753" cy="292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E61D7" w14:textId="005783ED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5A89C423" wp14:editId="0DC8D124">
                  <wp:extent cx="2428875" cy="251709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238" cy="252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468AB" w14:textId="7865AFE7" w:rsidR="00573DAF" w:rsidRPr="002F29ED" w:rsidRDefault="00573DAF" w:rsidP="00167973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2F29ED">
              <w:rPr>
                <w:b/>
                <w:bCs/>
                <w:noProof/>
              </w:rPr>
              <w:lastRenderedPageBreak/>
              <w:drawing>
                <wp:inline distT="0" distB="0" distL="0" distR="0" wp14:anchorId="69EBB834" wp14:editId="3FC15EFC">
                  <wp:extent cx="3505412" cy="47244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686" cy="47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D614" w14:textId="4E85FAAF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04EEE7D1" wp14:editId="07C7222D">
                  <wp:extent cx="3775982" cy="42291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768" cy="424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0BB7A" w14:textId="77777777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69389C35" w14:textId="77777777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1A86C926" wp14:editId="553983F3">
                  <wp:extent cx="4638675" cy="41020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728" cy="410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E1875" w14:textId="77777777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18D2A359" w14:textId="77777777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704AF8DD" w14:textId="7E569F5E" w:rsidR="00573DAF" w:rsidRPr="002F29ED" w:rsidRDefault="00573DAF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337BB317" wp14:editId="16DB83A9">
                  <wp:extent cx="3829050" cy="4474646"/>
                  <wp:effectExtent l="0" t="0" r="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815" cy="448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CC318" w14:textId="7D76D9D5" w:rsidR="00573DAF" w:rsidRPr="002F29ED" w:rsidRDefault="00573DAF" w:rsidP="00167973">
            <w:pPr>
              <w:tabs>
                <w:tab w:val="left" w:pos="4875"/>
              </w:tabs>
              <w:rPr>
                <w:b/>
                <w:bCs/>
              </w:rPr>
            </w:pPr>
            <w:r w:rsidRPr="002F29ED">
              <w:rPr>
                <w:b/>
                <w:bCs/>
              </w:rPr>
              <w:object w:dxaOrig="7560" w:dyaOrig="7236" w14:anchorId="13CE01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45.75pt;height:330.75pt" o:ole="">
                  <v:imagedata r:id="rId18" o:title=""/>
                </v:shape>
                <o:OLEObject Type="Embed" ProgID="PBrush" ShapeID="_x0000_i1037" DrawAspect="Content" ObjectID="_1696881443" r:id="rId19"/>
              </w:object>
            </w:r>
          </w:p>
          <w:p w14:paraId="538FB724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059A07A1" w14:textId="6C2BE2E1" w:rsidR="00573DAF" w:rsidRPr="002F29ED" w:rsidRDefault="002F29ED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-</w:t>
            </w:r>
            <w:r w:rsidR="003127BE" w:rsidRPr="002F29ED">
              <w:rPr>
                <w:rFonts w:eastAsia="굴림" w:hint="eastAsia"/>
                <w:b/>
                <w:bCs/>
              </w:rPr>
              <w:t>가위바위보</w:t>
            </w:r>
          </w:p>
          <w:p w14:paraId="2EB0BDFA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3F9090B6" wp14:editId="01EE3914">
                  <wp:extent cx="3714750" cy="421427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940" cy="421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41DA2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63D2FC23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6F69A4FB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lastRenderedPageBreak/>
              <w:drawing>
                <wp:inline distT="0" distB="0" distL="0" distR="0" wp14:anchorId="3F1B19BB" wp14:editId="4435D0E6">
                  <wp:extent cx="4150061" cy="4267200"/>
                  <wp:effectExtent l="0" t="0" r="317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31" cy="428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5C725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4DA1B48B" wp14:editId="07021D4B">
                  <wp:extent cx="4276725" cy="46715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679" cy="467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9664D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lastRenderedPageBreak/>
              <w:drawing>
                <wp:inline distT="0" distB="0" distL="0" distR="0" wp14:anchorId="1D385A08" wp14:editId="100B5427">
                  <wp:extent cx="4543425" cy="204171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949" cy="204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857F1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3F30A85" w14:textId="77777777" w:rsidR="003127BE" w:rsidRPr="002F29ED" w:rsidRDefault="003127BE" w:rsidP="00167973">
            <w:pPr>
              <w:tabs>
                <w:tab w:val="left" w:pos="4875"/>
              </w:tabs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</w:pPr>
            <w:r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data visualization</w:t>
            </w:r>
          </w:p>
          <w:p w14:paraId="4DAEDD4A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7859F3E8" wp14:editId="3CB1F5E5">
                  <wp:extent cx="4332554" cy="16383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777" cy="164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521AB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139D1A6A" wp14:editId="5747BF49">
                  <wp:extent cx="4486275" cy="4502891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734" cy="450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1F90E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1D58CC19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2E39572D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C20E744" w14:textId="6AABD35D" w:rsidR="003127BE" w:rsidRPr="002F29ED" w:rsidRDefault="002F29ED" w:rsidP="00167973">
            <w:pPr>
              <w:tabs>
                <w:tab w:val="left" w:pos="4875"/>
              </w:tabs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212121"/>
                <w:shd w:val="clear" w:color="auto" w:fill="FFFFFF"/>
              </w:rPr>
              <w:lastRenderedPageBreak/>
              <w:t>-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데이터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 xml:space="preserve"> shuffle</w:t>
            </w:r>
          </w:p>
          <w:p w14:paraId="4EB26A15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5F99B4BC" wp14:editId="0ADA35F3">
                  <wp:extent cx="3601842" cy="429577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038" cy="430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730DE" w14:textId="5CD879EA" w:rsidR="003127BE" w:rsidRPr="002F29ED" w:rsidRDefault="002F29ED" w:rsidP="00167973">
            <w:pPr>
              <w:tabs>
                <w:tab w:val="left" w:pos="4875"/>
              </w:tabs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212121"/>
                <w:shd w:val="clear" w:color="auto" w:fill="FFFFFF"/>
              </w:rPr>
              <w:t>-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딥러닝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 xml:space="preserve"> 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네트워크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 xml:space="preserve"> 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설계하기</w:t>
            </w:r>
          </w:p>
          <w:p w14:paraId="72A3C2AD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456D0D1E" wp14:editId="323C47E9">
                  <wp:extent cx="3371850" cy="1763395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1" cy="176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7CAA8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289EC49F" wp14:editId="08F5FF72">
                  <wp:extent cx="3685504" cy="25908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522" cy="259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5E96" w14:textId="77C9EBC2" w:rsidR="003127BE" w:rsidRPr="002F29ED" w:rsidRDefault="002F29ED" w:rsidP="00167973">
            <w:pPr>
              <w:tabs>
                <w:tab w:val="left" w:pos="4875"/>
              </w:tabs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212121"/>
                <w:shd w:val="clear" w:color="auto" w:fill="FFFFFF"/>
              </w:rPr>
              <w:lastRenderedPageBreak/>
              <w:t>-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딥러닝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 xml:space="preserve"> 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네트워크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 xml:space="preserve"> 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학습시키기</w:t>
            </w:r>
          </w:p>
          <w:p w14:paraId="5922406C" w14:textId="120E5238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5D067457" wp14:editId="252EFE1C">
                  <wp:extent cx="3867150" cy="3211589"/>
                  <wp:effectExtent l="0" t="0" r="0" b="825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228" cy="321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4DFCC" w14:textId="4BBC4566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0F7A6DBA" wp14:editId="1E696108">
                  <wp:extent cx="4600575" cy="1196521"/>
                  <wp:effectExtent l="0" t="0" r="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305" cy="119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3D90" w14:textId="186664F2" w:rsidR="003127BE" w:rsidRPr="002F29ED" w:rsidRDefault="002F29ED" w:rsidP="00167973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  <w:color w:val="212121"/>
                <w:shd w:val="clear" w:color="auto" w:fill="FFFFFF"/>
              </w:rPr>
              <w:t>-</w:t>
            </w:r>
            <w:r w:rsidR="003127BE" w:rsidRPr="002F29ED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테스트</w:t>
            </w:r>
          </w:p>
          <w:p w14:paraId="048FA418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b/>
                <w:bCs/>
                <w:noProof/>
              </w:rPr>
              <w:drawing>
                <wp:inline distT="0" distB="0" distL="0" distR="0" wp14:anchorId="445FB693" wp14:editId="15868FD4">
                  <wp:extent cx="4209415" cy="4219575"/>
                  <wp:effectExtent l="0" t="0" r="63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328" cy="422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5330C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어떻게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하면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test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정확도를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높일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수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있을까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?</w:t>
            </w:r>
          </w:p>
          <w:p w14:paraId="0C14154D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=&gt; over-fitting</w:t>
            </w:r>
          </w:p>
          <w:p w14:paraId="0559BDCD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모델의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복잡도를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낮춘다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</w:p>
          <w:p w14:paraId="5ED30510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train data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의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양을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늘린다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</w:p>
          <w:p w14:paraId="60761B5D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모델의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아키텍쳐를</w:t>
            </w:r>
            <w:proofErr w:type="spellEnd"/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바꾼다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</w:p>
          <w:p w14:paraId="2E04B5D9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규제항을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 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추가한다</w:t>
            </w:r>
            <w:r w:rsidRPr="002F29ED"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</w:p>
          <w:p w14:paraId="0885633C" w14:textId="77777777" w:rsidR="003127BE" w:rsidRPr="002F29ED" w:rsidRDefault="003127BE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304AC1C" w14:textId="77777777" w:rsidR="002F29ED" w:rsidRPr="002F29ED" w:rsidRDefault="002F29ED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E3E98F2" w14:textId="45C8B0F3" w:rsidR="002F29ED" w:rsidRPr="002F29ED" w:rsidRDefault="002F29ED" w:rsidP="002F29ED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2F29ED">
              <w:rPr>
                <w:rFonts w:eastAsia="굴림" w:hint="eastAsia"/>
                <w:b/>
                <w:bCs/>
              </w:rPr>
              <w:t xml:space="preserve">train =&gt; </w:t>
            </w:r>
            <w:r w:rsidRPr="002F29ED">
              <w:rPr>
                <w:rFonts w:eastAsia="굴림" w:hint="eastAsia"/>
                <w:b/>
                <w:bCs/>
              </w:rPr>
              <w:t>모델이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파라미터를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업데이트할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때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사용되는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데이터</w:t>
            </w:r>
          </w:p>
          <w:p w14:paraId="027E414D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409BE217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2F29ED">
              <w:rPr>
                <w:rFonts w:eastAsia="굴림" w:hint="eastAsia"/>
                <w:b/>
                <w:bCs/>
              </w:rPr>
              <w:t xml:space="preserve">validation =&gt; </w:t>
            </w:r>
            <w:r w:rsidRPr="002F29ED">
              <w:rPr>
                <w:rFonts w:eastAsia="굴림" w:hint="eastAsia"/>
                <w:b/>
                <w:bCs/>
              </w:rPr>
              <w:t>모델의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성능을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확인하기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위한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용</w:t>
            </w:r>
            <w:r w:rsidRPr="002F29ED">
              <w:rPr>
                <w:rFonts w:eastAsia="굴림" w:hint="eastAsia"/>
                <w:b/>
                <w:bCs/>
              </w:rPr>
              <w:t xml:space="preserve"> =&gt; </w:t>
            </w:r>
            <w:r w:rsidRPr="002F29ED">
              <w:rPr>
                <w:rFonts w:eastAsia="굴림" w:hint="eastAsia"/>
                <w:b/>
                <w:bCs/>
              </w:rPr>
              <w:t>모델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학습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파이프라인을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수정할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수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있다</w:t>
            </w:r>
            <w:r w:rsidRPr="002F29ED">
              <w:rPr>
                <w:rFonts w:eastAsia="굴림" w:hint="eastAsia"/>
                <w:b/>
                <w:bCs/>
              </w:rPr>
              <w:t>.</w:t>
            </w:r>
          </w:p>
          <w:p w14:paraId="373D7243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4B554004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2085C4D4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B6EA383" w14:textId="20966CCA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F29ED">
              <w:rPr>
                <w:rFonts w:eastAsia="굴림" w:hint="eastAsia"/>
                <w:b/>
                <w:bCs/>
              </w:rPr>
              <w:t xml:space="preserve">test =&gt; </w:t>
            </w:r>
            <w:r w:rsidRPr="002F29ED">
              <w:rPr>
                <w:rFonts w:eastAsia="굴림" w:hint="eastAsia"/>
                <w:b/>
                <w:bCs/>
              </w:rPr>
              <w:t>최종적으로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모델을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배포했을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때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기대되는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성능</w:t>
            </w:r>
            <w:r w:rsidRPr="002F29ED">
              <w:rPr>
                <w:rFonts w:eastAsia="굴림" w:hint="eastAsia"/>
                <w:b/>
                <w:bCs/>
              </w:rPr>
              <w:t xml:space="preserve"> 0.82 =&gt; </w:t>
            </w:r>
            <w:r w:rsidRPr="002F29ED">
              <w:rPr>
                <w:rFonts w:eastAsia="굴림" w:hint="eastAsia"/>
                <w:b/>
                <w:bCs/>
              </w:rPr>
              <w:t>딥러닝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모델을</w:t>
            </w:r>
            <w:r w:rsidRPr="002F29ED">
              <w:rPr>
                <w:rFonts w:eastAsia="굴림" w:hint="eastAsia"/>
                <w:b/>
                <w:bCs/>
              </w:rPr>
              <w:t xml:space="preserve"> </w:t>
            </w:r>
            <w:r w:rsidRPr="002F29ED">
              <w:rPr>
                <w:rFonts w:eastAsia="굴림" w:hint="eastAsia"/>
                <w:b/>
                <w:bCs/>
              </w:rPr>
              <w:t>수정</w:t>
            </w:r>
          </w:p>
          <w:p w14:paraId="3E412D8C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0C101791" w14:textId="77777777" w:rsidR="002F29ED" w:rsidRPr="002F29ED" w:rsidRDefault="002F29ED" w:rsidP="002F29ED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4C5AE718" w14:textId="77777777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21"/>
                <w:szCs w:val="21"/>
              </w:rPr>
            </w:pPr>
          </w:p>
          <w:p w14:paraId="4B131033" w14:textId="657D1EB6" w:rsidR="002F29ED" w:rsidRPr="002F29ED" w:rsidRDefault="002F29ED" w:rsidP="002F29ED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eastAsia="굴림" w:hint="eastAsia"/>
                <w:b/>
                <w:bCs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AC91" w14:textId="77777777" w:rsidR="003D7317" w:rsidRDefault="003D7317">
      <w:r>
        <w:separator/>
      </w:r>
    </w:p>
  </w:endnote>
  <w:endnote w:type="continuationSeparator" w:id="0">
    <w:p w14:paraId="74C9CF20" w14:textId="77777777" w:rsidR="003D7317" w:rsidRDefault="003D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EC6C" w14:textId="77777777" w:rsidR="003D7317" w:rsidRDefault="003D7317">
      <w:r>
        <w:separator/>
      </w:r>
    </w:p>
  </w:footnote>
  <w:footnote w:type="continuationSeparator" w:id="0">
    <w:p w14:paraId="346C8D4F" w14:textId="77777777" w:rsidR="003D7317" w:rsidRDefault="003D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29ED"/>
    <w:rsid w:val="003127BE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7317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585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73DAF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36C3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641D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2021-10-27T10:23:00Z</dcterms:created>
  <dcterms:modified xsi:type="dcterms:W3CDTF">2021-10-27T14:11:00Z</dcterms:modified>
</cp:coreProperties>
</file>