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12F6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04B5C317" w:rsidR="00743134" w:rsidRPr="00240DD2" w:rsidRDefault="00484DB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12F6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90432B0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021-09-1</w:t>
            </w:r>
            <w:r w:rsidR="00484DB8">
              <w:rPr>
                <w:rFonts w:eastAsia="굴림" w:hint="eastAsia"/>
              </w:rPr>
              <w:t>5</w:t>
            </w:r>
          </w:p>
        </w:tc>
      </w:tr>
      <w:tr w:rsidR="007412F6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0A2AD92A" w:rsidR="00743134" w:rsidRPr="002E5559" w:rsidRDefault="00484DB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12F6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24DC4B2D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94E1FAF" w14:textId="77777777" w:rsidR="00157E27" w:rsidRDefault="00157E27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  <w:p w14:paraId="175346F3" w14:textId="75CD1FE9" w:rsidR="00E50059" w:rsidRPr="00157E27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157E27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자료의 종류</w:t>
            </w:r>
          </w:p>
          <w:p w14:paraId="5C1CFEDC" w14:textId="77777777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A3B2E19" w14:textId="25226819" w:rsidR="00782BA3" w:rsidRPr="00782BA3" w:rsidRDefault="00157E27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782BA3" w:rsidRPr="00782BA3">
              <w:rPr>
                <w:rFonts w:ascii="굴림" w:eastAsia="굴림" w:hAnsi="굴림" w:hint="eastAsia"/>
              </w:rPr>
              <w:t>연속형 자료</w:t>
            </w:r>
          </w:p>
          <w:p w14:paraId="5B644674" w14:textId="555291F7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등간</w:t>
            </w:r>
            <w:r>
              <w:rPr>
                <w:rFonts w:ascii="굴림" w:eastAsia="굴림" w:hAnsi="굴림" w:hint="eastAsia"/>
              </w:rPr>
              <w:t xml:space="preserve"> 척</w:t>
            </w:r>
            <w:r w:rsidRPr="00782BA3">
              <w:rPr>
                <w:rFonts w:ascii="굴림" w:eastAsia="굴림" w:hAnsi="굴림" w:hint="eastAsia"/>
              </w:rPr>
              <w:t>도 (Interval): 절대값 0이 존재하지 않음, 곱셈법칙 적용이 안됨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82BA3">
              <w:rPr>
                <w:rFonts w:ascii="굴림" w:eastAsia="굴림" w:hAnsi="굴림" w:hint="eastAsia"/>
              </w:rPr>
              <w:t>예)온도</w:t>
            </w:r>
          </w:p>
          <w:p w14:paraId="30EFB405" w14:textId="37786C9C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비율척도 (Ratio): 절대값 0이 존</w:t>
            </w:r>
            <w:r>
              <w:rPr>
                <w:rFonts w:ascii="굴림" w:eastAsia="굴림" w:hAnsi="굴림" w:hint="eastAsia"/>
              </w:rPr>
              <w:t>재</w:t>
            </w:r>
            <w:r w:rsidRPr="00782BA3">
              <w:rPr>
                <w:rFonts w:ascii="굴림" w:eastAsia="굴림" w:hAnsi="굴림" w:hint="eastAsia"/>
              </w:rPr>
              <w:t xml:space="preserve"> 예) 키, 몸무게, 혈압</w:t>
            </w:r>
          </w:p>
          <w:p w14:paraId="06C4C6FF" w14:textId="77777777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6DA0286" w14:textId="340053A9" w:rsidR="00782BA3" w:rsidRPr="00782BA3" w:rsidRDefault="00157E27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782BA3" w:rsidRPr="00782BA3">
              <w:rPr>
                <w:rFonts w:ascii="굴림" w:eastAsia="굴림" w:hAnsi="굴림" w:hint="eastAsia"/>
              </w:rPr>
              <w:t>범주형 자료</w:t>
            </w:r>
          </w:p>
          <w:p w14:paraId="249FBF4D" w14:textId="77777777" w:rsidR="00782BA3" w:rsidRP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 xml:space="preserve">명목척도 (Nominal): </w:t>
            </w:r>
            <w:r w:rsidRPr="00782BA3">
              <w:rPr>
                <w:rFonts w:ascii="굴림" w:eastAsia="굴림" w:hAnsi="굴림" w:hint="eastAsia"/>
                <w:u w:val="single"/>
              </w:rPr>
              <w:t>속성을 분류하는 척도</w:t>
            </w:r>
            <w:r w:rsidRPr="00782BA3">
              <w:rPr>
                <w:rFonts w:ascii="굴림" w:eastAsia="굴림" w:hAnsi="굴림" w:hint="eastAsia"/>
              </w:rPr>
              <w:t>, 속성간 순위가 없음, 예) 남/</w:t>
            </w:r>
            <w:proofErr w:type="spellStart"/>
            <w:r w:rsidRPr="00782BA3">
              <w:rPr>
                <w:rFonts w:ascii="굴림" w:eastAsia="굴림" w:hAnsi="굴림" w:hint="eastAsia"/>
              </w:rPr>
              <w:t>녀</w:t>
            </w:r>
            <w:proofErr w:type="spellEnd"/>
            <w:r w:rsidRPr="00782BA3">
              <w:rPr>
                <w:rFonts w:ascii="굴림" w:eastAsia="굴림" w:hAnsi="굴림" w:hint="eastAsia"/>
              </w:rPr>
              <w:t>, 국어/영어/수학</w:t>
            </w:r>
          </w:p>
          <w:p w14:paraId="2431381D" w14:textId="0B96464D" w:rsidR="00782BA3" w:rsidRDefault="00782BA3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782BA3">
              <w:rPr>
                <w:rFonts w:ascii="굴림" w:eastAsia="굴림" w:hAnsi="굴림" w:hint="eastAsia"/>
              </w:rPr>
              <w:t>순서척도 (Ordinal): 속성</w:t>
            </w:r>
            <w:r>
              <w:rPr>
                <w:rFonts w:ascii="굴림" w:eastAsia="굴림" w:hAnsi="굴림" w:hint="eastAsia"/>
              </w:rPr>
              <w:t xml:space="preserve"> 간</w:t>
            </w:r>
            <w:r w:rsidRPr="00782BA3">
              <w:rPr>
                <w:rFonts w:ascii="굴림" w:eastAsia="굴림" w:hAnsi="굴림" w:hint="eastAsia"/>
              </w:rPr>
              <w:t xml:space="preserve">에 </w:t>
            </w:r>
            <w:r w:rsidRPr="00782BA3">
              <w:rPr>
                <w:rFonts w:ascii="굴림" w:eastAsia="굴림" w:hAnsi="굴림" w:hint="eastAsia"/>
                <w:u w:val="single"/>
              </w:rPr>
              <w:t>순위개념이 존재하는 척도</w:t>
            </w:r>
            <w:r w:rsidRPr="00782BA3">
              <w:rPr>
                <w:rFonts w:ascii="굴림" w:eastAsia="굴림" w:hAnsi="굴림" w:hint="eastAsia"/>
              </w:rPr>
              <w:t>, 예) 상/중/하, 좋음/보통/나쁨</w:t>
            </w:r>
          </w:p>
          <w:p w14:paraId="1F13AB87" w14:textId="77777777" w:rsidR="00157E27" w:rsidRDefault="00157E27" w:rsidP="00782BA3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63681A2" w14:textId="50A80C52" w:rsidR="00484DB8" w:rsidRPr="00C21D87" w:rsidRDefault="00157E27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1D87">
              <w:rPr>
                <w:rFonts w:ascii="굴림" w:eastAsia="굴림" w:hAnsi="굴림" w:hint="eastAsia"/>
                <w:b/>
                <w:bCs/>
              </w:rPr>
              <w:t>-</w:t>
            </w:r>
            <w:r w:rsidR="00484DB8" w:rsidRPr="00C21D87">
              <w:rPr>
                <w:rFonts w:ascii="굴림" w:eastAsia="굴림" w:hAnsi="굴림" w:hint="eastAsia"/>
                <w:b/>
                <w:bCs/>
              </w:rPr>
              <w:t>모집단과 표본집단</w:t>
            </w:r>
          </w:p>
          <w:p w14:paraId="50D87206" w14:textId="649C9EE1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모집단: 이해하고자 하는 집단전체 </w:t>
            </w:r>
          </w:p>
          <w:p w14:paraId="1A9B2620" w14:textId="09C2DEC4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B66776">
              <w:rPr>
                <w:rFonts w:ascii="굴림" w:eastAsia="굴림" w:hAnsi="굴림" w:hint="eastAsia"/>
              </w:rPr>
              <w:t>표본집단 :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모집단에서 추출된 집단</w:t>
            </w:r>
          </w:p>
          <w:p w14:paraId="58CE9512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D125A36" w14:textId="59ED7B0E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범주형 자료의 요약</w:t>
            </w:r>
          </w:p>
          <w:p w14:paraId="7E602FAA" w14:textId="609A20D1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k x c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분할표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>막대그래프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 xml:space="preserve">파이 차트 </w:t>
            </w:r>
          </w:p>
          <w:p w14:paraId="1EB71171" w14:textId="7024DA9D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EAEBEE5" w14:textId="0696BD0E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속형 자료의 요약</w:t>
            </w:r>
          </w:p>
          <w:p w14:paraId="60DE0CEA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돗수분포표 (Frequency table)</w:t>
            </w:r>
          </w:p>
          <w:p w14:paraId="0AE094DC" w14:textId="0476D8BF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</w:t>
            </w:r>
            <w:r w:rsidRPr="00B66776">
              <w:rPr>
                <w:rFonts w:ascii="굴림" w:eastAsia="굴림" w:hAnsi="굴림" w:hint="eastAsia"/>
              </w:rPr>
              <w:t xml:space="preserve">범주에 속하는 </w:t>
            </w:r>
            <w:proofErr w:type="spellStart"/>
            <w:r w:rsidRPr="00B66776">
              <w:rPr>
                <w:rFonts w:ascii="굴림" w:eastAsia="굴림" w:hAnsi="굴림" w:hint="eastAsia"/>
              </w:rPr>
              <w:t>관측값의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66776">
              <w:rPr>
                <w:rFonts w:ascii="굴림" w:eastAsia="굴림" w:hAnsi="굴림" w:hint="eastAsia"/>
              </w:rPr>
              <w:t>갯수를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그 범주의 돗수라고 함</w:t>
            </w:r>
          </w:p>
          <w:p w14:paraId="64BB6F05" w14:textId="2A88AB78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이 돗수를 전체 자료의 </w:t>
            </w:r>
            <w:r w:rsidR="001F6907">
              <w:rPr>
                <w:rFonts w:ascii="굴림" w:eastAsia="굴림" w:hAnsi="굴림" w:hint="eastAsia"/>
              </w:rPr>
              <w:t>개수</w:t>
            </w:r>
            <w:r w:rsidRPr="00B66776">
              <w:rPr>
                <w:rFonts w:ascii="굴림" w:eastAsia="굴림" w:hAnsi="굴림" w:hint="eastAsia"/>
              </w:rPr>
              <w:t xml:space="preserve">로 나눈 값을 </w:t>
            </w:r>
            <w:proofErr w:type="spellStart"/>
            <w:r w:rsidRPr="00B66776">
              <w:rPr>
                <w:rFonts w:ascii="굴림" w:eastAsia="굴림" w:hAnsi="굴림" w:hint="eastAsia"/>
              </w:rPr>
              <w:t>상대돗수라고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함</w:t>
            </w:r>
          </w:p>
          <w:p w14:paraId="059F0E61" w14:textId="5826F209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각 범주에 대응되는 돗수와 </w:t>
            </w:r>
            <w:proofErr w:type="spellStart"/>
            <w:r w:rsidRPr="00B66776">
              <w:rPr>
                <w:rFonts w:ascii="굴림" w:eastAsia="굴림" w:hAnsi="굴림" w:hint="eastAsia"/>
              </w:rPr>
              <w:t>상대돗수를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나타낸 표</w:t>
            </w:r>
            <w:r>
              <w:rPr>
                <w:rFonts w:ascii="굴림" w:eastAsia="굴림" w:hAnsi="굴림" w:hint="eastAsia"/>
              </w:rPr>
              <w:t>=</w:t>
            </w:r>
            <w:r>
              <w:rPr>
                <w:rFonts w:ascii="굴림" w:eastAsia="굴림" w:hAnsi="굴림"/>
              </w:rPr>
              <w:t>==</w:t>
            </w:r>
          </w:p>
          <w:p w14:paraId="50E3AC93" w14:textId="6DC59B7C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 w:rsidRPr="00B66776">
              <w:rPr>
                <w:rFonts w:ascii="굴림" w:eastAsia="굴림" w:hAnsi="굴림" w:hint="eastAsia"/>
              </w:rPr>
              <w:t>히스토그램</w:t>
            </w:r>
            <w:r>
              <w:rPr>
                <w:rFonts w:ascii="굴림" w:eastAsia="굴림" w:hAnsi="굴림" w:hint="eastAsia"/>
              </w:rPr>
              <w:t>,</w:t>
            </w:r>
            <w:r w:rsidRPr="00B66776">
              <w:rPr>
                <w:rFonts w:ascii="굴림" w:eastAsia="굴림" w:hAnsi="굴림" w:hint="eastAsia"/>
              </w:rPr>
              <w:t>상자수염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그림 </w:t>
            </w:r>
            <w:r>
              <w:rPr>
                <w:rFonts w:ascii="굴림" w:eastAsia="굴림" w:hAnsi="굴림" w:hint="eastAsia"/>
              </w:rPr>
              <w:t>,바</w:t>
            </w:r>
            <w:r w:rsidRPr="00B66776">
              <w:rPr>
                <w:rFonts w:ascii="굴림" w:eastAsia="굴림" w:hAnsi="굴림" w:hint="eastAsia"/>
              </w:rPr>
              <w:t xml:space="preserve">이올린 그림 </w:t>
            </w:r>
          </w:p>
          <w:p w14:paraId="2DFC81BF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0FC72B0" w14:textId="5FDF63F4" w:rsidR="00B66776" w:rsidRPr="00B66776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그래프를 통한 자료의 요약의 장단점</w:t>
            </w:r>
          </w:p>
          <w:p w14:paraId="6FC8764B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장점: 자료를 한 눈에 알아볼 수 있음</w:t>
            </w:r>
          </w:p>
          <w:p w14:paraId="005DA489" w14:textId="786F09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단점: 그림의 모양이 작성자의 주관적 판단에 따라 달라질 수 있음</w:t>
            </w:r>
          </w:p>
          <w:p w14:paraId="68DED823" w14:textId="17EEAF91" w:rsidR="00484DB8" w:rsidRDefault="00484DB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E99CD2A" w14:textId="180A6561" w:rsidR="00B66776" w:rsidRPr="00C21D87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1D87">
              <w:rPr>
                <w:rFonts w:ascii="굴림" w:eastAsia="굴림" w:hAnsi="굴림" w:hint="eastAsia"/>
                <w:b/>
                <w:bCs/>
              </w:rPr>
              <w:t>-</w:t>
            </w:r>
            <w:r w:rsidR="00B66776" w:rsidRPr="00C21D87">
              <w:rPr>
                <w:rFonts w:ascii="굴림" w:eastAsia="굴림" w:hAnsi="굴림" w:hint="eastAsia"/>
                <w:b/>
                <w:bCs/>
              </w:rPr>
              <w:t>표본평균 (Sample Mean)</w:t>
            </w:r>
          </w:p>
          <w:p w14:paraId="0D608779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중심을 나타내는 측도 중에서 가장 많이 사용되는 방법</w:t>
            </w:r>
          </w:p>
          <w:p w14:paraId="4B39DDCF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자료의 무게 중심을 나타냄</w:t>
            </w:r>
          </w:p>
          <w:p w14:paraId="2B283CDB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자료의 이상치 (Outlier)에 영향을 많이 받음 (Trimmed mean)</w:t>
            </w:r>
          </w:p>
          <w:p w14:paraId="61972410" w14:textId="77777777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1B35EAC" w14:textId="61DFF6A1" w:rsidR="00B66776" w:rsidRPr="00C21D87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1D87">
              <w:rPr>
                <w:rFonts w:ascii="굴림" w:eastAsia="굴림" w:hAnsi="굴림" w:hint="eastAsia"/>
                <w:b/>
                <w:bCs/>
              </w:rPr>
              <w:t>-</w:t>
            </w:r>
            <w:r w:rsidR="00B66776" w:rsidRPr="00C21D87">
              <w:rPr>
                <w:rFonts w:ascii="굴림" w:eastAsia="굴림" w:hAnsi="굴림" w:hint="eastAsia"/>
                <w:b/>
                <w:bCs/>
              </w:rPr>
              <w:t>중앙값 (Median)</w:t>
            </w:r>
          </w:p>
          <w:p w14:paraId="1943C068" w14:textId="256CF83A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전체 </w:t>
            </w:r>
            <w:proofErr w:type="spellStart"/>
            <w:proofErr w:type="gram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을</w:t>
            </w:r>
            <w:proofErr w:type="gramEnd"/>
            <w:r w:rsidRPr="00B66776">
              <w:rPr>
                <w:rFonts w:ascii="굴림" w:eastAsia="굴림" w:hAnsi="굴림" w:hint="eastAsia"/>
              </w:rPr>
              <w:t xml:space="preserve"> 크기 순으로 나열한 했을 때 중앙에 위치한 값</w:t>
            </w:r>
          </w:p>
          <w:p w14:paraId="57391A0A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/>
              </w:rPr>
              <w:t>Median (m): P(X</w:t>
            </w:r>
            <w:r w:rsidRPr="00B66776">
              <w:rPr>
                <w:rFonts w:ascii="굴림" w:eastAsia="굴림" w:hAnsi="굴림" w:hint="eastAsia"/>
              </w:rPr>
              <w:t>≤</w:t>
            </w:r>
            <w:r w:rsidRPr="00B66776">
              <w:rPr>
                <w:rFonts w:ascii="굴림" w:eastAsia="굴림" w:hAnsi="굴림"/>
              </w:rPr>
              <w:t>m)=</w:t>
            </w:r>
            <w:r w:rsidRPr="00B66776">
              <w:rPr>
                <w:rFonts w:ascii="굴림" w:eastAsia="굴림" w:hAnsi="굴림" w:hint="eastAsia"/>
              </w:rPr>
              <w:t>∫</w:t>
            </w:r>
            <w:r w:rsidRPr="00B66776">
              <w:rPr>
                <w:rFonts w:ascii="굴림" w:eastAsia="굴림" w:hAnsi="굴림"/>
              </w:rPr>
              <w:t>m−</w:t>
            </w:r>
            <w:r w:rsidRPr="00B66776">
              <w:rPr>
                <w:rFonts w:ascii="굴림" w:eastAsia="굴림" w:hAnsi="굴림" w:hint="eastAsia"/>
              </w:rPr>
              <w:t>∞</w:t>
            </w:r>
            <w:r w:rsidRPr="00B66776">
              <w:rPr>
                <w:rFonts w:ascii="굴림" w:eastAsia="굴림" w:hAnsi="굴림"/>
              </w:rPr>
              <w:t>f(x)dx=12</w:t>
            </w:r>
          </w:p>
          <w:p w14:paraId="0E9ADE3D" w14:textId="680567C3" w:rsidR="00B66776" w:rsidRPr="00C21D87" w:rsidRDefault="00157E27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  <w:r w:rsidRPr="00C21D87">
              <w:rPr>
                <w:rFonts w:ascii="굴림" w:eastAsia="굴림" w:hAnsi="굴림" w:hint="eastAsia"/>
                <w:b/>
                <w:bCs/>
              </w:rPr>
              <w:t>-</w:t>
            </w:r>
            <w:proofErr w:type="spellStart"/>
            <w:r w:rsidR="00B66776" w:rsidRPr="00C21D87">
              <w:rPr>
                <w:rFonts w:ascii="굴림" w:eastAsia="굴림" w:hAnsi="굴림" w:hint="eastAsia"/>
                <w:b/>
                <w:bCs/>
              </w:rPr>
              <w:t>최빈값</w:t>
            </w:r>
            <w:proofErr w:type="spellEnd"/>
            <w:r w:rsidR="00B66776" w:rsidRPr="00C21D87">
              <w:rPr>
                <w:rFonts w:ascii="굴림" w:eastAsia="굴림" w:hAnsi="굴림" w:hint="eastAsia"/>
                <w:b/>
                <w:bCs/>
              </w:rPr>
              <w:t xml:space="preserve"> (Mode)</w:t>
            </w:r>
          </w:p>
          <w:p w14:paraId="664C8A26" w14:textId="77777777" w:rsidR="00B66776" w:rsidRP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관측값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가운데 가장 자주 나온 값</w:t>
            </w:r>
          </w:p>
          <w:p w14:paraId="3AD1FF21" w14:textId="4585311D" w:rsidR="00B66776" w:rsidRDefault="00B66776" w:rsidP="00B66776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2937F545" w14:textId="77777777" w:rsidR="00101E78" w:rsidRDefault="00101E78" w:rsidP="00484DB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7DF2D59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8170C39" w14:textId="326A858C" w:rsidR="00B66776" w:rsidRPr="00157E27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57E27">
              <w:rPr>
                <w:rFonts w:ascii="굴림" w:eastAsia="굴림" w:hAnsi="굴림" w:hint="eastAsia"/>
                <w:b/>
                <w:bCs/>
              </w:rPr>
              <w:t>-</w:t>
            </w:r>
            <w:r w:rsidR="00B66776" w:rsidRPr="00157E27">
              <w:rPr>
                <w:rFonts w:ascii="굴림" w:eastAsia="굴림" w:hAnsi="굴림" w:hint="eastAsia"/>
                <w:b/>
                <w:bCs/>
              </w:rPr>
              <w:t xml:space="preserve">표본평균, 중앙값, </w:t>
            </w:r>
            <w:proofErr w:type="spellStart"/>
            <w:r w:rsidR="00B66776" w:rsidRPr="00157E27">
              <w:rPr>
                <w:rFonts w:ascii="굴림" w:eastAsia="굴림" w:hAnsi="굴림" w:hint="eastAsia"/>
                <w:b/>
                <w:bCs/>
              </w:rPr>
              <w:t>최빈값의</w:t>
            </w:r>
            <w:proofErr w:type="spellEnd"/>
            <w:r w:rsidR="00B66776" w:rsidRPr="00157E27">
              <w:rPr>
                <w:rFonts w:ascii="굴림" w:eastAsia="굴림" w:hAnsi="굴림" w:hint="eastAsia"/>
                <w:b/>
                <w:bCs/>
              </w:rPr>
              <w:t xml:space="preserve"> 비교</w:t>
            </w:r>
          </w:p>
          <w:p w14:paraId="373CC7BD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표본평균은 이해하기 쉽고 이론적 전개가 용이</w:t>
            </w:r>
          </w:p>
          <w:p w14:paraId="31C7801E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  <w:u w:val="single"/>
              </w:rPr>
            </w:pPr>
            <w:r w:rsidRPr="00B66776">
              <w:rPr>
                <w:rFonts w:ascii="굴림" w:eastAsia="굴림" w:hAnsi="굴림" w:hint="eastAsia"/>
                <w:u w:val="single"/>
              </w:rPr>
              <w:t>표본평균은 전체 관측치를 반영하지만 이상치 (Outlier)에 영향을 받음</w:t>
            </w:r>
          </w:p>
          <w:p w14:paraId="4D8ACC4D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중앙값 중앙 부분의 관측치에 영향을 받고 이상치 (Outlier)에 영향을 받지 않음</w:t>
            </w:r>
          </w:p>
          <w:p w14:paraId="5C264F6E" w14:textId="77777777" w:rsidR="00101E78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이상치 들이 있는 경우 표본평균과 중앙값을 적절히 사용</w:t>
            </w:r>
          </w:p>
          <w:p w14:paraId="667048C2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5E017E4" w14:textId="3B92204E" w:rsidR="00B66776" w:rsidRPr="00157E27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57E27">
              <w:rPr>
                <w:rFonts w:ascii="굴림" w:eastAsia="굴림" w:hAnsi="굴림" w:hint="eastAsia"/>
                <w:b/>
                <w:bCs/>
              </w:rPr>
              <w:t>-</w:t>
            </w:r>
            <w:r w:rsidR="00B66776" w:rsidRPr="00157E27">
              <w:rPr>
                <w:rFonts w:ascii="굴림" w:eastAsia="굴림" w:hAnsi="굴림" w:hint="eastAsia"/>
                <w:b/>
                <w:bCs/>
              </w:rPr>
              <w:t>퍼짐의 정도</w:t>
            </w:r>
          </w:p>
          <w:p w14:paraId="61016B5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분산과 표준편차 (Variance and Standard deviation, SD)</w:t>
            </w:r>
          </w:p>
          <w:p w14:paraId="0E80609F" w14:textId="6A8A5953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자료가 중심으로 부</w:t>
            </w:r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터 얼마나 퍼져</w:t>
            </w:r>
            <w:r w:rsidR="001F6907">
              <w:rPr>
                <w:rFonts w:ascii="굴림" w:eastAsia="굴림" w:hAnsi="굴림" w:hint="eastAsia"/>
              </w:rPr>
              <w:t xml:space="preserve"> </w:t>
            </w:r>
            <w:r w:rsidRPr="00B66776">
              <w:rPr>
                <w:rFonts w:ascii="굴림" w:eastAsia="굴림" w:hAnsi="굴림" w:hint="eastAsia"/>
              </w:rPr>
              <w:t>있는 지를 표현 수치</w:t>
            </w:r>
          </w:p>
          <w:p w14:paraId="3D6DDFB8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범위(Range): 최댓값 - 최솟값</w:t>
            </w:r>
          </w:p>
          <w:p w14:paraId="3B2C680A" w14:textId="5891B2D9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사분위수범위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 w:rsidR="001F6907">
              <w:rPr>
                <w:rFonts w:ascii="굴림" w:eastAsia="굴림" w:hAnsi="굴림"/>
              </w:rPr>
              <w:t>(</w:t>
            </w:r>
            <w:proofErr w:type="spellStart"/>
            <w:r w:rsidRPr="00B66776">
              <w:rPr>
                <w:rFonts w:ascii="굴림" w:eastAsia="굴림" w:hAnsi="굴림" w:hint="eastAsia"/>
              </w:rPr>
              <w:t>InterQuartile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Range, IQR): 3사분위수 - 1사분위수</w:t>
            </w:r>
          </w:p>
          <w:p w14:paraId="1711F58F" w14:textId="77777777" w:rsid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A3A7E6D" w14:textId="6FEE1F02" w:rsidR="00B66776" w:rsidRPr="00157E27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>-</w:t>
            </w:r>
            <w:proofErr w:type="spellStart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>표본편차</w:t>
            </w:r>
            <w:proofErr w:type="spellEnd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 xml:space="preserve">, 범위, </w:t>
            </w:r>
            <w:proofErr w:type="spellStart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>사분위수범위</w:t>
            </w:r>
            <w:proofErr w:type="spellEnd"/>
            <w:r w:rsidR="00B66776" w:rsidRPr="00157E27">
              <w:rPr>
                <w:rFonts w:ascii="굴림" w:eastAsia="굴림" w:hAnsi="굴림" w:hint="eastAsia"/>
                <w:b/>
                <w:bCs/>
                <w:highlight w:val="yellow"/>
              </w:rPr>
              <w:t xml:space="preserve"> 비교</w:t>
            </w:r>
          </w:p>
          <w:p w14:paraId="311116B5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표준편차는 표본평균과 같은 이론적 배경</w:t>
            </w:r>
          </w:p>
          <w:p w14:paraId="77A0E203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>사분위수 범위는 중앙값과 같은 이론적 배경</w:t>
            </w:r>
          </w:p>
          <w:p w14:paraId="720B7922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중심측도로서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B66776">
              <w:rPr>
                <w:rFonts w:ascii="굴림" w:eastAsia="굴림" w:hAnsi="굴림" w:hint="eastAsia"/>
              </w:rPr>
              <w:t>표본평균를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사용할 경우 표준편차를 사용</w:t>
            </w:r>
          </w:p>
          <w:p w14:paraId="3D330AD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66776">
              <w:rPr>
                <w:rFonts w:ascii="굴림" w:eastAsia="굴림" w:hAnsi="굴림" w:hint="eastAsia"/>
              </w:rPr>
              <w:t>중심측도로서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중앙값을 사용할 경우 사분위수 범위를 사용</w:t>
            </w:r>
          </w:p>
          <w:p w14:paraId="1679AC7E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203C380" w14:textId="1D28854B" w:rsidR="00B66776" w:rsidRPr="00B66776" w:rsidRDefault="00157E27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66776" w:rsidRPr="00B66776">
              <w:rPr>
                <w:rFonts w:ascii="굴림" w:eastAsia="굴림" w:hAnsi="굴림" w:hint="eastAsia"/>
              </w:rPr>
              <w:t>상관분석 (Correlation)</w:t>
            </w:r>
          </w:p>
          <w:p w14:paraId="156FE99B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두 연속형 </w:t>
            </w:r>
            <w:proofErr w:type="spellStart"/>
            <w:r w:rsidRPr="00B66776">
              <w:rPr>
                <w:rFonts w:ascii="굴림" w:eastAsia="굴림" w:hAnsi="굴림" w:hint="eastAsia"/>
              </w:rPr>
              <w:t>변수간에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선형적 연관관계가 있는 지를 분석하는 통계적 방법</w:t>
            </w:r>
          </w:p>
          <w:p w14:paraId="0161AC90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두 연속형 </w:t>
            </w:r>
            <w:proofErr w:type="spellStart"/>
            <w:r w:rsidRPr="00B66776">
              <w:rPr>
                <w:rFonts w:ascii="굴림" w:eastAsia="굴림" w:hAnsi="굴림" w:hint="eastAsia"/>
              </w:rPr>
              <w:t>변수간의</w:t>
            </w:r>
            <w:proofErr w:type="spellEnd"/>
            <w:r w:rsidRPr="00B66776">
              <w:rPr>
                <w:rFonts w:ascii="굴림" w:eastAsia="굴림" w:hAnsi="굴림" w:hint="eastAsia"/>
              </w:rPr>
              <w:t xml:space="preserve"> 연관된 정도를 나타내는 척도이며 인과관계를 설명하는 것은 아님 - 상관계수(Correlation coefficient)는 선형적 관계의 강도를 나타냄</w:t>
            </w:r>
          </w:p>
          <w:p w14:paraId="1B25CE35" w14:textId="77777777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모집단 상관계수는 </w:t>
            </w:r>
            <w:proofErr w:type="spellStart"/>
            <w:r w:rsidRPr="00B66776">
              <w:rPr>
                <w:rFonts w:ascii="굴림" w:eastAsia="굴림" w:hAnsi="굴림" w:hint="eastAsia"/>
              </w:rPr>
              <w:t>ρ</w:t>
            </w:r>
            <w:proofErr w:type="spellEnd"/>
            <w:r w:rsidRPr="00B66776">
              <w:rPr>
                <w:rFonts w:ascii="굴림" w:eastAsia="굴림" w:hAnsi="굴림" w:hint="eastAsia"/>
              </w:rPr>
              <w:t>, 표본집단의 상관계수는 r로 표기</w:t>
            </w:r>
          </w:p>
          <w:p w14:paraId="541B65D1" w14:textId="14647C15" w:rsidR="00B66776" w:rsidRPr="00B66776" w:rsidRDefault="00B66776" w:rsidP="00B6677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66776">
              <w:rPr>
                <w:rFonts w:ascii="굴림" w:eastAsia="굴림" w:hAnsi="굴림" w:hint="eastAsia"/>
              </w:rPr>
              <w:t xml:space="preserve">그림을 통한 상관관계 요약: </w:t>
            </w:r>
            <w:proofErr w:type="spellStart"/>
            <w:r w:rsidRPr="00B66776">
              <w:rPr>
                <w:rFonts w:ascii="굴림" w:eastAsia="굴림" w:hAnsi="굴림" w:hint="eastAsia"/>
              </w:rPr>
              <w:t>산점도</w:t>
            </w:r>
            <w:proofErr w:type="spellEnd"/>
          </w:p>
        </w:tc>
      </w:tr>
      <w:tr w:rsidR="007412F6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54B85120" w:rsidR="00E50059" w:rsidRPr="00240DD2" w:rsidRDefault="00E5005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3ABE6FC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118189F2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5A37E52D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52B27A33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339CE185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  <w:highlight w:val="yellow"/>
              </w:rPr>
            </w:pPr>
          </w:p>
          <w:p w14:paraId="36F480BF" w14:textId="368E4193" w:rsidR="00484DB8" w:rsidRDefault="00157E2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  <w:r>
              <w:rPr>
                <w:rFonts w:eastAsia="굴림" w:hint="eastAsia"/>
                <w:color w:val="E36C0A" w:themeColor="accent6" w:themeShade="BF"/>
                <w:highlight w:val="yellow"/>
              </w:rPr>
              <w:t>-</w:t>
            </w:r>
            <w:proofErr w:type="spellStart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피어슨</w:t>
            </w:r>
            <w:proofErr w:type="spellEnd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 xml:space="preserve"> </w:t>
            </w:r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상관계수</w:t>
            </w:r>
          </w:p>
          <w:p w14:paraId="2D76AF13" w14:textId="5D875848" w:rsidR="00484DB8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연속형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정규분포를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4DFF5046" w14:textId="688705AC" w:rsidR="00E50059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원래데이터를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직접가지고</w:t>
            </w:r>
            <w:r>
              <w:rPr>
                <w:rFonts w:eastAsia="굴림" w:hint="eastAsia"/>
              </w:rPr>
              <w:t xml:space="preserve"> </w:t>
            </w:r>
          </w:p>
          <w:p w14:paraId="58CFA4D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연속형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정규분포를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따르는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경우에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사용함</w:t>
            </w:r>
          </w:p>
          <w:p w14:paraId="30F4C43F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값이</w:t>
            </w:r>
            <w:r w:rsidRPr="001F6907">
              <w:rPr>
                <w:rFonts w:eastAsia="굴림" w:hint="eastAsia"/>
              </w:rPr>
              <w:t xml:space="preserve"> + </w:t>
            </w:r>
            <w:r w:rsidRPr="001F6907">
              <w:rPr>
                <w:rFonts w:eastAsia="굴림" w:hint="eastAsia"/>
              </w:rPr>
              <w:t>이면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양의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상관관계</w:t>
            </w:r>
            <w:r w:rsidRPr="001F6907">
              <w:rPr>
                <w:rFonts w:eastAsia="굴림" w:hint="eastAsia"/>
              </w:rPr>
              <w:t xml:space="preserve">, - </w:t>
            </w:r>
            <w:r w:rsidRPr="001F6907">
              <w:rPr>
                <w:rFonts w:eastAsia="굴림" w:hint="eastAsia"/>
              </w:rPr>
              <w:t>값이면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음의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391983E6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범위는</w:t>
            </w:r>
            <w:r w:rsidRPr="001F6907">
              <w:rPr>
                <w:rFonts w:eastAsia="굴림" w:hint="eastAsia"/>
              </w:rPr>
              <w:t xml:space="preserve"> -</w:t>
            </w:r>
            <w:proofErr w:type="gramStart"/>
            <w:r w:rsidRPr="001F6907">
              <w:rPr>
                <w:rFonts w:eastAsia="굴림" w:hint="eastAsia"/>
              </w:rPr>
              <w:t xml:space="preserve">1 </w:t>
            </w:r>
            <w:r w:rsidRPr="001F6907">
              <w:rPr>
                <w:rFonts w:eastAsia="굴림" w:hint="eastAsia"/>
              </w:rPr>
              <w:t>에서</w:t>
            </w:r>
            <w:proofErr w:type="gramEnd"/>
            <w:r w:rsidRPr="001F6907">
              <w:rPr>
                <w:rFonts w:eastAsia="굴림" w:hint="eastAsia"/>
              </w:rPr>
              <w:t xml:space="preserve"> +1 </w:t>
            </w:r>
            <w:r w:rsidRPr="001F6907">
              <w:rPr>
                <w:rFonts w:eastAsia="굴림" w:hint="eastAsia"/>
              </w:rPr>
              <w:t>까지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분포하며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1</w:t>
            </w:r>
            <w:r w:rsidRPr="001F6907">
              <w:rPr>
                <w:rFonts w:eastAsia="굴림" w:hint="eastAsia"/>
              </w:rPr>
              <w:t>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가까울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수록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상관성을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22E5CE52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해석</w:t>
            </w:r>
            <w:r w:rsidRPr="001F6907">
              <w:rPr>
                <w:rFonts w:eastAsia="굴림" w:hint="eastAsia"/>
              </w:rPr>
              <w:t xml:space="preserve"> (</w:t>
            </w:r>
            <w:r w:rsidRPr="001F6907">
              <w:rPr>
                <w:rFonts w:eastAsia="굴림" w:hint="eastAsia"/>
              </w:rPr>
              <w:t>절대적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기준은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아님</w:t>
            </w:r>
            <w:r w:rsidRPr="001F6907">
              <w:rPr>
                <w:rFonts w:eastAsia="굴림" w:hint="eastAsia"/>
              </w:rPr>
              <w:t>)</w:t>
            </w:r>
          </w:p>
          <w:p w14:paraId="6528E95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0.7 ~ </w:t>
            </w:r>
            <w:proofErr w:type="gramStart"/>
            <w:r w:rsidRPr="001F6907">
              <w:rPr>
                <w:rFonts w:eastAsia="굴림" w:hint="eastAsia"/>
              </w:rPr>
              <w:t>0.9 :</w:t>
            </w:r>
            <w:proofErr w:type="gram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</w:t>
            </w:r>
          </w:p>
          <w:p w14:paraId="1EF18555" w14:textId="6D8DA339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0.4 ~ </w:t>
            </w:r>
            <w:proofErr w:type="gramStart"/>
            <w:r w:rsidRPr="001F6907">
              <w:rPr>
                <w:rFonts w:eastAsia="굴림" w:hint="eastAsia"/>
              </w:rPr>
              <w:t>0.7 :</w:t>
            </w:r>
            <w:proofErr w:type="gram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중등도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관계</w:t>
            </w:r>
          </w:p>
          <w:p w14:paraId="648549B2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FBB0DAF" w14:textId="0A766824" w:rsidR="00484DB8" w:rsidRPr="001F6907" w:rsidRDefault="00157E2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  <w:r>
              <w:rPr>
                <w:rFonts w:eastAsia="굴림" w:hint="eastAsia"/>
                <w:color w:val="E36C0A" w:themeColor="accent6" w:themeShade="BF"/>
                <w:highlight w:val="yellow"/>
              </w:rPr>
              <w:t>-</w:t>
            </w:r>
            <w:proofErr w:type="spellStart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스피어만</w:t>
            </w:r>
            <w:proofErr w:type="spellEnd"/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 xml:space="preserve"> </w:t>
            </w:r>
            <w:r w:rsidR="00484DB8" w:rsidRPr="00157E27">
              <w:rPr>
                <w:rFonts w:eastAsia="굴림" w:hint="eastAsia"/>
                <w:b/>
                <w:bCs/>
                <w:color w:val="E36C0A" w:themeColor="accent6" w:themeShade="BF"/>
                <w:highlight w:val="yellow"/>
              </w:rPr>
              <w:t>상관계수</w:t>
            </w:r>
          </w:p>
          <w:p w14:paraId="4A8C65EB" w14:textId="686912FE" w:rsidR="00484DB8" w:rsidRDefault="00484DB8" w:rsidP="00484DB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랭크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  <w:r>
              <w:rPr>
                <w:rFonts w:eastAsia="굴림" w:hint="eastAsia"/>
              </w:rPr>
              <w:t xml:space="preserve"> </w:t>
            </w:r>
          </w:p>
          <w:p w14:paraId="61346268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간에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상관관계를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나타내는</w:t>
            </w:r>
            <w:r w:rsidRPr="001F6907">
              <w:rPr>
                <w:rFonts w:eastAsia="굴림" w:hint="eastAsia"/>
              </w:rPr>
              <w:t xml:space="preserve"> </w:t>
            </w:r>
            <w:proofErr w:type="spellStart"/>
            <w:r w:rsidRPr="001F6907">
              <w:rPr>
                <w:rFonts w:eastAsia="굴림" w:hint="eastAsia"/>
              </w:rPr>
              <w:t>비모수적</w:t>
            </w:r>
            <w:proofErr w:type="spellEnd"/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방법</w:t>
            </w:r>
          </w:p>
          <w:p w14:paraId="31B0202D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연속형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변수가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정규분포를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따르지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않는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경우에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사용함</w:t>
            </w:r>
          </w:p>
          <w:p w14:paraId="4CCF2382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순서형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자료에서도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적용이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가능</w:t>
            </w:r>
          </w:p>
          <w:p w14:paraId="4191FECE" w14:textId="77777777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>비선형적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연관성도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판단할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있음</w:t>
            </w:r>
          </w:p>
          <w:p w14:paraId="220A989B" w14:textId="18E8F0BE" w:rsidR="001F6907" w:rsidRPr="001F6907" w:rsidRDefault="001F6907" w:rsidP="001F6907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</w:rPr>
              <w:t xml:space="preserve">r </w:t>
            </w:r>
            <w:r w:rsidRPr="001F6907">
              <w:rPr>
                <w:rFonts w:eastAsia="굴림" w:hint="eastAsia"/>
              </w:rPr>
              <w:t>값의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범위는</w:t>
            </w:r>
            <w:r w:rsidRPr="001F6907">
              <w:rPr>
                <w:rFonts w:eastAsia="굴림" w:hint="eastAsia"/>
              </w:rPr>
              <w:t xml:space="preserve"> -</w:t>
            </w:r>
            <w:proofErr w:type="gramStart"/>
            <w:r w:rsidRPr="001F6907">
              <w:rPr>
                <w:rFonts w:eastAsia="굴림" w:hint="eastAsia"/>
              </w:rPr>
              <w:t xml:space="preserve">1 </w:t>
            </w:r>
            <w:r w:rsidRPr="001F6907">
              <w:rPr>
                <w:rFonts w:eastAsia="굴림" w:hint="eastAsia"/>
              </w:rPr>
              <w:t>에서</w:t>
            </w:r>
            <w:proofErr w:type="gramEnd"/>
            <w:r w:rsidRPr="001F6907">
              <w:rPr>
                <w:rFonts w:eastAsia="굴림" w:hint="eastAsia"/>
              </w:rPr>
              <w:t xml:space="preserve"> +1 </w:t>
            </w:r>
            <w:r w:rsidRPr="001F6907">
              <w:rPr>
                <w:rFonts w:eastAsia="굴림" w:hint="eastAsia"/>
              </w:rPr>
              <w:t>까지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분포하며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절대값이</w:t>
            </w:r>
            <w:r w:rsidRPr="001F6907">
              <w:rPr>
                <w:rFonts w:eastAsia="굴림" w:hint="eastAsia"/>
              </w:rPr>
              <w:t xml:space="preserve"> 1</w:t>
            </w:r>
            <w:r w:rsidRPr="001F6907">
              <w:rPr>
                <w:rFonts w:eastAsia="굴림" w:hint="eastAsia"/>
              </w:rPr>
              <w:t>에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가까울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수록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높은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상관성을</w:t>
            </w:r>
            <w:r w:rsidRPr="001F6907">
              <w:rPr>
                <w:rFonts w:eastAsia="굴림" w:hint="eastAsia"/>
              </w:rPr>
              <w:t xml:space="preserve"> </w:t>
            </w:r>
            <w:r w:rsidRPr="001F6907">
              <w:rPr>
                <w:rFonts w:eastAsia="굴림" w:hint="eastAsia"/>
              </w:rPr>
              <w:t>의미</w:t>
            </w:r>
          </w:p>
          <w:p w14:paraId="42599166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6F76DA3" w14:textId="77777777" w:rsidR="00A16443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C1843FF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5772B1DA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23A49733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20D46C6A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6439DF8F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5A612BDD" w14:textId="77777777" w:rsidR="001F6907" w:rsidRDefault="001F6907" w:rsidP="00484DB8">
            <w:pPr>
              <w:tabs>
                <w:tab w:val="left" w:pos="4875"/>
              </w:tabs>
              <w:rPr>
                <w:rFonts w:eastAsia="굴림"/>
                <w:color w:val="E36C0A" w:themeColor="accent6" w:themeShade="BF"/>
              </w:rPr>
            </w:pPr>
          </w:p>
          <w:p w14:paraId="07D9AE73" w14:textId="2D13CCD8" w:rsidR="00A16443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  <w:r w:rsidRPr="001F6907">
              <w:rPr>
                <w:rFonts w:eastAsia="굴림" w:hint="eastAsia"/>
                <w:color w:val="E36C0A" w:themeColor="accent6" w:themeShade="BF"/>
              </w:rPr>
              <w:t>확률</w:t>
            </w:r>
            <w:r w:rsidRPr="001F6907">
              <w:rPr>
                <w:rFonts w:eastAsia="굴림" w:hint="eastAsia"/>
                <w:color w:val="E36C0A" w:themeColor="accent6" w:themeShade="BF"/>
              </w:rPr>
              <w:t>(</w:t>
            </w:r>
            <w:r w:rsidRPr="00A16443">
              <w:rPr>
                <w:rFonts w:eastAsia="굴림" w:hint="eastAsia"/>
              </w:rPr>
              <w:t>동일한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실험을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  <w:color w:val="FF0000"/>
              </w:rPr>
              <w:t>무한히</w:t>
            </w:r>
            <w:r w:rsidRPr="00A16443">
              <w:rPr>
                <w:rFonts w:eastAsia="굴림" w:hint="eastAsia"/>
                <w:color w:val="FF0000"/>
              </w:rPr>
              <w:t xml:space="preserve"> </w:t>
            </w:r>
            <w:r w:rsidRPr="00A16443">
              <w:rPr>
                <w:rFonts w:eastAsia="굴림" w:hint="eastAsia"/>
                <w:color w:val="FF0000"/>
              </w:rPr>
              <w:t>반복</w:t>
            </w:r>
            <w:r w:rsidRPr="00A16443">
              <w:rPr>
                <w:rFonts w:eastAsia="굴림" w:hint="eastAsia"/>
              </w:rPr>
              <w:t>했을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때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나타나는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사건의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상대</w:t>
            </w:r>
            <w:r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돗수의</w:t>
            </w:r>
            <w:r w:rsidRPr="00A16443">
              <w:rPr>
                <w:rFonts w:eastAsia="굴림" w:hint="eastAsia"/>
              </w:rPr>
              <w:t xml:space="preserve"> </w:t>
            </w:r>
            <w:r w:rsidRPr="00A16443">
              <w:rPr>
                <w:rFonts w:eastAsia="굴림" w:hint="eastAsia"/>
              </w:rPr>
              <w:t>비</w:t>
            </w:r>
            <w:r>
              <w:rPr>
                <w:rFonts w:eastAsia="굴림" w:hint="eastAsia"/>
              </w:rPr>
              <w:t>)</w:t>
            </w:r>
          </w:p>
          <w:p w14:paraId="24724ECA" w14:textId="7777777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확률의</w:t>
            </w:r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법칙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통계확률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>0</w:t>
            </w:r>
            <w:r>
              <w:rPr>
                <w:rFonts w:eastAsia="굴림"/>
              </w:rPr>
              <w:t>-1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확률공간만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다룸</w:t>
            </w:r>
          </w:p>
          <w:p w14:paraId="51A992EB" w14:textId="77777777" w:rsidR="007412F6" w:rsidRP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모든</w:t>
            </w:r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사건</w:t>
            </w:r>
            <w:r w:rsidRPr="007412F6">
              <w:rPr>
                <w:rFonts w:eastAsia="굴림" w:hint="eastAsia"/>
              </w:rPr>
              <w:t xml:space="preserve"> </w:t>
            </w:r>
            <w:proofErr w:type="gramStart"/>
            <w:r w:rsidRPr="007412F6">
              <w:rPr>
                <w:rFonts w:eastAsia="굴림" w:hint="eastAsia"/>
              </w:rPr>
              <w:t xml:space="preserve">A </w:t>
            </w:r>
            <w:r w:rsidRPr="007412F6">
              <w:rPr>
                <w:rFonts w:eastAsia="굴림" w:hint="eastAsia"/>
              </w:rPr>
              <w:t>에</w:t>
            </w:r>
            <w:proofErr w:type="gramEnd"/>
            <w:r w:rsidRPr="007412F6">
              <w:rPr>
                <w:rFonts w:eastAsia="굴림" w:hint="eastAsia"/>
              </w:rPr>
              <w:t xml:space="preserve"> </w:t>
            </w:r>
            <w:r w:rsidRPr="007412F6">
              <w:rPr>
                <w:rFonts w:eastAsia="굴림" w:hint="eastAsia"/>
              </w:rPr>
              <w:t>대하여</w:t>
            </w:r>
            <w:r w:rsidRPr="007412F6">
              <w:rPr>
                <w:rFonts w:eastAsia="굴림" w:hint="eastAsia"/>
              </w:rPr>
              <w:t xml:space="preserve"> 0</w:t>
            </w:r>
            <w:r w:rsidRPr="007412F6">
              <w:rPr>
                <w:rFonts w:eastAsia="굴림" w:hint="eastAsia"/>
              </w:rPr>
              <w:t>≤</w:t>
            </w:r>
            <w:r w:rsidRPr="007412F6">
              <w:rPr>
                <w:rFonts w:eastAsia="굴림" w:hint="eastAsia"/>
              </w:rPr>
              <w:t>P(A)</w:t>
            </w:r>
            <w:r w:rsidRPr="007412F6">
              <w:rPr>
                <w:rFonts w:eastAsia="굴림" w:hint="eastAsia"/>
              </w:rPr>
              <w:t>≤</w:t>
            </w:r>
            <w:r w:rsidRPr="007412F6">
              <w:rPr>
                <w:rFonts w:eastAsia="굴림" w:hint="eastAsia"/>
              </w:rPr>
              <w:t>1</w:t>
            </w:r>
          </w:p>
          <w:p w14:paraId="71762805" w14:textId="77777777" w:rsidR="007412F6" w:rsidRP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P(A)=</w:t>
            </w:r>
            <w:r w:rsidRPr="007412F6">
              <w:rPr>
                <w:rFonts w:eastAsia="굴림" w:hint="eastAsia"/>
              </w:rPr>
              <w:t>∑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∈</w:t>
            </w:r>
            <w:r w:rsidRPr="007412F6">
              <w:rPr>
                <w:rFonts w:eastAsia="굴림" w:hint="eastAsia"/>
              </w:rPr>
              <w:t>AP(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)</w:t>
            </w:r>
          </w:p>
          <w:p w14:paraId="5CBCDC6B" w14:textId="208309E7" w:rsidR="00A16443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 w:rsidRPr="007412F6">
              <w:rPr>
                <w:rFonts w:eastAsia="굴림" w:hint="eastAsia"/>
              </w:rPr>
              <w:t>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proofErr w:type="spellEnd"/>
            <w:r w:rsidRPr="007412F6">
              <w:rPr>
                <w:rFonts w:eastAsia="굴림" w:hint="eastAsia"/>
              </w:rPr>
              <w:t>)=</w:t>
            </w:r>
            <w:r w:rsidRPr="007412F6">
              <w:rPr>
                <w:rFonts w:eastAsia="굴림" w:hint="eastAsia"/>
              </w:rPr>
              <w:t>∑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∈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proofErr w:type="spellEnd"/>
            <w:r w:rsidRPr="007412F6">
              <w:rPr>
                <w:rFonts w:eastAsia="굴림" w:hint="eastAsia"/>
              </w:rPr>
              <w:t>P(</w:t>
            </w:r>
            <w:proofErr w:type="spellStart"/>
            <w:r w:rsidRPr="007412F6">
              <w:rPr>
                <w:rFonts w:eastAsia="굴림" w:hint="eastAsia"/>
              </w:rPr>
              <w:t>ω</w:t>
            </w:r>
            <w:r w:rsidRPr="007412F6">
              <w:rPr>
                <w:rFonts w:eastAsia="굴림" w:hint="eastAsia"/>
              </w:rPr>
              <w:t>i</w:t>
            </w:r>
            <w:proofErr w:type="spellEnd"/>
            <w:r w:rsidRPr="007412F6">
              <w:rPr>
                <w:rFonts w:eastAsia="굴림" w:hint="eastAsia"/>
              </w:rPr>
              <w:t>)=1</w:t>
            </w:r>
          </w:p>
          <w:p w14:paraId="5E1F94E5" w14:textId="39A26C46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확률의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</w:p>
          <w:p w14:paraId="7FFD229C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여사건의</w:t>
            </w:r>
            <w:r w:rsidRPr="00101E78">
              <w:rPr>
                <w:rFonts w:eastAsia="굴림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highlight w:val="yellow"/>
              </w:rPr>
              <w:t>법칙</w:t>
            </w:r>
            <w:r w:rsidRPr="00101E78">
              <w:rPr>
                <w:rFonts w:eastAsia="굴림"/>
                <w:highlight w:val="yellow"/>
              </w:rPr>
              <w:t>: P(Ac)=1−P(A)</w:t>
            </w:r>
          </w:p>
          <w:p w14:paraId="2D25B375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합사건의</w:t>
            </w:r>
            <w:r w:rsidRPr="00101E78">
              <w:rPr>
                <w:rFonts w:eastAsia="굴림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highlight w:val="yellow"/>
              </w:rPr>
              <w:t>법칙</w:t>
            </w:r>
            <w:r w:rsidRPr="00101E78">
              <w:rPr>
                <w:rFonts w:eastAsia="굴림"/>
                <w:highlight w:val="yellow"/>
              </w:rPr>
              <w:t>: P(A</w:t>
            </w:r>
            <w:r w:rsidRPr="00101E78">
              <w:rPr>
                <w:rFonts w:eastAsia="굴림" w:hint="eastAsia"/>
                <w:highlight w:val="yellow"/>
              </w:rPr>
              <w:t>∪</w:t>
            </w:r>
            <w:r w:rsidRPr="00101E78">
              <w:rPr>
                <w:rFonts w:eastAsia="굴림"/>
                <w:highlight w:val="yellow"/>
              </w:rPr>
              <w:t>B)=P(A)+P(B)−P(A</w:t>
            </w:r>
            <w:r w:rsidRPr="00101E78">
              <w:rPr>
                <w:rFonts w:eastAsia="굴림" w:hint="eastAsia"/>
                <w:highlight w:val="yellow"/>
              </w:rPr>
              <w:t>∩</w:t>
            </w:r>
            <w:r w:rsidRPr="00101E78">
              <w:rPr>
                <w:rFonts w:eastAsia="굴림"/>
                <w:highlight w:val="yellow"/>
              </w:rPr>
              <w:t>B)</w:t>
            </w:r>
          </w:p>
          <w:p w14:paraId="1A6261DA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highlight w:val="yellow"/>
              </w:rPr>
            </w:pPr>
            <w:r w:rsidRPr="00101E78">
              <w:rPr>
                <w:rFonts w:eastAsia="굴림" w:hint="eastAsia"/>
                <w:highlight w:val="yellow"/>
              </w:rPr>
              <w:t>합사건의</w:t>
            </w:r>
            <w:r w:rsidRPr="00101E78">
              <w:rPr>
                <w:rFonts w:eastAsia="굴림" w:hint="eastAsia"/>
                <w:highlight w:val="yellow"/>
              </w:rPr>
              <w:t xml:space="preserve"> </w:t>
            </w:r>
            <w:proofErr w:type="spellStart"/>
            <w:r w:rsidRPr="00101E78">
              <w:rPr>
                <w:rFonts w:eastAsia="굴림" w:hint="eastAsia"/>
                <w:highlight w:val="yellow"/>
              </w:rPr>
              <w:t>여사건</w:t>
            </w:r>
            <w:proofErr w:type="spellEnd"/>
            <w:r w:rsidRPr="00101E78">
              <w:rPr>
                <w:rFonts w:eastAsia="굴림" w:hint="eastAsia"/>
                <w:highlight w:val="yellow"/>
              </w:rPr>
              <w:t>: P((A</w:t>
            </w:r>
            <w:r w:rsidRPr="00101E78">
              <w:rPr>
                <w:rFonts w:eastAsia="굴림" w:hint="eastAsia"/>
                <w:highlight w:val="yellow"/>
              </w:rPr>
              <w:t>∪</w:t>
            </w:r>
            <w:r w:rsidRPr="00101E78">
              <w:rPr>
                <w:rFonts w:eastAsia="굴림" w:hint="eastAsia"/>
                <w:highlight w:val="yellow"/>
              </w:rPr>
              <w:t>B)c)=P(Ac</w:t>
            </w:r>
            <w:r w:rsidRPr="00101E78">
              <w:rPr>
                <w:rFonts w:eastAsia="굴림" w:hint="eastAsia"/>
                <w:highlight w:val="yellow"/>
              </w:rPr>
              <w:t>∩</w:t>
            </w:r>
            <w:proofErr w:type="spellStart"/>
            <w:r w:rsidRPr="00101E78">
              <w:rPr>
                <w:rFonts w:eastAsia="굴림" w:hint="eastAsia"/>
                <w:highlight w:val="yellow"/>
              </w:rPr>
              <w:t>Bc</w:t>
            </w:r>
            <w:proofErr w:type="spellEnd"/>
            <w:r w:rsidRPr="00101E78">
              <w:rPr>
                <w:rFonts w:eastAsia="굴림" w:hint="eastAsia"/>
                <w:highlight w:val="yellow"/>
              </w:rPr>
              <w:t>)</w:t>
            </w:r>
          </w:p>
          <w:p w14:paraId="4B50B393" w14:textId="77777777" w:rsidR="007412F6" w:rsidRPr="00101E78" w:rsidRDefault="007412F6" w:rsidP="007412F6">
            <w:pPr>
              <w:tabs>
                <w:tab w:val="left" w:pos="4875"/>
              </w:tabs>
              <w:rPr>
                <w:rFonts w:eastAsia="굴림"/>
                <w:color w:val="FF0000"/>
                <w:highlight w:val="yellow"/>
              </w:rPr>
            </w:pPr>
            <w:r w:rsidRPr="00101E78">
              <w:rPr>
                <w:rFonts w:eastAsia="굴림" w:hint="eastAsia"/>
                <w:color w:val="FF0000"/>
                <w:highlight w:val="yellow"/>
              </w:rPr>
              <w:t>조건부확률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: P(A|B)=P(A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∩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B)P(B), P(B)&gt;0</w:t>
            </w:r>
          </w:p>
          <w:p w14:paraId="041C5E2F" w14:textId="7205DDE6" w:rsidR="007412F6" w:rsidRPr="007412F6" w:rsidRDefault="007412F6" w:rsidP="007412F6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101E78">
              <w:rPr>
                <w:rFonts w:eastAsia="굴림" w:hint="eastAsia"/>
                <w:color w:val="FF0000"/>
                <w:highlight w:val="yellow"/>
              </w:rPr>
              <w:t>두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사건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proofErr w:type="gramStart"/>
            <w:r w:rsidRPr="00101E78">
              <w:rPr>
                <w:rFonts w:eastAsia="굴림" w:hint="eastAsia"/>
                <w:color w:val="FF0000"/>
                <w:highlight w:val="yellow"/>
              </w:rPr>
              <w:t>A,B</w:t>
            </w:r>
            <w:proofErr w:type="gramEnd"/>
            <w:r w:rsidRPr="00101E78">
              <w:rPr>
                <w:rFonts w:eastAsia="굴림" w:hint="eastAsia"/>
                <w:color w:val="FF0000"/>
                <w:highlight w:val="yellow"/>
              </w:rPr>
              <w:t>가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독립인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 xml:space="preserve"> 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경우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: P(A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∩</w:t>
            </w:r>
            <w:r w:rsidRPr="00101E78">
              <w:rPr>
                <w:rFonts w:eastAsia="굴림" w:hint="eastAsia"/>
                <w:color w:val="FF0000"/>
                <w:highlight w:val="yellow"/>
              </w:rPr>
              <w:t>B)=P(A)P(B)</w:t>
            </w:r>
          </w:p>
          <w:p w14:paraId="10185D30" w14:textId="11BBBAE1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9FD054E" w14:textId="4F84F57D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ACAAD2E" wp14:editId="0C627F5A">
                  <wp:extent cx="3726701" cy="12763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09" cy="127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A43F" w14:textId="2D88F790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7FB0574" w14:textId="640CFED1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98834C" w14:textId="7777777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62B417C" w14:textId="347C012C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727D970" w14:textId="6F1430EA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DA2575" w14:textId="5457BD87" w:rsidR="007412F6" w:rsidRDefault="007412F6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46FA99" w14:textId="21431442" w:rsidR="007412F6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proofErr w:type="gramStart"/>
            <w:r>
              <w:rPr>
                <w:rFonts w:eastAsia="굴림" w:hint="eastAsia"/>
              </w:rPr>
              <w:t>테이터</w:t>
            </w:r>
            <w:proofErr w:type="spellEnd"/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</w:t>
            </w:r>
            <w:proofErr w:type="gramEnd"/>
            <w:r>
              <w:rPr>
                <w:rFonts w:eastAsia="굴림" w:hint="eastAsia"/>
              </w:rPr>
              <w:t xml:space="preserve"> n</w:t>
            </w:r>
            <w:r>
              <w:rPr>
                <w:rFonts w:eastAsia="굴림" w:hint="eastAsia"/>
              </w:rPr>
              <w:t>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</w:t>
            </w:r>
            <w:r w:rsidR="001F6907">
              <w:rPr>
                <w:rFonts w:eastAsia="굴림" w:hint="eastAsia"/>
              </w:rPr>
              <w:t>정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카이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분포가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</w:p>
          <w:p w14:paraId="406D6441" w14:textId="0C8040CB" w:rsidR="00E00410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근사치는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카이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테스트를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해봐야</w:t>
            </w:r>
            <w:r>
              <w:rPr>
                <w:rFonts w:eastAsia="굴림" w:hint="eastAsia"/>
              </w:rPr>
              <w:t xml:space="preserve"> </w:t>
            </w:r>
            <w:r w:rsidR="001F6907">
              <w:rPr>
                <w:rFonts w:eastAsia="굴림" w:hint="eastAsia"/>
              </w:rPr>
              <w:t>정</w:t>
            </w:r>
            <w:r>
              <w:rPr>
                <w:rFonts w:eastAsia="굴림" w:hint="eastAsia"/>
              </w:rPr>
              <w:t>확히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</w:t>
            </w:r>
            <w:r w:rsidR="001F6907"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</w:p>
          <w:p w14:paraId="73ED293C" w14:textId="77777777" w:rsidR="00E00410" w:rsidRPr="007412F6" w:rsidRDefault="00E00410" w:rsidP="007412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1543CC29" w:rsidR="00A16443" w:rsidRPr="00240DD2" w:rsidRDefault="00A16443" w:rsidP="00484DB8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B288" w14:textId="77777777" w:rsidR="0069040B" w:rsidRDefault="0069040B">
      <w:r>
        <w:separator/>
      </w:r>
    </w:p>
  </w:endnote>
  <w:endnote w:type="continuationSeparator" w:id="0">
    <w:p w14:paraId="0C59B8D7" w14:textId="77777777" w:rsidR="0069040B" w:rsidRDefault="0069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8E09" w14:textId="77777777" w:rsidR="0069040B" w:rsidRDefault="0069040B">
      <w:r>
        <w:separator/>
      </w:r>
    </w:p>
  </w:footnote>
  <w:footnote w:type="continuationSeparator" w:id="0">
    <w:p w14:paraId="07AC8440" w14:textId="77777777" w:rsidR="0069040B" w:rsidRDefault="00690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7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1E78"/>
    <w:rsid w:val="00102454"/>
    <w:rsid w:val="00110EE6"/>
    <w:rsid w:val="001217A6"/>
    <w:rsid w:val="00131D90"/>
    <w:rsid w:val="00132AFF"/>
    <w:rsid w:val="00132FF8"/>
    <w:rsid w:val="00141427"/>
    <w:rsid w:val="0014270B"/>
    <w:rsid w:val="00143782"/>
    <w:rsid w:val="0014505B"/>
    <w:rsid w:val="00146D10"/>
    <w:rsid w:val="0015051D"/>
    <w:rsid w:val="00151314"/>
    <w:rsid w:val="00157E27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690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4DB8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040B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12F6"/>
    <w:rsid w:val="00742313"/>
    <w:rsid w:val="00743134"/>
    <w:rsid w:val="00753D5F"/>
    <w:rsid w:val="007552DC"/>
    <w:rsid w:val="007629E8"/>
    <w:rsid w:val="007731B2"/>
    <w:rsid w:val="00774D31"/>
    <w:rsid w:val="00782BA3"/>
    <w:rsid w:val="00794513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7D4D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1644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776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1D8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0410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3C06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4</cp:revision>
  <cp:lastPrinted>2013-04-03T01:01:00Z</cp:lastPrinted>
  <dcterms:created xsi:type="dcterms:W3CDTF">2021-09-15T08:30:00Z</dcterms:created>
  <dcterms:modified xsi:type="dcterms:W3CDTF">2021-09-16T05:27:00Z</dcterms:modified>
</cp:coreProperties>
</file>