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311"/>
        <w:gridCol w:w="8318"/>
      </w:tblGrid>
      <w:tr w:rsidR="00EB6018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47637092" w:rsidR="00743134" w:rsidRPr="00240DD2" w:rsidRDefault="0056071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주가 예측하기(</w:t>
            </w:r>
            <w:proofErr w:type="gramStart"/>
            <w:r>
              <w:rPr>
                <w:rFonts w:ascii="굴림" w:eastAsia="굴림" w:hAnsi="굴림"/>
                <w:b/>
              </w:rPr>
              <w:t>RNN,GRU</w:t>
            </w:r>
            <w:proofErr w:type="gramEnd"/>
            <w:r>
              <w:rPr>
                <w:rFonts w:ascii="굴림" w:eastAsia="굴림" w:hAnsi="굴림"/>
                <w:b/>
              </w:rPr>
              <w:t>,LSTM)</w:t>
            </w:r>
          </w:p>
        </w:tc>
      </w:tr>
      <w:tr w:rsidR="00EB6018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4125C3B0" w:rsidR="00743134" w:rsidRPr="00240DD2" w:rsidRDefault="0056071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021.11.04</w:t>
            </w:r>
          </w:p>
        </w:tc>
      </w:tr>
      <w:tr w:rsidR="00EB6018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2CC1CC69" w:rsidR="00560714" w:rsidRPr="002E5559" w:rsidRDefault="00560714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EB6018" w:rsidRPr="00A94FEF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16DE2314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747BEB97" w14:textId="6E16B938" w:rsidR="00743134" w:rsidRDefault="00A94FEF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A94FEF">
              <w:rPr>
                <w:rFonts w:ascii="굴림" w:eastAsia="굴림" w:hAnsi="굴림" w:hint="eastAsia"/>
              </w:rPr>
              <w:t xml:space="preserve">시계열 데이터: 시간에 따라 값이 연속적으로 </w:t>
            </w:r>
            <w:proofErr w:type="gramStart"/>
            <w:r w:rsidRPr="00A94FEF">
              <w:rPr>
                <w:rFonts w:ascii="굴림" w:eastAsia="굴림" w:hAnsi="굴림" w:hint="eastAsia"/>
              </w:rPr>
              <w:t>진행</w:t>
            </w:r>
            <w:r>
              <w:rPr>
                <w:rFonts w:ascii="굴림" w:eastAsia="굴림" w:hAnsi="굴림" w:hint="eastAsia"/>
              </w:rPr>
              <w:t xml:space="preserve"> 되게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 w:rsidRPr="00A94FEF">
              <w:rPr>
                <w:rFonts w:ascii="굴림" w:eastAsia="굴림" w:hAnsi="굴림" w:hint="eastAsia"/>
              </w:rPr>
              <w:t>구성된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A94FEF">
              <w:rPr>
                <w:rFonts w:ascii="굴림" w:eastAsia="굴림" w:hAnsi="굴림" w:hint="eastAsia"/>
              </w:rPr>
              <w:t>함수</w:t>
            </w:r>
          </w:p>
          <w:p w14:paraId="343589B3" w14:textId="77777777" w:rsidR="00A94FEF" w:rsidRDefault="00A94FEF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A94FEF">
              <w:rPr>
                <w:rFonts w:ascii="굴림" w:eastAsia="굴림" w:hAnsi="굴림" w:hint="eastAsia"/>
              </w:rPr>
              <w:t xml:space="preserve">이미지 데이터 특징: 2차원데이터 </w:t>
            </w:r>
            <w:proofErr w:type="gramStart"/>
            <w:r w:rsidRPr="00A94FEF">
              <w:rPr>
                <w:rFonts w:ascii="굴림" w:eastAsia="굴림" w:hAnsi="굴림" w:hint="eastAsia"/>
              </w:rPr>
              <w:t>사용 ,</w:t>
            </w:r>
            <w:proofErr w:type="gramEnd"/>
            <w:r w:rsidRPr="00A94FEF">
              <w:rPr>
                <w:rFonts w:ascii="굴림" w:eastAsia="굴림" w:hAnsi="굴림" w:hint="eastAsia"/>
              </w:rPr>
              <w:t xml:space="preserve"> 픽셀단위사용해서 운용 </w:t>
            </w:r>
          </w:p>
          <w:p w14:paraId="6601179D" w14:textId="77777777" w:rsidR="00A94FEF" w:rsidRDefault="00A94FEF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A94FEF">
              <w:rPr>
                <w:rFonts w:ascii="굴림" w:eastAsia="굴림" w:hAnsi="굴림" w:hint="eastAsia"/>
              </w:rPr>
              <w:t xml:space="preserve">시계열 </w:t>
            </w:r>
            <w:r>
              <w:rPr>
                <w:rFonts w:ascii="굴림" w:eastAsia="굴림" w:hAnsi="굴림" w:hint="eastAsia"/>
              </w:rPr>
              <w:t>특</w:t>
            </w:r>
            <w:r w:rsidRPr="00A94FEF">
              <w:rPr>
                <w:rFonts w:ascii="굴림" w:eastAsia="굴림" w:hAnsi="굴림" w:hint="eastAsia"/>
              </w:rPr>
              <w:t>징: 연속적이고 1차원적인 데이터</w:t>
            </w:r>
          </w:p>
          <w:p w14:paraId="6FF35E93" w14:textId="77777777" w:rsidR="00A94FEF" w:rsidRDefault="00A94FEF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5E960561" w14:textId="17F42558" w:rsidR="00A94FEF" w:rsidRPr="00282CFC" w:rsidRDefault="00A94FEF" w:rsidP="00282CF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 xml:space="preserve">NN </w:t>
            </w:r>
            <w:r w:rsidR="00282CFC">
              <w:rPr>
                <w:rFonts w:ascii="굴림" w:eastAsia="굴림" w:hAnsi="굴림" w:hint="eastAsia"/>
              </w:rPr>
              <w:t>:</w:t>
            </w:r>
            <w:r w:rsidRPr="00282CFC">
              <w:rPr>
                <w:rFonts w:ascii="굴림" w:eastAsia="굴림" w:hAnsi="굴림" w:hint="eastAsia"/>
              </w:rPr>
              <w:t>정보는</w:t>
            </w:r>
            <w:proofErr w:type="gramEnd"/>
            <w:r w:rsidRPr="00282CFC">
              <w:rPr>
                <w:rFonts w:ascii="굴림" w:eastAsia="굴림" w:hAnsi="굴림" w:hint="eastAsia"/>
              </w:rPr>
              <w:t xml:space="preserve"> 미리 정해진 고정된 사이즈의 벡터로 </w:t>
            </w:r>
            <w:r w:rsidR="00F07A39" w:rsidRPr="00282CFC">
              <w:rPr>
                <w:rFonts w:ascii="굴림" w:eastAsia="굴림" w:hAnsi="굴림" w:hint="eastAsia"/>
              </w:rPr>
              <w:t>표현할 수</w:t>
            </w:r>
            <w:r w:rsidRPr="00282CFC">
              <w:rPr>
                <w:rFonts w:ascii="굴림" w:eastAsia="굴림" w:hAnsi="굴림" w:hint="eastAsia"/>
              </w:rPr>
              <w:t xml:space="preserve"> 있다</w:t>
            </w:r>
          </w:p>
          <w:p w14:paraId="7451DAB3" w14:textId="77777777" w:rsidR="00282CFC" w:rsidRDefault="00282CFC" w:rsidP="00282CF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Lstm</w:t>
            </w:r>
            <w:proofErr w:type="spellEnd"/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l</w:t>
            </w:r>
            <w:r>
              <w:rPr>
                <w:rFonts w:ascii="굴림" w:eastAsia="굴림" w:hAnsi="굴림"/>
              </w:rPr>
              <w:t xml:space="preserve">ong </w:t>
            </w:r>
            <w:proofErr w:type="gramStart"/>
            <w:r>
              <w:rPr>
                <w:rFonts w:ascii="굴림" w:eastAsia="굴림" w:hAnsi="굴림"/>
              </w:rPr>
              <w:t>short term</w:t>
            </w:r>
            <w:proofErr w:type="gramEnd"/>
            <w:r>
              <w:rPr>
                <w:rFonts w:ascii="굴림" w:eastAsia="굴림" w:hAnsi="굴림"/>
              </w:rPr>
              <w:t xml:space="preserve"> memory</w:t>
            </w:r>
          </w:p>
          <w:p w14:paraId="5761821F" w14:textId="0EC36D49" w:rsidR="00282CFC" w:rsidRDefault="00282CFC" w:rsidP="00282CF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Gru </w:t>
            </w:r>
          </w:p>
          <w:p w14:paraId="7A4435A6" w14:textId="77777777" w:rsidR="000C2EAC" w:rsidRDefault="000C2EAC" w:rsidP="00282CF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5A796C96" w14:textId="77777777" w:rsidR="00E0727F" w:rsidRPr="002A26E8" w:rsidRDefault="00E0727F" w:rsidP="00282CF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2A26E8">
              <w:rPr>
                <w:rFonts w:ascii="굴림" w:eastAsia="굴림" w:hAnsi="굴림" w:hint="eastAsia"/>
                <w:b/>
                <w:bCs/>
              </w:rPr>
              <w:t>주가 예측하기 실습</w:t>
            </w:r>
          </w:p>
          <w:p w14:paraId="53501BD9" w14:textId="6AABE2AB" w:rsidR="00E0727F" w:rsidRDefault="00E0727F" w:rsidP="00E0727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-필요 모듈 </w:t>
            </w:r>
            <w:r>
              <w:rPr>
                <w:rFonts w:ascii="굴림" w:eastAsia="굴림" w:hAnsi="굴림"/>
              </w:rPr>
              <w:t>import</w:t>
            </w:r>
          </w:p>
          <w:p w14:paraId="4FF0C21C" w14:textId="7B7D1125" w:rsidR="00E0727F" w:rsidRDefault="00E0727F" w:rsidP="00E0727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6CFE7DFA" wp14:editId="2C134CFB">
                  <wp:extent cx="3143250" cy="926272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363" cy="934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2026A" w14:textId="3EB98197" w:rsidR="00E0727F" w:rsidRDefault="000C2EAC" w:rsidP="00E0727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61550F5" wp14:editId="617BC0F3">
                  <wp:extent cx="4132739" cy="1619250"/>
                  <wp:effectExtent l="0" t="0" r="127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950" cy="162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D5359" w14:textId="47B672B1" w:rsidR="000C2EAC" w:rsidRDefault="000C2EAC" w:rsidP="00E0727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1080E7D" wp14:editId="4416348D">
                  <wp:extent cx="4457700" cy="30289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962" cy="305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AD2D5" w14:textId="411FA5D3" w:rsidR="00C22549" w:rsidRDefault="00C22549" w:rsidP="00E0727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62968E4" w14:textId="77777777" w:rsidR="00C22549" w:rsidRDefault="00C22549" w:rsidP="00E0727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28ACECC7" w14:textId="271C958D" w:rsidR="000C2EAC" w:rsidRDefault="000C2EAC" w:rsidP="00E0727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object w:dxaOrig="9360" w:dyaOrig="4416" w14:anchorId="383B73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5.5pt;height:181.5pt" o:ole="">
                  <v:imagedata r:id="rId10" o:title=""/>
                </v:shape>
                <o:OLEObject Type="Embed" ProgID="PBrush" ShapeID="_x0000_i1025" DrawAspect="Content" ObjectID="_1697552508" r:id="rId11"/>
              </w:object>
            </w:r>
          </w:p>
          <w:p w14:paraId="627D25CC" w14:textId="72DE8D7F" w:rsidR="000C2EAC" w:rsidRDefault="000C2EAC" w:rsidP="00E0727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55F2679B" w14:textId="5C69EC55" w:rsidR="000C2EAC" w:rsidRPr="00C22549" w:rsidRDefault="000C2EAC" w:rsidP="00E0727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C22549">
              <w:rPr>
                <w:rFonts w:ascii="굴림" w:eastAsia="굴림" w:hAnsi="굴림" w:hint="eastAsia"/>
                <w:b/>
                <w:bCs/>
              </w:rPr>
              <w:t>G</w:t>
            </w:r>
            <w:r w:rsidRPr="00C22549">
              <w:rPr>
                <w:rFonts w:ascii="굴림" w:eastAsia="굴림" w:hAnsi="굴림"/>
                <w:b/>
                <w:bCs/>
              </w:rPr>
              <w:t xml:space="preserve">RU                                    </w:t>
            </w:r>
            <w:r w:rsidRPr="00C22549">
              <w:rPr>
                <w:rFonts w:ascii="굴림" w:eastAsia="굴림" w:hAnsi="굴림" w:hint="eastAsia"/>
                <w:b/>
                <w:bCs/>
              </w:rPr>
              <w:t>L</w:t>
            </w:r>
            <w:r w:rsidRPr="00C22549">
              <w:rPr>
                <w:rFonts w:ascii="굴림" w:eastAsia="굴림" w:hAnsi="굴림"/>
                <w:b/>
                <w:bCs/>
              </w:rPr>
              <w:t>STM</w:t>
            </w:r>
          </w:p>
          <w:p w14:paraId="69B1BFAA" w14:textId="77777777" w:rsidR="000C2EAC" w:rsidRDefault="000C2EAC" w:rsidP="00E0727F">
            <w:pPr>
              <w:tabs>
                <w:tab w:val="left" w:pos="4875"/>
              </w:tabs>
              <w:jc w:val="left"/>
            </w:pPr>
            <w:r>
              <w:object w:dxaOrig="10212" w:dyaOrig="4596" w14:anchorId="5EB6FACD">
                <v:shape id="_x0000_i1031" type="#_x0000_t75" style="width:388.5pt;height:174.75pt" o:ole="">
                  <v:imagedata r:id="rId12" o:title=""/>
                </v:shape>
                <o:OLEObject Type="Embed" ProgID="PBrush" ShapeID="_x0000_i1031" DrawAspect="Content" ObjectID="_1697552509" r:id="rId13"/>
              </w:object>
            </w:r>
          </w:p>
          <w:p w14:paraId="4D8DAA49" w14:textId="77777777" w:rsidR="00C22549" w:rsidRDefault="00C22549" w:rsidP="00E0727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230708FE" w14:textId="77777777" w:rsidR="00C22549" w:rsidRPr="00C22549" w:rsidRDefault="00C22549" w:rsidP="00E0727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C22549">
              <w:rPr>
                <w:rFonts w:ascii="굴림" w:eastAsia="굴림" w:hAnsi="굴림" w:hint="eastAsia"/>
                <w:b/>
                <w:bCs/>
              </w:rPr>
              <w:t>C</w:t>
            </w:r>
            <w:r w:rsidRPr="00C22549">
              <w:rPr>
                <w:rFonts w:ascii="굴림" w:eastAsia="굴림" w:hAnsi="굴림"/>
                <w:b/>
                <w:bCs/>
              </w:rPr>
              <w:t>NN+RNN</w:t>
            </w:r>
          </w:p>
          <w:p w14:paraId="5B5CA07A" w14:textId="77777777" w:rsidR="00C22549" w:rsidRDefault="00C22549" w:rsidP="00E0727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2560CC7" wp14:editId="0EB0F4AA">
                  <wp:extent cx="4191000" cy="1001035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434" cy="100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C7B7D" w14:textId="77777777" w:rsidR="00C22549" w:rsidRDefault="00C22549" w:rsidP="00E0727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8F62AD6" w14:textId="59F10C0F" w:rsidR="00C22549" w:rsidRPr="00E0727F" w:rsidRDefault="00C22549" w:rsidP="00E0727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686E8C" wp14:editId="05A7F13B">
                  <wp:extent cx="3971925" cy="419118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60" cy="419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18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62F46F8B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7CF3A6E" w14:textId="77777777" w:rsidR="00743134" w:rsidRPr="002A26E8" w:rsidRDefault="00C22549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A26E8">
              <w:rPr>
                <w:rFonts w:eastAsia="굴림" w:hint="eastAsia"/>
                <w:b/>
                <w:bCs/>
              </w:rPr>
              <w:t>단어로</w:t>
            </w:r>
            <w:r w:rsidRPr="002A26E8">
              <w:rPr>
                <w:rFonts w:eastAsia="굴림" w:hint="eastAsia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감성</w:t>
            </w:r>
            <w:r w:rsidRPr="002A26E8">
              <w:rPr>
                <w:rFonts w:eastAsia="굴림" w:hint="eastAsia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분류하기</w:t>
            </w:r>
          </w:p>
          <w:p w14:paraId="7DF57757" w14:textId="77777777" w:rsidR="00C22549" w:rsidRDefault="00C22549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E41CAFC" wp14:editId="1E6594F0">
                  <wp:extent cx="2466975" cy="103613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308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96BE1" w14:textId="1A22AC9F" w:rsidR="00C22549" w:rsidRPr="002A26E8" w:rsidRDefault="00C22549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A26E8">
              <w:rPr>
                <w:rFonts w:eastAsia="굴림" w:hint="eastAsia"/>
                <w:b/>
                <w:bCs/>
              </w:rPr>
              <w:t>데이터셋</w:t>
            </w:r>
            <w:r w:rsidRPr="002A26E8">
              <w:rPr>
                <w:rFonts w:eastAsia="굴림" w:hint="eastAsia"/>
                <w:b/>
                <w:bCs/>
              </w:rPr>
              <w:t xml:space="preserve"> </w:t>
            </w:r>
            <w:proofErr w:type="gramStart"/>
            <w:r w:rsidRPr="002A26E8">
              <w:rPr>
                <w:rFonts w:eastAsia="굴림" w:hint="eastAsia"/>
                <w:b/>
                <w:bCs/>
              </w:rPr>
              <w:t>구성</w:t>
            </w:r>
            <w:r w:rsidRPr="002A26E8">
              <w:rPr>
                <w:rFonts w:eastAsia="굴림" w:hint="eastAsia"/>
                <w:b/>
                <w:bCs/>
              </w:rPr>
              <w:t xml:space="preserve"> </w:t>
            </w:r>
            <w:r w:rsidRPr="002A26E8">
              <w:rPr>
                <w:rFonts w:eastAsia="굴림"/>
                <w:b/>
                <w:bCs/>
              </w:rPr>
              <w:t>:</w:t>
            </w:r>
            <w:proofErr w:type="gramEnd"/>
            <w:r w:rsidRPr="002A26E8">
              <w:rPr>
                <w:rFonts w:eastAsia="굴림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각</w:t>
            </w:r>
            <w:r w:rsidRPr="002A26E8">
              <w:rPr>
                <w:rFonts w:eastAsia="굴림" w:hint="eastAsia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단어에</w:t>
            </w:r>
            <w:r w:rsidRPr="002A26E8">
              <w:rPr>
                <w:rFonts w:eastAsia="굴림" w:hint="eastAsia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대한</w:t>
            </w:r>
            <w:r w:rsidRPr="002A26E8">
              <w:rPr>
                <w:rFonts w:eastAsia="굴림" w:hint="eastAsia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정답을</w:t>
            </w:r>
            <w:r w:rsidRPr="002A26E8">
              <w:rPr>
                <w:rFonts w:eastAsia="굴림" w:hint="eastAsia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부정</w:t>
            </w:r>
            <w:r w:rsidRPr="002A26E8">
              <w:rPr>
                <w:rFonts w:eastAsia="굴림" w:hint="eastAsia"/>
                <w:b/>
                <w:bCs/>
              </w:rPr>
              <w:t>0</w:t>
            </w:r>
            <w:r w:rsidRPr="002A26E8">
              <w:rPr>
                <w:rFonts w:eastAsia="굴림"/>
                <w:b/>
                <w:bCs/>
              </w:rPr>
              <w:t>,</w:t>
            </w:r>
            <w:r w:rsidRPr="002A26E8">
              <w:rPr>
                <w:rFonts w:eastAsia="굴림" w:hint="eastAsia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긍정</w:t>
            </w:r>
            <w:r w:rsidRPr="002A26E8">
              <w:rPr>
                <w:rFonts w:eastAsia="굴림" w:hint="eastAsia"/>
                <w:b/>
                <w:bCs/>
              </w:rPr>
              <w:t>1</w:t>
            </w:r>
            <w:r w:rsidRPr="002A26E8">
              <w:rPr>
                <w:rFonts w:eastAsia="굴림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로</w:t>
            </w:r>
            <w:r w:rsidRPr="002A26E8">
              <w:rPr>
                <w:rFonts w:eastAsia="굴림" w:hint="eastAsia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정의해서</w:t>
            </w:r>
            <w:r w:rsidRPr="002A26E8">
              <w:rPr>
                <w:rFonts w:eastAsia="굴림" w:hint="eastAsia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데이터</w:t>
            </w:r>
            <w:r w:rsidRPr="002A26E8">
              <w:rPr>
                <w:rFonts w:eastAsia="굴림" w:hint="eastAsia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셋</w:t>
            </w:r>
            <w:r w:rsidR="002A26E8">
              <w:rPr>
                <w:rFonts w:eastAsia="굴림" w:hint="eastAsia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구성</w:t>
            </w:r>
          </w:p>
          <w:p w14:paraId="19FE1504" w14:textId="77777777" w:rsidR="00C22549" w:rsidRDefault="00C22549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2EC1EAE3" wp14:editId="605CC255">
                  <wp:extent cx="4591050" cy="31432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D00F6" w14:textId="77777777" w:rsidR="005A5C56" w:rsidRDefault="005A5C56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0C326F9" w14:textId="77777777" w:rsidR="005A5C56" w:rsidRPr="002A26E8" w:rsidRDefault="005A5C56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A26E8">
              <w:rPr>
                <w:rFonts w:eastAsia="굴림" w:hint="eastAsia"/>
                <w:b/>
                <w:bCs/>
              </w:rPr>
              <w:lastRenderedPageBreak/>
              <w:t>텍스트데이터</w:t>
            </w:r>
            <w:r w:rsidRPr="002A26E8">
              <w:rPr>
                <w:rFonts w:eastAsia="굴림" w:hint="eastAsia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처리를</w:t>
            </w:r>
            <w:r w:rsidRPr="002A26E8">
              <w:rPr>
                <w:rFonts w:eastAsia="굴림" w:hint="eastAsia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위한</w:t>
            </w:r>
            <w:r w:rsidRPr="002A26E8">
              <w:rPr>
                <w:rFonts w:eastAsia="굴림" w:hint="eastAsia"/>
                <w:b/>
                <w:bCs/>
              </w:rPr>
              <w:t xml:space="preserve"> Tokenizer</w:t>
            </w:r>
            <w:r w:rsidRPr="002A26E8">
              <w:rPr>
                <w:rFonts w:eastAsia="굴림" w:hint="eastAsia"/>
                <w:b/>
                <w:bCs/>
              </w:rPr>
              <w:t>사용</w:t>
            </w:r>
          </w:p>
          <w:p w14:paraId="21813EE0" w14:textId="795EF78A" w:rsidR="005A5C56" w:rsidRDefault="00EB6018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object w:dxaOrig="12504" w:dyaOrig="4884" w14:anchorId="79DA9AF8">
                <v:shape id="_x0000_i1185" type="#_x0000_t75" style="width:388.5pt;height:192.75pt" o:ole="">
                  <v:imagedata r:id="rId18" o:title=""/>
                </v:shape>
                <o:OLEObject Type="Embed" ProgID="PBrush" ShapeID="_x0000_i1185" DrawAspect="Content" ObjectID="_1697552510" r:id="rId19"/>
              </w:object>
            </w:r>
          </w:p>
          <w:p w14:paraId="5664C712" w14:textId="77777777" w:rsidR="005A5C56" w:rsidRDefault="005A5C56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955098B" w14:textId="299831D7" w:rsidR="005A5C56" w:rsidRDefault="005A5C56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4716A08" w14:textId="27039AC4" w:rsidR="005A5C56" w:rsidRDefault="00EB6018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object w:dxaOrig="13368" w:dyaOrig="6660" w14:anchorId="64ABE42F">
                <v:shape id="_x0000_i1186" type="#_x0000_t75" style="width:405pt;height:215.25pt" o:ole="">
                  <v:imagedata r:id="rId20" o:title=""/>
                </v:shape>
                <o:OLEObject Type="Embed" ProgID="PBrush" ShapeID="_x0000_i1186" DrawAspect="Content" ObjectID="_1697552511" r:id="rId21"/>
              </w:object>
            </w:r>
          </w:p>
          <w:p w14:paraId="40B0CACA" w14:textId="4EBCBCDA" w:rsidR="005A5C56" w:rsidRDefault="005A5C56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CD89F00" w14:textId="77777777" w:rsidR="005A5C56" w:rsidRPr="002A26E8" w:rsidRDefault="001D2C78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proofErr w:type="spellStart"/>
            <w:proofErr w:type="gramStart"/>
            <w:r w:rsidRPr="002A26E8">
              <w:rPr>
                <w:rFonts w:ascii="굴림" w:eastAsia="굴림" w:hAnsi="굴림" w:hint="eastAsia"/>
                <w:b/>
                <w:bCs/>
              </w:rPr>
              <w:t>tf.GradientTape</w:t>
            </w:r>
            <w:proofErr w:type="spellEnd"/>
            <w:proofErr w:type="gramEnd"/>
            <w:r w:rsidRPr="002A26E8">
              <w:rPr>
                <w:rFonts w:ascii="굴림" w:eastAsia="굴림" w:hAnsi="굴림" w:hint="eastAsia"/>
                <w:b/>
                <w:bCs/>
              </w:rPr>
              <w:t>을 이용한 학습 진행</w:t>
            </w:r>
          </w:p>
          <w:p w14:paraId="6E9C325C" w14:textId="77777777" w:rsidR="00EB6018" w:rsidRDefault="00EB6018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636E7B4" w14:textId="77777777" w:rsidR="00EB6018" w:rsidRDefault="00EB6018" w:rsidP="00167973">
            <w:pPr>
              <w:tabs>
                <w:tab w:val="left" w:pos="4875"/>
              </w:tabs>
            </w:pPr>
            <w:r>
              <w:object w:dxaOrig="11976" w:dyaOrig="4632" w14:anchorId="11721F94">
                <v:shape id="_x0000_i1187" type="#_x0000_t75" style="width:378pt;height:188.25pt" o:ole="">
                  <v:imagedata r:id="rId22" o:title=""/>
                </v:shape>
                <o:OLEObject Type="Embed" ProgID="PBrush" ShapeID="_x0000_i1187" DrawAspect="Content" ObjectID="_1697552512" r:id="rId23"/>
              </w:object>
            </w:r>
          </w:p>
          <w:p w14:paraId="52E4E1DB" w14:textId="77777777" w:rsidR="00EB6018" w:rsidRDefault="00EB6018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4287D39" w14:textId="77777777" w:rsidR="00EB6018" w:rsidRDefault="00EB6018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8E0D065" w14:textId="77777777" w:rsidR="00EB6018" w:rsidRDefault="00EB6018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DD84E4D" w14:textId="2395F870" w:rsidR="00EB6018" w:rsidRPr="002A26E8" w:rsidRDefault="00EB6018" w:rsidP="00167973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 w:rsidRPr="002A26E8">
              <w:rPr>
                <w:rFonts w:eastAsia="굴림" w:hint="eastAsia"/>
                <w:b/>
                <w:bCs/>
              </w:rPr>
              <w:lastRenderedPageBreak/>
              <w:t>모</w:t>
            </w:r>
            <w:r w:rsidR="002A26E8" w:rsidRPr="002A26E8">
              <w:rPr>
                <w:rFonts w:eastAsia="굴림" w:hint="eastAsia"/>
                <w:b/>
                <w:bCs/>
              </w:rPr>
              <w:t>델</w:t>
            </w:r>
            <w:r w:rsidR="002A26E8" w:rsidRPr="002A26E8">
              <w:rPr>
                <w:rFonts w:eastAsia="굴림" w:hint="eastAsia"/>
                <w:b/>
                <w:bCs/>
              </w:rPr>
              <w:t xml:space="preserve"> </w:t>
            </w:r>
            <w:r w:rsidRPr="002A26E8">
              <w:rPr>
                <w:rFonts w:eastAsia="굴림" w:hint="eastAsia"/>
                <w:b/>
                <w:bCs/>
              </w:rPr>
              <w:t>평가</w:t>
            </w:r>
          </w:p>
          <w:p w14:paraId="048C6815" w14:textId="57ED49AA" w:rsidR="00EB6018" w:rsidRDefault="00EB6018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1F3C374" wp14:editId="66302DCC">
                  <wp:extent cx="4179168" cy="336232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742" cy="336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FE1E3" w14:textId="2C14BDCF" w:rsidR="00EB6018" w:rsidRDefault="00EB6018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77CC2B29" wp14:editId="3F466DDE">
                  <wp:extent cx="3533775" cy="2144688"/>
                  <wp:effectExtent l="0" t="0" r="0" b="825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924" cy="2149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28844" w14:textId="6003EAF8" w:rsidR="00EB6018" w:rsidRDefault="00EB6018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15A0723" w14:textId="3A57C329" w:rsidR="00EB6018" w:rsidRPr="002A26E8" w:rsidRDefault="00EB6018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2A26E8">
              <w:rPr>
                <w:rFonts w:ascii="굴림" w:eastAsia="굴림" w:hAnsi="굴림" w:hint="eastAsia"/>
                <w:b/>
                <w:bCs/>
              </w:rPr>
              <w:t>Subclassing API 구경하기</w:t>
            </w:r>
          </w:p>
          <w:p w14:paraId="53E6D5F5" w14:textId="36F0E812" w:rsidR="00EB6018" w:rsidRDefault="00EB6018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5303C099" wp14:editId="0F2C4190">
                  <wp:extent cx="3495675" cy="2990440"/>
                  <wp:effectExtent l="0" t="0" r="0" b="6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861" cy="300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CF651" w14:textId="77777777" w:rsidR="00EB6018" w:rsidRPr="002A26E8" w:rsidRDefault="00EB6018" w:rsidP="00EB6018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  <w:sz w:val="18"/>
                <w:szCs w:val="18"/>
              </w:rPr>
            </w:pPr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lastRenderedPageBreak/>
              <w:t>문제 1</w:t>
            </w:r>
          </w:p>
          <w:p w14:paraId="737269B9" w14:textId="21388CEB" w:rsidR="00EB6018" w:rsidRPr="002A26E8" w:rsidRDefault="00EB6018" w:rsidP="00EB6018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  <w:sz w:val="18"/>
                <w:szCs w:val="18"/>
              </w:rPr>
            </w:pPr>
            <w:proofErr w:type="spellStart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tf.kreas.Model</w:t>
            </w:r>
            <w:proofErr w:type="spellEnd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 xml:space="preserve">을 상속받아 </w:t>
            </w:r>
            <w:proofErr w:type="spellStart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MyNeuralNetwork</w:t>
            </w:r>
            <w:proofErr w:type="spellEnd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 xml:space="preserve"> 클래스를 만들고 다음의 신경망을 설계</w:t>
            </w:r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해라</w:t>
            </w:r>
          </w:p>
          <w:p w14:paraId="074ED86B" w14:textId="77777777" w:rsidR="00EB6018" w:rsidRPr="002A26E8" w:rsidRDefault="00EB6018" w:rsidP="00EB6018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  <w:p w14:paraId="76D13E3C" w14:textId="482DEEBF" w:rsidR="00EB6018" w:rsidRPr="002A26E8" w:rsidRDefault="00EB6018" w:rsidP="00EB6018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  <w:sz w:val="18"/>
                <w:szCs w:val="18"/>
              </w:rPr>
            </w:pPr>
            <w:r w:rsidRPr="002A26E8">
              <w:rPr>
                <w:rFonts w:ascii="굴림" w:eastAsia="굴림" w:hAnsi="굴림"/>
                <w:b/>
                <w:bCs/>
                <w:sz w:val="18"/>
                <w:szCs w:val="18"/>
              </w:rPr>
              <w:t>-</w:t>
            </w:r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4개의 은닉층과 1개의 출력층으로 구성</w:t>
            </w:r>
          </w:p>
          <w:p w14:paraId="544D7AEF" w14:textId="252CF60C" w:rsidR="00EB6018" w:rsidRPr="002A26E8" w:rsidRDefault="00EB6018" w:rsidP="00EB6018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  <w:sz w:val="18"/>
                <w:szCs w:val="18"/>
              </w:rPr>
            </w:pPr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-</w:t>
            </w:r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은닉층의 뉴런의 수는 100개, 출력층의 뉴런의 수는 2개</w:t>
            </w:r>
          </w:p>
          <w:p w14:paraId="11B0AD76" w14:textId="48E7E9F9" w:rsidR="00EB6018" w:rsidRPr="002A26E8" w:rsidRDefault="00EB6018" w:rsidP="00EB6018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  <w:sz w:val="18"/>
                <w:szCs w:val="18"/>
              </w:rPr>
            </w:pPr>
            <w:r w:rsidRPr="002A26E8">
              <w:rPr>
                <w:rFonts w:ascii="굴림" w:eastAsia="굴림" w:hAnsi="굴림"/>
                <w:b/>
                <w:bCs/>
                <w:sz w:val="18"/>
                <w:szCs w:val="18"/>
              </w:rPr>
              <w:t>-</w:t>
            </w:r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 xml:space="preserve">은닉층의 활성화함수는 </w:t>
            </w:r>
            <w:proofErr w:type="spellStart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시그모이드</w:t>
            </w:r>
            <w:proofErr w:type="spellEnd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, 출력층의 활성화함수는 선형</w:t>
            </w:r>
          </w:p>
          <w:p w14:paraId="0810F9A9" w14:textId="0E4680E5" w:rsidR="00EB6018" w:rsidRDefault="00EB6018" w:rsidP="0016797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6F8D8886" wp14:editId="1D7C7711">
                  <wp:extent cx="3905250" cy="3130933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252" cy="3134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F0275" w14:textId="77777777" w:rsidR="00EB6018" w:rsidRPr="002A26E8" w:rsidRDefault="00EB6018" w:rsidP="00EB6018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  <w:sz w:val="18"/>
                <w:szCs w:val="18"/>
              </w:rPr>
            </w:pPr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문제 2</w:t>
            </w:r>
          </w:p>
          <w:p w14:paraId="7A1E105A" w14:textId="77777777" w:rsidR="00EB6018" w:rsidRPr="002A26E8" w:rsidRDefault="00EB6018" w:rsidP="00EB6018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  <w:sz w:val="18"/>
                <w:szCs w:val="18"/>
              </w:rPr>
            </w:pPr>
            <w:proofErr w:type="spellStart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tf.kreas.Model</w:t>
            </w:r>
            <w:proofErr w:type="spellEnd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 xml:space="preserve">을 상속받아 </w:t>
            </w:r>
            <w:proofErr w:type="spellStart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MySequentialNeuralNetwork</w:t>
            </w:r>
            <w:proofErr w:type="spellEnd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 xml:space="preserve"> 클래스를 만들고 다음의 신경망을 설계하고, </w:t>
            </w:r>
            <w:proofErr w:type="spellStart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plot_model</w:t>
            </w:r>
            <w:proofErr w:type="spellEnd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 xml:space="preserve">을 통해 layers를 </w:t>
            </w:r>
            <w:proofErr w:type="spellStart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보이시오</w:t>
            </w:r>
            <w:proofErr w:type="spellEnd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.</w:t>
            </w:r>
          </w:p>
          <w:p w14:paraId="640B979C" w14:textId="6942B994" w:rsidR="00EB6018" w:rsidRPr="002A26E8" w:rsidRDefault="00EB6018" w:rsidP="00EB6018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  <w:sz w:val="18"/>
                <w:szCs w:val="18"/>
              </w:rPr>
            </w:pPr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-</w:t>
            </w:r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99개의 은닉층과 1개의 출력층으로 구성</w:t>
            </w:r>
          </w:p>
          <w:p w14:paraId="2BC428B2" w14:textId="3FD64A77" w:rsidR="00EB6018" w:rsidRPr="002A26E8" w:rsidRDefault="00EB6018" w:rsidP="00EB6018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  <w:sz w:val="18"/>
                <w:szCs w:val="18"/>
              </w:rPr>
            </w:pPr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-</w:t>
            </w:r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은닉층의 뉴런의 수는 100개, 출력층의 뉴런의 수는 2개</w:t>
            </w:r>
          </w:p>
          <w:p w14:paraId="41CB8305" w14:textId="48EEBA94" w:rsidR="00EB6018" w:rsidRPr="002A26E8" w:rsidRDefault="00EB6018" w:rsidP="00EB6018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2A26E8">
              <w:rPr>
                <w:rFonts w:ascii="굴림" w:eastAsia="굴림" w:hAnsi="굴림"/>
                <w:b/>
                <w:bCs/>
                <w:sz w:val="18"/>
                <w:szCs w:val="18"/>
              </w:rPr>
              <w:t>-</w:t>
            </w:r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 xml:space="preserve">은닉층의 활성화함수는 </w:t>
            </w:r>
            <w:proofErr w:type="spellStart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시그모이드</w:t>
            </w:r>
            <w:proofErr w:type="spellEnd"/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, 출</w:t>
            </w:r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력</w:t>
            </w:r>
            <w:r w:rsidRPr="002A26E8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층의 활성화함수는 선형</w:t>
            </w:r>
          </w:p>
          <w:p w14:paraId="0978982F" w14:textId="73D65543" w:rsidR="00EB6018" w:rsidRPr="00EB6018" w:rsidRDefault="00EB6018" w:rsidP="00EB6018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0091E853" wp14:editId="3BFAD8D6">
                  <wp:extent cx="3857625" cy="2307611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707" cy="2311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31033" w14:textId="7E5F89EB" w:rsidR="00EB6018" w:rsidRPr="001D2C78" w:rsidRDefault="002A26E8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object w:dxaOrig="8292" w:dyaOrig="5064" w14:anchorId="5FB9F190">
                <v:shape id="_x0000_i1188" type="#_x0000_t75" style="width:264pt;height:126pt" o:ole="">
                  <v:imagedata r:id="rId29" o:title=""/>
                </v:shape>
                <o:OLEObject Type="Embed" ProgID="PBrush" ShapeID="_x0000_i1188" DrawAspect="Content" ObjectID="_1697552513" r:id="rId30"/>
              </w:object>
            </w:r>
          </w:p>
        </w:tc>
      </w:tr>
    </w:tbl>
    <w:p w14:paraId="71A096F7" w14:textId="2AA0772F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31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6835A" w14:textId="77777777" w:rsidR="00ED7386" w:rsidRDefault="00ED7386">
      <w:r>
        <w:separator/>
      </w:r>
    </w:p>
  </w:endnote>
  <w:endnote w:type="continuationSeparator" w:id="0">
    <w:p w14:paraId="4F1EB6E5" w14:textId="77777777" w:rsidR="00ED7386" w:rsidRDefault="00ED7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5E32" w14:textId="77777777" w:rsidR="00ED7386" w:rsidRDefault="00ED7386">
      <w:r>
        <w:separator/>
      </w:r>
    </w:p>
  </w:footnote>
  <w:footnote w:type="continuationSeparator" w:id="0">
    <w:p w14:paraId="7F9B60B1" w14:textId="77777777" w:rsidR="00ED7386" w:rsidRDefault="00ED7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2EAC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2C78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2CFC"/>
    <w:rsid w:val="00283269"/>
    <w:rsid w:val="00287042"/>
    <w:rsid w:val="00287741"/>
    <w:rsid w:val="00290C50"/>
    <w:rsid w:val="002A26E8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714"/>
    <w:rsid w:val="005639F6"/>
    <w:rsid w:val="00566CE6"/>
    <w:rsid w:val="00584E9E"/>
    <w:rsid w:val="00586E42"/>
    <w:rsid w:val="00597403"/>
    <w:rsid w:val="005A51B4"/>
    <w:rsid w:val="005A5C56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94FE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2549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27F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6018"/>
    <w:rsid w:val="00EB7601"/>
    <w:rsid w:val="00EC56E0"/>
    <w:rsid w:val="00ED7386"/>
    <w:rsid w:val="00EE2046"/>
    <w:rsid w:val="00EE23EF"/>
    <w:rsid w:val="00F03DC0"/>
    <w:rsid w:val="00F07A39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5.bin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oleObject" Target="embeddings/oleObject6.bin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2021-11-04T08:35:00Z</dcterms:created>
  <dcterms:modified xsi:type="dcterms:W3CDTF">2021-11-04T08:35:00Z</dcterms:modified>
</cp:coreProperties>
</file>