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0D3A80" w:rsidRDefault="00B5593F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43"/>
        <w:gridCol w:w="7686"/>
      </w:tblGrid>
      <w:tr w:rsidR="00743134" w:rsidRPr="000D3A80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0D3A80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교육 제목</w:t>
            </w:r>
          </w:p>
        </w:tc>
        <w:tc>
          <w:tcPr>
            <w:tcW w:w="3991" w:type="pct"/>
            <w:vAlign w:val="center"/>
          </w:tcPr>
          <w:p w14:paraId="2F36C2DC" w14:textId="02F39BC5" w:rsidR="00743134" w:rsidRPr="000D3A80" w:rsidRDefault="00603934" w:rsidP="00743134">
            <w:pPr>
              <w:spacing w:line="400" w:lineRule="atLeast"/>
              <w:jc w:val="left"/>
              <w:rPr>
                <w:rFonts w:asciiTheme="minorHAnsi" w:eastAsiaTheme="minorHAnsi" w:hAnsiTheme="minorHAnsi"/>
                <w:b/>
              </w:rPr>
            </w:pPr>
            <w:r w:rsidRPr="000D3A80">
              <w:rPr>
                <w:rFonts w:asciiTheme="minorHAnsi" w:eastAsiaTheme="minorHAnsi" w:hAnsiTheme="minorHAnsi" w:hint="eastAsia"/>
                <w:b/>
              </w:rPr>
              <w:t>멘토링</w:t>
            </w:r>
          </w:p>
        </w:tc>
      </w:tr>
      <w:tr w:rsidR="00743134" w:rsidRPr="000D3A80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0D3A80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교육 일시</w:t>
            </w:r>
          </w:p>
        </w:tc>
        <w:tc>
          <w:tcPr>
            <w:tcW w:w="3991" w:type="pct"/>
            <w:vAlign w:val="center"/>
          </w:tcPr>
          <w:p w14:paraId="766A7B6E" w14:textId="1BBEED7B" w:rsidR="00743134" w:rsidRPr="000D3A80" w:rsidRDefault="00603934" w:rsidP="00D57D3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2</w:t>
            </w:r>
            <w:r w:rsidRPr="000D3A80">
              <w:rPr>
                <w:rFonts w:asciiTheme="minorHAnsi" w:eastAsiaTheme="minorHAnsi" w:hAnsiTheme="minorHAnsi"/>
              </w:rPr>
              <w:t>021</w:t>
            </w:r>
            <w:r w:rsidR="000D3A80">
              <w:rPr>
                <w:rFonts w:asciiTheme="minorHAnsi" w:eastAsiaTheme="minorHAnsi" w:hAnsiTheme="minorHAnsi"/>
              </w:rPr>
              <w:t>.</w:t>
            </w:r>
            <w:r w:rsidRPr="000D3A80">
              <w:rPr>
                <w:rFonts w:asciiTheme="minorHAnsi" w:eastAsiaTheme="minorHAnsi" w:hAnsiTheme="minorHAnsi"/>
              </w:rPr>
              <w:t>11</w:t>
            </w:r>
            <w:r w:rsidR="000D3A80">
              <w:rPr>
                <w:rFonts w:asciiTheme="minorHAnsi" w:eastAsiaTheme="minorHAnsi" w:hAnsiTheme="minorHAnsi"/>
              </w:rPr>
              <w:t>.</w:t>
            </w:r>
            <w:r w:rsidRPr="000D3A80">
              <w:rPr>
                <w:rFonts w:asciiTheme="minorHAnsi" w:eastAsiaTheme="minorHAnsi" w:hAnsiTheme="minorHAnsi"/>
              </w:rPr>
              <w:t>20</w:t>
            </w:r>
          </w:p>
        </w:tc>
      </w:tr>
      <w:tr w:rsidR="00743134" w:rsidRPr="000D3A80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0D3A80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교육 장소</w:t>
            </w:r>
          </w:p>
        </w:tc>
        <w:tc>
          <w:tcPr>
            <w:tcW w:w="3991" w:type="pct"/>
            <w:vAlign w:val="center"/>
          </w:tcPr>
          <w:p w14:paraId="6B1FC661" w14:textId="17FB76B0" w:rsidR="00743134" w:rsidRPr="000D3A80" w:rsidRDefault="00603934" w:rsidP="00743134">
            <w:pPr>
              <w:tabs>
                <w:tab w:val="left" w:pos="4875"/>
              </w:tabs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/>
              </w:rPr>
              <w:t>C6</w:t>
            </w:r>
          </w:p>
        </w:tc>
      </w:tr>
      <w:tr w:rsidR="00743134" w:rsidRPr="000D3A80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1A2C6388" w:rsidR="00743134" w:rsidRPr="000D3A80" w:rsidRDefault="00743134" w:rsidP="00743134">
            <w:pPr>
              <w:tabs>
                <w:tab w:val="left" w:pos="4875"/>
              </w:tabs>
              <w:ind w:firstLineChars="100" w:firstLine="220"/>
              <w:jc w:val="center"/>
              <w:rPr>
                <w:rFonts w:asciiTheme="minorHAnsi" w:eastAsiaTheme="minorHAnsi" w:hAnsiTheme="minorHAnsi"/>
                <w:b/>
                <w:sz w:val="22"/>
              </w:rPr>
            </w:pPr>
            <w:r w:rsidRPr="000D3A80">
              <w:rPr>
                <w:rFonts w:asciiTheme="minorHAnsi" w:eastAsiaTheme="minorHAnsi" w:hAnsiTheme="minorHAnsi" w:hint="eastAsia"/>
                <w:b/>
                <w:sz w:val="22"/>
              </w:rPr>
              <w:t>교육 내용</w:t>
            </w:r>
          </w:p>
        </w:tc>
      </w:tr>
      <w:tr w:rsidR="00743134" w:rsidRPr="000D3A80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0D3A80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6A4CC5E2" w14:textId="36F0E3A4" w:rsidR="00743134" w:rsidRPr="000D3A80" w:rsidRDefault="004317D2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영업-</w:t>
            </w:r>
            <w:r w:rsidRPr="000D3A80">
              <w:rPr>
                <w:rFonts w:asciiTheme="minorHAnsi" w:eastAsiaTheme="minorHAnsi" w:hAnsiTheme="minorHAnsi"/>
              </w:rPr>
              <w:t>&gt;</w:t>
            </w:r>
            <w:r w:rsidR="00603934" w:rsidRPr="000D3A80">
              <w:rPr>
                <w:rFonts w:asciiTheme="minorHAnsi" w:eastAsiaTheme="minorHAnsi" w:hAnsiTheme="minorHAnsi"/>
              </w:rPr>
              <w:t xml:space="preserve">* </w:t>
            </w:r>
            <w:r w:rsidRPr="000D3A80">
              <w:rPr>
                <w:rFonts w:asciiTheme="minorHAnsi" w:eastAsiaTheme="minorHAnsi" w:hAnsiTheme="minorHAnsi"/>
              </w:rPr>
              <w:t xml:space="preserve"> Project manager ,Project leader-&gt;</w:t>
            </w:r>
          </w:p>
          <w:p w14:paraId="6EB4C0AF" w14:textId="40ACA75A" w:rsidR="00E24CFB" w:rsidRPr="000D3A80" w:rsidRDefault="00E24CF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절차지향</w:t>
            </w:r>
            <w:r w:rsidRPr="000D3A80">
              <w:rPr>
                <w:rFonts w:asciiTheme="minorHAnsi" w:eastAsiaTheme="minorHAnsi" w:hAnsiTheme="minorHAnsi"/>
              </w:rPr>
              <w:t xml:space="preserve">: </w:t>
            </w:r>
            <w:r w:rsidR="00603934" w:rsidRPr="000D3A80">
              <w:rPr>
                <w:rFonts w:asciiTheme="minorHAnsi" w:eastAsiaTheme="minorHAnsi" w:hAnsiTheme="minorHAnsi" w:hint="eastAsia"/>
              </w:rPr>
              <w:t>라인별로</w:t>
            </w:r>
            <w:r w:rsidR="00603934" w:rsidRPr="000D3A80">
              <w:rPr>
                <w:rFonts w:asciiTheme="minorHAnsi" w:eastAsiaTheme="minorHAnsi" w:hAnsiTheme="minorHAnsi"/>
              </w:rPr>
              <w:t xml:space="preserve"> 사람이</w:t>
            </w:r>
            <w:r w:rsidRPr="000D3A80">
              <w:rPr>
                <w:rFonts w:asciiTheme="minorHAnsi" w:eastAsiaTheme="minorHAnsi" w:hAnsiTheme="minorHAnsi" w:hint="eastAsia"/>
              </w:rPr>
              <w:t xml:space="preserve"> 이해하기 어렵고 컴퓨터가 이해하기 편함</w:t>
            </w:r>
          </w:p>
          <w:p w14:paraId="00716DD5" w14:textId="6F70BC41" w:rsidR="00E24CFB" w:rsidRPr="000D3A80" w:rsidRDefault="00E24CF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객체 지향:</w:t>
            </w:r>
            <w:r w:rsidRPr="000D3A80">
              <w:rPr>
                <w:rFonts w:asciiTheme="minorHAnsi" w:eastAsiaTheme="minorHAnsi" w:hAnsiTheme="minorHAnsi"/>
              </w:rPr>
              <w:t xml:space="preserve"> 1990-2000</w:t>
            </w:r>
            <w:r w:rsidR="00603934" w:rsidRPr="000D3A80">
              <w:rPr>
                <w:rFonts w:asciiTheme="minorHAnsi" w:eastAsiaTheme="minorHAnsi" w:hAnsiTheme="minorHAnsi" w:hint="eastAsia"/>
              </w:rPr>
              <w:t>년대</w:t>
            </w:r>
            <w:r w:rsidR="00603934" w:rsidRPr="000D3A80">
              <w:rPr>
                <w:rFonts w:asciiTheme="minorHAnsi" w:eastAsiaTheme="minorHAnsi" w:hAnsiTheme="minorHAnsi"/>
              </w:rPr>
              <w:t>,</w:t>
            </w:r>
            <w:r w:rsidRPr="000D3A80">
              <w:rPr>
                <w:rFonts w:asciiTheme="minorHAnsi" w:eastAsiaTheme="minorHAnsi" w:hAnsiTheme="minorHAnsi"/>
              </w:rPr>
              <w:t xml:space="preserve"> </w:t>
            </w:r>
            <w:r w:rsidRPr="000D3A80">
              <w:rPr>
                <w:rFonts w:asciiTheme="minorHAnsi" w:eastAsiaTheme="minorHAnsi" w:hAnsiTheme="minorHAnsi" w:hint="eastAsia"/>
              </w:rPr>
              <w:t xml:space="preserve">절차지향 단점 </w:t>
            </w:r>
            <w:r w:rsidR="00603934" w:rsidRPr="000D3A80">
              <w:rPr>
                <w:rFonts w:asciiTheme="minorHAnsi" w:eastAsiaTheme="minorHAnsi" w:hAnsiTheme="minorHAnsi" w:hint="eastAsia"/>
              </w:rPr>
              <w:t>보완</w:t>
            </w:r>
            <w:r w:rsidR="00603934" w:rsidRPr="000D3A80">
              <w:rPr>
                <w:rFonts w:asciiTheme="minorHAnsi" w:eastAsiaTheme="minorHAnsi" w:hAnsiTheme="minorHAnsi"/>
              </w:rPr>
              <w:t>,</w:t>
            </w:r>
            <w:r w:rsidRPr="000D3A80">
              <w:rPr>
                <w:rFonts w:asciiTheme="minorHAnsi" w:eastAsiaTheme="minorHAnsi" w:hAnsiTheme="minorHAnsi"/>
              </w:rPr>
              <w:t xml:space="preserve"> </w:t>
            </w:r>
            <w:r w:rsidRPr="000D3A80">
              <w:rPr>
                <w:rFonts w:asciiTheme="minorHAnsi" w:eastAsiaTheme="minorHAnsi" w:hAnsiTheme="minorHAnsi" w:hint="eastAsia"/>
              </w:rPr>
              <w:t>모듈 구성</w:t>
            </w:r>
          </w:p>
          <w:p w14:paraId="0958EB07" w14:textId="15780B4A" w:rsidR="007B177E" w:rsidRPr="000D3A80" w:rsidRDefault="00640374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</w:pPr>
            <w:r w:rsidRPr="000D3A80"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  <w:t>J software</w:t>
            </w:r>
          </w:p>
          <w:p w14:paraId="1C3687E3" w14:textId="60F22CBD" w:rsidR="000D3A80" w:rsidRDefault="003F264B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-</w:t>
            </w:r>
            <w:r w:rsidR="00603934" w:rsidRPr="000D3A80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기업연계</w:t>
            </w:r>
            <w:r w:rsidR="00640374" w:rsidRPr="000D3A80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Project</w:t>
            </w:r>
            <w:r w:rsidR="00FA1287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1</w:t>
            </w:r>
          </w:p>
          <w:p w14:paraId="45AB3EAE" w14:textId="516F5668" w:rsidR="00FA1287" w:rsidRPr="00FA1287" w:rsidRDefault="00FA1287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  <w:sz w:val="24"/>
                <w:szCs w:val="24"/>
                <w:u w:val="single"/>
              </w:rPr>
            </w:pPr>
            <w:r w:rsidRPr="00FA1287">
              <w:rPr>
                <w:rFonts w:asciiTheme="minorHAnsi" w:eastAsiaTheme="minorHAnsi" w:hAnsiTheme="minorHAnsi"/>
                <w:b/>
                <w:bCs/>
                <w:sz w:val="24"/>
                <w:szCs w:val="24"/>
                <w:u w:val="single"/>
              </w:rPr>
              <w:t>Smart farm</w:t>
            </w:r>
          </w:p>
          <w:p w14:paraId="5A63D46A" w14:textId="56CFC1B0" w:rsidR="00640374" w:rsidRPr="000D3A80" w:rsidRDefault="00640374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 xml:space="preserve">현재 농민들이 필요로 하는 걸 파악해서 </w:t>
            </w:r>
            <w:r w:rsidRPr="000D3A80">
              <w:rPr>
                <w:rFonts w:asciiTheme="minorHAnsi" w:eastAsiaTheme="minorHAnsi" w:hAnsiTheme="minorHAnsi"/>
              </w:rPr>
              <w:t xml:space="preserve">smart </w:t>
            </w:r>
            <w:r w:rsidR="00FA1287">
              <w:rPr>
                <w:rFonts w:asciiTheme="minorHAnsi" w:eastAsiaTheme="minorHAnsi" w:hAnsiTheme="minorHAnsi"/>
              </w:rPr>
              <w:t>fa</w:t>
            </w:r>
            <w:r w:rsidR="00FA1287" w:rsidRPr="000D3A80">
              <w:rPr>
                <w:rFonts w:asciiTheme="minorHAnsi" w:eastAsiaTheme="minorHAnsi" w:hAnsiTheme="minorHAnsi"/>
              </w:rPr>
              <w:t>rm</w:t>
            </w:r>
            <w:r w:rsidRPr="000D3A80">
              <w:rPr>
                <w:rFonts w:asciiTheme="minorHAnsi" w:eastAsiaTheme="minorHAnsi" w:hAnsiTheme="minorHAnsi"/>
              </w:rPr>
              <w:t xml:space="preserve"> </w:t>
            </w:r>
            <w:r w:rsidRPr="000D3A80">
              <w:rPr>
                <w:rFonts w:asciiTheme="minorHAnsi" w:eastAsiaTheme="minorHAnsi" w:hAnsiTheme="minorHAnsi" w:hint="eastAsia"/>
              </w:rPr>
              <w:t>개발</w:t>
            </w:r>
          </w:p>
          <w:p w14:paraId="6FEDFF45" w14:textId="37FA4455" w:rsidR="00640374" w:rsidRPr="000D3A80" w:rsidRDefault="00640374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 xml:space="preserve">노지형 </w:t>
            </w:r>
            <w:r w:rsidR="00603934" w:rsidRPr="000D3A80">
              <w:rPr>
                <w:rFonts w:asciiTheme="minorHAnsi" w:eastAsiaTheme="minorHAnsi" w:hAnsiTheme="minorHAnsi"/>
              </w:rPr>
              <w:sym w:font="Wingdings" w:char="F0E0"/>
            </w:r>
            <w:r w:rsidR="0088605F" w:rsidRPr="000D3A80">
              <w:rPr>
                <w:rFonts w:asciiTheme="minorHAnsi" w:eastAsiaTheme="minorHAnsi" w:hAnsiTheme="minorHAnsi"/>
              </w:rPr>
              <w:t xml:space="preserve"> </w:t>
            </w:r>
            <w:r w:rsidR="0088605F" w:rsidRPr="000D3A80">
              <w:rPr>
                <w:rFonts w:asciiTheme="minorHAnsi" w:eastAsiaTheme="minorHAnsi" w:hAnsiTheme="minorHAnsi" w:hint="eastAsia"/>
              </w:rPr>
              <w:t>내가 컨트롤 할 수 있는게 없음</w:t>
            </w:r>
            <w:r w:rsidR="00603934" w:rsidRPr="000D3A80">
              <w:rPr>
                <w:rFonts w:asciiTheme="minorHAnsi" w:eastAsiaTheme="minorHAnsi" w:hAnsiTheme="minorHAnsi" w:hint="eastAsia"/>
              </w:rPr>
              <w:t>(햇빛,</w:t>
            </w:r>
            <w:r w:rsidR="00603934" w:rsidRPr="000D3A80">
              <w:rPr>
                <w:rFonts w:asciiTheme="minorHAnsi" w:eastAsiaTheme="minorHAnsi" w:hAnsiTheme="minorHAnsi"/>
              </w:rPr>
              <w:t xml:space="preserve"> </w:t>
            </w:r>
            <w:r w:rsidR="00603934" w:rsidRPr="000D3A80">
              <w:rPr>
                <w:rFonts w:asciiTheme="minorHAnsi" w:eastAsiaTheme="minorHAnsi" w:hAnsiTheme="minorHAnsi" w:hint="eastAsia"/>
              </w:rPr>
              <w:t>바람</w:t>
            </w:r>
            <w:r w:rsidR="00603934" w:rsidRPr="000D3A80">
              <w:rPr>
                <w:rFonts w:asciiTheme="minorHAnsi" w:eastAsiaTheme="minorHAnsi" w:hAnsiTheme="minorHAnsi"/>
              </w:rPr>
              <w:t>)</w:t>
            </w:r>
          </w:p>
          <w:p w14:paraId="39037F77" w14:textId="171C422E" w:rsidR="0088605F" w:rsidRPr="000D3A80" w:rsidRDefault="0088605F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 xml:space="preserve">농부가 하는 일을 대신 </w:t>
            </w:r>
          </w:p>
          <w:p w14:paraId="3FBD9A95" w14:textId="0C05D750" w:rsidR="00640374" w:rsidRPr="000D3A80" w:rsidRDefault="00640374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노동투입 시간 절감</w:t>
            </w:r>
          </w:p>
          <w:p w14:paraId="5721CDEF" w14:textId="7B50E5C0" w:rsidR="00640374" w:rsidRPr="000D3A80" w:rsidRDefault="00640374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생산성 향상</w:t>
            </w:r>
          </w:p>
          <w:p w14:paraId="698AEA10" w14:textId="61D603EC" w:rsidR="00640374" w:rsidRPr="000D3A80" w:rsidRDefault="00640374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 w:hint="eastAsia"/>
              </w:rPr>
              <w:t>농민 안전</w:t>
            </w:r>
          </w:p>
          <w:p w14:paraId="365B7ABE" w14:textId="7B464E15" w:rsidR="00640374" w:rsidRPr="000D3A80" w:rsidRDefault="00640374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  <w:r w:rsidRPr="000D3A80">
              <w:rPr>
                <w:rFonts w:asciiTheme="minorHAnsi" w:eastAsiaTheme="minorHAnsi" w:hAnsiTheme="minorHAnsi" w:hint="eastAsia"/>
              </w:rPr>
              <w:t>농업 용수사용 절감</w:t>
            </w:r>
          </w:p>
          <w:p w14:paraId="56AF1610" w14:textId="51135E1E" w:rsidR="00640374" w:rsidRPr="000D3A80" w:rsidRDefault="0088605F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1F825DD" wp14:editId="44F438CF">
                  <wp:extent cx="3382536" cy="1960951"/>
                  <wp:effectExtent l="0" t="0" r="889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84" cy="196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2AD6" w14:textId="66DF5C61" w:rsidR="004317D2" w:rsidRPr="000D3A80" w:rsidRDefault="00603934" w:rsidP="0048539F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0D3A80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E428D46" wp14:editId="2FC97110">
                  <wp:extent cx="3248722" cy="2272321"/>
                  <wp:effectExtent l="0" t="0" r="889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573" cy="227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34" w:rsidRPr="000D3A80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0D3A80" w:rsidRDefault="00743134" w:rsidP="00240DD2">
            <w:pPr>
              <w:tabs>
                <w:tab w:val="left" w:pos="4875"/>
              </w:tabs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91" w:type="pct"/>
            <w:vAlign w:val="center"/>
          </w:tcPr>
          <w:p w14:paraId="15835D7A" w14:textId="3012269A" w:rsidR="00743134" w:rsidRPr="008F2401" w:rsidRDefault="00E50E21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8F2401">
              <w:rPr>
                <w:rFonts w:asciiTheme="minorHAnsi" w:eastAsiaTheme="minorHAnsi" w:hAnsiTheme="minorHAnsi"/>
                <w:b/>
                <w:bCs/>
                <w:noProof/>
              </w:rPr>
              <w:drawing>
                <wp:inline distT="0" distB="0" distL="0" distR="0" wp14:anchorId="3BBD9485" wp14:editId="64B5DDFD">
                  <wp:extent cx="4689032" cy="284727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057" cy="285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FA6CE" w14:textId="77777777" w:rsidR="000D3A80" w:rsidRPr="008F2401" w:rsidRDefault="000D3A80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23FFB901" w14:textId="77777777" w:rsidR="00E50E21" w:rsidRPr="008F2401" w:rsidRDefault="00E50E21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8F2401">
              <w:rPr>
                <w:rFonts w:asciiTheme="minorHAnsi" w:eastAsiaTheme="minorHAnsi" w:hAnsiTheme="minorHAnsi"/>
                <w:b/>
                <w:bCs/>
                <w:noProof/>
              </w:rPr>
              <w:drawing>
                <wp:inline distT="0" distB="0" distL="0" distR="0" wp14:anchorId="0A892B40" wp14:editId="031C088F">
                  <wp:extent cx="4534829" cy="255510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573" cy="256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91463" w14:textId="77777777" w:rsidR="00E50E21" w:rsidRPr="008F2401" w:rsidRDefault="00E50E21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  <w:r w:rsidRPr="008F2401">
              <w:rPr>
                <w:rFonts w:asciiTheme="minorHAnsi" w:eastAsiaTheme="minorHAnsi" w:hAnsiTheme="minorHAnsi" w:hint="eastAsia"/>
                <w:b/>
                <w:bCs/>
              </w:rPr>
              <w:t xml:space="preserve">생산량 출하량 </w:t>
            </w:r>
            <w:r w:rsidR="000D3A80" w:rsidRPr="008F2401">
              <w:rPr>
                <w:rFonts w:asciiTheme="minorHAnsi" w:eastAsiaTheme="minorHAnsi" w:hAnsiTheme="minorHAnsi" w:hint="eastAsia"/>
                <w:b/>
                <w:bCs/>
              </w:rPr>
              <w:t>같아 야함</w:t>
            </w:r>
          </w:p>
          <w:p w14:paraId="43C7065C" w14:textId="77777777" w:rsidR="00B94845" w:rsidRPr="008F2401" w:rsidRDefault="00B94845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08AAA8E3" w14:textId="77777777" w:rsidR="003F264B" w:rsidRPr="008F2401" w:rsidRDefault="003F264B" w:rsidP="00167973">
            <w:pPr>
              <w:tabs>
                <w:tab w:val="left" w:pos="4875"/>
              </w:tabs>
              <w:rPr>
                <w:rFonts w:asciiTheme="minorHAnsi" w:eastAsiaTheme="minorHAnsi" w:hAnsiTheme="minorHAnsi"/>
                <w:b/>
                <w:bCs/>
              </w:rPr>
            </w:pPr>
          </w:p>
          <w:p w14:paraId="161DBB5F" w14:textId="51454CF5" w:rsidR="003F264B" w:rsidRPr="008F2401" w:rsidRDefault="003F264B" w:rsidP="003F264B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8F2401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기업연계</w:t>
            </w:r>
            <w:r w:rsidRPr="008F2401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Project </w:t>
            </w:r>
            <w:r w:rsidR="00FA1287" w:rsidRPr="008F2401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2</w:t>
            </w:r>
          </w:p>
          <w:p w14:paraId="0FB36B5A" w14:textId="5407976E" w:rsidR="00FA1287" w:rsidRPr="008F2401" w:rsidRDefault="008F2401" w:rsidP="003F264B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8F2401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VRF</w:t>
            </w:r>
            <w:r w:rsidRPr="008F240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 xml:space="preserve"> (</w:t>
            </w:r>
            <w:r w:rsidR="00FA1287" w:rsidRPr="008F240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>Virtual reality fitting</w:t>
            </w:r>
            <w:r w:rsidR="00FA1287" w:rsidRPr="008F240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>)</w:t>
            </w:r>
            <w:r w:rsidR="00FA1287" w:rsidRPr="008F2401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project</w:t>
            </w:r>
          </w:p>
          <w:p w14:paraId="69E70D72" w14:textId="2AA4BA26" w:rsidR="008F2401" w:rsidRDefault="008F2401" w:rsidP="003F264B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 w:rsidRPr="008F2401">
              <w:rPr>
                <w:rFonts w:asciiTheme="minorHAnsi" w:eastAsiaTheme="minorHAnsi" w:hAnsiTheme="minorHAnsi"/>
              </w:rPr>
              <w:t>Open cv -&gt; Viton |-&gt; Gan -&gt; mobile</w:t>
            </w:r>
          </w:p>
          <w:p w14:paraId="6AA044E4" w14:textId="2B02F165" w:rsidR="008F2401" w:rsidRDefault="008F2401" w:rsidP="003F264B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증강 현실로 옷 입어 보기,</w:t>
            </w:r>
            <w:r>
              <w:rPr>
                <w:rFonts w:asciiTheme="minorHAnsi" w:eastAsiaTheme="minorHAnsi" w:hAnsiTheme="minorHAnsi"/>
              </w:rPr>
              <w:t xml:space="preserve"> </w:t>
            </w:r>
          </w:p>
          <w:p w14:paraId="2AF36DE2" w14:textId="6BDA9932" w:rsidR="008F2401" w:rsidRDefault="008F2401" w:rsidP="003F264B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</w:t>
            </w:r>
            <w:r>
              <w:rPr>
                <w:rFonts w:asciiTheme="minorHAnsi" w:eastAsiaTheme="minorHAnsi" w:hAnsiTheme="minorHAnsi"/>
              </w:rPr>
              <w:t>D</w:t>
            </w:r>
            <w:r>
              <w:rPr>
                <w:rFonts w:asciiTheme="minorHAnsi" w:eastAsiaTheme="minorHAnsi" w:hAnsiTheme="minorHAnsi" w:hint="eastAsia"/>
              </w:rPr>
              <w:t xml:space="preserve">는 </w:t>
            </w:r>
            <w:r w:rsidR="004E3999">
              <w:rPr>
                <w:rFonts w:asciiTheme="minorHAnsi" w:eastAsiaTheme="minorHAnsi" w:hAnsiTheme="minorHAnsi" w:hint="eastAsia"/>
              </w:rPr>
              <w:t>무리</w:t>
            </w:r>
            <w:r w:rsidR="004E3999">
              <w:rPr>
                <w:rFonts w:asciiTheme="minorHAnsi" w:eastAsiaTheme="minorHAnsi" w:hAnsiTheme="minorHAnsi"/>
              </w:rPr>
              <w:t>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남들 하는 만큼만 해라</w:t>
            </w:r>
          </w:p>
          <w:p w14:paraId="6EF3BFCC" w14:textId="77777777" w:rsidR="0095050A" w:rsidRDefault="0095050A" w:rsidP="003F264B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</w:p>
          <w:p w14:paraId="4FF2A4AF" w14:textId="77777777" w:rsidR="008F2401" w:rsidRPr="008F2401" w:rsidRDefault="008F2401" w:rsidP="003F264B">
            <w:pPr>
              <w:tabs>
                <w:tab w:val="left" w:pos="4875"/>
              </w:tabs>
              <w:jc w:val="left"/>
              <w:rPr>
                <w:rFonts w:asciiTheme="minorHAnsi" w:eastAsiaTheme="minorHAnsi" w:hAnsiTheme="minorHAnsi" w:hint="eastAsia"/>
              </w:rPr>
            </w:pPr>
          </w:p>
          <w:p w14:paraId="4B131033" w14:textId="454BD156" w:rsidR="003F264B" w:rsidRPr="008F2401" w:rsidRDefault="003F264B" w:rsidP="00167973">
            <w:pPr>
              <w:tabs>
                <w:tab w:val="left" w:pos="4875"/>
              </w:tabs>
              <w:rPr>
                <w:rFonts w:asciiTheme="minorHAnsi" w:eastAsiaTheme="minorHAnsi" w:hAnsiTheme="minorHAnsi" w:hint="eastAsia"/>
                <w:b/>
                <w:bCs/>
              </w:rPr>
            </w:pPr>
          </w:p>
        </w:tc>
      </w:tr>
    </w:tbl>
    <w:p w14:paraId="71A096F7" w14:textId="77777777" w:rsidR="00650296" w:rsidRPr="000D3A80" w:rsidRDefault="00650296" w:rsidP="00B831EF">
      <w:pPr>
        <w:pStyle w:val="a8"/>
        <w:spacing w:line="160" w:lineRule="exact"/>
        <w:jc w:val="both"/>
        <w:rPr>
          <w:rFonts w:asciiTheme="minorHAnsi" w:eastAsiaTheme="minorHAnsi" w:hAnsiTheme="minorHAnsi"/>
        </w:rPr>
      </w:pPr>
    </w:p>
    <w:sectPr w:rsidR="00650296" w:rsidRPr="000D3A80" w:rsidSect="00A8622F">
      <w:headerReference w:type="first" r:id="rId11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D275D" w14:textId="77777777" w:rsidR="00785CC6" w:rsidRDefault="00785CC6">
      <w:r>
        <w:separator/>
      </w:r>
    </w:p>
  </w:endnote>
  <w:endnote w:type="continuationSeparator" w:id="0">
    <w:p w14:paraId="11342DA9" w14:textId="77777777" w:rsidR="00785CC6" w:rsidRDefault="00785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E4690" w14:textId="77777777" w:rsidR="00785CC6" w:rsidRDefault="00785CC6">
      <w:r>
        <w:separator/>
      </w:r>
    </w:p>
  </w:footnote>
  <w:footnote w:type="continuationSeparator" w:id="0">
    <w:p w14:paraId="4CDFD424" w14:textId="77777777" w:rsidR="00785CC6" w:rsidRDefault="00785C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3A80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264B"/>
    <w:rsid w:val="003F5FD1"/>
    <w:rsid w:val="0040089E"/>
    <w:rsid w:val="00400CDC"/>
    <w:rsid w:val="00402B94"/>
    <w:rsid w:val="00423D75"/>
    <w:rsid w:val="00424C34"/>
    <w:rsid w:val="0042634C"/>
    <w:rsid w:val="004317D2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B497A"/>
    <w:rsid w:val="004C0E89"/>
    <w:rsid w:val="004C5855"/>
    <w:rsid w:val="004D06F3"/>
    <w:rsid w:val="004D118A"/>
    <w:rsid w:val="004D5550"/>
    <w:rsid w:val="004D67A8"/>
    <w:rsid w:val="004E3999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72C55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03934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0374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85CC6"/>
    <w:rsid w:val="0079706B"/>
    <w:rsid w:val="007A08E0"/>
    <w:rsid w:val="007A112B"/>
    <w:rsid w:val="007A2427"/>
    <w:rsid w:val="007A28BD"/>
    <w:rsid w:val="007B177E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05F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2401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050A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94845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24CFB"/>
    <w:rsid w:val="00E42D51"/>
    <w:rsid w:val="00E46C18"/>
    <w:rsid w:val="00E50E21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1287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5</cp:revision>
  <cp:lastPrinted>2013-04-03T01:01:00Z</cp:lastPrinted>
  <dcterms:created xsi:type="dcterms:W3CDTF">2021-11-20T06:13:00Z</dcterms:created>
  <dcterms:modified xsi:type="dcterms:W3CDTF">2021-11-20T07:18:00Z</dcterms:modified>
</cp:coreProperties>
</file>