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734B55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563"/>
        <w:gridCol w:w="8066"/>
      </w:tblGrid>
      <w:tr w:rsidR="00743134" w:rsidRPr="00734B55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734B55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734B55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2F36C2DC" w14:textId="3A0D6394" w:rsidR="00743134" w:rsidRPr="006857EA" w:rsidRDefault="006857EA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6857EA">
              <w:rPr>
                <w:rFonts w:asciiTheme="minorHAnsi" w:eastAsiaTheme="minorHAnsi" w:hAnsiTheme="minorHAnsi"/>
              </w:rPr>
              <w:t>자연어처리 Embedding</w:t>
            </w:r>
          </w:p>
        </w:tc>
      </w:tr>
      <w:tr w:rsidR="00743134" w:rsidRPr="00734B55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734B55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734B55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66A7B6E" w14:textId="0CE8D296" w:rsidR="00743134" w:rsidRPr="00734B55" w:rsidRDefault="006857EA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021.11.30</w:t>
            </w:r>
          </w:p>
        </w:tc>
      </w:tr>
      <w:tr w:rsidR="00743134" w:rsidRPr="00734B55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734B55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734B55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6B1FC661" w14:textId="77777777" w:rsidR="00743134" w:rsidRPr="00734B55" w:rsidRDefault="00743134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</w:tc>
      </w:tr>
      <w:tr w:rsidR="00743134" w:rsidRPr="00734B55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34B55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734B55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734B55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3FD7C7FD" w:rsidR="00743134" w:rsidRPr="00734B55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91" w:type="pct"/>
            <w:vAlign w:val="center"/>
          </w:tcPr>
          <w:p w14:paraId="31FDBE3A" w14:textId="08763FBA" w:rsidR="00743134" w:rsidRPr="00734B55" w:rsidRDefault="00CF14C5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734B55">
              <w:rPr>
                <w:rFonts w:asciiTheme="minorHAnsi" w:eastAsiaTheme="minorHAnsi" w:hAnsiTheme="minorHAnsi" w:hint="eastAsia"/>
              </w:rPr>
              <w:t>시</w:t>
            </w:r>
            <w:r w:rsidR="006857EA">
              <w:rPr>
                <w:rFonts w:asciiTheme="minorHAnsi" w:eastAsiaTheme="minorHAnsi" w:hAnsiTheme="minorHAnsi" w:hint="eastAsia"/>
              </w:rPr>
              <w:t>퀀</w:t>
            </w:r>
            <w:r w:rsidRPr="00734B55">
              <w:rPr>
                <w:rFonts w:asciiTheme="minorHAnsi" w:eastAsiaTheme="minorHAnsi" w:hAnsiTheme="minorHAnsi" w:hint="eastAsia"/>
              </w:rPr>
              <w:t xml:space="preserve">스 로 </w:t>
            </w:r>
            <w:r w:rsidR="00DF532B" w:rsidRPr="00734B55">
              <w:rPr>
                <w:rFonts w:asciiTheme="minorHAnsi" w:eastAsiaTheme="minorHAnsi" w:hAnsiTheme="minorHAnsi" w:hint="eastAsia"/>
              </w:rPr>
              <w:t>변환</w:t>
            </w:r>
            <w:r w:rsidR="00DF532B" w:rsidRPr="00734B55">
              <w:rPr>
                <w:rFonts w:asciiTheme="minorHAnsi" w:eastAsiaTheme="minorHAnsi" w:hAnsiTheme="minorHAnsi"/>
              </w:rPr>
              <w:t xml:space="preserve"> -</w:t>
            </w:r>
            <w:proofErr w:type="gramStart"/>
            <w:r w:rsidRPr="00734B55">
              <w:rPr>
                <w:rFonts w:asciiTheme="minorHAnsi" w:eastAsiaTheme="minorHAnsi" w:hAnsiTheme="minorHAnsi"/>
              </w:rPr>
              <w:t xml:space="preserve">&gt;  </w:t>
            </w:r>
            <w:r w:rsidRPr="00734B55">
              <w:rPr>
                <w:rFonts w:asciiTheme="minorHAnsi" w:eastAsiaTheme="minorHAnsi" w:hAnsiTheme="minorHAnsi" w:hint="eastAsia"/>
              </w:rPr>
              <w:t>문장마다</w:t>
            </w:r>
            <w:proofErr w:type="gramEnd"/>
            <w:r w:rsidRPr="00734B55">
              <w:rPr>
                <w:rFonts w:asciiTheme="minorHAnsi" w:eastAsiaTheme="minorHAnsi" w:hAnsiTheme="minorHAnsi" w:hint="eastAsia"/>
              </w:rPr>
              <w:t xml:space="preserve"> 길이가 다르다 </w:t>
            </w:r>
            <w:r w:rsidRPr="00734B55">
              <w:rPr>
                <w:rFonts w:asciiTheme="minorHAnsi" w:eastAsiaTheme="minorHAnsi" w:hAnsiTheme="minorHAnsi"/>
              </w:rPr>
              <w:t xml:space="preserve"> -&gt; </w:t>
            </w:r>
            <w:r w:rsidRPr="00734B55">
              <w:rPr>
                <w:rFonts w:asciiTheme="minorHAnsi" w:eastAsiaTheme="minorHAnsi" w:hAnsiTheme="minorHAnsi" w:hint="eastAsia"/>
              </w:rPr>
              <w:t xml:space="preserve">짧은 문장을 </w:t>
            </w:r>
            <w:r w:rsidR="00D72452" w:rsidRPr="00734B55">
              <w:rPr>
                <w:rFonts w:asciiTheme="minorHAnsi" w:eastAsiaTheme="minorHAnsi" w:hAnsiTheme="minorHAnsi" w:hint="eastAsia"/>
              </w:rPr>
              <w:t>긴 문장으로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="00AF1EA6" w:rsidRPr="00734B55">
              <w:rPr>
                <w:rFonts w:asciiTheme="minorHAnsi" w:eastAsiaTheme="minorHAnsi" w:hAnsiTheme="minorHAnsi" w:hint="eastAsia"/>
              </w:rPr>
              <w:t>바꿔 줌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/>
              </w:rPr>
              <w:t>(padding)  -&gt;</w:t>
            </w:r>
          </w:p>
          <w:p w14:paraId="7C948597" w14:textId="77777777" w:rsidR="00D93A9A" w:rsidRPr="00734B55" w:rsidRDefault="00D93A9A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017B90AD" w14:textId="69A53A2C" w:rsidR="00D93A9A" w:rsidRPr="00734B55" w:rsidRDefault="00D93A9A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734B55">
              <w:rPr>
                <w:rFonts w:asciiTheme="minorHAnsi" w:eastAsiaTheme="minorHAnsi" w:hAnsiTheme="minorHAnsi"/>
                <w:b/>
                <w:bCs/>
              </w:rPr>
              <w:t xml:space="preserve">단어보다 더 작은 의미 </w:t>
            </w:r>
            <w:r w:rsidR="00AF1EA6" w:rsidRPr="00734B55">
              <w:rPr>
                <w:rFonts w:asciiTheme="minorHAnsi" w:eastAsiaTheme="minorHAnsi" w:hAnsiTheme="minorHAnsi" w:hint="eastAsia"/>
                <w:b/>
                <w:bCs/>
              </w:rPr>
              <w:t>단위</w:t>
            </w:r>
            <w:r w:rsidR="00AF1EA6" w:rsidRPr="00734B55">
              <w:rPr>
                <w:rFonts w:asciiTheme="minorHAnsi" w:eastAsiaTheme="minorHAnsi" w:hAnsiTheme="minorHAnsi"/>
                <w:b/>
                <w:bCs/>
              </w:rPr>
              <w:t>:</w:t>
            </w:r>
            <w:r w:rsidRPr="00734B55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="00AF1EA6" w:rsidRPr="00734B55">
              <w:rPr>
                <w:rFonts w:asciiTheme="minorHAnsi" w:eastAsiaTheme="minorHAnsi" w:hAnsiTheme="minorHAnsi"/>
                <w:b/>
                <w:bCs/>
              </w:rPr>
              <w:t>sub word</w:t>
            </w:r>
          </w:p>
          <w:p w14:paraId="44166F97" w14:textId="77777777" w:rsidR="00D93A9A" w:rsidRPr="00734B55" w:rsidRDefault="00D93A9A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734B55">
              <w:rPr>
                <w:rFonts w:asciiTheme="minorHAnsi" w:eastAsiaTheme="minorHAnsi" w:hAnsiTheme="minorHAnsi" w:hint="eastAsia"/>
              </w:rPr>
              <w:t xml:space="preserve">언어별 사전이 필요하다 </w:t>
            </w:r>
          </w:p>
          <w:p w14:paraId="0ACACC91" w14:textId="060DCC64" w:rsidR="00D72452" w:rsidRPr="00734B55" w:rsidRDefault="00D72452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734B55">
              <w:rPr>
                <w:rFonts w:asciiTheme="minorHAnsi" w:eastAsiaTheme="minorHAnsi" w:hAnsiTheme="minorHAnsi"/>
              </w:rPr>
              <w:t xml:space="preserve">많은 </w:t>
            </w:r>
            <w:r w:rsidRPr="00734B55">
              <w:rPr>
                <w:rFonts w:asciiTheme="minorHAnsi" w:eastAsiaTheme="minorHAnsi" w:hAnsiTheme="minorHAnsi" w:hint="eastAsia"/>
              </w:rPr>
              <w:t>언어 들에서</w:t>
            </w:r>
            <w:r w:rsidRPr="00734B55">
              <w:rPr>
                <w:rFonts w:asciiTheme="minorHAnsi" w:eastAsiaTheme="minorHAnsi" w:hAnsiTheme="minorHAnsi"/>
              </w:rPr>
              <w:t>, 단어는 더 작은 의미 단위들이 모여 구성됨</w:t>
            </w:r>
          </w:p>
          <w:p w14:paraId="5C6FF019" w14:textId="77777777" w:rsidR="00D72452" w:rsidRPr="00734B55" w:rsidRDefault="00D72452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734B55">
              <w:rPr>
                <w:rFonts w:asciiTheme="minorHAnsi" w:eastAsiaTheme="minorHAnsi" w:hAnsiTheme="minorHAnsi"/>
              </w:rPr>
              <w:t xml:space="preserve">따라서, 이러한 작은 의미 단위로 분절할 수 있다면 좋을 것 </w:t>
            </w:r>
          </w:p>
          <w:p w14:paraId="33AEDFCC" w14:textId="221E2CD2" w:rsidR="00D93A9A" w:rsidRPr="00734B55" w:rsidRDefault="00D72452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734B55">
              <w:rPr>
                <w:rFonts w:asciiTheme="minorHAnsi" w:eastAsiaTheme="minorHAnsi" w:hAnsiTheme="minorHAnsi"/>
              </w:rPr>
              <w:t xml:space="preserve">하지만, 이를 위해선 언어별 </w:t>
            </w:r>
            <w:r w:rsidR="00AF1EA6" w:rsidRPr="00734B55">
              <w:rPr>
                <w:rFonts w:asciiTheme="minorHAnsi" w:eastAsiaTheme="minorHAnsi" w:hAnsiTheme="minorHAnsi"/>
              </w:rPr>
              <w:t>sub word</w:t>
            </w:r>
            <w:r w:rsidRPr="00734B55">
              <w:rPr>
                <w:rFonts w:asciiTheme="minorHAnsi" w:eastAsiaTheme="minorHAnsi" w:hAnsiTheme="minorHAnsi"/>
              </w:rPr>
              <w:t>사전이 존재해야 할 것.</w:t>
            </w:r>
          </w:p>
          <w:p w14:paraId="7A9E3F65" w14:textId="77777777" w:rsidR="00D72452" w:rsidRPr="00734B55" w:rsidRDefault="00D72452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48E8A882" w14:textId="219736C7" w:rsidR="00D72452" w:rsidRPr="00734B55" w:rsidRDefault="00D72452" w:rsidP="00D72452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  <w:b/>
                <w:bCs/>
              </w:rPr>
            </w:pPr>
            <w:r w:rsidRPr="00734B55">
              <w:rPr>
                <w:rFonts w:asciiTheme="minorHAnsi" w:eastAsiaTheme="minorHAnsi" w:hAnsiTheme="minorHAnsi" w:hint="eastAsia"/>
                <w:b/>
                <w:bCs/>
              </w:rPr>
              <w:t xml:space="preserve">서브 워드 </w:t>
            </w:r>
            <w:r w:rsidRPr="00734B55">
              <w:rPr>
                <w:rFonts w:asciiTheme="minorHAnsi" w:eastAsiaTheme="minorHAnsi" w:hAnsiTheme="minorHAnsi" w:hint="eastAsia"/>
                <w:b/>
                <w:bCs/>
              </w:rPr>
              <w:t>분리</w:t>
            </w:r>
            <w:r w:rsidRPr="00734B55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  <w:b/>
                <w:bCs/>
              </w:rPr>
              <w:t>(</w:t>
            </w:r>
            <w:r w:rsidRPr="00734B55">
              <w:rPr>
                <w:rFonts w:asciiTheme="minorHAnsi" w:eastAsiaTheme="minorHAnsi" w:hAnsiTheme="minorHAnsi"/>
                <w:b/>
                <w:bCs/>
              </w:rPr>
              <w:t>Subworld segmentation</w:t>
            </w:r>
            <w:r w:rsidRPr="00734B55">
              <w:rPr>
                <w:rFonts w:asciiTheme="minorHAnsi" w:eastAsiaTheme="minorHAnsi" w:hAnsiTheme="minorHAnsi" w:hint="eastAsia"/>
                <w:b/>
                <w:bCs/>
              </w:rPr>
              <w:t>)잡업</w:t>
            </w:r>
          </w:p>
          <w:p w14:paraId="2CC11216" w14:textId="24EA9FB6" w:rsidR="00D72452" w:rsidRPr="00734B55" w:rsidRDefault="00D72452" w:rsidP="00D72452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>:</w:t>
            </w:r>
            <w:r w:rsidRPr="00734B55">
              <w:rPr>
                <w:rFonts w:asciiTheme="minorHAnsi" w:eastAsiaTheme="minorHAnsi" w:hAnsiTheme="minorHAnsi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하나의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단어는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더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작은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단위의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의미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있는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여러</w:t>
            </w:r>
            <w:r w:rsidRPr="00734B55">
              <w:rPr>
                <w:rFonts w:asciiTheme="minorHAnsi" w:eastAsiaTheme="minorHAnsi" w:hAnsiTheme="minorHAnsi" w:hint="eastAsia"/>
              </w:rPr>
              <w:t xml:space="preserve"> 서브 </w:t>
            </w:r>
            <w:r w:rsidR="00DF532B" w:rsidRPr="00734B55">
              <w:rPr>
                <w:rFonts w:asciiTheme="minorHAnsi" w:eastAsiaTheme="minorHAnsi" w:hAnsiTheme="minorHAnsi" w:hint="eastAsia"/>
              </w:rPr>
              <w:t>워드</w:t>
            </w:r>
            <w:r w:rsidR="00DF532B" w:rsidRPr="00734B55">
              <w:rPr>
                <w:rFonts w:asciiTheme="minorHAnsi" w:eastAsiaTheme="minorHAnsi" w:hAnsiTheme="minorHAnsi"/>
              </w:rPr>
              <w:t>의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조합으로</w:t>
            </w:r>
            <w:r w:rsidRPr="00734B55">
              <w:rPr>
                <w:rFonts w:asciiTheme="minorHAnsi" w:eastAsiaTheme="minorHAnsi" w:hAnsiTheme="minorHAnsi" w:hint="eastAsia"/>
              </w:rPr>
              <w:t xml:space="preserve"> 구성된 경우가 </w:t>
            </w:r>
            <w:r w:rsidRPr="00734B55">
              <w:rPr>
                <w:rFonts w:asciiTheme="minorHAnsi" w:eastAsiaTheme="minorHAnsi" w:hAnsiTheme="minorHAnsi" w:hint="eastAsia"/>
              </w:rPr>
              <w:t>많기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때문에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하나의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단어를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여러</w:t>
            </w:r>
            <w:r w:rsidRPr="00734B55">
              <w:rPr>
                <w:rFonts w:asciiTheme="minorHAnsi" w:eastAsiaTheme="minorHAnsi" w:hAnsiTheme="minorHAnsi"/>
              </w:rPr>
              <w:t>Subworld</w:t>
            </w:r>
            <w:r w:rsidRPr="00734B55">
              <w:rPr>
                <w:rFonts w:asciiTheme="minorHAnsi" w:eastAsiaTheme="minorHAnsi" w:hAnsiTheme="minorHAnsi" w:hint="eastAsia"/>
              </w:rPr>
              <w:t>로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분리해서</w:t>
            </w:r>
            <w:r w:rsidRPr="00734B55">
              <w:rPr>
                <w:rFonts w:asciiTheme="minorHAnsi" w:eastAsiaTheme="minorHAnsi" w:hAnsiTheme="minorHAnsi" w:hint="eastAsia"/>
              </w:rPr>
              <w:t xml:space="preserve"> 단어를 인코딩 </w:t>
            </w:r>
            <w:r w:rsidRPr="00734B55">
              <w:rPr>
                <w:rFonts w:asciiTheme="minorHAnsi" w:eastAsiaTheme="minorHAnsi" w:hAnsiTheme="minorHAnsi" w:hint="eastAsia"/>
              </w:rPr>
              <w:t>및</w:t>
            </w:r>
            <w:r w:rsidR="006857EA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734B55">
              <w:rPr>
                <w:rFonts w:asciiTheme="minorHAnsi" w:eastAsiaTheme="minorHAnsi" w:hAnsiTheme="minorHAnsi" w:hint="eastAsia"/>
              </w:rPr>
              <w:t>임베딩</w:t>
            </w:r>
            <w:proofErr w:type="spellEnd"/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하겠다는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의도를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가진전처리작업</w:t>
            </w:r>
          </w:p>
          <w:p w14:paraId="61F67225" w14:textId="16F8CDBD" w:rsidR="00D72452" w:rsidRPr="00734B55" w:rsidRDefault="00D72452" w:rsidP="00D72452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734B55">
              <w:rPr>
                <w:rFonts w:asciiTheme="minorHAnsi" w:eastAsiaTheme="minorHAnsi" w:hAnsiTheme="minorHAnsi" w:hint="eastAsia"/>
              </w:rPr>
              <w:t>=</w:t>
            </w:r>
            <w:r w:rsidRPr="00734B55">
              <w:rPr>
                <w:rFonts w:asciiTheme="minorHAnsi" w:eastAsiaTheme="minorHAnsi" w:hAnsiTheme="minorHAnsi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이를 통해</w:t>
            </w:r>
            <w:r w:rsidRPr="00734B55">
              <w:rPr>
                <w:rFonts w:asciiTheme="minorHAnsi" w:eastAsiaTheme="minorHAnsi" w:hAnsiTheme="minorHAnsi"/>
              </w:rPr>
              <w:t>OOV나희귀단어, 신조어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/>
              </w:rPr>
              <w:t>같은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="00DF532B" w:rsidRPr="00734B55">
              <w:rPr>
                <w:rFonts w:asciiTheme="minorHAnsi" w:eastAsiaTheme="minorHAnsi" w:hAnsiTheme="minorHAnsi" w:hint="eastAsia"/>
              </w:rPr>
              <w:t>문제들</w:t>
            </w:r>
            <w:r w:rsidR="00DF532B" w:rsidRPr="00734B55">
              <w:rPr>
                <w:rFonts w:asciiTheme="minorHAnsi" w:eastAsiaTheme="minorHAnsi" w:hAnsiTheme="minorHAnsi"/>
              </w:rPr>
              <w:t>을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/>
              </w:rPr>
              <w:t>완화</w:t>
            </w:r>
          </w:p>
          <w:p w14:paraId="76526F3F" w14:textId="77777777" w:rsidR="00D72452" w:rsidRPr="00734B55" w:rsidRDefault="00D72452" w:rsidP="00D72452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734B55">
              <w:rPr>
                <w:rFonts w:asciiTheme="minorHAnsi" w:eastAsiaTheme="minorHAnsi" w:hAnsiTheme="minorHAnsi"/>
              </w:rPr>
              <w:t>이런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/>
              </w:rPr>
              <w:t>작업을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/>
              </w:rPr>
              <w:t>하는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734B55">
              <w:rPr>
                <w:rFonts w:asciiTheme="minorHAnsi" w:eastAsiaTheme="minorHAnsi" w:hAnsiTheme="minorHAnsi"/>
              </w:rPr>
              <w:t>토크나이저</w:t>
            </w:r>
            <w:proofErr w:type="spellEnd"/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/>
              </w:rPr>
              <w:t xml:space="preserve">== </w:t>
            </w:r>
            <w:r w:rsidR="00AF1EA6" w:rsidRPr="00734B55">
              <w:rPr>
                <w:rFonts w:asciiTheme="minorHAnsi" w:eastAsiaTheme="minorHAnsi" w:hAnsiTheme="minorHAnsi" w:hint="eastAsia"/>
                <w:b/>
                <w:bCs/>
              </w:rPr>
              <w:t xml:space="preserve">서브 워드 </w:t>
            </w:r>
            <w:proofErr w:type="spellStart"/>
            <w:r w:rsidRPr="00734B55">
              <w:rPr>
                <w:rFonts w:asciiTheme="minorHAnsi" w:eastAsiaTheme="minorHAnsi" w:hAnsiTheme="minorHAnsi"/>
                <w:b/>
                <w:bCs/>
              </w:rPr>
              <w:t>토크나이저</w:t>
            </w:r>
            <w:proofErr w:type="spellEnd"/>
            <w:r w:rsidRPr="00734B55">
              <w:rPr>
                <w:rFonts w:asciiTheme="minorHAnsi" w:eastAsiaTheme="minorHAnsi" w:hAnsiTheme="minorHAnsi"/>
                <w:b/>
                <w:bCs/>
              </w:rPr>
              <w:t>(Sub</w:t>
            </w:r>
            <w:r w:rsidR="00AF1EA6" w:rsidRPr="00734B55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734B55">
              <w:rPr>
                <w:rFonts w:asciiTheme="minorHAnsi" w:eastAsiaTheme="minorHAnsi" w:hAnsiTheme="minorHAnsi"/>
                <w:b/>
                <w:bCs/>
              </w:rPr>
              <w:t>word</w:t>
            </w:r>
            <w:r w:rsidR="00AF1EA6" w:rsidRPr="00734B55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734B55">
              <w:rPr>
                <w:rFonts w:asciiTheme="minorHAnsi" w:eastAsiaTheme="minorHAnsi" w:hAnsiTheme="minorHAnsi"/>
                <w:b/>
                <w:bCs/>
              </w:rPr>
              <w:t>tokenizer)</w:t>
            </w:r>
          </w:p>
          <w:p w14:paraId="583C9409" w14:textId="77777777" w:rsidR="00AF1EA6" w:rsidRPr="00734B55" w:rsidRDefault="00AF1EA6" w:rsidP="00D72452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741047A1" w14:textId="77777777" w:rsidR="00AF1EA6" w:rsidRPr="00734B55" w:rsidRDefault="00AF1EA6" w:rsidP="00AF1EA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734B55">
              <w:rPr>
                <w:rFonts w:asciiTheme="minorHAnsi" w:eastAsiaTheme="minorHAnsi" w:hAnsiTheme="minorHAnsi"/>
              </w:rPr>
              <w:t>=&gt;</w:t>
            </w:r>
            <w:r w:rsidRPr="00734B55">
              <w:rPr>
                <w:rFonts w:asciiTheme="minorHAnsi" w:eastAsiaTheme="minorHAnsi" w:hAnsiTheme="minorHAnsi"/>
              </w:rPr>
              <w:t>OOV문제를완화하는대표적인서브워드분리알고리즘인</w:t>
            </w:r>
          </w:p>
          <w:p w14:paraId="5368DA14" w14:textId="37332E6F" w:rsidR="00AF1EA6" w:rsidRPr="00734B55" w:rsidRDefault="00DF532B" w:rsidP="00AF1EA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734B55">
              <w:rPr>
                <w:rFonts w:asciiTheme="minorHAnsi" w:eastAsiaTheme="minorHAnsi" w:hAnsiTheme="minorHAnsi"/>
                <w:b/>
                <w:bCs/>
              </w:rPr>
              <w:t>BPE (</w:t>
            </w:r>
            <w:r w:rsidR="00AF1EA6" w:rsidRPr="00734B55">
              <w:rPr>
                <w:rFonts w:asciiTheme="minorHAnsi" w:eastAsiaTheme="minorHAnsi" w:hAnsiTheme="minorHAnsi"/>
                <w:b/>
                <w:bCs/>
              </w:rPr>
              <w:t>Byte Pair Encoding)</w:t>
            </w:r>
          </w:p>
          <w:p w14:paraId="73B9845A" w14:textId="0BA044AB" w:rsidR="00AF1EA6" w:rsidRPr="00734B55" w:rsidRDefault="00AF1EA6" w:rsidP="00AF1EA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>-</w:t>
            </w:r>
            <w:r w:rsidRPr="00734B55">
              <w:rPr>
                <w:rFonts w:asciiTheme="minorHAnsi" w:eastAsiaTheme="minorHAnsi" w:hAnsiTheme="minorHAnsi" w:hint="eastAsia"/>
              </w:rPr>
              <w:t xml:space="preserve"> 학습</w:t>
            </w:r>
            <w:r w:rsidR="001E48E8"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코퍼스를</w:t>
            </w:r>
            <w:r w:rsidR="001E48E8"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활용하여BPE 모델을</w:t>
            </w:r>
            <w:r w:rsidR="001E48E8"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학습</w:t>
            </w:r>
            <w:r w:rsidR="001E48E8"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="00DF532B" w:rsidRPr="00734B55">
              <w:rPr>
                <w:rFonts w:asciiTheme="minorHAnsi" w:eastAsiaTheme="minorHAnsi" w:hAnsiTheme="minorHAnsi" w:hint="eastAsia"/>
              </w:rPr>
              <w:t>후</w:t>
            </w:r>
            <w:r w:rsidR="00DF532B" w:rsidRPr="00734B55">
              <w:rPr>
                <w:rFonts w:asciiTheme="minorHAnsi" w:eastAsiaTheme="minorHAnsi" w:hAnsiTheme="minorHAnsi"/>
              </w:rPr>
              <w:t xml:space="preserve">, </w:t>
            </w:r>
            <w:proofErr w:type="gramStart"/>
            <w:r w:rsidR="00DF532B" w:rsidRPr="00734B55">
              <w:rPr>
                <w:rFonts w:asciiTheme="minorHAnsi" w:eastAsiaTheme="minorHAnsi" w:hAnsiTheme="minorHAnsi"/>
              </w:rPr>
              <w:t>학습</w:t>
            </w:r>
            <w:r w:rsidRPr="00734B55">
              <w:rPr>
                <w:rFonts w:asciiTheme="minorHAnsi" w:eastAsiaTheme="minorHAnsi" w:hAnsiTheme="minorHAnsi" w:hint="eastAsia"/>
              </w:rPr>
              <w:t>/</w:t>
            </w:r>
            <w:r w:rsidR="001E48E8" w:rsidRPr="00734B55">
              <w:rPr>
                <w:rFonts w:asciiTheme="minorHAnsi" w:eastAsiaTheme="minorHAnsi" w:hAnsiTheme="minorHAnsi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테스트</w:t>
            </w:r>
            <w:proofErr w:type="gramEnd"/>
            <w:r w:rsidR="001E48E8" w:rsidRPr="00734B55">
              <w:rPr>
                <w:rFonts w:asciiTheme="minorHAnsi" w:eastAsiaTheme="minorHAnsi" w:hAnsiTheme="minorHAnsi" w:hint="eastAsia"/>
              </w:rPr>
              <w:t xml:space="preserve"> 코퍼스에 적용</w:t>
            </w:r>
          </w:p>
          <w:p w14:paraId="2F1767FC" w14:textId="28CEF869" w:rsidR="00AF1EA6" w:rsidRPr="00734B55" w:rsidRDefault="00AF1EA6" w:rsidP="00AF1EA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>-</w:t>
            </w:r>
            <w:r w:rsidRPr="00734B55">
              <w:rPr>
                <w:rFonts w:asciiTheme="minorHAnsi" w:eastAsiaTheme="minorHAnsi" w:hAnsiTheme="minorHAnsi" w:hint="eastAsia"/>
              </w:rPr>
              <w:t xml:space="preserve"> 장점:</w:t>
            </w:r>
          </w:p>
          <w:p w14:paraId="2FFCE89E" w14:textId="5FBC7BFF" w:rsidR="00AF1EA6" w:rsidRPr="00734B55" w:rsidRDefault="00AF1EA6" w:rsidP="00AF1EA6">
            <w:pPr>
              <w:tabs>
                <w:tab w:val="left" w:pos="4875"/>
              </w:tabs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>-</w:t>
            </w:r>
            <w:r w:rsidRPr="00734B55">
              <w:rPr>
                <w:rFonts w:asciiTheme="minorHAnsi" w:eastAsiaTheme="minorHAnsi" w:hAnsiTheme="minorHAnsi" w:hint="eastAsia"/>
              </w:rPr>
              <w:t xml:space="preserve"> 희소성을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통계에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기반하여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효과적으로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낮출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수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있다.</w:t>
            </w:r>
          </w:p>
          <w:p w14:paraId="1474C679" w14:textId="279C998B" w:rsidR="00AF1EA6" w:rsidRPr="00734B55" w:rsidRDefault="00AF1EA6" w:rsidP="00AF1EA6">
            <w:pPr>
              <w:tabs>
                <w:tab w:val="left" w:pos="4875"/>
              </w:tabs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>-</w:t>
            </w:r>
            <w:r w:rsidRPr="00734B55">
              <w:rPr>
                <w:rFonts w:asciiTheme="minorHAnsi" w:eastAsiaTheme="minorHAnsi" w:hAnsiTheme="minorHAnsi" w:hint="eastAsia"/>
              </w:rPr>
              <w:t xml:space="preserve"> 언어별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특성에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대한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정보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없이, 더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작은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의미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단위로</w:t>
            </w:r>
            <w:r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="001E48E8" w:rsidRPr="00734B55">
              <w:rPr>
                <w:rFonts w:asciiTheme="minorHAnsi" w:eastAsiaTheme="minorHAnsi" w:hAnsiTheme="minorHAnsi" w:hint="eastAsia"/>
              </w:rPr>
              <w:t>분절</w:t>
            </w:r>
            <w:r w:rsidR="001E48E8" w:rsidRPr="00734B55">
              <w:rPr>
                <w:rFonts w:asciiTheme="minorHAnsi" w:eastAsiaTheme="minorHAnsi" w:hAnsiTheme="minorHAnsi"/>
              </w:rPr>
              <w:t>할</w:t>
            </w:r>
            <w:r w:rsidR="001E48E8"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수</w:t>
            </w:r>
            <w:r w:rsidR="001E48E8" w:rsidRPr="00734B55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있다.</w:t>
            </w:r>
          </w:p>
          <w:p w14:paraId="5EEED7F6" w14:textId="15960B72" w:rsidR="00AF1EA6" w:rsidRPr="00734B55" w:rsidRDefault="00AF1EA6" w:rsidP="00AF1EA6">
            <w:pPr>
              <w:tabs>
                <w:tab w:val="left" w:pos="4875"/>
              </w:tabs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>-</w:t>
            </w:r>
            <w:r w:rsidRPr="00734B55">
              <w:rPr>
                <w:rFonts w:asciiTheme="minorHAnsi" w:eastAsiaTheme="minorHAnsi" w:hAnsiTheme="minorHAnsi" w:hint="eastAsia"/>
              </w:rPr>
              <w:t xml:space="preserve"> O</w:t>
            </w:r>
            <w:r w:rsidR="006857EA">
              <w:rPr>
                <w:rFonts w:asciiTheme="minorHAnsi" w:eastAsiaTheme="minorHAnsi" w:hAnsiTheme="minorHAnsi"/>
              </w:rPr>
              <w:t>O</w:t>
            </w:r>
            <w:r w:rsidRPr="00734B55">
              <w:rPr>
                <w:rFonts w:asciiTheme="minorHAnsi" w:eastAsiaTheme="minorHAnsi" w:hAnsiTheme="minorHAnsi" w:hint="eastAsia"/>
              </w:rPr>
              <w:t>V를없앨수있다. (</w:t>
            </w:r>
            <w:r w:rsidR="006857EA" w:rsidRPr="00734B55">
              <w:rPr>
                <w:rFonts w:asciiTheme="minorHAnsi" w:eastAsiaTheme="minorHAnsi" w:hAnsiTheme="minorHAnsi"/>
              </w:rPr>
              <w:t>seen character</w:t>
            </w:r>
            <w:r w:rsidRPr="00734B55">
              <w:rPr>
                <w:rFonts w:asciiTheme="minorHAnsi" w:eastAsiaTheme="minorHAnsi" w:hAnsiTheme="minorHAnsi" w:hint="eastAsia"/>
              </w:rPr>
              <w:t>로만구성될경우)</w:t>
            </w:r>
          </w:p>
          <w:p w14:paraId="0BDFE790" w14:textId="17C0D188" w:rsidR="00AF1EA6" w:rsidRPr="00734B55" w:rsidRDefault="00AF1EA6" w:rsidP="00AF1EA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>-</w:t>
            </w:r>
            <w:r w:rsidRPr="00734B55">
              <w:rPr>
                <w:rFonts w:asciiTheme="minorHAnsi" w:eastAsiaTheme="minorHAnsi" w:hAnsiTheme="minorHAnsi" w:hint="eastAsia"/>
              </w:rPr>
              <w:t xml:space="preserve"> 단점:</w:t>
            </w:r>
          </w:p>
          <w:p w14:paraId="199F2B27" w14:textId="6D255C2A" w:rsidR="00AF1EA6" w:rsidRPr="00734B55" w:rsidRDefault="00AF1EA6" w:rsidP="00AF1EA6">
            <w:pPr>
              <w:tabs>
                <w:tab w:val="left" w:pos="4875"/>
              </w:tabs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734B55">
              <w:rPr>
                <w:rFonts w:asciiTheme="minorHAnsi" w:eastAsiaTheme="minorHAnsi" w:hAnsiTheme="minorHAnsi" w:hint="eastAsia"/>
              </w:rPr>
              <w:t>-</w:t>
            </w:r>
            <w:r w:rsidRPr="00734B55">
              <w:rPr>
                <w:rFonts w:asciiTheme="minorHAnsi" w:eastAsiaTheme="minorHAnsi" w:hAnsiTheme="minorHAnsi" w:hint="eastAsia"/>
              </w:rPr>
              <w:t xml:space="preserve"> 학습데이터별로BPE </w:t>
            </w:r>
            <w:r w:rsidR="001E48E8" w:rsidRPr="00734B55">
              <w:rPr>
                <w:rFonts w:asciiTheme="minorHAnsi" w:eastAsiaTheme="minorHAnsi" w:hAnsiTheme="minorHAnsi" w:hint="eastAsia"/>
              </w:rPr>
              <w:t>모델도 생성됨</w:t>
            </w:r>
          </w:p>
          <w:p w14:paraId="0234EB62" w14:textId="4336CB72" w:rsidR="00AF1EA6" w:rsidRPr="00734B55" w:rsidRDefault="00AF1EA6" w:rsidP="00AF1EA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33C6E1C3" w14:textId="050C0ED0" w:rsidR="00DA041D" w:rsidRPr="00DA041D" w:rsidRDefault="00DA041D" w:rsidP="00DA041D">
            <w:pPr>
              <w:widowControl/>
              <w:shd w:val="clear" w:color="auto" w:fill="FFFFFF"/>
              <w:wordWrap/>
              <w:spacing w:before="120" w:after="120"/>
              <w:jc w:val="left"/>
              <w:outlineLvl w:val="1"/>
              <w:rPr>
                <w:rFonts w:asciiTheme="minorHAnsi" w:eastAsiaTheme="minorHAnsi" w:hAnsiTheme="minorHAnsi" w:cs="굴림"/>
                <w:color w:val="212121"/>
                <w:kern w:val="0"/>
              </w:rPr>
            </w:pPr>
            <w:r w:rsidRPr="00734B55">
              <w:rPr>
                <w:rFonts w:asciiTheme="minorHAnsi" w:eastAsiaTheme="minorHAnsi" w:hAnsiTheme="minorHAnsi" w:cs="굴림"/>
                <w:b/>
                <w:bCs/>
                <w:color w:val="212121"/>
                <w:kern w:val="0"/>
              </w:rPr>
              <w:t>Word piece</w:t>
            </w:r>
            <w:r w:rsidRPr="00DA041D">
              <w:rPr>
                <w:rFonts w:asciiTheme="minorHAnsi" w:eastAsiaTheme="minorHAnsi" w:hAnsiTheme="minorHAnsi" w:cs="굴림"/>
                <w:b/>
                <w:bCs/>
                <w:color w:val="212121"/>
                <w:kern w:val="0"/>
              </w:rPr>
              <w:t xml:space="preserve"> </w:t>
            </w:r>
            <w:r w:rsidRPr="00734B55">
              <w:rPr>
                <w:rFonts w:asciiTheme="minorHAnsi" w:eastAsiaTheme="minorHAnsi" w:hAnsiTheme="minorHAnsi" w:cs="굴림"/>
                <w:b/>
                <w:bCs/>
                <w:color w:val="212121"/>
                <w:kern w:val="0"/>
              </w:rPr>
              <w:t>Model (</w:t>
            </w:r>
            <w:r w:rsidRPr="00DA041D">
              <w:rPr>
                <w:rFonts w:asciiTheme="minorHAnsi" w:eastAsiaTheme="minorHAnsi" w:hAnsiTheme="minorHAnsi" w:cs="굴림"/>
                <w:b/>
                <w:bCs/>
                <w:color w:val="212121"/>
                <w:kern w:val="0"/>
              </w:rPr>
              <w:t>WPM</w:t>
            </w:r>
            <w:r w:rsidRPr="00DA041D">
              <w:rPr>
                <w:rFonts w:asciiTheme="minorHAnsi" w:eastAsiaTheme="minorHAnsi" w:hAnsiTheme="minorHAnsi" w:cs="굴림"/>
                <w:color w:val="212121"/>
                <w:kern w:val="0"/>
              </w:rPr>
              <w:t>)</w:t>
            </w:r>
          </w:p>
          <w:p w14:paraId="1792DE94" w14:textId="77777777" w:rsidR="00DA041D" w:rsidRPr="00734B55" w:rsidRDefault="00DA041D" w:rsidP="00DA041D">
            <w:pPr>
              <w:widowControl/>
              <w:shd w:val="clear" w:color="auto" w:fill="FFFFFF"/>
              <w:wordWrap/>
              <w:spacing w:before="120" w:after="90"/>
              <w:jc w:val="left"/>
              <w:rPr>
                <w:rFonts w:asciiTheme="minorHAnsi" w:eastAsiaTheme="minorHAnsi" w:hAnsiTheme="minorHAnsi" w:cs="굴림"/>
                <w:color w:val="212121"/>
                <w:kern w:val="0"/>
              </w:rPr>
            </w:pPr>
            <w:r w:rsidRPr="00DA041D">
              <w:rPr>
                <w:rFonts w:asciiTheme="minorHAnsi" w:eastAsiaTheme="minorHAnsi" w:hAnsiTheme="minorHAnsi" w:cs="굴림"/>
                <w:color w:val="212121"/>
                <w:kern w:val="0"/>
              </w:rPr>
              <w:t>구글에서 BPE를 변형해 제안한 알고리즘이 바로 WPM.</w:t>
            </w:r>
          </w:p>
          <w:p w14:paraId="1FED46DF" w14:textId="77777777" w:rsidR="00DA041D" w:rsidRPr="00734B55" w:rsidRDefault="00DA041D" w:rsidP="00DA041D">
            <w:pPr>
              <w:widowControl/>
              <w:shd w:val="clear" w:color="auto" w:fill="FFFFFF"/>
              <w:wordWrap/>
              <w:spacing w:before="120" w:after="90"/>
              <w:jc w:val="left"/>
              <w:rPr>
                <w:rFonts w:asciiTheme="minorHAnsi" w:eastAsiaTheme="minorHAnsi" w:hAnsiTheme="minorHAnsi" w:cs="굴림"/>
                <w:color w:val="212121"/>
                <w:kern w:val="0"/>
              </w:rPr>
            </w:pPr>
            <w:r w:rsidRPr="00DA041D">
              <w:rPr>
                <w:rFonts w:asciiTheme="minorHAnsi" w:eastAsiaTheme="minorHAnsi" w:hAnsiTheme="minorHAnsi" w:cs="굴림"/>
                <w:color w:val="212121"/>
                <w:kern w:val="0"/>
              </w:rPr>
              <w:t xml:space="preserve"> WPM은 BPE에 대해 </w:t>
            </w:r>
            <w:r w:rsidRPr="00DA041D">
              <w:rPr>
                <w:rFonts w:asciiTheme="minorHAnsi" w:eastAsiaTheme="minorHAnsi" w:hAnsiTheme="minorHAnsi" w:cs="굴림"/>
                <w:b/>
                <w:bCs/>
                <w:color w:val="212121"/>
                <w:kern w:val="0"/>
              </w:rPr>
              <w:t>두 가지 차별성</w:t>
            </w:r>
            <w:r w:rsidRPr="00DA041D">
              <w:rPr>
                <w:rFonts w:asciiTheme="minorHAnsi" w:eastAsiaTheme="minorHAnsi" w:hAnsiTheme="minorHAnsi" w:cs="굴림"/>
                <w:color w:val="212121"/>
                <w:kern w:val="0"/>
              </w:rPr>
              <w:t>을 가</w:t>
            </w:r>
            <w:r w:rsidRPr="00734B55">
              <w:rPr>
                <w:rFonts w:asciiTheme="minorHAnsi" w:eastAsiaTheme="minorHAnsi" w:hAnsiTheme="minorHAnsi" w:cs="굴림" w:hint="eastAsia"/>
                <w:color w:val="212121"/>
                <w:kern w:val="0"/>
              </w:rPr>
              <w:t>짐</w:t>
            </w:r>
            <w:r w:rsidRPr="00DA041D">
              <w:rPr>
                <w:rFonts w:asciiTheme="minorHAnsi" w:eastAsiaTheme="minorHAnsi" w:hAnsiTheme="minorHAnsi" w:cs="굴림"/>
                <w:color w:val="212121"/>
                <w:kern w:val="0"/>
              </w:rPr>
              <w:t>.</w:t>
            </w:r>
          </w:p>
          <w:p w14:paraId="5155A33E" w14:textId="4EA6E71D" w:rsidR="00DA041D" w:rsidRPr="00734B55" w:rsidRDefault="00DA041D" w:rsidP="00DA041D">
            <w:pPr>
              <w:widowControl/>
              <w:shd w:val="clear" w:color="auto" w:fill="FFFFFF"/>
              <w:wordWrap/>
              <w:spacing w:before="120" w:after="90"/>
              <w:ind w:firstLineChars="200" w:firstLine="400"/>
              <w:jc w:val="left"/>
              <w:rPr>
                <w:rFonts w:asciiTheme="minorHAnsi" w:eastAsiaTheme="minorHAnsi" w:hAnsiTheme="minorHAnsi" w:cs="굴림"/>
                <w:color w:val="212121"/>
                <w:kern w:val="0"/>
              </w:rPr>
            </w:pPr>
            <w:r w:rsidRPr="00734B55">
              <w:rPr>
                <w:rFonts w:asciiTheme="minorHAnsi" w:eastAsiaTheme="minorHAnsi" w:hAnsiTheme="minorHAnsi" w:cs="굴림" w:hint="eastAsia"/>
                <w:color w:val="212121"/>
                <w:kern w:val="0"/>
              </w:rPr>
              <w:t>-</w:t>
            </w:r>
            <w:r w:rsidRPr="00734B55">
              <w:rPr>
                <w:rFonts w:asciiTheme="minorHAnsi" w:eastAsiaTheme="minorHAnsi" w:hAnsiTheme="minorHAnsi" w:cs="굴림"/>
                <w:color w:val="212121"/>
                <w:kern w:val="0"/>
              </w:rPr>
              <w:t xml:space="preserve">공백 복원을 위해 단어의 시작 부분에 </w:t>
            </w:r>
            <w:proofErr w:type="spellStart"/>
            <w:r w:rsidRPr="00734B55">
              <w:rPr>
                <w:rFonts w:asciiTheme="minorHAnsi" w:eastAsiaTheme="minorHAnsi" w:hAnsiTheme="minorHAnsi" w:cs="굴림"/>
                <w:color w:val="212121"/>
                <w:kern w:val="0"/>
              </w:rPr>
              <w:t>언더바</w:t>
            </w:r>
            <w:proofErr w:type="spellEnd"/>
            <w:r w:rsidRPr="00734B55">
              <w:rPr>
                <w:rFonts w:asciiTheme="minorHAnsi" w:eastAsiaTheme="minorHAnsi" w:hAnsiTheme="minorHAnsi" w:cs="굴림"/>
                <w:color w:val="212121"/>
                <w:kern w:val="0"/>
              </w:rPr>
              <w:t xml:space="preserve"> _</w:t>
            </w:r>
            <w:r w:rsidR="006857EA">
              <w:rPr>
                <w:rFonts w:asciiTheme="minorHAnsi" w:eastAsiaTheme="minorHAnsi" w:hAnsiTheme="minorHAnsi" w:cs="굴림"/>
                <w:color w:val="212121"/>
                <w:kern w:val="0"/>
              </w:rPr>
              <w:t xml:space="preserve"> </w:t>
            </w:r>
            <w:proofErr w:type="spellStart"/>
            <w:r w:rsidRPr="00734B55">
              <w:rPr>
                <w:rFonts w:asciiTheme="minorHAnsi" w:eastAsiaTheme="minorHAnsi" w:hAnsiTheme="minorHAnsi" w:cs="굴림"/>
                <w:color w:val="212121"/>
                <w:kern w:val="0"/>
              </w:rPr>
              <w:t>를</w:t>
            </w:r>
            <w:proofErr w:type="spellEnd"/>
            <w:r w:rsidRPr="00734B55">
              <w:rPr>
                <w:rFonts w:asciiTheme="minorHAnsi" w:eastAsiaTheme="minorHAnsi" w:hAnsiTheme="minorHAnsi" w:cs="굴림"/>
                <w:color w:val="212121"/>
                <w:kern w:val="0"/>
              </w:rPr>
              <w:t xml:space="preserve"> 추가.</w:t>
            </w:r>
          </w:p>
          <w:p w14:paraId="5125CC52" w14:textId="7CD3BE78" w:rsidR="00DA041D" w:rsidRPr="00734B55" w:rsidRDefault="00DA041D" w:rsidP="00DA041D">
            <w:pPr>
              <w:widowControl/>
              <w:shd w:val="clear" w:color="auto" w:fill="FFFFFF"/>
              <w:wordWrap/>
              <w:spacing w:before="120" w:after="90"/>
              <w:ind w:leftChars="200" w:left="6000" w:hangingChars="2800" w:hanging="5600"/>
              <w:jc w:val="left"/>
              <w:rPr>
                <w:rFonts w:asciiTheme="minorHAnsi" w:eastAsiaTheme="minorHAnsi" w:hAnsiTheme="minorHAnsi" w:cs="굴림"/>
                <w:color w:val="212121"/>
                <w:kern w:val="0"/>
              </w:rPr>
            </w:pPr>
            <w:r w:rsidRPr="00734B55">
              <w:rPr>
                <w:rFonts w:asciiTheme="minorHAnsi" w:eastAsiaTheme="minorHAnsi" w:hAnsiTheme="minorHAnsi" w:cs="굴림" w:hint="eastAsia"/>
                <w:color w:val="212121"/>
                <w:kern w:val="0"/>
              </w:rPr>
              <w:t>-</w:t>
            </w:r>
            <w:r w:rsidRPr="00DA041D">
              <w:rPr>
                <w:rFonts w:asciiTheme="minorHAnsi" w:eastAsiaTheme="minorHAnsi" w:hAnsiTheme="minorHAnsi" w:cs="굴림"/>
                <w:color w:val="212121"/>
                <w:kern w:val="0"/>
              </w:rPr>
              <w:t>빈도수 기반이 아닌 가능도(Likelihood)를 증가시키는 방향으로 문자 쌍을 합</w:t>
            </w:r>
            <w:r w:rsidRPr="00734B55">
              <w:rPr>
                <w:rFonts w:asciiTheme="minorHAnsi" w:eastAsiaTheme="minorHAnsi" w:hAnsiTheme="minorHAnsi" w:cs="굴림" w:hint="eastAsia"/>
                <w:color w:val="212121"/>
                <w:kern w:val="0"/>
              </w:rPr>
              <w:t>침</w:t>
            </w:r>
          </w:p>
          <w:p w14:paraId="623F0BD6" w14:textId="5F3FF79F" w:rsidR="00DA041D" w:rsidRPr="00DA041D" w:rsidRDefault="000C1356" w:rsidP="00DA041D">
            <w:pPr>
              <w:widowControl/>
              <w:shd w:val="clear" w:color="auto" w:fill="FFFFFF"/>
              <w:wordWrap/>
              <w:spacing w:before="120" w:after="90"/>
              <w:jc w:val="left"/>
              <w:rPr>
                <w:rFonts w:asciiTheme="minorHAnsi" w:eastAsiaTheme="minorHAnsi" w:hAnsiTheme="minorHAnsi" w:cs="굴림" w:hint="eastAsia"/>
                <w:b/>
                <w:bCs/>
                <w:color w:val="212121"/>
                <w:kern w:val="0"/>
              </w:rPr>
            </w:pPr>
            <w:r w:rsidRPr="00734B55">
              <w:rPr>
                <w:rFonts w:asciiTheme="minorHAnsi" w:eastAsiaTheme="minorHAnsi" w:hAnsiTheme="minorHAnsi" w:cs="굴림"/>
                <w:b/>
                <w:bCs/>
                <w:color w:val="212121"/>
                <w:kern w:val="0"/>
              </w:rPr>
              <w:lastRenderedPageBreak/>
              <w:t>Word Embedding</w:t>
            </w:r>
          </w:p>
          <w:p w14:paraId="2A6F8B1C" w14:textId="77777777" w:rsidR="000C1356" w:rsidRPr="00734B55" w:rsidRDefault="000C1356" w:rsidP="000C135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>One-hot 인코딩으로 표현된 값은 유사도나 모호성을 표현할 수 없다.</w:t>
            </w:r>
          </w:p>
          <w:p w14:paraId="33A4FB2E" w14:textId="77777777" w:rsidR="006857EA" w:rsidRDefault="000C1356" w:rsidP="00B94FD3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eastAsiaTheme="minorHAnsi"/>
              </w:rPr>
            </w:pPr>
            <w:r w:rsidRPr="00734B55">
              <w:rPr>
                <w:rFonts w:eastAsiaTheme="minorHAnsi" w:hint="eastAsia"/>
              </w:rPr>
              <w:t>Dense vector로 표현하는 것이 유리</w:t>
            </w:r>
          </w:p>
          <w:p w14:paraId="508A05BF" w14:textId="3C235C9E" w:rsidR="00F27C27" w:rsidRPr="006857EA" w:rsidRDefault="00F27C27" w:rsidP="006857EA">
            <w:pPr>
              <w:tabs>
                <w:tab w:val="left" w:pos="4875"/>
              </w:tabs>
              <w:jc w:val="left"/>
              <w:rPr>
                <w:rFonts w:eastAsiaTheme="minorHAnsi" w:hint="eastAsia"/>
              </w:rPr>
            </w:pPr>
            <w:r w:rsidRPr="006857EA">
              <w:rPr>
                <w:rFonts w:eastAsiaTheme="minorHAnsi" w:hint="eastAsia"/>
              </w:rPr>
              <w:t>Feature (</w:t>
            </w:r>
            <w:r w:rsidRPr="006857EA">
              <w:rPr>
                <w:rFonts w:eastAsiaTheme="minorHAnsi" w:hint="eastAsia"/>
              </w:rPr>
              <w:t>특징</w:t>
            </w:r>
            <w:r w:rsidRPr="006857EA">
              <w:rPr>
                <w:rFonts w:eastAsiaTheme="minorHAnsi" w:hint="eastAsia"/>
              </w:rPr>
              <w:t>)</w:t>
            </w:r>
          </w:p>
          <w:p w14:paraId="5A0B5D2E" w14:textId="4086303E" w:rsidR="00F27C27" w:rsidRPr="00734B55" w:rsidRDefault="00F27C27" w:rsidP="00F27C27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>-</w:t>
            </w:r>
            <w:r w:rsidRPr="00734B55">
              <w:rPr>
                <w:rFonts w:asciiTheme="minorHAnsi" w:eastAsiaTheme="minorHAnsi" w:hAnsiTheme="minorHAnsi" w:hint="eastAsia"/>
              </w:rPr>
              <w:t xml:space="preserve"> 샘플을 잘 설명하는 특징</w:t>
            </w:r>
          </w:p>
          <w:p w14:paraId="0102A407" w14:textId="414A6772" w:rsidR="00F27C27" w:rsidRPr="00734B55" w:rsidRDefault="00F27C27" w:rsidP="00F27C27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>-</w:t>
            </w:r>
            <w:r w:rsidRPr="00734B55">
              <w:rPr>
                <w:rFonts w:asciiTheme="minorHAnsi" w:eastAsiaTheme="minorHAnsi" w:hAnsiTheme="minorHAnsi" w:hint="eastAsia"/>
              </w:rPr>
              <w:t xml:space="preserve"> 특징을 통해 우리는 특정 샘플을 </w:t>
            </w:r>
            <w:r w:rsidRPr="00734B55">
              <w:rPr>
                <w:rFonts w:asciiTheme="minorHAnsi" w:eastAsiaTheme="minorHAnsi" w:hAnsiTheme="minorHAnsi" w:hint="eastAsia"/>
              </w:rPr>
              <w:t>수치화 할</w:t>
            </w:r>
            <w:r w:rsidRPr="00734B55">
              <w:rPr>
                <w:rFonts w:asciiTheme="minorHAnsi" w:eastAsiaTheme="minorHAnsi" w:hAnsiTheme="minorHAnsi" w:hint="eastAsia"/>
              </w:rPr>
              <w:t xml:space="preserve"> 수 있다.</w:t>
            </w:r>
          </w:p>
          <w:p w14:paraId="5D5B4CC0" w14:textId="550ED3B3" w:rsidR="00F27C27" w:rsidRPr="00734B55" w:rsidRDefault="00F27C27" w:rsidP="00F27C27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734B55">
              <w:rPr>
                <w:rFonts w:asciiTheme="minorHAnsi" w:eastAsiaTheme="minorHAnsi" w:hAnsiTheme="minorHAnsi" w:hint="eastAsia"/>
              </w:rPr>
              <w:t>-</w:t>
            </w:r>
            <w:r w:rsidRPr="00734B55">
              <w:rPr>
                <w:rFonts w:asciiTheme="minorHAnsi" w:eastAsiaTheme="minorHAnsi" w:hAnsiTheme="minorHAnsi"/>
              </w:rPr>
              <w:t xml:space="preserve"> Feature Vector</w:t>
            </w:r>
          </w:p>
          <w:p w14:paraId="728EC841" w14:textId="07449263" w:rsidR="00F27C27" w:rsidRPr="00734B55" w:rsidRDefault="00F27C27" w:rsidP="00F27C27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>-</w:t>
            </w:r>
            <w:r w:rsidRPr="00734B55">
              <w:rPr>
                <w:rFonts w:asciiTheme="minorHAnsi" w:eastAsiaTheme="minorHAnsi" w:hAnsiTheme="minorHAnsi" w:hint="eastAsia"/>
              </w:rPr>
              <w:t xml:space="preserve"> 각 특징들을 모아서 하나의 vector로 만드는 것</w:t>
            </w:r>
          </w:p>
          <w:p w14:paraId="7236C676" w14:textId="204B3DDE" w:rsidR="00AF1EA6" w:rsidRPr="00734B55" w:rsidRDefault="00F27C27" w:rsidP="00AF1EA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734B55">
              <w:rPr>
                <w:rFonts w:asciiTheme="minorHAnsi" w:eastAsiaTheme="minorHAnsi" w:hAnsiTheme="minorHAnsi"/>
              </w:rPr>
              <w:t>WordNet</w:t>
            </w:r>
            <w:r w:rsidRPr="00734B55">
              <w:rPr>
                <w:rFonts w:asciiTheme="minorHAnsi" w:eastAsiaTheme="minorHAnsi" w:hAnsiTheme="minorHAnsi"/>
              </w:rPr>
              <w:t>(</w:t>
            </w:r>
            <w:r w:rsidRPr="00734B55">
              <w:rPr>
                <w:rFonts w:asciiTheme="minorHAnsi" w:eastAsiaTheme="minorHAnsi" w:hAnsiTheme="minorHAnsi" w:hint="eastAsia"/>
              </w:rPr>
              <w:t>거리</w:t>
            </w:r>
            <w:r w:rsidRPr="00734B55">
              <w:rPr>
                <w:rFonts w:asciiTheme="minorHAnsi" w:eastAsiaTheme="minorHAnsi" w:hAnsiTheme="minorHAnsi"/>
              </w:rPr>
              <w:t>)</w:t>
            </w:r>
          </w:p>
          <w:p w14:paraId="3CE93E29" w14:textId="5514B97C" w:rsidR="00F27C27" w:rsidRPr="00734B55" w:rsidRDefault="00F27C27" w:rsidP="00AF1EA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734B55">
              <w:rPr>
                <w:rFonts w:asciiTheme="minorHAnsi" w:eastAsiaTheme="minorHAnsi" w:hAnsiTheme="minorHAnsi"/>
              </w:rPr>
              <w:t>Thesaurus(</w:t>
            </w:r>
            <w:r w:rsidRPr="00734B55">
              <w:rPr>
                <w:rFonts w:asciiTheme="minorHAnsi" w:eastAsiaTheme="minorHAnsi" w:hAnsiTheme="minorHAnsi" w:hint="eastAsia"/>
              </w:rPr>
              <w:t>단어 유사도 기반 어휘 사전</w:t>
            </w:r>
            <w:r w:rsidRPr="00734B55">
              <w:rPr>
                <w:rFonts w:asciiTheme="minorHAnsi" w:eastAsiaTheme="minorHAnsi" w:hAnsiTheme="minorHAnsi"/>
              </w:rPr>
              <w:t xml:space="preserve">), </w:t>
            </w:r>
            <w:r w:rsidRPr="00734B55">
              <w:rPr>
                <w:rFonts w:asciiTheme="minorHAnsi" w:eastAsiaTheme="minorHAnsi" w:hAnsiTheme="minorHAnsi" w:hint="eastAsia"/>
              </w:rPr>
              <w:t>지금은 잘 쓰지 않음</w:t>
            </w:r>
          </w:p>
          <w:p w14:paraId="171C9DD2" w14:textId="77777777" w:rsidR="00F27C27" w:rsidRPr="00734B55" w:rsidRDefault="00F27C27" w:rsidP="00AF1EA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</w:p>
          <w:p w14:paraId="0388C1AB" w14:textId="78A6B21C" w:rsidR="00F27C27" w:rsidRPr="00734B55" w:rsidRDefault="00095D4D" w:rsidP="00AF1EA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734B55">
              <w:rPr>
                <w:rFonts w:asciiTheme="minorHAnsi" w:eastAsiaTheme="minorHAnsi" w:hAnsiTheme="minorHAnsi"/>
                <w:b/>
                <w:bCs/>
              </w:rPr>
              <w:t>Word</w:t>
            </w:r>
            <w:r w:rsidR="00734B55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734B55">
              <w:rPr>
                <w:rFonts w:asciiTheme="minorHAnsi" w:eastAsiaTheme="minorHAnsi" w:hAnsiTheme="minorHAnsi"/>
                <w:b/>
                <w:bCs/>
              </w:rPr>
              <w:t>Feature Vectors: Traditional Methods</w:t>
            </w:r>
          </w:p>
          <w:p w14:paraId="21937C6F" w14:textId="77777777" w:rsidR="00734B55" w:rsidRPr="00734B55" w:rsidRDefault="00734B55" w:rsidP="00AF1EA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4CBC965F" w14:textId="77777777" w:rsidR="006857EA" w:rsidRDefault="00734B55" w:rsidP="006857E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-</w:t>
            </w:r>
            <w:r w:rsidR="00095D4D" w:rsidRPr="00734B55">
              <w:rPr>
                <w:rFonts w:asciiTheme="minorHAnsi" w:eastAsiaTheme="minorHAnsi" w:hAnsiTheme="minorHAnsi"/>
                <w:b/>
                <w:bCs/>
              </w:rPr>
              <w:t xml:space="preserve">Bag of </w:t>
            </w:r>
            <w:r w:rsidRPr="00734B55">
              <w:rPr>
                <w:rFonts w:asciiTheme="minorHAnsi" w:eastAsiaTheme="minorHAnsi" w:hAnsiTheme="minorHAnsi"/>
                <w:b/>
                <w:bCs/>
              </w:rPr>
              <w:t>words (</w:t>
            </w:r>
            <w:r w:rsidRPr="00734B55">
              <w:rPr>
                <w:rFonts w:asciiTheme="minorHAnsi" w:eastAsiaTheme="minorHAnsi" w:hAnsiTheme="minorHAnsi" w:hint="eastAsia"/>
                <w:b/>
                <w:bCs/>
              </w:rPr>
              <w:t>B</w:t>
            </w:r>
            <w:r w:rsidRPr="00734B55">
              <w:rPr>
                <w:rFonts w:asciiTheme="minorHAnsi" w:eastAsiaTheme="minorHAnsi" w:hAnsiTheme="minorHAnsi"/>
                <w:b/>
                <w:bCs/>
              </w:rPr>
              <w:t>OW)</w:t>
            </w:r>
          </w:p>
          <w:p w14:paraId="043AB12A" w14:textId="20753D47" w:rsidR="00734B55" w:rsidRPr="006857EA" w:rsidRDefault="00734B55" w:rsidP="006857E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</w:rPr>
              <w:t>-</w:t>
            </w:r>
            <w:r w:rsidR="00095D4D" w:rsidRPr="00734B55">
              <w:rPr>
                <w:rFonts w:asciiTheme="minorHAnsi" w:eastAsiaTheme="minorHAnsi" w:hAnsiTheme="minorHAnsi"/>
              </w:rPr>
              <w:t xml:space="preserve">단어들의 순서는 전혀 고려하지 않고, </w:t>
            </w:r>
          </w:p>
          <w:p w14:paraId="5D8CBE2B" w14:textId="55C67E57" w:rsidR="00095D4D" w:rsidRPr="00734B55" w:rsidRDefault="00734B55" w:rsidP="006857EA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-</w:t>
            </w:r>
            <w:r w:rsidR="00095D4D" w:rsidRPr="00734B55">
              <w:rPr>
                <w:rFonts w:asciiTheme="minorHAnsi" w:eastAsiaTheme="minorHAnsi" w:hAnsiTheme="minorHAnsi"/>
              </w:rPr>
              <w:t xml:space="preserve">단어들의 출현 빈도(frequency)에만 집중하는 텍스트 데이터의 수치화 표현 방법 </w:t>
            </w:r>
          </w:p>
          <w:p w14:paraId="6EB8EEA1" w14:textId="77777777" w:rsidR="00734B55" w:rsidRPr="00734B55" w:rsidRDefault="00734B55" w:rsidP="00AF1EA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4D320202" w14:textId="59242CA9" w:rsidR="00734B55" w:rsidRPr="00734B55" w:rsidRDefault="00734B55" w:rsidP="00734B55">
            <w:pPr>
              <w:tabs>
                <w:tab w:val="left" w:pos="4875"/>
              </w:tabs>
              <w:ind w:firstLineChars="50" w:firstLine="100"/>
              <w:jc w:val="left"/>
              <w:rPr>
                <w:rFonts w:eastAsiaTheme="minorHAnsi" w:hint="eastAsia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-</w:t>
            </w:r>
            <w:r w:rsidRPr="00734B55">
              <w:rPr>
                <w:rFonts w:eastAsiaTheme="minorHAnsi" w:hint="eastAsia"/>
                <w:b/>
                <w:bCs/>
              </w:rPr>
              <w:t>문서</w:t>
            </w:r>
            <w:r w:rsidRPr="00734B55">
              <w:rPr>
                <w:rFonts w:eastAsiaTheme="minorHAnsi" w:hint="eastAsia"/>
                <w:b/>
                <w:bCs/>
              </w:rPr>
              <w:t xml:space="preserve"> </w:t>
            </w:r>
            <w:r w:rsidRPr="00734B55">
              <w:rPr>
                <w:rFonts w:eastAsiaTheme="minorHAnsi" w:hint="eastAsia"/>
                <w:b/>
                <w:bCs/>
              </w:rPr>
              <w:t>단어</w:t>
            </w:r>
            <w:r w:rsidRPr="00734B55">
              <w:rPr>
                <w:rFonts w:eastAsiaTheme="minorHAnsi" w:hint="eastAsia"/>
                <w:b/>
                <w:bCs/>
              </w:rPr>
              <w:t xml:space="preserve"> </w:t>
            </w:r>
            <w:r w:rsidRPr="00734B55">
              <w:rPr>
                <w:rFonts w:eastAsiaTheme="minorHAnsi" w:hint="eastAsia"/>
                <w:b/>
                <w:bCs/>
              </w:rPr>
              <w:t>행렬</w:t>
            </w:r>
            <w:r w:rsidRPr="00734B55">
              <w:rPr>
                <w:rFonts w:eastAsiaTheme="minorHAnsi" w:hint="eastAsia"/>
                <w:b/>
                <w:bCs/>
              </w:rPr>
              <w:t>(Document-Term Matrix, DTM)</w:t>
            </w:r>
          </w:p>
          <w:p w14:paraId="1283DBA0" w14:textId="0D59D4FD" w:rsidR="00734B55" w:rsidRPr="00734B55" w:rsidRDefault="006857EA" w:rsidP="00734B5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="00734B55" w:rsidRPr="00734B55">
              <w:rPr>
                <w:rFonts w:asciiTheme="minorHAnsi" w:eastAsiaTheme="minorHAnsi" w:hAnsiTheme="minorHAnsi" w:hint="eastAsia"/>
              </w:rPr>
              <w:t xml:space="preserve"> 다수의 문서에서 등장하는 각 단어들의 빈도를 행렬로 표현한 것</w:t>
            </w:r>
          </w:p>
          <w:p w14:paraId="678D34E2" w14:textId="7939E03D" w:rsidR="00734B55" w:rsidRPr="00734B55" w:rsidRDefault="006857EA" w:rsidP="00734B5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="00734B55" w:rsidRPr="00734B55">
              <w:rPr>
                <w:rFonts w:asciiTheme="minorHAnsi" w:eastAsiaTheme="minorHAnsi" w:hAnsiTheme="minorHAnsi" w:hint="eastAsia"/>
              </w:rPr>
              <w:t xml:space="preserve"> 각 문서에 대한 </w:t>
            </w:r>
            <w:r w:rsidR="00734B55">
              <w:rPr>
                <w:rFonts w:asciiTheme="minorHAnsi" w:eastAsiaTheme="minorHAnsi" w:hAnsiTheme="minorHAnsi"/>
              </w:rPr>
              <w:t>BO</w:t>
            </w:r>
            <w:r w:rsidR="00734B55" w:rsidRPr="00734B55">
              <w:rPr>
                <w:rFonts w:asciiTheme="minorHAnsi" w:eastAsiaTheme="minorHAnsi" w:hAnsiTheme="minorHAnsi" w:hint="eastAsia"/>
              </w:rPr>
              <w:t>W를 하나의 행렬로 만든 것</w:t>
            </w:r>
          </w:p>
          <w:p w14:paraId="7F5EC34F" w14:textId="407D6181" w:rsidR="00734B55" w:rsidRPr="00734B55" w:rsidRDefault="006857EA" w:rsidP="00734B5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="00734B55" w:rsidRPr="00734B55">
              <w:rPr>
                <w:rFonts w:asciiTheme="minorHAnsi" w:eastAsiaTheme="minorHAnsi" w:hAnsiTheme="minorHAnsi" w:hint="eastAsia"/>
              </w:rPr>
              <w:t xml:space="preserve"> Bow표현을 다수의 문서에 대해서 행렬로 표현하고 부르는 용어</w:t>
            </w:r>
          </w:p>
          <w:p w14:paraId="0A8175BA" w14:textId="77777777" w:rsidR="00734B55" w:rsidRPr="00734B55" w:rsidRDefault="00734B55" w:rsidP="00AF1EA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410FE6DD" w14:textId="77777777" w:rsidR="00734B55" w:rsidRPr="00734B55" w:rsidRDefault="00734B55" w:rsidP="00734B5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>DTM의 한계</w:t>
            </w:r>
          </w:p>
          <w:p w14:paraId="1A188BAC" w14:textId="77777777" w:rsidR="00734B55" w:rsidRPr="00734B55" w:rsidRDefault="00734B55" w:rsidP="00734B5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>1) 희소 표현(Sparse representation)</w:t>
            </w:r>
          </w:p>
          <w:p w14:paraId="3AB301BA" w14:textId="77777777" w:rsidR="00734B55" w:rsidRPr="00734B55" w:rsidRDefault="00734B55" w:rsidP="00734B5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>- 각 문서 벡터의 차원은 원-핫 벡터와 마찬가지로 전체 단어 집합의 크기를 가짐</w:t>
            </w:r>
          </w:p>
          <w:p w14:paraId="005617EA" w14:textId="77777777" w:rsidR="00734B55" w:rsidRPr="00734B55" w:rsidRDefault="00734B55" w:rsidP="00734B5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>- 많은 문서벡터가 대부분의 값이 0을 가질 수도 있음 → 희소벡터, 희소행렬</w:t>
            </w:r>
          </w:p>
          <w:p w14:paraId="01E0093C" w14:textId="77777777" w:rsidR="00734B55" w:rsidRPr="00734B55" w:rsidRDefault="00734B55" w:rsidP="00734B5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>- 희소벡터는 많은 양의 저장공간과 계산을 위한 리소스가 필요</w:t>
            </w:r>
          </w:p>
          <w:p w14:paraId="0317CAD6" w14:textId="77777777" w:rsidR="00734B55" w:rsidRPr="00734B55" w:rsidRDefault="00734B55" w:rsidP="00734B5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0ACEF022" w14:textId="7F79EA20" w:rsidR="00734B55" w:rsidRPr="00734B55" w:rsidRDefault="00734B55" w:rsidP="00734B5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>2) 단순 빈도 수 기반 접근</w:t>
            </w:r>
          </w:p>
          <w:p w14:paraId="69F920FD" w14:textId="17BAE352" w:rsidR="00734B55" w:rsidRPr="00734B55" w:rsidRDefault="00734B55" w:rsidP="006857EA">
            <w:pPr>
              <w:tabs>
                <w:tab w:val="left" w:pos="4875"/>
              </w:tabs>
              <w:ind w:left="200" w:hangingChars="100" w:hanging="200"/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 xml:space="preserve">- </w:t>
            </w:r>
            <w:r w:rsidR="006857EA" w:rsidRPr="00734B55">
              <w:rPr>
                <w:rFonts w:asciiTheme="minorHAnsi" w:eastAsiaTheme="minorHAnsi" w:hAnsiTheme="minorHAnsi" w:hint="eastAsia"/>
              </w:rPr>
              <w:t>예를 들어</w:t>
            </w:r>
            <w:r w:rsidRPr="00734B55">
              <w:rPr>
                <w:rFonts w:asciiTheme="minorHAnsi" w:eastAsiaTheme="minorHAnsi" w:hAnsiTheme="minorHAnsi" w:hint="eastAsia"/>
              </w:rPr>
              <w:t xml:space="preserve"> 영어에 대한 DTM을 만들었을 때, 불용어인 The는 어떤 </w:t>
            </w:r>
            <w:r w:rsidR="006857EA" w:rsidRPr="00734B55">
              <w:rPr>
                <w:rFonts w:asciiTheme="minorHAnsi" w:eastAsiaTheme="minorHAnsi" w:hAnsiTheme="minorHAnsi" w:hint="eastAsia"/>
              </w:rPr>
              <w:t>문서 든</w:t>
            </w:r>
            <w:r w:rsidRPr="00734B55">
              <w:rPr>
                <w:rFonts w:asciiTheme="minorHAnsi" w:eastAsiaTheme="minorHAnsi" w:hAnsiTheme="minorHAnsi" w:hint="eastAsia"/>
              </w:rPr>
              <w:t xml:space="preserve"> 자주 등장한다. </w:t>
            </w:r>
          </w:p>
          <w:p w14:paraId="50A90093" w14:textId="089BC9DC" w:rsidR="00734B55" w:rsidRPr="00734B55" w:rsidRDefault="00734B55" w:rsidP="006857EA">
            <w:pPr>
              <w:tabs>
                <w:tab w:val="left" w:pos="4875"/>
              </w:tabs>
              <w:ind w:left="200" w:hangingChars="100" w:hanging="200"/>
              <w:jc w:val="left"/>
              <w:rPr>
                <w:rFonts w:asciiTheme="minorHAnsi" w:eastAsiaTheme="minorHAnsi" w:hAnsiTheme="minorHAnsi"/>
              </w:rPr>
            </w:pPr>
            <w:r w:rsidRPr="00734B55">
              <w:rPr>
                <w:rFonts w:asciiTheme="minorHAnsi" w:eastAsiaTheme="minorHAnsi" w:hAnsiTheme="minorHAnsi" w:hint="eastAsia"/>
              </w:rPr>
              <w:t xml:space="preserve">- 그런데, 유사한 문서인지 </w:t>
            </w:r>
            <w:r w:rsidR="006857EA" w:rsidRPr="00734B55">
              <w:rPr>
                <w:rFonts w:asciiTheme="minorHAnsi" w:eastAsiaTheme="minorHAnsi" w:hAnsiTheme="minorHAnsi" w:hint="eastAsia"/>
              </w:rPr>
              <w:t>비교하고 싶은</w:t>
            </w:r>
            <w:r w:rsidRPr="00734B55">
              <w:rPr>
                <w:rFonts w:asciiTheme="minorHAnsi" w:eastAsiaTheme="minorHAnsi" w:hAnsiTheme="minorHAnsi" w:hint="eastAsia"/>
              </w:rPr>
              <w:t xml:space="preserve"> 문서1, 문서2, 문서3에서 동일하게 the가 빈도수가 높다고 해서 이 문서들이 유사한 문서라고 판단 X</w:t>
            </w:r>
          </w:p>
          <w:p w14:paraId="49F1D501" w14:textId="77777777" w:rsidR="00734B55" w:rsidRPr="00734B55" w:rsidRDefault="00734B55" w:rsidP="00734B5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734B55">
              <w:rPr>
                <w:rFonts w:asciiTheme="minorHAnsi" w:eastAsiaTheme="minorHAnsi" w:hAnsiTheme="minorHAnsi"/>
                <w:b/>
                <w:bCs/>
              </w:rPr>
              <w:t>TF-IDF</w:t>
            </w:r>
          </w:p>
          <w:p w14:paraId="5D857355" w14:textId="5C096265" w:rsidR="00734B55" w:rsidRPr="00734B55" w:rsidRDefault="00734B55" w:rsidP="00734B5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 xml:space="preserve">• </w:t>
            </w:r>
            <w:r w:rsidR="006857EA" w:rsidRPr="00734B55">
              <w:rPr>
                <w:rFonts w:asciiTheme="minorHAnsi" w:eastAsiaTheme="minorHAnsi" w:hAnsiTheme="minorHAnsi" w:hint="eastAsia"/>
              </w:rPr>
              <w:t>텍스트 마이닝</w:t>
            </w:r>
            <w:r w:rsidRPr="00734B55">
              <w:rPr>
                <w:rFonts w:asciiTheme="minorHAnsi" w:eastAsiaTheme="minorHAnsi" w:hAnsiTheme="minorHAnsi" w:hint="eastAsia"/>
              </w:rPr>
              <w:t xml:space="preserve">(Text Mining)에서 </w:t>
            </w:r>
            <w:r w:rsidR="006857EA" w:rsidRPr="00734B55">
              <w:rPr>
                <w:rFonts w:asciiTheme="minorHAnsi" w:eastAsiaTheme="minorHAnsi" w:hAnsiTheme="minorHAnsi" w:hint="eastAsia"/>
              </w:rPr>
              <w:t>중요하게 사용</w:t>
            </w:r>
          </w:p>
          <w:p w14:paraId="63A67A44" w14:textId="6ED7DD27" w:rsidR="00734B55" w:rsidRPr="00734B55" w:rsidRDefault="00734B55" w:rsidP="00734B5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 xml:space="preserve">• </w:t>
            </w:r>
            <w:r w:rsidR="006857EA" w:rsidRPr="00734B55">
              <w:rPr>
                <w:rFonts w:asciiTheme="minorHAnsi" w:eastAsiaTheme="minorHAnsi" w:hAnsiTheme="minorHAnsi" w:hint="eastAsia"/>
              </w:rPr>
              <w:t>어떤 단어</w:t>
            </w:r>
            <w:r w:rsidRPr="00734B55">
              <w:rPr>
                <w:rFonts w:ascii="Cambria Math" w:eastAsiaTheme="minorHAnsi" w:hAnsi="Cambria Math" w:cs="Cambria Math"/>
              </w:rPr>
              <w:t>𝑤</w:t>
            </w:r>
            <w:r w:rsidRPr="00734B55">
              <w:rPr>
                <w:rFonts w:asciiTheme="minorHAnsi" w:eastAsiaTheme="minorHAnsi" w:hAnsiTheme="minorHAnsi" w:hint="eastAsia"/>
              </w:rPr>
              <w:t>가문서</w:t>
            </w:r>
            <w:r w:rsidRPr="00734B55">
              <w:rPr>
                <w:rFonts w:ascii="Cambria Math" w:eastAsiaTheme="minorHAnsi" w:hAnsi="Cambria Math" w:cs="Cambria Math"/>
              </w:rPr>
              <w:t>𝑑</w:t>
            </w:r>
            <w:r w:rsidRPr="00734B55">
              <w:rPr>
                <w:rFonts w:asciiTheme="minorHAnsi" w:eastAsiaTheme="minorHAnsi" w:hAnsiTheme="minorHAnsi" w:hint="eastAsia"/>
              </w:rPr>
              <w:t xml:space="preserve"> 내에서</w:t>
            </w:r>
            <w:r w:rsidR="006857EA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얼마나</w:t>
            </w:r>
            <w:r w:rsidR="006857EA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중요한</w:t>
            </w:r>
            <w:r w:rsidR="006857EA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지</w:t>
            </w:r>
            <w:r w:rsidR="006857EA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나타내는</w:t>
            </w:r>
            <w:r w:rsidR="006857EA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수치</w:t>
            </w:r>
          </w:p>
          <w:p w14:paraId="04AD5C3F" w14:textId="77777777" w:rsidR="00734B55" w:rsidRPr="00734B55" w:rsidRDefault="00734B55" w:rsidP="00734B5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734B55">
              <w:rPr>
                <w:rFonts w:asciiTheme="minorHAnsi" w:eastAsiaTheme="minorHAnsi" w:hAnsiTheme="minorHAnsi" w:hint="eastAsia"/>
              </w:rPr>
              <w:t>•</w:t>
            </w:r>
            <w:r w:rsidRPr="00734B55">
              <w:rPr>
                <w:rFonts w:asciiTheme="minorHAnsi" w:eastAsiaTheme="minorHAnsi" w:hAnsiTheme="minorHAnsi"/>
              </w:rPr>
              <w:t xml:space="preserve"> TF(Term Frequency)</w:t>
            </w:r>
          </w:p>
          <w:p w14:paraId="09B892B0" w14:textId="00E0825B" w:rsidR="00734B55" w:rsidRPr="00734B55" w:rsidRDefault="00734B55" w:rsidP="00734B5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>• 단어</w:t>
            </w:r>
            <w:r w:rsidR="006857EA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의문서내에</w:t>
            </w:r>
            <w:r w:rsidR="006857EA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출현한횟수</w:t>
            </w:r>
          </w:p>
          <w:p w14:paraId="08E02D74" w14:textId="1828A807" w:rsidR="00734B55" w:rsidRPr="00734B55" w:rsidRDefault="00734B55" w:rsidP="00734B5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>• 숫자가</w:t>
            </w:r>
            <w:r w:rsidR="006857EA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클수록</w:t>
            </w:r>
            <w:r w:rsidR="006857EA">
              <w:rPr>
                <w:rFonts w:asciiTheme="minorHAnsi" w:eastAsiaTheme="minorHAnsi" w:hAnsiTheme="minorHAnsi" w:hint="eastAsia"/>
              </w:rPr>
              <w:t xml:space="preserve"> </w:t>
            </w:r>
            <w:r w:rsidR="006857EA" w:rsidRPr="00734B55">
              <w:rPr>
                <w:rFonts w:asciiTheme="minorHAnsi" w:eastAsiaTheme="minorHAnsi" w:hAnsiTheme="minorHAnsi" w:hint="eastAsia"/>
              </w:rPr>
              <w:t>문서내</w:t>
            </w:r>
            <w:r w:rsidR="006857EA">
              <w:rPr>
                <w:rFonts w:asciiTheme="minorHAnsi" w:eastAsiaTheme="minorHAnsi" w:hAnsiTheme="minorHAnsi"/>
              </w:rPr>
              <w:t>에서</w:t>
            </w:r>
            <w:r w:rsidR="006857EA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중요한단어</w:t>
            </w:r>
          </w:p>
          <w:p w14:paraId="1B3C6182" w14:textId="77777777" w:rsidR="00734B55" w:rsidRPr="00734B55" w:rsidRDefault="00734B55" w:rsidP="00734B5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>• 하지만, 'the'와 같은 단어도 TF값이 매우 클 것</w:t>
            </w:r>
          </w:p>
          <w:p w14:paraId="76756BB3" w14:textId="77777777" w:rsidR="00734B55" w:rsidRPr="00734B55" w:rsidRDefault="00734B55" w:rsidP="00734B5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734B55">
              <w:rPr>
                <w:rFonts w:asciiTheme="minorHAnsi" w:eastAsiaTheme="minorHAnsi" w:hAnsiTheme="minorHAnsi" w:hint="eastAsia"/>
              </w:rPr>
              <w:lastRenderedPageBreak/>
              <w:t>•</w:t>
            </w:r>
            <w:r w:rsidRPr="00734B55">
              <w:rPr>
                <w:rFonts w:asciiTheme="minorHAnsi" w:eastAsiaTheme="minorHAnsi" w:hAnsiTheme="minorHAnsi"/>
              </w:rPr>
              <w:t xml:space="preserve"> IDF(Inverse Document Frequency)</w:t>
            </w:r>
          </w:p>
          <w:p w14:paraId="11B1AA11" w14:textId="0A80444C" w:rsidR="00734B55" w:rsidRPr="00734B55" w:rsidRDefault="00734B55" w:rsidP="00734B5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>• 그</w:t>
            </w:r>
            <w:r w:rsidR="006857EA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단어가</w:t>
            </w:r>
            <w:r w:rsidR="006857EA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출현한</w:t>
            </w:r>
            <w:r w:rsidR="006857EA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문서의</w:t>
            </w:r>
            <w:r w:rsidR="006857EA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숫자의</w:t>
            </w:r>
            <w:r w:rsidR="006857EA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역수(inverse)</w:t>
            </w:r>
          </w:p>
          <w:p w14:paraId="78F62AD6" w14:textId="6FA27254" w:rsidR="00734B55" w:rsidRPr="00734B55" w:rsidRDefault="00734B55" w:rsidP="00734B5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734B55">
              <w:rPr>
                <w:rFonts w:asciiTheme="minorHAnsi" w:eastAsiaTheme="minorHAnsi" w:hAnsiTheme="minorHAnsi" w:hint="eastAsia"/>
              </w:rPr>
              <w:t>• 값이</w:t>
            </w:r>
            <w:r w:rsidR="006857EA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클수록</w:t>
            </w:r>
            <w:r w:rsidR="006857EA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'the'</w:t>
            </w:r>
            <w:r w:rsidR="006857EA">
              <w:rPr>
                <w:rFonts w:asciiTheme="minorHAnsi" w:eastAsiaTheme="minorHAnsi" w:hAnsiTheme="minorHAnsi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와</w:t>
            </w:r>
            <w:r w:rsidR="006857EA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같이</w:t>
            </w:r>
            <w:r w:rsidR="006857EA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일반적으로</w:t>
            </w:r>
            <w:r w:rsidR="006857EA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많이</w:t>
            </w:r>
            <w:r w:rsidR="006857EA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쓰이는</w:t>
            </w:r>
            <w:r w:rsidR="006857EA">
              <w:rPr>
                <w:rFonts w:asciiTheme="minorHAnsi" w:eastAsiaTheme="minorHAnsi" w:hAnsiTheme="minorHAnsi" w:hint="eastAsia"/>
              </w:rPr>
              <w:t xml:space="preserve"> </w:t>
            </w:r>
            <w:r w:rsidRPr="00734B55">
              <w:rPr>
                <w:rFonts w:asciiTheme="minorHAnsi" w:eastAsiaTheme="minorHAnsi" w:hAnsiTheme="minorHAnsi" w:hint="eastAsia"/>
              </w:rPr>
              <w:t>단어</w:t>
            </w:r>
          </w:p>
        </w:tc>
      </w:tr>
      <w:tr w:rsidR="00743134" w:rsidRPr="00734B55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54200229" w:rsidR="00743134" w:rsidRPr="00734B55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91" w:type="pct"/>
            <w:vAlign w:val="center"/>
          </w:tcPr>
          <w:p w14:paraId="1A8CC311" w14:textId="54B1BCB4" w:rsidR="00DF532B" w:rsidRPr="00DF532B" w:rsidRDefault="00494CD2" w:rsidP="001679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소스코드</w:t>
            </w:r>
            <w:r>
              <w:rPr>
                <w:rFonts w:asciiTheme="minorHAnsi" w:eastAsiaTheme="minorHAnsi" w:hAnsiTheme="minorHAnsi"/>
              </w:rPr>
              <w:t xml:space="preserve">: </w:t>
            </w:r>
            <w:r w:rsidRPr="00494CD2">
              <w:rPr>
                <w:rFonts w:asciiTheme="minorHAnsi" w:eastAsiaTheme="minorHAnsi" w:hAnsiTheme="minorHAnsi"/>
              </w:rPr>
              <w:t>NLP_day3.ipynb</w:t>
            </w:r>
          </w:p>
          <w:p w14:paraId="4328D122" w14:textId="77777777" w:rsidR="00DF532B" w:rsidRDefault="00DF532B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48E78EEE" w14:textId="531FEBB4" w:rsidR="00DF532B" w:rsidRDefault="00DF532B" w:rsidP="00167973">
            <w:pPr>
              <w:tabs>
                <w:tab w:val="left" w:pos="4875"/>
              </w:tabs>
            </w:pPr>
          </w:p>
          <w:p w14:paraId="4B131033" w14:textId="572BDDC4" w:rsidR="00DF532B" w:rsidRPr="00734B55" w:rsidRDefault="00DF532B" w:rsidP="001679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</w:p>
        </w:tc>
      </w:tr>
    </w:tbl>
    <w:p w14:paraId="71A096F7" w14:textId="77777777" w:rsidR="00650296" w:rsidRPr="00734B55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734B55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CE584" w14:textId="77777777" w:rsidR="00B94FD3" w:rsidRDefault="00B94FD3">
      <w:r>
        <w:separator/>
      </w:r>
    </w:p>
  </w:endnote>
  <w:endnote w:type="continuationSeparator" w:id="0">
    <w:p w14:paraId="01AE4306" w14:textId="77777777" w:rsidR="00B94FD3" w:rsidRDefault="00B9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EEA3C" w14:textId="77777777" w:rsidR="00B94FD3" w:rsidRDefault="00B94FD3">
      <w:r>
        <w:separator/>
      </w:r>
    </w:p>
  </w:footnote>
  <w:footnote w:type="continuationSeparator" w:id="0">
    <w:p w14:paraId="16B085CF" w14:textId="77777777" w:rsidR="00B94FD3" w:rsidRDefault="00B94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83612"/>
    <w:multiLevelType w:val="hybridMultilevel"/>
    <w:tmpl w:val="E5F450F0"/>
    <w:lvl w:ilvl="0" w:tplc="E50238FE">
      <w:numFmt w:val="bullet"/>
      <w:lvlText w:val="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95D4D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135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E48E8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081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94CD2"/>
    <w:rsid w:val="004A4E41"/>
    <w:rsid w:val="004B0244"/>
    <w:rsid w:val="004B0D7C"/>
    <w:rsid w:val="004B10C6"/>
    <w:rsid w:val="004B1EEC"/>
    <w:rsid w:val="004B4191"/>
    <w:rsid w:val="004B497A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57EA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34B55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1EA6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4FD3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14C5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2452"/>
    <w:rsid w:val="00D74FE5"/>
    <w:rsid w:val="00D91858"/>
    <w:rsid w:val="00D93A9A"/>
    <w:rsid w:val="00D9667C"/>
    <w:rsid w:val="00DA041D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DF532B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27C27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2">
    <w:name w:val="heading 2"/>
    <w:basedOn w:val="a"/>
    <w:link w:val="2Char"/>
    <w:uiPriority w:val="9"/>
    <w:qFormat/>
    <w:rsid w:val="00DA041D"/>
    <w:pPr>
      <w:widowControl/>
      <w:wordWrap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0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2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3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2Char">
    <w:name w:val="제목 2 Char"/>
    <w:basedOn w:val="a0"/>
    <w:link w:val="2"/>
    <w:uiPriority w:val="9"/>
    <w:rsid w:val="00DA041D"/>
    <w:rPr>
      <w:rFonts w:ascii="굴림" w:eastAsia="굴림" w:hAnsi="굴림" w:cs="굴림"/>
      <w:b/>
      <w:bCs/>
      <w:sz w:val="36"/>
      <w:szCs w:val="36"/>
    </w:rPr>
  </w:style>
  <w:style w:type="character" w:styleId="afc">
    <w:name w:val="Strong"/>
    <w:basedOn w:val="a0"/>
    <w:uiPriority w:val="22"/>
    <w:qFormat/>
    <w:rsid w:val="00DA04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2021-11-30T08:41:00Z</dcterms:created>
  <dcterms:modified xsi:type="dcterms:W3CDTF">2021-11-30T08:41:00Z</dcterms:modified>
</cp:coreProperties>
</file>