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D10534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223"/>
        <w:gridCol w:w="8406"/>
      </w:tblGrid>
      <w:tr w:rsidR="00B37DBA" w:rsidRPr="00D10534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D10534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D10534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2F36C2DC" w14:textId="42EE7209" w:rsidR="00743134" w:rsidRPr="00D10534" w:rsidRDefault="00B37DBA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D10534">
              <w:rPr>
                <w:rFonts w:asciiTheme="minorHAnsi" w:eastAsiaTheme="minorHAnsi" w:hAnsiTheme="minorHAnsi"/>
              </w:rPr>
              <w:t>Attention</w:t>
            </w:r>
          </w:p>
        </w:tc>
      </w:tr>
      <w:tr w:rsidR="00B37DBA" w:rsidRPr="00D10534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D10534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D10534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66A7B6E" w14:textId="65E9F1EB" w:rsidR="00743134" w:rsidRPr="00D10534" w:rsidRDefault="00B37DBA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10534">
              <w:rPr>
                <w:rFonts w:asciiTheme="minorHAnsi" w:eastAsiaTheme="minorHAnsi" w:hAnsiTheme="minorHAnsi" w:hint="eastAsia"/>
              </w:rPr>
              <w:t>2</w:t>
            </w:r>
            <w:r w:rsidRPr="00D10534">
              <w:rPr>
                <w:rFonts w:asciiTheme="minorHAnsi" w:eastAsiaTheme="minorHAnsi" w:hAnsiTheme="minorHAnsi"/>
              </w:rPr>
              <w:t>021.12.08</w:t>
            </w:r>
          </w:p>
        </w:tc>
      </w:tr>
      <w:tr w:rsidR="00B37DBA" w:rsidRPr="00D10534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D10534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D10534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6B1FC661" w14:textId="77777777" w:rsidR="00743134" w:rsidRPr="00D10534" w:rsidRDefault="00743134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</w:tc>
      </w:tr>
      <w:tr w:rsidR="00743134" w:rsidRPr="00D10534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D10534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D10534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B37DBA" w:rsidRPr="00D10534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D10534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91" w:type="pct"/>
            <w:vAlign w:val="center"/>
          </w:tcPr>
          <w:p w14:paraId="380E3B48" w14:textId="77777777" w:rsidR="00E906E6" w:rsidRPr="00D10534" w:rsidRDefault="00E906E6" w:rsidP="00E906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D10534">
              <w:rPr>
                <w:rFonts w:asciiTheme="minorHAnsi" w:eastAsiaTheme="minorHAnsi" w:hAnsiTheme="minorHAnsi"/>
                <w:b/>
                <w:bCs/>
              </w:rPr>
              <w:t>Attention</w:t>
            </w:r>
          </w:p>
          <w:p w14:paraId="180CD36C" w14:textId="77777777" w:rsidR="00743134" w:rsidRPr="00D10534" w:rsidRDefault="00E906E6" w:rsidP="00E906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10534">
              <w:rPr>
                <w:rFonts w:asciiTheme="minorHAnsi" w:eastAsiaTheme="minorHAnsi" w:hAnsiTheme="minorHAnsi"/>
              </w:rPr>
              <w:t>:</w:t>
            </w:r>
            <w:r w:rsidRPr="00D10534">
              <w:rPr>
                <w:rFonts w:asciiTheme="minorHAnsi" w:eastAsiaTheme="minorHAnsi" w:hAnsiTheme="minorHAnsi" w:hint="eastAsia"/>
              </w:rPr>
              <w:t xml:space="preserve"> Encoder에 의해 encoding된 정보를 효과적으로 decoder에서 사용할 수 있도록 attention이라는 메커니즘을 도입</w:t>
            </w:r>
          </w:p>
          <w:p w14:paraId="0777C0DC" w14:textId="199384D1" w:rsidR="00E906E6" w:rsidRPr="00D10534" w:rsidRDefault="00E906E6" w:rsidP="00E906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D10534">
              <w:rPr>
                <w:rFonts w:asciiTheme="minorHAnsi" w:eastAsiaTheme="minorHAnsi" w:hAnsiTheme="minorHAnsi"/>
                <w:b/>
                <w:bCs/>
              </w:rPr>
              <w:t>Bahdanau</w:t>
            </w:r>
            <w:proofErr w:type="spellEnd"/>
            <w:r w:rsidRPr="00D10534">
              <w:rPr>
                <w:rFonts w:asciiTheme="minorHAnsi" w:eastAsiaTheme="minorHAnsi" w:hAnsiTheme="minorHAnsi"/>
                <w:b/>
                <w:bCs/>
              </w:rPr>
              <w:t xml:space="preserve"> Attention</w:t>
            </w:r>
          </w:p>
          <w:p w14:paraId="7B4CDF87" w14:textId="77777777" w:rsidR="00E906E6" w:rsidRPr="00D10534" w:rsidRDefault="00E906E6" w:rsidP="00E906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10534">
              <w:rPr>
                <w:rFonts w:asciiTheme="minorHAnsi" w:eastAsiaTheme="minorHAnsi" w:hAnsiTheme="minorHAnsi"/>
              </w:rPr>
              <w:drawing>
                <wp:inline distT="0" distB="0" distL="0" distR="0" wp14:anchorId="09B1F218" wp14:editId="3877E406">
                  <wp:extent cx="4393758" cy="3480319"/>
                  <wp:effectExtent l="0" t="0" r="6985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625" cy="348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0BE23" w14:textId="6FA3A396" w:rsidR="00E906E6" w:rsidRPr="00D10534" w:rsidRDefault="00E906E6" w:rsidP="00E906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D10534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77A1D522" wp14:editId="77DCA018">
                  <wp:extent cx="3452326" cy="2893267"/>
                  <wp:effectExtent l="0" t="0" r="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951" cy="2908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10534">
              <w:rPr>
                <w:rFonts w:asciiTheme="minorHAnsi" w:eastAsiaTheme="minorHAnsi" w:hAnsiTheme="minorHAnsi"/>
                <w:b/>
                <w:bCs/>
              </w:rPr>
              <w:lastRenderedPageBreak/>
              <w:drawing>
                <wp:inline distT="0" distB="0" distL="0" distR="0" wp14:anchorId="73C79718" wp14:editId="0C66DF25">
                  <wp:extent cx="2613883" cy="2920482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878" cy="2928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57457A" w14:textId="77777777" w:rsidR="00E906E6" w:rsidRPr="00D10534" w:rsidRDefault="00E906E6" w:rsidP="00E906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37D12BD3" w14:textId="77777777" w:rsidR="00E906E6" w:rsidRPr="00D10534" w:rsidRDefault="00E906E6" w:rsidP="00E906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D10534">
              <w:rPr>
                <w:rFonts w:asciiTheme="minorHAnsi" w:eastAsiaTheme="minorHAnsi" w:hAnsiTheme="minorHAnsi"/>
                <w:b/>
                <w:bCs/>
              </w:rPr>
              <w:t>Loung</w:t>
            </w:r>
            <w:proofErr w:type="spellEnd"/>
            <w:r w:rsidRPr="00D10534">
              <w:rPr>
                <w:rFonts w:asciiTheme="minorHAnsi" w:eastAsiaTheme="minorHAnsi" w:hAnsiTheme="minorHAnsi"/>
                <w:b/>
                <w:bCs/>
              </w:rPr>
              <w:t xml:space="preserve"> Attention</w:t>
            </w:r>
          </w:p>
          <w:p w14:paraId="1EC77CDF" w14:textId="77777777" w:rsidR="00E906E6" w:rsidRPr="00D10534" w:rsidRDefault="00E906E6" w:rsidP="00E906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10534">
              <w:rPr>
                <w:rFonts w:asciiTheme="minorHAnsi" w:eastAsiaTheme="minorHAnsi" w:hAnsiTheme="minorHAnsi"/>
              </w:rPr>
              <w:drawing>
                <wp:inline distT="0" distB="0" distL="0" distR="0" wp14:anchorId="3D267067" wp14:editId="2FE9167A">
                  <wp:extent cx="3878504" cy="2845837"/>
                  <wp:effectExtent l="0" t="0" r="825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828" cy="2854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CB501" w14:textId="77777777" w:rsidR="00E906E6" w:rsidRPr="00D10534" w:rsidRDefault="00E906E6" w:rsidP="00E906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D10534">
              <w:rPr>
                <w:rFonts w:asciiTheme="minorHAnsi" w:eastAsiaTheme="minorHAnsi" w:hAnsiTheme="minorHAnsi"/>
              </w:rPr>
              <w:drawing>
                <wp:inline distT="0" distB="0" distL="0" distR="0" wp14:anchorId="64A13E9C" wp14:editId="0B6B0033">
                  <wp:extent cx="3442996" cy="2588529"/>
                  <wp:effectExtent l="0" t="0" r="5080" b="254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8281" cy="2607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C4F06" w14:textId="77777777" w:rsidR="00D10534" w:rsidRDefault="00D10534" w:rsidP="00E906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</w:p>
          <w:p w14:paraId="67ADCAA3" w14:textId="2D25E149" w:rsidR="00E906E6" w:rsidRPr="00D10534" w:rsidRDefault="00D10534" w:rsidP="00E906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D10534">
              <w:rPr>
                <w:rFonts w:asciiTheme="minorHAnsi" w:eastAsiaTheme="minorHAnsi" w:hAnsiTheme="minorHAnsi"/>
                <w:b/>
                <w:bCs/>
              </w:rPr>
              <w:lastRenderedPageBreak/>
              <w:t>SoftMax</w:t>
            </w:r>
          </w:p>
          <w:p w14:paraId="78F62AD6" w14:textId="0B949818" w:rsidR="00E906E6" w:rsidRPr="00D10534" w:rsidRDefault="00E906E6" w:rsidP="00E906E6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  <w:b/>
                <w:bCs/>
              </w:rPr>
            </w:pPr>
            <w:r w:rsidRPr="00D10534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5E9B9354" wp14:editId="02E50136">
                  <wp:extent cx="4366726" cy="2816468"/>
                  <wp:effectExtent l="0" t="0" r="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95" cy="2819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DBA" w:rsidRPr="00D10534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4200229" w:rsidR="00743134" w:rsidRPr="00D10534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91" w:type="pct"/>
            <w:vAlign w:val="center"/>
          </w:tcPr>
          <w:p w14:paraId="359E7DC9" w14:textId="11C42EB1" w:rsidR="00E906E6" w:rsidRPr="00D10534" w:rsidRDefault="00E906E6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D10534">
              <w:rPr>
                <w:rFonts w:asciiTheme="minorHAnsi" w:eastAsiaTheme="minorHAnsi" w:hAnsiTheme="minorHAnsi"/>
                <w:b/>
                <w:bCs/>
              </w:rPr>
              <w:t>Cross-entropy</w:t>
            </w:r>
          </w:p>
          <w:p w14:paraId="2E3FF10D" w14:textId="108E7262" w:rsidR="00726AF7" w:rsidRPr="00D10534" w:rsidRDefault="00726AF7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  <w:r w:rsidRPr="00D10534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43C6D1B9" wp14:editId="28849C47">
                  <wp:extent cx="4404049" cy="1324854"/>
                  <wp:effectExtent l="0" t="0" r="0" b="889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649" cy="133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B98DE" w14:textId="77777777" w:rsidR="00E906E6" w:rsidRPr="00D10534" w:rsidRDefault="00E906E6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D10534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5DF9826B" wp14:editId="6FD0FD2D">
                  <wp:extent cx="5009338" cy="3247053"/>
                  <wp:effectExtent l="0" t="0" r="127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094" cy="325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94664" w14:textId="77777777" w:rsidR="00726AF7" w:rsidRPr="00D10534" w:rsidRDefault="00726AF7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D10534">
              <w:rPr>
                <w:rFonts w:asciiTheme="minorHAnsi" w:eastAsiaTheme="minorHAnsi" w:hAnsiTheme="minorHAnsi"/>
              </w:rPr>
              <w:lastRenderedPageBreak/>
              <w:drawing>
                <wp:inline distT="0" distB="0" distL="0" distR="0" wp14:anchorId="2FF01290" wp14:editId="6105586C">
                  <wp:extent cx="4973216" cy="2511425"/>
                  <wp:effectExtent l="0" t="0" r="0" b="317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4947" cy="2542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7F04A" w14:textId="77777777" w:rsidR="00726AF7" w:rsidRPr="00D10534" w:rsidRDefault="00726AF7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D10534">
              <w:rPr>
                <w:rFonts w:asciiTheme="minorHAnsi" w:eastAsiaTheme="minorHAnsi" w:hAnsiTheme="minorHAnsi"/>
              </w:rPr>
              <w:drawing>
                <wp:inline distT="0" distB="0" distL="0" distR="0" wp14:anchorId="7F20E6C8" wp14:editId="0F533342">
                  <wp:extent cx="4386878" cy="3013788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792" cy="302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A90F4" w14:textId="77777777" w:rsidR="00726AF7" w:rsidRPr="00D10534" w:rsidRDefault="00726AF7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D10534">
              <w:rPr>
                <w:rFonts w:asciiTheme="minorHAnsi" w:eastAsiaTheme="minorHAnsi" w:hAnsiTheme="minorHAnsi" w:hint="eastAsia"/>
                <w:b/>
                <w:bCs/>
              </w:rPr>
              <w:t xml:space="preserve">양방향 LSTM + </w:t>
            </w:r>
            <w:proofErr w:type="spellStart"/>
            <w:r w:rsidRPr="00D10534">
              <w:rPr>
                <w:rFonts w:asciiTheme="minorHAnsi" w:eastAsiaTheme="minorHAnsi" w:hAnsiTheme="minorHAnsi" w:hint="eastAsia"/>
                <w:b/>
                <w:bCs/>
              </w:rPr>
              <w:t>어텐션</w:t>
            </w:r>
            <w:proofErr w:type="spellEnd"/>
            <w:r w:rsidRPr="00D10534">
              <w:rPr>
                <w:rFonts w:asciiTheme="minorHAnsi" w:eastAsiaTheme="minorHAnsi" w:hAnsiTheme="minorHAnsi" w:hint="eastAsia"/>
                <w:b/>
                <w:bCs/>
              </w:rPr>
              <w:t xml:space="preserve"> 메커니즘 (IMDB 리뷰데이터)</w:t>
            </w:r>
          </w:p>
          <w:p w14:paraId="3FD721BB" w14:textId="77777777" w:rsidR="00726AF7" w:rsidRPr="00D10534" w:rsidRDefault="00726AF7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D10534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7100BEA5" wp14:editId="17A46DC9">
                  <wp:extent cx="4189445" cy="3155015"/>
                  <wp:effectExtent l="0" t="0" r="1905" b="762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163" cy="317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90A62" w14:textId="520C9F74" w:rsidR="00726AF7" w:rsidRPr="00D10534" w:rsidRDefault="00726AF7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D10534">
              <w:rPr>
                <w:rFonts w:asciiTheme="minorHAnsi" w:eastAsiaTheme="minorHAnsi" w:hAnsiTheme="minorHAnsi"/>
                <w:b/>
                <w:bCs/>
              </w:rPr>
              <w:lastRenderedPageBreak/>
              <w:drawing>
                <wp:inline distT="0" distB="0" distL="0" distR="0" wp14:anchorId="3CA43A7D" wp14:editId="1E111E4D">
                  <wp:extent cx="4821838" cy="3219061"/>
                  <wp:effectExtent l="0" t="0" r="0" b="63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443" cy="322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DFFE1" w14:textId="21ABB840" w:rsidR="00B37DBA" w:rsidRPr="00D10534" w:rsidRDefault="00B37DBA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  <w:r w:rsidRPr="00D10534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53C84185" wp14:editId="44867617">
                  <wp:extent cx="5196678" cy="3163078"/>
                  <wp:effectExtent l="0" t="0" r="444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478" cy="3166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157D4" w14:textId="21406C3D" w:rsidR="00B37DBA" w:rsidRPr="00D10534" w:rsidRDefault="00B37DBA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D10534">
              <w:rPr>
                <w:rFonts w:asciiTheme="minorHAnsi" w:eastAsiaTheme="minorHAnsi" w:hAnsiTheme="minorHAnsi" w:hint="eastAsia"/>
                <w:b/>
                <w:bCs/>
              </w:rPr>
              <w:t>seq2seq with attention 스페인-영어 번역기</w:t>
            </w:r>
          </w:p>
          <w:p w14:paraId="53D3B836" w14:textId="7BCDFD39" w:rsidR="00B37DBA" w:rsidRPr="00D10534" w:rsidRDefault="00B37DBA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D10534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43B08839" wp14:editId="524EE3E5">
                  <wp:extent cx="4922896" cy="2416629"/>
                  <wp:effectExtent l="0" t="0" r="0" b="317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244" cy="2456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86CDE" w14:textId="7AEBFE9C" w:rsidR="00B37DBA" w:rsidRPr="00D10534" w:rsidRDefault="00B37DBA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D10534">
              <w:rPr>
                <w:rFonts w:asciiTheme="minorHAnsi" w:eastAsiaTheme="minorHAnsi" w:hAnsiTheme="minorHAnsi" w:hint="eastAsia"/>
                <w:b/>
                <w:bCs/>
              </w:rPr>
              <w:lastRenderedPageBreak/>
              <w:t xml:space="preserve">데이터 </w:t>
            </w:r>
            <w:proofErr w:type="spellStart"/>
            <w:r w:rsidRPr="00D10534">
              <w:rPr>
                <w:rFonts w:asciiTheme="minorHAnsi" w:eastAsiaTheme="minorHAnsi" w:hAnsiTheme="minorHAnsi" w:hint="eastAsia"/>
                <w:b/>
                <w:bCs/>
              </w:rPr>
              <w:t>전처리</w:t>
            </w:r>
            <w:proofErr w:type="spellEnd"/>
          </w:p>
          <w:p w14:paraId="4A93A1A1" w14:textId="2F3C8E60" w:rsidR="00B37DBA" w:rsidRPr="00D10534" w:rsidRDefault="00B37DBA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  <w:r w:rsidRPr="00D10534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412ECC92" wp14:editId="04E5867C">
                  <wp:extent cx="4271386" cy="4618653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900" cy="4623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7A77F" w14:textId="1BDC628E" w:rsidR="00B37DBA" w:rsidRPr="00D10534" w:rsidRDefault="00B37DBA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D10534">
              <w:rPr>
                <w:rFonts w:asciiTheme="minorHAnsi" w:eastAsiaTheme="minorHAnsi" w:hAnsiTheme="minorHAnsi" w:hint="eastAsia"/>
                <w:b/>
                <w:bCs/>
              </w:rPr>
              <w:t>토큰화</w:t>
            </w:r>
          </w:p>
          <w:p w14:paraId="70BD92F6" w14:textId="712A63E8" w:rsidR="00B37DBA" w:rsidRPr="00D10534" w:rsidRDefault="00B37DBA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D10534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599E4167" wp14:editId="056790CB">
                  <wp:extent cx="4996543" cy="3806890"/>
                  <wp:effectExtent l="0" t="0" r="0" b="317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976" cy="3817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7A2E9" w14:textId="2F7E1A67" w:rsidR="00B37DBA" w:rsidRPr="00D10534" w:rsidRDefault="00B37DBA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</w:p>
          <w:p w14:paraId="13C7B15F" w14:textId="133D2F62" w:rsidR="00B37DBA" w:rsidRPr="00D10534" w:rsidRDefault="00B37DBA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  <w:r w:rsidRPr="00D10534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2D4F6FDC" wp14:editId="3F9FF74A">
                  <wp:extent cx="2914981" cy="290182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573" cy="2905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71F43" w14:textId="77777777" w:rsidR="00B37DBA" w:rsidRPr="00D10534" w:rsidRDefault="00B37DBA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</w:p>
          <w:p w14:paraId="3ABFBF9B" w14:textId="77777777" w:rsidR="00B37DBA" w:rsidRPr="00D10534" w:rsidRDefault="00B37DBA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D10534">
              <w:rPr>
                <w:rFonts w:asciiTheme="minorHAnsi" w:eastAsiaTheme="minorHAnsi" w:hAnsiTheme="minorHAnsi" w:hint="eastAsia"/>
                <w:b/>
                <w:bCs/>
              </w:rPr>
              <w:t>인코더</w:t>
            </w:r>
          </w:p>
          <w:p w14:paraId="530CCA1C" w14:textId="77777777" w:rsidR="00B37DBA" w:rsidRPr="00D10534" w:rsidRDefault="00B37DBA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D10534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3F6438B0" wp14:editId="784B7822">
                  <wp:extent cx="3872204" cy="172168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217" cy="1725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23E0D" w14:textId="77777777" w:rsidR="00B37DBA" w:rsidRPr="00D10534" w:rsidRDefault="00B37DBA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</w:p>
          <w:p w14:paraId="2A1B588B" w14:textId="77777777" w:rsidR="00B37DBA" w:rsidRPr="00D10534" w:rsidRDefault="00B37DBA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D10534">
              <w:rPr>
                <w:rFonts w:asciiTheme="minorHAnsi" w:eastAsiaTheme="minorHAnsi" w:hAnsiTheme="minorHAnsi" w:hint="eastAsia"/>
                <w:b/>
                <w:bCs/>
              </w:rPr>
              <w:t>디코더</w:t>
            </w:r>
            <w:proofErr w:type="spellEnd"/>
            <w:r w:rsidRPr="00D10534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Pr="00D10534">
              <w:rPr>
                <w:rFonts w:asciiTheme="minorHAnsi" w:eastAsiaTheme="minorHAnsi" w:hAnsiTheme="minorHAnsi"/>
                <w:b/>
                <w:bCs/>
              </w:rPr>
              <w:t>:2021.12.09</w:t>
            </w:r>
            <w:r w:rsidRPr="00D10534">
              <w:rPr>
                <w:rFonts w:asciiTheme="minorHAnsi" w:eastAsiaTheme="minorHAnsi" w:hAnsiTheme="minorHAnsi" w:hint="eastAsia"/>
                <w:b/>
                <w:bCs/>
              </w:rPr>
              <w:t>진행</w:t>
            </w:r>
          </w:p>
          <w:p w14:paraId="591C36A5" w14:textId="0118E80B" w:rsidR="00B37DBA" w:rsidRPr="00D10534" w:rsidRDefault="00D10534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-</w:t>
            </w:r>
            <w:r>
              <w:rPr>
                <w:rFonts w:asciiTheme="minorHAnsi" w:eastAsiaTheme="minorHAnsi" w:hAnsiTheme="minorHAnsi"/>
                <w:b/>
                <w:bCs/>
              </w:rPr>
              <w:t>--------------------------------</w:t>
            </w:r>
          </w:p>
          <w:p w14:paraId="4B131033" w14:textId="6D0C9957" w:rsidR="00B37DBA" w:rsidRPr="00D10534" w:rsidRDefault="00B37DBA" w:rsidP="0016797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  <w:r w:rsidRPr="00D10534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17639166" wp14:editId="1B4D0E1E">
                  <wp:extent cx="5172291" cy="305111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3090" cy="305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FEA9C" w14:textId="77777777" w:rsidR="00726AF7" w:rsidRPr="00D10534" w:rsidRDefault="00726AF7" w:rsidP="00B831EF">
      <w:pPr>
        <w:pStyle w:val="a8"/>
        <w:spacing w:line="160" w:lineRule="exact"/>
        <w:jc w:val="both"/>
        <w:rPr>
          <w:rFonts w:asciiTheme="minorHAnsi" w:eastAsiaTheme="minorHAnsi" w:hAnsiTheme="minorHAnsi" w:hint="eastAsia"/>
        </w:rPr>
      </w:pPr>
    </w:p>
    <w:sectPr w:rsidR="00726AF7" w:rsidRPr="00D10534" w:rsidSect="00A8622F">
      <w:headerReference w:type="first" r:id="rId26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5C3C1" w14:textId="77777777" w:rsidR="00CC019B" w:rsidRDefault="00CC019B">
      <w:r>
        <w:separator/>
      </w:r>
    </w:p>
  </w:endnote>
  <w:endnote w:type="continuationSeparator" w:id="0">
    <w:p w14:paraId="013AC5AB" w14:textId="77777777" w:rsidR="00CC019B" w:rsidRDefault="00CC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EC3D1" w14:textId="77777777" w:rsidR="00CC019B" w:rsidRDefault="00CC019B">
      <w:r>
        <w:separator/>
      </w:r>
    </w:p>
  </w:footnote>
  <w:footnote w:type="continuationSeparator" w:id="0">
    <w:p w14:paraId="1B7A8143" w14:textId="77777777" w:rsidR="00CC019B" w:rsidRDefault="00CC0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6AF7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37DBA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019B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534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06E6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2021-12-08T08:48:00Z</dcterms:created>
  <dcterms:modified xsi:type="dcterms:W3CDTF">2021-12-08T08:48:00Z</dcterms:modified>
</cp:coreProperties>
</file>