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BE6C9E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5F6BA6" w:rsidRPr="00BE6C9E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2F36C2DC" w14:textId="0DD68F53" w:rsidR="00743134" w:rsidRPr="00BE6C9E" w:rsidRDefault="00D86BB7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</w:rPr>
              <w:t>라즈베리파이</w:t>
            </w:r>
            <w:proofErr w:type="spellEnd"/>
          </w:p>
        </w:tc>
      </w:tr>
      <w:tr w:rsidR="005F6BA6" w:rsidRPr="00BE6C9E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4E486EF9" w:rsidR="00743134" w:rsidRPr="00BE6C9E" w:rsidRDefault="00D86BB7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021.12.23</w:t>
            </w:r>
          </w:p>
        </w:tc>
      </w:tr>
      <w:tr w:rsidR="005F6BA6" w:rsidRPr="00BE6C9E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BE6C9E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BE6C9E" w:rsidRDefault="00743134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</w:tc>
      </w:tr>
      <w:tr w:rsidR="00743134" w:rsidRPr="00BE6C9E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BE6C9E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E6C9E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5F6BA6" w:rsidRPr="00BE6C9E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458E01E0" w14:textId="77777777" w:rsidR="00743134" w:rsidRPr="00EB57C7" w:rsidRDefault="00B12745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중요한 네트워크 관련 명령어</w:t>
            </w:r>
          </w:p>
          <w:p w14:paraId="603938EE" w14:textId="302DF815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/>
              </w:rPr>
              <w:t>-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ifup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&lt;장치이름&gt; 및 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ifdown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&lt;장치이름&gt;</w:t>
            </w:r>
          </w:p>
          <w:p w14:paraId="0E49DB54" w14:textId="43507D6D" w:rsidR="00B12745" w:rsidRPr="00EB57C7" w:rsidRDefault="00B12745" w:rsidP="00B12745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네트워크 장치를 On 또는 Off 시키는 명령어</w:t>
            </w:r>
          </w:p>
          <w:p w14:paraId="5A56FDC0" w14:textId="666EBC6D" w:rsidR="00B12745" w:rsidRPr="00EB57C7" w:rsidRDefault="00B12745" w:rsidP="00BE6C9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 xml:space="preserve"> ifconfig &lt;장치이름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>&gt;</w:t>
            </w:r>
            <w:r w:rsidR="00BE6C9E"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장치의 IP주소 설정 정보를 출력</w:t>
            </w:r>
          </w:p>
          <w:p w14:paraId="143934C4" w14:textId="3DA86FC1" w:rsidR="00B12745" w:rsidRPr="00EB57C7" w:rsidRDefault="00B12745" w:rsidP="00BE6C9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proofErr w:type="gramStart"/>
            <w:r w:rsidRPr="00EB57C7">
              <w:rPr>
                <w:rFonts w:asciiTheme="minorHAnsi" w:eastAsiaTheme="minorHAnsi" w:hAnsiTheme="minorHAnsi" w:hint="eastAsia"/>
              </w:rPr>
              <w:t>nslookup</w:t>
            </w:r>
            <w:proofErr w:type="spellEnd"/>
            <w:r w:rsidR="00BE6C9E"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DNS 서버의 작동을 테스트하는 명령어</w:t>
            </w:r>
          </w:p>
          <w:p w14:paraId="71AA0E81" w14:textId="586FBE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 xml:space="preserve"> ping &lt;IP주소 또는 URL&gt; </w:t>
            </w:r>
          </w:p>
          <w:p w14:paraId="0AABD58D" w14:textId="77777777" w:rsidR="00B12745" w:rsidRPr="00EB57C7" w:rsidRDefault="00B12745" w:rsidP="00B12745">
            <w:pPr>
              <w:tabs>
                <w:tab w:val="left" w:pos="4875"/>
              </w:tabs>
              <w:ind w:firstLineChars="300" w:firstLine="6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 w:hint="eastAsia"/>
              </w:rPr>
              <w:t xml:space="preserve"> 해당 컴퓨터가 네트워크상에서 응답하는지를 테스트하는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간편한 명령어</w:t>
            </w:r>
          </w:p>
          <w:p w14:paraId="50A43EE6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파이프, 필터,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리다이렉션</w:t>
            </w:r>
            <w:proofErr w:type="spellEnd"/>
          </w:p>
          <w:p w14:paraId="400CDFD4" w14:textId="5D536C8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>파이프(pipe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>)</w:t>
            </w:r>
            <w:r w:rsidRPr="00EB57C7">
              <w:rPr>
                <w:rFonts w:asciiTheme="minorHAnsi" w:eastAsiaTheme="minorHAnsi" w:hAnsiTheme="minorHAnsi"/>
              </w:rPr>
              <w:t>:</w:t>
            </w:r>
            <w:r w:rsidRPr="00EB57C7">
              <w:rPr>
                <w:rFonts w:asciiTheme="minorHAnsi" w:eastAsiaTheme="minorHAnsi" w:hAnsiTheme="minorHAnsi" w:hint="eastAsia"/>
              </w:rPr>
              <w:t>두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 xml:space="preserve"> 개의 프로그램을 연결해 주는 연결통로의 의미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=</w:t>
            </w:r>
            <w:r w:rsidRPr="00EB57C7">
              <w:rPr>
                <w:rFonts w:asciiTheme="minorHAnsi" w:eastAsiaTheme="minorHAnsi" w:hAnsiTheme="minorHAnsi" w:hint="eastAsia"/>
              </w:rPr>
              <w:t>“|”문자</w:t>
            </w:r>
            <w:r w:rsidRPr="00EB57C7">
              <w:rPr>
                <w:rFonts w:asciiTheme="minorHAnsi" w:eastAsiaTheme="minorHAnsi" w:hAnsiTheme="minorHAnsi" w:hint="eastAsia"/>
              </w:rPr>
              <w:t>사용</w:t>
            </w:r>
          </w:p>
          <w:p w14:paraId="3FB9C8F9" w14:textId="564B78BC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>필터(filter)</w:t>
            </w:r>
            <w:r w:rsidRPr="00EB57C7">
              <w:rPr>
                <w:rFonts w:asciiTheme="minorHAnsi" w:eastAsiaTheme="minorHAnsi" w:hAnsiTheme="minorHAnsi"/>
              </w:rPr>
              <w:t>: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필요한 것만 걸러 주는 명령어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주로 파이프와 같이 사용</w:t>
            </w:r>
          </w:p>
          <w:p w14:paraId="6B133A16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         </w:t>
            </w:r>
            <w:r w:rsidRPr="00EB57C7">
              <w:rPr>
                <w:rFonts w:asciiTheme="minorHAnsi" w:eastAsiaTheme="minorHAnsi" w:hAnsiTheme="minorHAnsi" w:hint="eastAsia"/>
              </w:rPr>
              <w:t xml:space="preserve">grep, tail, 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wc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, sort, grep, awk, sed 등 </w:t>
            </w:r>
          </w:p>
          <w:p w14:paraId="2B319BF4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리다이렉션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(redirection)</w:t>
            </w:r>
            <w:r w:rsidRPr="00EB57C7">
              <w:rPr>
                <w:rFonts w:asciiTheme="minorHAnsi" w:eastAsiaTheme="minorHAnsi" w:hAnsiTheme="minorHAnsi"/>
              </w:rPr>
              <w:t xml:space="preserve">: </w:t>
            </w:r>
            <w:r w:rsidRPr="00EB57C7">
              <w:rPr>
                <w:rFonts w:asciiTheme="minorHAnsi" w:eastAsiaTheme="minorHAnsi" w:hAnsiTheme="minorHAnsi"/>
              </w:rPr>
              <w:t>표준 입출력의 방향을 바꿔 줌</w:t>
            </w:r>
          </w:p>
          <w:p w14:paraId="019AE207" w14:textId="77777777" w:rsidR="00B12745" w:rsidRPr="00EB57C7" w:rsidRDefault="00B12745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EA785A1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프로세스, 데몬 </w:t>
            </w:r>
          </w:p>
          <w:p w14:paraId="1514CC70" w14:textId="4BDB20DD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proofErr w:type="gramStart"/>
            <w:r w:rsidRPr="00EB57C7">
              <w:rPr>
                <w:rFonts w:asciiTheme="minorHAnsi" w:eastAsiaTheme="minorHAnsi" w:hAnsiTheme="minorHAnsi"/>
              </w:rPr>
              <w:t>정의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>하드디스크에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저장된 실행코드(프로그램)가, 메모리에 로딩되어 활성화된 것</w:t>
            </w:r>
          </w:p>
          <w:p w14:paraId="1FA74439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포그라운드 프로세스(Foreground Process)</w:t>
            </w:r>
          </w:p>
          <w:p w14:paraId="46418023" w14:textId="71252EA4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실행하면 </w:t>
            </w:r>
            <w:r w:rsidR="00BE6C9E" w:rsidRPr="00EB57C7">
              <w:rPr>
                <w:rFonts w:asciiTheme="minorHAnsi" w:eastAsiaTheme="minorHAnsi" w:hAnsiTheme="minorHAnsi" w:hint="eastAsia"/>
              </w:rPr>
              <w:t>화면에서</w:t>
            </w:r>
            <w:r w:rsidR="00BE6C9E" w:rsidRPr="00EB57C7">
              <w:rPr>
                <w:rFonts w:asciiTheme="minorHAnsi" w:eastAsiaTheme="minorHAnsi" w:hAnsiTheme="minorHAnsi"/>
              </w:rPr>
              <w:t xml:space="preserve"> 사용자와</w:t>
            </w:r>
            <w:r w:rsidRPr="00EB57C7">
              <w:rPr>
                <w:rFonts w:asciiTheme="minorHAnsi" w:eastAsiaTheme="minorHAnsi" w:hAnsiTheme="minorHAnsi"/>
              </w:rPr>
              <w:t xml:space="preserve"> 상호작용을 하는 프로세스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대게 응용프로그램</w:t>
            </w:r>
          </w:p>
          <w:p w14:paraId="3B0ADB5C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백그라운드 프로세스(Background Process)</w:t>
            </w:r>
          </w:p>
          <w:p w14:paraId="03695DDD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실행은 </w:t>
            </w:r>
            <w:r w:rsidRPr="00EB57C7">
              <w:rPr>
                <w:rFonts w:asciiTheme="minorHAnsi" w:eastAsiaTheme="minorHAnsi" w:hAnsiTheme="minorHAnsi" w:hint="eastAsia"/>
              </w:rPr>
              <w:t>되고</w:t>
            </w:r>
            <w:r w:rsidRPr="00EB57C7">
              <w:rPr>
                <w:rFonts w:asciiTheme="minorHAnsi" w:eastAsiaTheme="minorHAnsi" w:hAnsiTheme="minorHAnsi"/>
              </w:rPr>
              <w:t xml:space="preserve">, 화면에 나타나지 않고 실행되는 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프로세스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  <w:r w:rsidRPr="00EB57C7">
              <w:rPr>
                <w:rFonts w:asciiTheme="minorHAnsi" w:eastAsiaTheme="minorHAnsi" w:hAnsiTheme="minorHAnsi"/>
              </w:rPr>
              <w:t>백신프로그램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서버</w:t>
            </w:r>
            <w:r w:rsidRPr="00EB57C7">
              <w:rPr>
                <w:rFonts w:asciiTheme="minorHAnsi" w:eastAsiaTheme="minorHAnsi" w:hAnsiTheme="minorHAnsi" w:hint="eastAsia"/>
              </w:rPr>
              <w:t>데</w:t>
            </w:r>
            <w:r w:rsidRPr="00EB57C7">
              <w:rPr>
                <w:rFonts w:asciiTheme="minorHAnsi" w:eastAsiaTheme="minorHAnsi" w:hAnsiTheme="minorHAnsi"/>
              </w:rPr>
              <w:t>몬</w:t>
            </w:r>
            <w:proofErr w:type="spellEnd"/>
          </w:p>
          <w:p w14:paraId="755DFC03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프로세스 번호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각각의 프로세스에 할당된 고유번호</w:t>
            </w:r>
          </w:p>
          <w:p w14:paraId="0C5F642C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작업 번호</w:t>
            </w: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현재 실행되고 있는 백그라운드 프로세스의 순차번호</w:t>
            </w:r>
          </w:p>
          <w:p w14:paraId="67D6CCF5" w14:textId="77777777" w:rsidR="002577D1" w:rsidRPr="00EB57C7" w:rsidRDefault="002577D1" w:rsidP="00B12745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20771DB8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부모 프로세스와 자식 프로세스</w:t>
            </w:r>
          </w:p>
          <w:p w14:paraId="14BBD3E5" w14:textId="79957491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 xml:space="preserve"> 모든 프로세스는 부모 프로세스를 가지고 있음</w:t>
            </w:r>
          </w:p>
          <w:p w14:paraId="30119163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 xml:space="preserve"> 부모 프로세스를 kill 하면, 자식 프로세스도 자동으로 kill 됨</w:t>
            </w:r>
          </w:p>
          <w:p w14:paraId="75E3B2CE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133D01D2" w14:textId="77777777" w:rsidR="002577D1" w:rsidRPr="00EB57C7" w:rsidRDefault="002577D1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프로세스 관련 명령</w:t>
            </w:r>
          </w:p>
          <w:p w14:paraId="335EC0E7" w14:textId="0D3ACEC7" w:rsidR="00BE6C9E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577D1" w:rsidRPr="00EB57C7">
              <w:rPr>
                <w:rFonts w:asciiTheme="minorHAnsi" w:eastAsiaTheme="minorHAnsi" w:hAnsiTheme="minorHAnsi" w:hint="eastAsia"/>
              </w:rPr>
              <w:t>ps</w:t>
            </w:r>
            <w:proofErr w:type="spellEnd"/>
            <w:r w:rsidR="002577D1" w:rsidRPr="00EB57C7">
              <w:rPr>
                <w:rFonts w:asciiTheme="minorHAnsi" w:eastAsiaTheme="minorHAnsi" w:hAnsiTheme="minorHAnsi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="002577D1" w:rsidRPr="00EB57C7">
              <w:rPr>
                <w:rFonts w:asciiTheme="minorHAnsi" w:eastAsiaTheme="minorHAnsi" w:hAnsiTheme="minorHAnsi" w:hint="eastAsia"/>
              </w:rPr>
              <w:t>현재 프로세스의 상태를 확인하는 명령어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04F9D541" w14:textId="2F322FC1" w:rsidR="002577D1" w:rsidRPr="00EB57C7" w:rsidRDefault="002577D1" w:rsidP="00BE6C9E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“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ps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-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ef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 xml:space="preserve"> | grep &lt;프로세스 이름&gt;”을 주로 사용함</w:t>
            </w:r>
          </w:p>
          <w:p w14:paraId="09A92D96" w14:textId="3C1A86C7" w:rsidR="002577D1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kill</w:t>
            </w:r>
            <w:r w:rsidRPr="00EB57C7">
              <w:rPr>
                <w:rFonts w:asciiTheme="minorHAnsi" w:eastAsiaTheme="minorHAnsi" w:hAnsiTheme="minorHAnsi"/>
              </w:rPr>
              <w:t xml:space="preserve">: </w:t>
            </w:r>
            <w:r w:rsidR="002577D1" w:rsidRPr="00EB57C7">
              <w:rPr>
                <w:rFonts w:asciiTheme="minorHAnsi" w:eastAsiaTheme="minorHAnsi" w:hAnsiTheme="minorHAnsi" w:hint="eastAsia"/>
              </w:rPr>
              <w:t>프로세스를 강제로 종료하는 명령어</w:t>
            </w:r>
          </w:p>
          <w:p w14:paraId="3A468EC3" w14:textId="46F27183" w:rsidR="002577D1" w:rsidRPr="00EB57C7" w:rsidRDefault="002577D1" w:rsidP="00BE6C9E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“kill -9 &lt;프로세스 번호&gt;”는 강제 종료</w:t>
            </w:r>
          </w:p>
          <w:p w14:paraId="3F302CF0" w14:textId="4D6BD015" w:rsidR="002577D1" w:rsidRPr="00EB57C7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577D1" w:rsidRPr="00EB57C7">
              <w:rPr>
                <w:rFonts w:asciiTheme="minorHAnsi" w:eastAsiaTheme="minorHAnsi" w:hAnsiTheme="minorHAnsi" w:hint="eastAsia"/>
              </w:rPr>
              <w:t>pstree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="002577D1" w:rsidRPr="00EB57C7">
              <w:rPr>
                <w:rFonts w:asciiTheme="minorHAnsi" w:eastAsiaTheme="minorHAnsi" w:hAnsiTheme="minorHAnsi" w:hint="eastAsia"/>
              </w:rPr>
              <w:t xml:space="preserve"> 부모 프로세스와 자식 프로세스의 관계를 트리 형태로 </w:t>
            </w:r>
            <w:r w:rsidRPr="00EB57C7">
              <w:rPr>
                <w:rFonts w:asciiTheme="minorHAnsi" w:eastAsiaTheme="minorHAnsi" w:hAnsiTheme="minorHAnsi" w:hint="eastAsia"/>
              </w:rPr>
              <w:t>보여</w:t>
            </w:r>
            <w:r w:rsidRPr="00EB57C7">
              <w:rPr>
                <w:rFonts w:asciiTheme="minorHAnsi" w:eastAsiaTheme="minorHAnsi" w:hAnsiTheme="minorHAnsi"/>
              </w:rPr>
              <w:t>줌</w:t>
            </w:r>
          </w:p>
          <w:p w14:paraId="63D12A67" w14:textId="6A8AC380" w:rsidR="00BE6C9E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</w:p>
          <w:p w14:paraId="4F18A448" w14:textId="77777777" w:rsidR="00BE6C9E" w:rsidRDefault="00BE6C9E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BE6C9E">
              <w:rPr>
                <w:rFonts w:asciiTheme="minorHAnsi" w:eastAsiaTheme="minorHAnsi" w:hAnsiTheme="minorHAnsi"/>
                <w:b/>
                <w:bCs/>
              </w:rPr>
              <w:lastRenderedPageBreak/>
              <w:drawing>
                <wp:inline distT="0" distB="0" distL="0" distR="0" wp14:anchorId="6420FB9D" wp14:editId="2AE943AF">
                  <wp:extent cx="3078481" cy="2183363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02" cy="219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9648B" w14:textId="77777777" w:rsidR="00BE6C9E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EB57C7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5B2317DC" wp14:editId="0E871D83">
                  <wp:extent cx="3873233" cy="220202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817" cy="220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53866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쉘 스크립트 프로그래밍</w:t>
            </w:r>
          </w:p>
          <w:p w14:paraId="6061E8CC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bash 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쉘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: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기본 쉘은 bash(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Bourne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Again 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SHell</w:t>
            </w:r>
            <w:proofErr w:type="spellEnd"/>
            <w:r w:rsidRPr="00EB57C7">
              <w:rPr>
                <w:rFonts w:asciiTheme="minorHAnsi" w:eastAsiaTheme="minorHAnsi" w:hAnsiTheme="minorHAnsi"/>
              </w:rPr>
              <w:t xml:space="preserve"> : ‘배시 쉘’)</w:t>
            </w:r>
          </w:p>
          <w:p w14:paraId="618FE1A7" w14:textId="77777777" w:rsidR="00EB57C7" w:rsidRPr="00EB57C7" w:rsidRDefault="00EB57C7" w:rsidP="002577D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쉘의 명령문 처리 방법</w:t>
            </w:r>
            <w:r w:rsidRPr="00EB57C7">
              <w:rPr>
                <w:rFonts w:asciiTheme="minorHAnsi" w:eastAsiaTheme="minorHAnsi" w:hAnsiTheme="minorHAnsi"/>
              </w:rPr>
              <w:t xml:space="preserve">: </w:t>
            </w:r>
            <w:r w:rsidRPr="00EB57C7">
              <w:rPr>
                <w:rFonts w:asciiTheme="minorHAnsi" w:eastAsiaTheme="minorHAnsi" w:hAnsiTheme="minorHAnsi"/>
              </w:rPr>
              <w:t xml:space="preserve"> (프롬프트) 명령어 [옵션…] [인자…] </w:t>
            </w:r>
          </w:p>
          <w:p w14:paraId="3CC53D39" w14:textId="77777777" w:rsidR="00EB57C7" w:rsidRPr="00EB57C7" w:rsidRDefault="00EB57C7" w:rsidP="00EB57C7">
            <w:pPr>
              <w:tabs>
                <w:tab w:val="left" w:pos="4875"/>
              </w:tabs>
              <w:ind w:firstLineChars="1200" w:firstLine="24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 예) # rm -rf /</w:t>
            </w:r>
            <w:proofErr w:type="spellStart"/>
            <w:r w:rsidRPr="00EB57C7">
              <w:rPr>
                <w:rFonts w:asciiTheme="minorHAnsi" w:eastAsiaTheme="minorHAnsi" w:hAnsiTheme="minorHAnsi"/>
              </w:rPr>
              <w:t>mydi</w:t>
            </w:r>
            <w:proofErr w:type="spellEnd"/>
          </w:p>
          <w:p w14:paraId="561D77FB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bash 쉘의 특징</w:t>
            </w:r>
          </w:p>
          <w:p w14:paraId="6DEA9F16" w14:textId="065935E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>Alias 기능(명령어 단축 기능</w:t>
            </w:r>
            <w:proofErr w:type="gramStart"/>
            <w:r w:rsidRPr="00EB57C7">
              <w:rPr>
                <w:rFonts w:asciiTheme="minorHAnsi" w:eastAsiaTheme="minorHAnsi" w:hAnsiTheme="minorHAnsi" w:hint="eastAsia"/>
              </w:rPr>
              <w:t>)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 w:hint="eastAsia"/>
              </w:rPr>
              <w:t>-</w:t>
            </w:r>
            <w:proofErr w:type="gramEnd"/>
            <w:r w:rsidRPr="00EB57C7">
              <w:rPr>
                <w:rFonts w:asciiTheme="minorHAnsi" w:eastAsiaTheme="minorHAnsi" w:hAnsiTheme="minorHAnsi" w:hint="eastAsia"/>
              </w:rPr>
              <w:t>History 기능(위/아래 화살표키)</w:t>
            </w:r>
          </w:p>
          <w:p w14:paraId="00E782A8" w14:textId="328D28B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>연산 기능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                  </w:t>
            </w: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>Job Control 기능</w:t>
            </w:r>
          </w:p>
          <w:p w14:paraId="2B7121FC" w14:textId="77777777" w:rsidR="00EB57C7" w:rsidRPr="00EB57C7" w:rsidRDefault="00EB57C7" w:rsidP="00EB57C7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-</w:t>
            </w:r>
            <w:r w:rsidRPr="00EB57C7">
              <w:rPr>
                <w:rFonts w:asciiTheme="minorHAnsi" w:eastAsiaTheme="minorHAnsi" w:hAnsiTheme="minorHAnsi" w:hint="eastAsia"/>
              </w:rPr>
              <w:t>자동 이름 완성 기능(</w:t>
            </w:r>
            <w:proofErr w:type="spellStart"/>
            <w:r w:rsidRPr="00EB57C7">
              <w:rPr>
                <w:rFonts w:asciiTheme="minorHAnsi" w:eastAsiaTheme="minorHAnsi" w:hAnsiTheme="minorHAnsi" w:hint="eastAsia"/>
              </w:rPr>
              <w:t>탭키</w:t>
            </w:r>
            <w:proofErr w:type="spellEnd"/>
            <w:r w:rsidRPr="00EB57C7">
              <w:rPr>
                <w:rFonts w:asciiTheme="minorHAnsi" w:eastAsiaTheme="minorHAnsi" w:hAnsiTheme="minorHAnsi" w:hint="eastAsia"/>
              </w:rPr>
              <w:t>)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  -</w:t>
            </w:r>
            <w:r w:rsidRPr="00EB57C7">
              <w:rPr>
                <w:rFonts w:asciiTheme="minorHAnsi" w:eastAsiaTheme="minorHAnsi" w:hAnsiTheme="minorHAnsi" w:hint="eastAsia"/>
              </w:rPr>
              <w:t>프롬프트 제어 기능</w:t>
            </w:r>
            <w:r w:rsidRPr="00EB57C7">
              <w:rPr>
                <w:rFonts w:asciiTheme="minorHAnsi" w:eastAsiaTheme="minorHAnsi" w:hAnsiTheme="minorHAnsi" w:hint="eastAsia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    -</w:t>
            </w:r>
            <w:r w:rsidRPr="00EB57C7">
              <w:rPr>
                <w:rFonts w:asciiTheme="minorHAnsi" w:eastAsiaTheme="minorHAnsi" w:hAnsiTheme="minorHAnsi" w:hint="eastAsia"/>
              </w:rPr>
              <w:t>명령 편집 기능</w:t>
            </w:r>
          </w:p>
          <w:p w14:paraId="3EE00671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0369190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>환경 변수</w:t>
            </w:r>
          </w:p>
          <w:p w14:paraId="57455332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 w:hint="eastAsia"/>
              </w:rPr>
              <w:t>:</w:t>
            </w: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>“echo $환경변수이름</w:t>
            </w:r>
            <w:proofErr w:type="gramStart"/>
            <w:r w:rsidRPr="00EB57C7">
              <w:rPr>
                <w:rFonts w:asciiTheme="minorHAnsi" w:eastAsiaTheme="minorHAnsi" w:hAnsiTheme="minorHAnsi"/>
              </w:rPr>
              <w:t>” 으로</w:t>
            </w:r>
            <w:proofErr w:type="gramEnd"/>
            <w:r w:rsidRPr="00EB57C7">
              <w:rPr>
                <w:rFonts w:asciiTheme="minorHAnsi" w:eastAsiaTheme="minorHAnsi" w:hAnsiTheme="minorHAnsi"/>
              </w:rPr>
              <w:t xml:space="preserve"> 확인 가능</w:t>
            </w:r>
            <w:r w:rsidRPr="00EB57C7">
              <w:rPr>
                <w:rFonts w:asciiTheme="minorHAnsi" w:eastAsiaTheme="minorHAnsi" w:hAnsiTheme="minorHAnsi" w:hint="eastAsia"/>
              </w:rPr>
              <w:t>,</w:t>
            </w:r>
          </w:p>
          <w:p w14:paraId="435C2DEA" w14:textId="77777777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EB57C7">
              <w:rPr>
                <w:rFonts w:asciiTheme="minorHAnsi" w:eastAsiaTheme="minorHAnsi" w:hAnsiTheme="minorHAnsi"/>
              </w:rPr>
              <w:t xml:space="preserve"> </w:t>
            </w:r>
            <w:r w:rsidRPr="00EB57C7">
              <w:rPr>
                <w:rFonts w:asciiTheme="minorHAnsi" w:eastAsiaTheme="minorHAnsi" w:hAnsiTheme="minorHAnsi"/>
              </w:rPr>
              <w:t xml:space="preserve">“export 환경변수=값” </w:t>
            </w:r>
            <w:r w:rsidRPr="00EB57C7">
              <w:rPr>
                <w:rFonts w:asciiTheme="minorHAnsi" w:eastAsiaTheme="minorHAnsi" w:hAnsiTheme="minorHAnsi" w:hint="eastAsia"/>
              </w:rPr>
              <w:t xml:space="preserve">로 </w:t>
            </w:r>
            <w:r w:rsidRPr="00EB57C7">
              <w:rPr>
                <w:rFonts w:asciiTheme="minorHAnsi" w:eastAsiaTheme="minorHAnsi" w:hAnsiTheme="minorHAnsi"/>
              </w:rPr>
              <w:t>환경 변수의 값을 변경</w:t>
            </w:r>
          </w:p>
          <w:p w14:paraId="78F62AD6" w14:textId="1E9A3076" w:rsidR="00EB57C7" w:rsidRPr="00EB57C7" w:rsidRDefault="00EB57C7" w:rsidP="00EB57C7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EB57C7">
              <w:rPr>
                <w:rFonts w:asciiTheme="minorHAnsi" w:eastAsiaTheme="minorHAnsi" w:hAnsiTheme="minorHAnsi"/>
                <w:b/>
                <w:bCs/>
              </w:rPr>
              <w:drawing>
                <wp:inline distT="0" distB="0" distL="0" distR="0" wp14:anchorId="1C41D8F0" wp14:editId="2566A123">
                  <wp:extent cx="3097763" cy="1970203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255" cy="198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BA6" w:rsidRPr="00D86BB7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BE6C9E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991" w:type="pct"/>
            <w:vAlign w:val="center"/>
          </w:tcPr>
          <w:p w14:paraId="7DF2A8F8" w14:textId="0E49E64F" w:rsidR="00743134" w:rsidRPr="00F81DC8" w:rsidRDefault="00CE6FD0" w:rsidP="00167973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>쉘 스크립트 프로그래밍</w:t>
            </w:r>
          </w:p>
          <w:p w14:paraId="022E44BD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>C언어와 유사하게 프로그래밍이 가능</w:t>
            </w:r>
          </w:p>
          <w:p w14:paraId="61271CA6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 xml:space="preserve">변수,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반복문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제어문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 xml:space="preserve"> 등의 사용이 가능</w:t>
            </w:r>
          </w:p>
          <w:p w14:paraId="2877D953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>별도로 컴파일하지 않고 텍스트 파일 형태로 바로 실행</w:t>
            </w:r>
          </w:p>
          <w:p w14:paraId="5E73F2AA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 xml:space="preserve">vi나 </w:t>
            </w:r>
            <w:proofErr w:type="spellStart"/>
            <w:r w:rsidRPr="00F81DC8">
              <w:rPr>
                <w:rFonts w:asciiTheme="minorHAnsi" w:eastAsiaTheme="minorHAnsi" w:hAnsiTheme="minorHAnsi"/>
              </w:rPr>
              <w:t>gedit</w:t>
            </w:r>
            <w:proofErr w:type="spellEnd"/>
            <w:r w:rsidRPr="00F81DC8">
              <w:rPr>
                <w:rFonts w:asciiTheme="minorHAnsi" w:eastAsiaTheme="minorHAnsi" w:hAnsiTheme="minorHAnsi"/>
              </w:rPr>
              <w:t>으로 작성이 가능</w:t>
            </w:r>
          </w:p>
          <w:p w14:paraId="59FFE9FA" w14:textId="5A3A15E6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>리눅스의 많은 부분이 쉘 스크립트로 작성되어 있음</w:t>
            </w:r>
          </w:p>
          <w:p w14:paraId="01670ECC" w14:textId="77777777" w:rsidR="00CE6FD0" w:rsidRPr="00F81DC8" w:rsidRDefault="00CE6FD0" w:rsidP="00CE6FD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</w:p>
          <w:p w14:paraId="0B42A6E8" w14:textId="7F9812CF" w:rsidR="00CE6FD0" w:rsidRPr="00F81DC8" w:rsidRDefault="00282530" w:rsidP="00CE6FD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="00CE6FD0" w:rsidRPr="00F81DC8">
              <w:rPr>
                <w:rFonts w:asciiTheme="minorHAnsi" w:eastAsiaTheme="minorHAnsi" w:hAnsiTheme="minorHAnsi" w:hint="eastAsia"/>
              </w:rPr>
              <w:t>변수의 기본</w:t>
            </w:r>
          </w:p>
          <w:p w14:paraId="2CCF0F0B" w14:textId="77777777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 xml:space="preserve"> 변수를 사용하기 전에 미리 선언하지 않으며, </w:t>
            </w:r>
          </w:p>
          <w:p w14:paraId="6EFCBDBD" w14:textId="4FFFDACF" w:rsidR="00CE6FD0" w:rsidRPr="00F81DC8" w:rsidRDefault="00CE6FD0" w:rsidP="00282530">
            <w:pPr>
              <w:tabs>
                <w:tab w:val="left" w:pos="4875"/>
              </w:tabs>
              <w:ind w:firstLineChars="200" w:firstLine="400"/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 w:hint="eastAsia"/>
              </w:rPr>
              <w:t>변수에</w:t>
            </w: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r w:rsidRPr="00F81DC8">
              <w:rPr>
                <w:rFonts w:asciiTheme="minorHAnsi" w:eastAsiaTheme="minorHAnsi" w:hAnsiTheme="minorHAnsi" w:hint="eastAsia"/>
              </w:rPr>
              <w:t>처음 값이 할당되면서 자동으로 변수가 생성</w:t>
            </w:r>
          </w:p>
          <w:p w14:paraId="7107EA67" w14:textId="5529329C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 xml:space="preserve"> 모든 변수는 ‘문자열(String)’로 취급</w:t>
            </w:r>
          </w:p>
          <w:p w14:paraId="0B25703C" w14:textId="77777777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 xml:space="preserve"> 변수 이름은 대소문자를 구분</w:t>
            </w:r>
          </w:p>
          <w:p w14:paraId="1DB6F463" w14:textId="14B3C4B1" w:rsidR="00CE6FD0" w:rsidRPr="00F81DC8" w:rsidRDefault="00CE6FD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 xml:space="preserve"> 변수를 대입할 때 ‘=’좌우에는 공백이 없어야 함</w:t>
            </w:r>
          </w:p>
          <w:p w14:paraId="4F8D787E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</w:p>
          <w:p w14:paraId="3AEA175C" w14:textId="2B1234DE" w:rsidR="00282530" w:rsidRPr="00F81DC8" w:rsidRDefault="00282530" w:rsidP="00CE6FD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>입력과 출력</w:t>
            </w:r>
          </w:p>
          <w:p w14:paraId="69F38939" w14:textId="2CBCD048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proofErr w:type="gramStart"/>
            <w:r w:rsidRPr="00F81DC8">
              <w:rPr>
                <w:rFonts w:asciiTheme="minorHAnsi" w:eastAsiaTheme="minorHAnsi" w:hAnsiTheme="minorHAnsi" w:hint="eastAsia"/>
              </w:rPr>
              <w:t>:</w:t>
            </w:r>
            <w:r w:rsidRPr="00F81DC8">
              <w:rPr>
                <w:rFonts w:asciiTheme="minorHAnsi" w:eastAsiaTheme="minorHAnsi" w:hAnsiTheme="minorHAnsi" w:hint="eastAsia"/>
              </w:rPr>
              <w:t>‘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>$’ 문자가 들어간 글자를 출력하려면 ‘ ’로 묶어주거나 앞에 ‘\를</w:t>
            </w: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r w:rsidRPr="00F81DC8">
              <w:rPr>
                <w:rFonts w:asciiTheme="minorHAnsi" w:eastAsiaTheme="minorHAnsi" w:hAnsiTheme="minorHAnsi" w:hint="eastAsia"/>
              </w:rPr>
              <w:t>붙임.</w:t>
            </w:r>
          </w:p>
          <w:p w14:paraId="1843E43F" w14:textId="01544A7A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 w:rsidRPr="00F81DC8">
              <w:rPr>
                <w:rFonts w:asciiTheme="minorHAnsi" w:eastAsiaTheme="minorHAnsi" w:hAnsiTheme="minorHAnsi" w:hint="eastAsia"/>
              </w:rPr>
              <w:t>“ ”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>로 변수를 묶어줘도 된다</w:t>
            </w:r>
          </w:p>
          <w:p w14:paraId="19B9CF7D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</w:p>
          <w:p w14:paraId="059495DD" w14:textId="7AF539F1" w:rsidR="00282530" w:rsidRPr="00F81DC8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 w:hint="eastAsia"/>
              </w:rPr>
              <w:t>숫자 계산</w:t>
            </w:r>
          </w:p>
          <w:p w14:paraId="6B31DC81" w14:textId="77777777" w:rsidR="00282530" w:rsidRPr="00F81DC8" w:rsidRDefault="00282530" w:rsidP="00282530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:</w:t>
            </w:r>
            <w:r w:rsidRPr="00F81DC8">
              <w:rPr>
                <w:rFonts w:asciiTheme="minorHAnsi" w:eastAsiaTheme="minorHAnsi" w:hAnsiTheme="minorHAnsi" w:hint="eastAsia"/>
              </w:rPr>
              <w:t xml:space="preserve"> 변수에 대입된 값은 모두 문자열로 취급 </w:t>
            </w:r>
          </w:p>
          <w:p w14:paraId="667E41EB" w14:textId="77777777" w:rsidR="00282530" w:rsidRPr="00F81DC8" w:rsidRDefault="00282530" w:rsidP="00282530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변수에 들어 있는 값을 숫자로 해서 +, -, *</w:t>
            </w:r>
            <w:proofErr w:type="gramStart"/>
            <w:r w:rsidRPr="00F81DC8">
              <w:rPr>
                <w:rFonts w:asciiTheme="minorHAnsi" w:eastAsiaTheme="minorHAnsi" w:hAnsiTheme="minorHAnsi" w:hint="eastAsia"/>
              </w:rPr>
              <w:t>, /</w:t>
            </w:r>
            <w:proofErr w:type="gramEnd"/>
            <w:r w:rsidRPr="00F81DC8">
              <w:rPr>
                <w:rFonts w:asciiTheme="minorHAnsi" w:eastAsiaTheme="minorHAnsi" w:hAnsiTheme="minorHAnsi" w:hint="eastAsia"/>
              </w:rPr>
              <w:t xml:space="preserve"> 등의 연산을 하려면expr을 사용수식에 괄호 또는 곱하기(*)는 그 앞에 꼭 </w:t>
            </w:r>
            <w:proofErr w:type="spellStart"/>
            <w:r w:rsidRPr="00F81DC8">
              <w:rPr>
                <w:rFonts w:asciiTheme="minorHAnsi" w:eastAsiaTheme="minorHAnsi" w:hAnsiTheme="minorHAnsi" w:hint="eastAsia"/>
              </w:rPr>
              <w:t>역슬래쉬</w:t>
            </w:r>
            <w:proofErr w:type="spellEnd"/>
            <w:r w:rsidRPr="00F81DC8">
              <w:rPr>
                <w:rFonts w:asciiTheme="minorHAnsi" w:eastAsiaTheme="minorHAnsi" w:hAnsiTheme="minorHAnsi" w:hint="eastAsia"/>
              </w:rPr>
              <w:t>(\) 붙임</w:t>
            </w:r>
          </w:p>
          <w:p w14:paraId="722E586E" w14:textId="77777777" w:rsidR="00282530" w:rsidRPr="00F81DC8" w:rsidRDefault="00282530" w:rsidP="00282530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/>
              </w:rPr>
            </w:pPr>
          </w:p>
          <w:p w14:paraId="08668A1C" w14:textId="77777777" w:rsidR="00282530" w:rsidRPr="00F81DC8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>-</w:t>
            </w:r>
            <w:r w:rsidRPr="00F81DC8">
              <w:rPr>
                <w:rFonts w:asciiTheme="minorHAnsi" w:eastAsiaTheme="minorHAnsi" w:hAnsiTheme="minorHAnsi"/>
              </w:rPr>
              <w:t>파라미터(Parameter) 변수</w:t>
            </w:r>
          </w:p>
          <w:p w14:paraId="65291CF2" w14:textId="01055F59" w:rsidR="00282530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 w:hint="eastAsia"/>
              </w:rPr>
              <w:t xml:space="preserve"> </w:t>
            </w:r>
            <w:r w:rsidRPr="00F81DC8">
              <w:rPr>
                <w:rFonts w:asciiTheme="minorHAnsi" w:eastAsiaTheme="minorHAnsi" w:hAnsiTheme="minorHAnsi"/>
              </w:rPr>
              <w:t xml:space="preserve">: </w:t>
            </w:r>
            <w:r w:rsidRPr="00F81DC8">
              <w:rPr>
                <w:rFonts w:asciiTheme="minorHAnsi" w:eastAsiaTheme="minorHAnsi" w:hAnsiTheme="minorHAnsi"/>
              </w:rPr>
              <w:t xml:space="preserve">파라미터 변수는 $0, $1, $2…의 형태를 </w:t>
            </w:r>
            <w:proofErr w:type="gramStart"/>
            <w:r w:rsidRPr="00F81DC8">
              <w:rPr>
                <w:rFonts w:asciiTheme="minorHAnsi" w:eastAsiaTheme="minorHAnsi" w:hAnsiTheme="minorHAnsi"/>
              </w:rPr>
              <w:t xml:space="preserve">가짐 </w:t>
            </w:r>
            <w:r w:rsidRPr="00F81DC8">
              <w:rPr>
                <w:rFonts w:asciiTheme="minorHAnsi" w:eastAsiaTheme="minorHAnsi" w:hAnsiTheme="minorHAnsi" w:hint="eastAsia"/>
              </w:rPr>
              <w:t>,</w:t>
            </w:r>
            <w:proofErr w:type="gramEnd"/>
            <w:r w:rsidRPr="00F81DC8">
              <w:rPr>
                <w:rFonts w:asciiTheme="minorHAnsi" w:eastAsiaTheme="minorHAnsi" w:hAnsiTheme="minorHAnsi"/>
              </w:rPr>
              <w:t xml:space="preserve"> 전체 파라미터는 $*로 표현</w:t>
            </w:r>
          </w:p>
          <w:p w14:paraId="46278397" w14:textId="74F022C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B731950" w14:textId="499EF6F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2763B72" w14:textId="3CD38810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A17AD33" w14:textId="195C39C6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22115E8" w14:textId="4A5228D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CF6A058" w14:textId="2C723CB1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58F1B48" w14:textId="4E166FD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4DCDB7BD" w14:textId="680EBAA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81C8A11" w14:textId="19E97463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2C22B503" w14:textId="4A86ECA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531EE8E" w14:textId="0CEC125D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7893607" w14:textId="45EA85E1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11EF2B0" w14:textId="2B511DA2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61EAA591" w14:textId="01DEA41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549B5DC" w14:textId="07D298E9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8815739" w14:textId="77777777" w:rsidR="00F81DC8" w:rsidRP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1FBCD3F5" w14:textId="24C315B0" w:rsidR="00F81DC8" w:rsidRP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6B23CB7D" wp14:editId="203828FE">
                  <wp:extent cx="3031702" cy="914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86" cy="95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765E" w14:textId="77777777" w:rsidR="00282530" w:rsidRPr="00F81DC8" w:rsidRDefault="0028253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36FB4CE" w14:textId="3546DC0E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57A2776E" wp14:editId="161D5384">
                  <wp:extent cx="3107055" cy="1081378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11" cy="110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61C5B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54DBB057" wp14:editId="70CA8CAE">
                  <wp:extent cx="4649597" cy="1903445"/>
                  <wp:effectExtent l="0" t="0" r="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740" cy="1913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305B1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27B6F03B" wp14:editId="03F74DF6">
                  <wp:extent cx="1548881" cy="336995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791" cy="34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F8A0B" w14:textId="55E9C524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7A4E6671" wp14:editId="4F7AA248">
                  <wp:extent cx="2593910" cy="225194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55" cy="226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89B0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1EF5C03C" wp14:editId="2EA3162B">
                  <wp:extent cx="3285325" cy="87707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401" cy="88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6262B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drawing>
                <wp:inline distT="0" distB="0" distL="0" distR="0" wp14:anchorId="6C6394B7" wp14:editId="5199293F">
                  <wp:extent cx="2276669" cy="848293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580" cy="86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749D8" w14:textId="77777777" w:rsidR="00F81DC8" w:rsidRDefault="00F81DC8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F81DC8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1B6BA985" wp14:editId="4B233CC5">
                  <wp:extent cx="3882446" cy="107302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366" cy="108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014BA" w14:textId="3EE044E9" w:rsidR="00F81DC8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3CC07988" wp14:editId="311B77B2">
                  <wp:extent cx="3554963" cy="536598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249" cy="54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B259C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1E14287A" wp14:editId="7A1C3852">
                  <wp:extent cx="3172408" cy="775159"/>
                  <wp:effectExtent l="0" t="0" r="0" b="635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818" cy="77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6D84B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412B86FA" wp14:editId="05E9C2E9">
                  <wp:extent cx="3834881" cy="455699"/>
                  <wp:effectExtent l="0" t="0" r="0" b="190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33" cy="466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F4B84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446F5952" wp14:editId="54F8320B">
                  <wp:extent cx="3937518" cy="460845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942" cy="4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5266A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64EF0DAA" wp14:editId="25E5E45B">
                  <wp:extent cx="3778898" cy="1720006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107" cy="1726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39105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38CFACA5" wp14:editId="38F1806F">
                  <wp:extent cx="3844212" cy="675081"/>
                  <wp:effectExtent l="0" t="0" r="444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444" cy="67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8EFF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4EC0CE29" wp14:editId="4769DF7A">
                  <wp:extent cx="2183363" cy="1183505"/>
                  <wp:effectExtent l="0" t="0" r="762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466" cy="118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46CE0" w14:textId="77777777" w:rsidR="004931C0" w:rsidRDefault="004931C0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4931C0">
              <w:rPr>
                <w:rFonts w:asciiTheme="minorHAnsi" w:eastAsiaTheme="minorHAnsi" w:hAnsiTheme="minorHAnsi"/>
              </w:rPr>
              <w:drawing>
                <wp:inline distT="0" distB="0" distL="0" distR="0" wp14:anchorId="1F99C5BB" wp14:editId="08FCA7CE">
                  <wp:extent cx="3433666" cy="120658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671" cy="121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13032" w14:textId="77777777" w:rsidR="004931C0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drawing>
                <wp:inline distT="0" distB="0" distL="0" distR="0" wp14:anchorId="334E109A" wp14:editId="6B016749">
                  <wp:extent cx="3144416" cy="691909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645" cy="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7153B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8F3C384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lastRenderedPageBreak/>
              <w:drawing>
                <wp:inline distT="0" distB="0" distL="0" distR="0" wp14:anchorId="71D7C398" wp14:editId="56B92296">
                  <wp:extent cx="4394719" cy="757710"/>
                  <wp:effectExtent l="0" t="0" r="6350" b="444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025" cy="7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33853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drawing>
                <wp:inline distT="0" distB="0" distL="0" distR="0" wp14:anchorId="50EB4FFB" wp14:editId="4EEB8158">
                  <wp:extent cx="3722914" cy="78212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761" cy="78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1469E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drawing>
                <wp:inline distT="0" distB="0" distL="0" distR="0" wp14:anchorId="3B2B03B4" wp14:editId="3EE0CC18">
                  <wp:extent cx="3760237" cy="1175801"/>
                  <wp:effectExtent l="0" t="0" r="0" b="571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491" cy="1181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C6289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drawing>
                <wp:inline distT="0" distB="0" distL="0" distR="0" wp14:anchorId="6B524247" wp14:editId="4107258A">
                  <wp:extent cx="3582955" cy="1609733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518" cy="161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CB074" w14:textId="77777777" w:rsidR="005F6BA6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5F6BA6">
              <w:rPr>
                <w:rFonts w:asciiTheme="minorHAnsi" w:eastAsiaTheme="minorHAnsi" w:hAnsiTheme="minorHAnsi"/>
              </w:rPr>
              <w:drawing>
                <wp:inline distT="0" distB="0" distL="0" distR="0" wp14:anchorId="295BCFCB" wp14:editId="2BDA3C5B">
                  <wp:extent cx="2761861" cy="477727"/>
                  <wp:effectExtent l="0" t="0" r="635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643" cy="48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170A7" w14:textId="77777777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D86BB7">
              <w:rPr>
                <w:rFonts w:asciiTheme="minorHAnsi" w:eastAsiaTheme="minorHAnsi" w:hAnsiTheme="minorHAnsi"/>
                <w:b/>
                <w:bCs/>
              </w:rPr>
              <w:t>아날로그 신호와 디지털 신호</w:t>
            </w:r>
          </w:p>
          <w:p w14:paraId="404FFBBD" w14:textId="3C43E3A9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 xml:space="preserve">전기 신호는 크게 아날로그 신호와 디지털 신호로 </w:t>
            </w:r>
            <w:proofErr w:type="spellStart"/>
            <w:r w:rsidRPr="00D86BB7">
              <w:rPr>
                <w:rFonts w:asciiTheme="minorHAnsi" w:eastAsiaTheme="minorHAnsi" w:hAnsiTheme="minorHAnsi"/>
              </w:rPr>
              <w:t>나눠짐</w:t>
            </w:r>
            <w:proofErr w:type="spellEnd"/>
          </w:p>
          <w:p w14:paraId="0F9273FE" w14:textId="77777777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drawing>
                <wp:inline distT="0" distB="0" distL="0" distR="0" wp14:anchorId="1F026158" wp14:editId="0DCFECED">
                  <wp:extent cx="4142792" cy="1255886"/>
                  <wp:effectExtent l="0" t="0" r="0" b="190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6642" cy="12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CA6B0" w14:textId="13819EEB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 xml:space="preserve">아날로그 신호는 전압이 연속적으로 변하지만, </w:t>
            </w:r>
          </w:p>
          <w:p w14:paraId="3DE3C4A3" w14:textId="5054B464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 xml:space="preserve">디지털 신호는 전압이 0V(그라운드)인 상태와 전원 </w:t>
            </w:r>
            <w:proofErr w:type="spellStart"/>
            <w:r w:rsidR="00D86BB7" w:rsidRPr="00D86BB7">
              <w:rPr>
                <w:rFonts w:asciiTheme="minorHAnsi" w:eastAsiaTheme="minorHAnsi" w:hAnsiTheme="minorHAnsi" w:hint="eastAsia"/>
              </w:rPr>
              <w:t>전압</w:t>
            </w:r>
            <w:r w:rsidR="00D86BB7">
              <w:rPr>
                <w:rFonts w:asciiTheme="minorHAnsi" w:eastAsiaTheme="minorHAnsi" w:hAnsiTheme="minorHAnsi"/>
              </w:rPr>
              <w:t>뿐</w:t>
            </w:r>
            <w:proofErr w:type="spellEnd"/>
          </w:p>
          <w:p w14:paraId="13D63D27" w14:textId="434E1287" w:rsidR="005F6BA6" w:rsidRPr="00D86BB7" w:rsidRDefault="005F6BA6" w:rsidP="00282530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/>
              </w:rPr>
              <w:t>두 신호 모두 전압 변화에 따라 정보를 전달한다는 건 같음</w:t>
            </w:r>
          </w:p>
          <w:p w14:paraId="1947553F" w14:textId="25298C4D" w:rsidR="005F6BA6" w:rsidRPr="00D86BB7" w:rsidRDefault="005F6BA6" w:rsidP="005F6BA6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D86BB7">
              <w:rPr>
                <w:rFonts w:asciiTheme="minorHAnsi" w:eastAsiaTheme="minorHAnsi" w:hAnsiTheme="minorHAnsi" w:hint="eastAsia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>옴의 법칙</w:t>
            </w:r>
          </w:p>
          <w:p w14:paraId="609E1F06" w14:textId="45F835D9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>V는 전원 전압이고 단위는 V(볼트)</w:t>
            </w:r>
          </w:p>
          <w:p w14:paraId="2D19162A" w14:textId="557C202F" w:rsidR="005F6BA6" w:rsidRPr="00D86BB7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 w:hint="eastAsia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 xml:space="preserve">I는 회로에 흐르는 </w:t>
            </w:r>
            <w:r w:rsidR="00D86BB7" w:rsidRPr="00D86BB7">
              <w:rPr>
                <w:rFonts w:asciiTheme="minorHAnsi" w:eastAsiaTheme="minorHAnsi" w:hAnsiTheme="minorHAnsi" w:hint="eastAsia"/>
              </w:rPr>
              <w:t>전류 고</w:t>
            </w:r>
            <w:r w:rsidRPr="00D86BB7">
              <w:rPr>
                <w:rFonts w:asciiTheme="minorHAnsi" w:eastAsiaTheme="minorHAnsi" w:hAnsiTheme="minorHAnsi" w:hint="eastAsia"/>
              </w:rPr>
              <w:t xml:space="preserve"> 단위는 A(암페어)</w:t>
            </w:r>
          </w:p>
          <w:p w14:paraId="1485C405" w14:textId="77777777" w:rsidR="005F6BA6" w:rsidRDefault="005F6BA6" w:rsidP="005F6BA6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D86BB7">
              <w:rPr>
                <w:rFonts w:asciiTheme="minorHAnsi" w:eastAsiaTheme="minorHAnsi" w:hAnsiTheme="minorHAnsi"/>
              </w:rPr>
              <w:t>-</w:t>
            </w:r>
            <w:r w:rsidRPr="00D86BB7">
              <w:rPr>
                <w:rFonts w:asciiTheme="minorHAnsi" w:eastAsiaTheme="minorHAnsi" w:hAnsiTheme="minorHAnsi" w:hint="eastAsia"/>
              </w:rPr>
              <w:t xml:space="preserve">R은 저항이고 단위는 </w:t>
            </w:r>
            <w:proofErr w:type="spellStart"/>
            <w:r w:rsidRPr="00D86BB7">
              <w:rPr>
                <w:rFonts w:asciiTheme="minorHAnsi" w:eastAsiaTheme="minorHAnsi" w:hAnsiTheme="minorHAnsi" w:hint="eastAsia"/>
              </w:rPr>
              <w:t>Ω</w:t>
            </w:r>
            <w:proofErr w:type="spellEnd"/>
            <w:r w:rsidRPr="00D86BB7">
              <w:rPr>
                <w:rFonts w:asciiTheme="minorHAnsi" w:eastAsiaTheme="minorHAnsi" w:hAnsiTheme="minorHAnsi" w:hint="eastAsia"/>
              </w:rPr>
              <w:t>(옴</w:t>
            </w:r>
            <w:r w:rsidR="00D86BB7">
              <w:rPr>
                <w:rFonts w:asciiTheme="minorHAnsi" w:eastAsiaTheme="minorHAnsi" w:hAnsiTheme="minorHAnsi" w:hint="eastAsia"/>
              </w:rPr>
              <w:t>)</w:t>
            </w:r>
          </w:p>
          <w:p w14:paraId="0C6B1005" w14:textId="65287B26" w:rsidR="00D86BB7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5D0945BB" w14:textId="6B99F5FE" w:rsidR="00D86BB7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실습</w:t>
            </w:r>
          </w:p>
          <w:p w14:paraId="4B131033" w14:textId="444E8C54" w:rsidR="00D86BB7" w:rsidRPr="00F81DC8" w:rsidRDefault="00D86BB7" w:rsidP="00D86BB7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ed</w:t>
            </w:r>
            <w:r>
              <w:rPr>
                <w:rFonts w:asciiTheme="minorHAnsi" w:eastAsiaTheme="minorHAnsi" w:hAnsiTheme="minorHAnsi" w:hint="eastAsia"/>
              </w:rPr>
              <w:t>연결,</w:t>
            </w:r>
            <w:r>
              <w:rPr>
                <w:rFonts w:asciiTheme="minorHAnsi" w:eastAsiaTheme="minorHAnsi" w:hAnsiTheme="minorHAnsi"/>
              </w:rPr>
              <w:t xml:space="preserve"> led</w:t>
            </w:r>
            <w:r>
              <w:rPr>
                <w:rFonts w:asciiTheme="minorHAnsi" w:eastAsiaTheme="minorHAnsi" w:hAnsiTheme="minorHAnsi" w:hint="eastAsia"/>
              </w:rPr>
              <w:t>전구 깜박이기,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모터 달기</w:t>
            </w:r>
          </w:p>
        </w:tc>
      </w:tr>
    </w:tbl>
    <w:p w14:paraId="71A096F7" w14:textId="77777777" w:rsidR="00650296" w:rsidRPr="00BE6C9E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BE6C9E" w:rsidSect="00A8622F">
      <w:headerReference w:type="first" r:id="rId3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869D" w14:textId="77777777" w:rsidR="00A43EC9" w:rsidRDefault="00A43EC9">
      <w:r>
        <w:separator/>
      </w:r>
    </w:p>
  </w:endnote>
  <w:endnote w:type="continuationSeparator" w:id="0">
    <w:p w14:paraId="7E53EE20" w14:textId="77777777" w:rsidR="00A43EC9" w:rsidRDefault="00A4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E247" w14:textId="77777777" w:rsidR="00A43EC9" w:rsidRDefault="00A43EC9">
      <w:r>
        <w:separator/>
      </w:r>
    </w:p>
  </w:footnote>
  <w:footnote w:type="continuationSeparator" w:id="0">
    <w:p w14:paraId="2784DAA3" w14:textId="77777777" w:rsidR="00A43EC9" w:rsidRDefault="00A43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77D1"/>
    <w:rsid w:val="00263D13"/>
    <w:rsid w:val="002666C3"/>
    <w:rsid w:val="00270DE2"/>
    <w:rsid w:val="0027472B"/>
    <w:rsid w:val="00282530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931C0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6BA6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59A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8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28C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EC9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2745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6C9E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E6FD0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BB7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7C7"/>
    <w:rsid w:val="00EB5CD4"/>
    <w:rsid w:val="00EB5D74"/>
    <w:rsid w:val="00EB7601"/>
    <w:rsid w:val="00EC56E0"/>
    <w:rsid w:val="00EE2046"/>
    <w:rsid w:val="00EE23EF"/>
    <w:rsid w:val="00EF1AA6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1DC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2021-12-23T09:11:00Z</dcterms:created>
  <dcterms:modified xsi:type="dcterms:W3CDTF">2021-12-23T09:11:00Z</dcterms:modified>
</cp:coreProperties>
</file>