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159 :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four are true? (Choose four.)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Has-a relationships should never be encapsulated.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틀렸다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has a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관계 = 부품관계 , 다른 클래스를 멤버변수로 두는 것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//멤버변수로 둔 다른 클래스도 변수는 데이터로 치니깐 보안 앞에 걸자 = 은닉화 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Has-a relationships should be implemented using inheritance.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틀렸다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00B050"/>
          <w:spacing w:val="0"/>
          <w:position w:val="0"/>
          <w:sz w:val="20"/>
          <w:u w:val="single"/>
          <w:shd w:fill="auto" w:val="clear"/>
        </w:rPr>
        <w:t xml:space="preserve">has a 관계는 상속을 통해 구현되어야 합니다.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Has-a relationships can be implemented using instance variables.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맞다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00B050"/>
          <w:spacing w:val="0"/>
          <w:position w:val="0"/>
          <w:sz w:val="20"/>
          <w:u w:val="single"/>
          <w:shd w:fill="auto" w:val="clear"/>
        </w:rPr>
        <w:t xml:space="preserve">클래스 의 멤버변수로 선언, 진정한 has a관계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Is-a relationships can be implemented using the extends keyword.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맞다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B050"/>
          <w:spacing w:val="0"/>
          <w:position w:val="0"/>
          <w:sz w:val="20"/>
          <w:u w:val="single"/>
          <w:shd w:fill="auto" w:val="clear"/>
        </w:rPr>
        <w:t xml:space="preserve">is a </w:t>
      </w:r>
      <w:r>
        <w:rPr>
          <w:rFonts w:ascii="맑은 고딕" w:hAnsi="맑은 고딕" w:cs="맑은 고딕" w:eastAsia="맑은 고딕"/>
          <w:color w:val="00B050"/>
          <w:spacing w:val="0"/>
          <w:position w:val="0"/>
          <w:sz w:val="20"/>
          <w:u w:val="single"/>
          <w:shd w:fill="auto" w:val="clear"/>
        </w:rPr>
        <w:t xml:space="preserve">관계는 extends 키워드로 구현되어 사용되어진다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Is-a relationships can be implemented using the implements keyword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.//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맞다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The relationship between Movie and Actress is an example of an is-a relationship.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틀렸다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B050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00B050"/>
          <w:spacing w:val="0"/>
          <w:position w:val="0"/>
          <w:sz w:val="20"/>
          <w:u w:val="single"/>
          <w:shd w:fill="auto" w:val="clear"/>
        </w:rPr>
        <w:t xml:space="preserve">영화와 여배우간의 관계는 is a의 한 예이다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G. An array or a collection can be used to implement a one-to-many has-a relationship.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b/>
          <w:color w:val="00B050"/>
          <w:spacing w:val="0"/>
          <w:position w:val="0"/>
          <w:sz w:val="20"/>
          <w:u w:val="single"/>
          <w:shd w:fill="auto" w:val="clear"/>
        </w:rPr>
        <w:t xml:space="preserve">1대 다수(하나가 여러개 갖는)의 has a 관계에서 배열과 컬렉션을 사용한다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160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two are true about has-a and is-a relationships? (Choose two.)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Inheritance represents an is-a relationship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.//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맞다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Inheritance represents a has-a relationship.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틀렸다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Interfaces must be used when creating a has-a relationship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. 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틀렸다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is a 관계 표현이다..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Instance variables can be used when creating a has-a relationship.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 //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FFFF00" w:val="clear"/>
        </w:rPr>
        <w:t xml:space="preserve">맞다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161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interface Jumper { public void jump();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20. class Animal {}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30. class Dog extends Animal {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31. Tail tail;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40. class Beagle extends Dog implements Jumper {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41. public void jump()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.......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50. class Cat implements Jumper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51. public void jump()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three are true? (Choose three.)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Cat is-a Animal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Cat is-a Jumper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Dog is-a Animal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Dog is-a Jumper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Cat has-a Animal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Beagle has-a Tail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G. Beagle has-a Jumper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interface Foo {}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class Alpha implements Foo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class Beta extends Alpha {}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class Delta extends Beta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public static void main( String[]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Beta x = new Beta();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16. // insert code here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17.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code, inserted at line 16, will cause a java.lang.ClassCastException?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Alpha a = x;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Foo f= (Delta)x;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Foo f= (Alpha)x;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Beta b = (Beta)(Alpha)x;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9 : 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Man class properly represents the relationship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Man has a best friend who is a Dog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?  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class Man extends Dog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class Man implements Dog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class Man { private BestFriend dog;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class Man { private Dog bestFriend;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class Man { private Dog&lt;bestFriend&gt;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class Man { private BestFriend&lt;dog&gt; }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public interface 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String DEFAULT_GREETING =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Hello World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public void method1();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 programmer wants to create an interface called B that has A as its parent. Which interface declaration is correct?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public interface B extends A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public interface B implements A {}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public interface B instanceOf A {}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public interface B inheritsFrom A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19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class TestA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public void start() { System.out.println(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TestA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public class TestB extends TestA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5. public void start() { System.out.println(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TestB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6.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7. ((TestA)new TestB()).start();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9.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TestA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TestB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Compilation fails.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An exception is thrown at runtime.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21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public abstract class Shape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int x;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int y;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public abstract void draw();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public void setAnchor(int x, int y)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16. this.x = x;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17. this.y = y;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19.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and a class Circle that extends and fully implements the Shape class.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is correct?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Shape s = new Shape();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s.setAnchor(10,10);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s.draw();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Circle c = new Shape();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c.setAnchor(10,10);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c.draw();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Shape s = new Circle();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s.setAnchor(10,10);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s.draw();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Circle c = new Circle();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c.Shape.setAnchor(10,10);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c.Shape.draw();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23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interface Data { public void load();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abstract class Info { public abstract void load();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class correctly uses the Data interface and Info class?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public class Employee extends Info implements Data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load() { /*do something*/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public class Employee implements Info extends Data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load() { /*do something*/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public class Employee extends Info implements Data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load() { /*do something 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Info.load() { /*do something*/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public class Employee implements Info extends Data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Data.load() { /*d something 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load() { /*do something 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public class Employee implements Info extends Data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load() { /*do something 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Info.load(){ /*do something*/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public class Employee extends Info implements Data{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Data.load() { /*do something*/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Info.load() { /*do something*/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24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public abstract class Shape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private int x;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private int y;</w:t>
      </w:r>
    </w:p>
    <w:p>
      <w:pPr>
        <w:spacing w:before="0" w:after="0" w:line="240"/>
        <w:ind w:right="0" w:left="0" w:firstLine="0"/>
        <w:jc w:val="left"/>
        <w:rPr>
          <w:rFonts w:ascii="안상수2006굵은" w:hAnsi="안상수2006굵은" w:cs="안상수2006굵은" w:eastAsia="안상수2006굵은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public abstract void draw();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public void setAnchor(int x, int y)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16. this.x = x;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17. this.y = y;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19.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two classes use the Shape class correctly? (Choose two.)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public class Circle implements Shape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public abstract class Circle extends Shape {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public class Circle extends Shape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draw();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public abstract class Circle implements Shape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draw();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public class Circle extends Shape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draw() {/* code here */}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public abstract class Circle implements Shape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private int radius;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void draw() { / code here */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38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 programmer is designing a class to encapsulate the information about an inventory item.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 JavaBeans component is needed to do this.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JAVABEAN COMPONENT : 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지금의 "객체"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The Inventory tem class has private instance variables to store the item information: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아이템 정보를 저장하는 아이템 아이디라는 이름의 PRIVATE 보안한 변수가 있다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private int itemId;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private String name;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private String description;        (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  <w:t xml:space="preserve">자바빈네이밍스탠다드: 자바표기표준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method signature follows the JavaBeans naming standards for modifying the itemId instance variable? 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itemID(int itemId)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update(int itemId)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setItemId(int itemId)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mutateItemId(int itemId)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updateItemID(int itemId)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42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 B,C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class One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void foo() {}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자식 클래스는 오버라이딩 시, 부모보다 보안을 강화시킬 수 없다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class Two extends One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//insert method here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three methods, inserted individually at line 14, will correctly complete class Two? (Choose three.)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  <w:t xml:space="preserve">번 라인에 삽입했을 때 클래스 투를 올바르게 완성하는 것은?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int foo() { /* more code here */ }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 //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오버라이딩 의도 탈락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void foo() { /* more code here */ }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동일하니깐 인정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public void foo() { /* more code here */ }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부모보다 더 느슨하게 인정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private void foo() { /* more code here */ }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//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부모보다 강화가 강해서 탈락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protected void foo() { /* more code here */ }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FFFF00" w:val="clear"/>
        </w:rPr>
        <w:t xml:space="preserve"> //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FFFF00" w:val="clear"/>
        </w:rPr>
        <w:t xml:space="preserve">부모보다 강하니깐 강해서 탈락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48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class One { // OBJECT </w:t>
      </w:r>
      <w:r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  <w:t xml:space="preserve">의 SUPER() 클래스가 숨어있다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public One() { System.out.print(1);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}</w:t>
        <w:tab/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class Two extends One {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public Two() { System.out.print(2);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16. class Three extends Two {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17. public Three() { System.out.print(3);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19. public class Numbers{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20. public static void main( String[] argv) { new Three();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21.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 when this code is executed? 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123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321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The code rims with no output.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50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public class Plant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private String name;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public Plant(String name) { this.name = name;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public String getName() { return name;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public class Tree extends Plant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public void growFruit()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public void dropLeaves()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is true?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The code will compile without changes.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The code will compile if public Tree() { Plant(); } is added to the Tree class.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The code will compile if public Plant() { Tree(); } is added to the Plant class.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The code will compile if public Plant() { this(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fern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); } is added to the Plant class.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The code will compile if public Plant() { Plant(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fern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); } is added to the Plant class.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138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class ClassA {}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class ClassB extends ClassA {}  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class ClassC extends ClassA {}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and: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21. ClassA p0 = new ClassA();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22. ClassB p1 = new ClassB();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23. ClassC p2 = new ClassC();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24. ClassA p3 = new ClassB();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25. ClassA p4 = new ClassC();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three are valid? (Choose three.)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p0 = p1;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p1 = p2;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p2 = p4;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p2 = (ClassC)p1;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p1 = (ClassB)p3;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p2 = (ClassC)p4;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139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class Animal { public String noise() { return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peep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; }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class Dog extends Animal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public String noise() { return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bark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}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class Cat extends Animal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16. public String noise() { return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meow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17.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30. Animal animal = new Dog();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31. Cat cat = (Cat)animal;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32. System.out.println(cat.noise());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peep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bark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meow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Compilation fails.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140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abstract class Vehicle { public int speed() { return 0; }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class Car extends Vehicle { public int speed() { return 60; }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class RaceCar extends Car { public int speed() { return 150; }}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21. RaceCar racer = new RaceCar();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22. Car car = new RaceCar();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23. Vehicle vehicle = new RaceCar();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24. System.out.println(racer.speed() +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‘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+ car.speed()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25. +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+ vehicle.speed());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0, 0,0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150, 60, 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Compilation fails.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150, 150, 150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141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abstract class 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abstract void a1();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void a2()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class B extends A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void a1()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16. void a2()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17.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18. class C extends B { void c1() { }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and: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 x = new B(); C y = new C(); A z = new C();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four are valid examples of polymorphic method calls? (Choose four.)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x.a2();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z.a2();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z.c1();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z.a1();</w:t>
      </w:r>
    </w:p>
    <w:p>
      <w:pPr>
        <w:spacing w:before="0" w:after="0" w:line="240"/>
        <w:ind w:right="0" w:left="0" w:firstLine="0"/>
        <w:jc w:val="left"/>
        <w:rPr>
          <w:rFonts w:ascii="안상수2006굵은" w:hAnsi="안상수2006굵은" w:cs="안상수2006굵은" w:eastAsia="안상수2006굵은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y.c1();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x.a1();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143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class SuperClass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public A getA()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return new A();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6. class SubClass extends SuperClass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7. public B getA()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8. return new B();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9.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is true?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Compilation will succeed if A extends B.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Compilation will succeed if B extends A.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Compilation will always fail because of an error in line 7.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Compilation will always fail because of an error in line 8.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147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147. 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public class Base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public static final String FOO =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foo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Base b = new Base();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5. Sub s = new Sub();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6. System.out.print(Base.FOO);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7. System.out.print(Sub.FOO);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8. System.out.print(b.FOO);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9. System.out.print(s.FOO);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System.out.print(((Base)s).FOO);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}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class Sub extends Base {public static final String FOO=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bar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result?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foofoofoofoofoo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foobarfoobarbar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foobarfoofoofoo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foobarfoobarfoo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barbarbarbarbar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foofoofoobarbar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G. foofoofoobarfoo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150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class Super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private int 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protected Super(int a) { this.a = a;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class Sub extends Super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public Sub(int a) { super(a);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public Sub() { this.a= 5;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two, independently, will allow Sub to compile? (Choose two.)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Change line 2 to: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int 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Change line 2 to: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protected int a;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Change line 13 to: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Sub() { this(5);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Change line 13 to: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Sub() { super(5);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Change line 13 to: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public Sub() { super(a); }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155 :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public class Blip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protected int blipvert(int x) { return 0;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class Vert extends Blip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5. // insert code here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five methods, inserted independently at line 5, will compile? (Choose five.)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public int blipvert(int x) { return 0; 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private int blipvert(int x) { return 0; 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private int blipvert(long x) { return 0; }  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protected long blipvert(int x) { return 0; 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protected int blipvert(long x) { return 0; 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protected long blipvert(long x) { return 0; 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G. protected long blipvert(int x, int y) { return 0; }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Question156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public class Foo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public int a;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public Foo() { a = 3; 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public void addFive() { a += 5;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and: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20. public class Bar extends Foo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21. public int a;</w:t>
      </w:r>
    </w:p>
    <w:p>
      <w:pPr>
        <w:spacing w:before="0" w:after="0" w:line="240"/>
        <w:ind w:right="0" w:left="0" w:firstLine="0"/>
        <w:jc w:val="left"/>
        <w:rPr>
          <w:rFonts w:ascii="안상수2006중간" w:hAnsi="안상수2006중간" w:cs="안상수2006중간" w:eastAsia="안상수2006중간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22. public Bar() { a = 8; }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23. public void addFive() { this.a +=5;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invoked with: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30. Foo foo = new Bar();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31. foo.addFive();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32. System.out.println(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Value: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+ foo.a);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Value: 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Value: 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Value: 13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Compilation fails.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The code runs with no output.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157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10. public class SuperCaic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protected static int multiply(int a, int b) { return a * b;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and: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20. public class SubCalc extends SuperCalc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21. public static int multiply(int a, int b)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22. int c = super.multiply(a, b);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23. return c;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24.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25.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and: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30. SubCalc sc = new SubCalc();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31. System.out.println(sc.multiply(3,4));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32. System.out.println(SubCalc.multiply(2,2));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12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The code runs with no output.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Compilation fails because of an error in line 21.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Compilation fails because of an error in line 22.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F. Compilation fails because of an error in line 31.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171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1. public class Person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2. private String name;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3. public Person(String name) { this.name = name;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4. public boolean equals(Person p)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5. return p.name.equals(this.name);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6.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7.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Which is true?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The equals method does NOT properly override the Object.equals method.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Compilation fails because the private attribute p.name cannot be accessed in line 5.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To work correctly with hash-based data structures, this class must also implement the hashCode method.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When adding Person objects to a java.util.Set collection, the equals method in line 4 will prevent duplicates.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196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interface DeclareStuff{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public static final int EASY = 3;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13. void doStuff(int t);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14. public class TestDeclare implements DeclareStuff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15. public static void main(String [] args)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16. int x=5;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17. new TestDeclare().doStuff(++x);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19. void doStuff(int s)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20. s += EASY + ++s;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21. System.out.println(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s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“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 + s);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22.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23.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result?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s 14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s 16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s 10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Compilation fails.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Question 222 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Given: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11. class Cup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12. class PoisonCup extends Cup {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21. public void takeCup(Cup c)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22. if(c instanceof PoisonCup)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23. System.out.println(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Inconceivable!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24. } else if(c instanceof Cup)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25. System.out.println(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Dizzying intellect!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u w:val="single"/>
          <w:shd w:fill="auto" w:val="clear"/>
        </w:rPr>
        <w:t xml:space="preserve">”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26. } else {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27. System.exit(0);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28.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29. }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And the execution of the statements: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Cup cup = new PoisonCup();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takeCup(cup);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What is the output?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A. Inconceivable!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B. Dizzying intellect!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C. The code runs with no output.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D. An exception is thrown at runtime.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u w:val="single"/>
          <w:shd w:fill="auto" w:val="clear"/>
        </w:rPr>
        <w:t xml:space="preserve">E. Compilation fails because of an error in line 22.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