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08"/>
        <w:gridCol w:w="10660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현실에 존재하는 대부분의 사물은 단독으로 존재하기 보다는 여러 개의 개별적 객체들이 모여,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하나의 객체를 이루는 경우가 더 일반적이다. 예를 들어 자전거는 바퀴, 핸들, 체인등 개별적 부품으로 이루어져 있고, 심지어 볼펜 조차도 스프링, 볼펜심 ,플라스틱 몸체 등으로 이루어져 있는 셈이다.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OOP에서는 이와 같이 특정 사물들을 부품으로 보유할 수 있는 관계를  ( has a ) 관계라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자동차의 Engine 을 표현하는 클래스를 디자인하세요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자동차의 Wheel 을 표현하는 클래스를 디자인 하세요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자동차의 Handle 을 표현하는 클래스를 디자인 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자동차 몸체를 표현하는 클래스를 디자인 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아래 클래스에 대한 설명으로 틀린 것을 모두 고르면?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class Car{ //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멤버변수 4개, 이중 has a 관계 3개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  int price;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  Engine 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  Wheel w;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  Handle h;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  public Car(int p){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    price=p;</w:t>
            </w:r>
          </w:p>
          <w:p>
            <w:pPr>
              <w:spacing w:before="0" w:after="0" w:line="240"/>
              <w:ind w:right="0" w:left="0" w:firstLine="383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엔진, 휠, 핸들을 부품으로 보유한 자동차를 표현하고 있다. 맞다 hsa 관계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자바언어는 기본자료형 외에 객체자료형을 지원하므로, Car 클래스의 멤버변수에 기본 자료형인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price 뿐만 아니라, Engine, Wheel, Handle 과 같은 객체자료형이 올 수 있는 것은 당연한 이치다.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맞다 , 기본자료형 3개 외에 객체자료형 까지 총 4개의 자료형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이 클래스는 멤버 변수의 개수가 4개이다. 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Car클래스가 Engine, Wheel, Handle 을 멤버변수로 보유하고 있으므로, Car has a Engine, Car has 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Wheel, Car has a Handle 로 표현할 수 있을 것이다. 맞다. 주체 has a 부품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price와 마찬가지로 ,e ,w ,h 변수 모두 개발자가 초기화 하지 않았을 경우 컴파일러에 의해 0으로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초기화 된다. 틀렸다 객체자료형은 대상이 아니다.. 사물이기때문에 null (데이터없음) 상태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(6) Car 클래스를 메모리에 올리는 방법은 Car c= new Car() 이다. 틀렸다.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존재하지 않는 메서드를 호출함... 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사람을 표현하는 클래스를 디자인 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백인을 표현하는 클래스를 디자인 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흑인을 표현하는 클래스를 디자인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황인종을 표현하는 클래스를 디자인 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 칸을 채우세요.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Ex)  오리 --------  새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한국인  --------- (       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승용차 -------- (         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얼룩말  --------- (        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손목시계 -------- (        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종이컵   -------- (        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(6) 운동화  --------- (        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(7) 외과,내과 의사 ---- (         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(8) 민법 -------------(         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(9) 피아노 -------------(         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(10) 동화책 -------------(        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현실에 존재하는 객체들 중 상위 객체로부터 파생된 경우는 흔히 볼 수 있다. 자바언어는 이러한 현실상의 객체간 관계를 상속이라는 개념으로 표현하고 있으며, 상속관계에 있는 객체는 ( is a )관계로 볼 수 있다.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상속에서 상위 객체를 (슈퍼(super) )클래스라 하며, 자식객체는(서브(sub))클래스라 부른다.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15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올바른 것을 모두 고르면?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class Duck extends Bird{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새를 부모로 둔 오리 클래스를 정의한 것이다. 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extends를 is a 로 해석해도 문장에 무리가 없다. 맞다 덕은 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클래스 선언을 Bird extends Duck 으로 순서를 바꾸어도 무리가 없다. 틀렸다. 에러사항 거꾸로됨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이 클래스가 올바로 컴파일 되려면 먼저 Bird 클래스가 컴파일 되어 있어야 할 것이다.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 부모가 먼저존재해야 자식도 존재한다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Bird 를 부모클래스라 하며 자바에서는 parent 클래스 라고 표현한다. 틀렸다 슈퍼클래스라 부른다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(6) Duck 을 자식클래스라 하며 자바에서는 child 클래스 라고 표현한다. 틀렸다 서브클래스라 부른다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맞는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class Bird{ //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멤버변수 3개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String name=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”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그냥 새”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boolean fly=true;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int legs=2;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class Duck extends Bird{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String name=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”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오리”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public Duck(String  n){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name=n;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public static void main(String[] args){ 1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번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name=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”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도날드”;         (가) //선언하지도 않고 인스턴스도 아님.. 에러!!!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Duck d=new Duck();   (나) // 존재하지 않은 메서드 호출!!  에러!!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d.name=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”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도날드”;      (다) //d의 자료형은 Duck 형 Duck의 name 을 가져온다!!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d.fly=false;                (라) //Duck 에 fly 없지만, extends 로 부모까지 볼수있으니깐 에러 안난다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(가)에서 Duck 클래스의 name 멤버변수의 값이 도날드로 바뀔 것이다. 틀렸다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(나) 에서 오리의 인스턴스가 1개 생성되어 heap 영역에 올라갈 것이다. 틀렸다 생성자호출 실패, 안올라감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(나)에서 에러가 나지 않는다고 가정했을 때 (다)에서 d.name 변수값은 도날드로 변경될 것이다.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틀렸다.. Duck 의 name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(라)의 문장은 제대로 수행될 것이다. 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15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올바르지 않은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상속이란 현실의 상,하위객체간의 관계를 OOP언어가 is a 관계로 표현한 기법이다. 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상속은 extends 키워드로 구현하며, extends 키워드를 is a 로 바꾸어 이해해도 된다. 맞다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상속을 이용하면, 코드를 중복정의 하지 않아도 되며 개발시 재사용이 높아진다. 맞다. 상속의목적 재사용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부모클래스의 모든 것이 자식클래스에게 물려지지만, 생성자만은 자식 클래스에게 물려지지 않는다.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맞다 !!부모가 생성자를 물려주면 , 자식이 본인의 것이 없고 복제되는 모습.. 생성자를 물려주지 않는다!!!!!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extends 키워드는 한 클래스내에서 여러 번 사용이 가능하며, 특별히 제한은 없다.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자바나 현실이나 다중상속 허용하지 않는다!! (나는 a이면서, b이면서 이런거 말도안됨) 오직한번만 상속가능하다!!!!!!!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16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올바르지 않은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자식(sub)클래스는 상속을 통하여 부모(super)클래스의 멤버 변수 및 메서드를 물려받을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물려받는 것과 덮어쓰는 것은 다르다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상속을 이용하면, 객체가 일반적으로 갖는 공통성 있는 특징,기능들을 부모클래스에 정의하고, 자식 클래스에서는 동일한 코드를 중복정의 하지 않아도 되므로, 개발시 소스의 재사용성이 높아진다.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현실에서도 다중 상속이 존재하지 않듯, OOP언어에서도 다중 상속은 허용되지 않는다.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부모클래스에서 멤버변수에 private 으로 접근 제한을 둘 경우, 이 멤버변수 조차도 자식이 접근할 수 있다. 틀렷다 접근할 수 없다!!!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부모의 생성자가 상속되지 않는 이유는 생성자의 목적이 해당 객체가 태어날 때 그 객체만이 갖는 개성과 스타일 등 해당 객체만이 가질 수 있는 유일한 초기화 작업을 지원하기 위함이므로, 생성자를 자식객체가 물려받는다 하더라도, 사용할 의미가 없다고 보아야한다.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17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아래 클래스에 대한 설명 중 맞는 것을 모두 고르면?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ㅊ(1) (가)는 Bird 클래스를 메모리에 올리는 과정이므로 아무런 문제가 없다.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(나)의 코드는 문제가 없이 실행될 것이다.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(다)의 코드는 Duck 클래스를 메모리에 올리는 과정이므로 아무런 문제가 없다.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자식클래스는 부모클래스의 name,fly 변수를 상속받는다.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자식클래스는 부모클래스의 생성자를 상속받는다.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(6) 현실과 마찬가지로, 자식보다 부모의 존재가 시점상 우선해야 하므로, 상속 관계에 있는 자식 클래스를 메모리에 올리는 순간, 부모클래스의 인스턴스화 작업이 먼저 선행되어져야 한다.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올바르지 않은 것은?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자바의 기본 자료형에는 문자,숫자,논리값이 있으며 특히 문자와 숫자 자료형은 서로 형변환이 가능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하다.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맞다 가능하다..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객체형도 자료형이다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맞다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위 (2)번이 맞는 주장이라면, 객체형에 대해서도 형변환의 원칙이 적용되어야 함이 맞다.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문자와 숫자형은 서로 숫자형이라는 공통성이 있기 때문에 같은 자료형이라고 말할 수 있지만, 객체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자료형은 같은 자료형이라는 개념이 존재할 수 없다.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틀렸다.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아래 클래스에 대한 설명 중 맞는 것을 모두 고르면?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class Bird{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String name=</w:t>
            </w:r>
            <w:r>
              <w:rPr>
                <w:rFonts w:ascii="Gungsuh" w:hAnsi="Gungsuh" w:cs="Gungsuh" w:eastAsia="Gungsuh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”</w:t>
            </w:r>
            <w:r>
              <w:rPr>
                <w:rFonts w:ascii="Gungsuh" w:hAnsi="Gungsuh" w:cs="Gungsuh" w:eastAsia="Gungsuh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난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새”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public void fly(){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System.out.println(”새가 날아요!!”);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class Duck extends Bird{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String name=</w:t>
            </w:r>
            <w:r>
              <w:rPr>
                <w:rFonts w:ascii="Gungsuh" w:hAnsi="Gungsuh" w:cs="Gungsuh" w:eastAsia="Gungsuh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”</w:t>
            </w:r>
            <w:r>
              <w:rPr>
                <w:rFonts w:ascii="Gungsuh" w:hAnsi="Gungsuh" w:cs="Gungsuh" w:eastAsia="Gungsuh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난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오리”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public void fly(){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System.out.println(”오리가 날아요!!”);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class  UseTest{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public static void main(String[] args){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Bird b=new Bird();(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가)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 // bird 가 올라가면서 name과 fly() 가올라감..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b.fly(); (나)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Duck d=new Duck(); (다)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u w:val="single"/>
                <w:shd w:fill="FFFF00" w:val="clear"/>
              </w:rPr>
              <w:t xml:space="preserve">//올라가는 인스턴스 2개, Duck 이존재하려면 Bird 도 존재햐아되서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d.fly(); (라)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u w:val="single"/>
                <w:shd w:fill="FFFF00" w:val="clear"/>
              </w:rPr>
              <w:t xml:space="preserve">//d의 자료형은 Duck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ab/>
              <w:tab/>
              <w:t xml:space="preserve">//상위자료형으로 하위객체를 받는것..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ab/>
              <w:tab/>
              <w:t xml:space="preserve">//하위개념에 대해서 잘모를 때 상위개념으로 부름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ab/>
              <w:tab/>
              <w:t xml:space="preserve">//강아지뽀미의이름 모르는데 조용히 시키고 싶으면 , 강아지 조용히좀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Bird bb = new Duck(); (마)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System.out.println(bb.name);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//상속관계에서 부모와 자식의 인스턴스가 모두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//올라갔을 때, 자식이 부모의 메서드를 오버라이드한 경우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//업그레이드로 간주하여, 자식의 메서드를 우선하여 호출해버림.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bb.fly(); (바)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//업그레이드 됐더라도 자식꺼라서 자식꺼 호출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(가) 에서 Bird의 인스턴스 뿐만 아니라 Duck의 인스턴스로 함께 생성된다.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(나) 에서의 출력 결과는 “오리가 날아요” 이다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(다) 에 의해 생성되는 인스턴스의 갯수는 1개이다.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(라) 에서의 출력 결과는 “오리가 날아요” 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(마) 에서 에러가 발생할 것이다.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(6) (바)에서의 출력 결과는 “난 오리” 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(7) (사)에서의 출력 결과는 “오리가 날아요” 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18</w:t>
            </w:r>
          </w:p>
        </w:tc>
        <w:tc>
          <w:tcPr>
            <w:tcW w:w="10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현실에 존재하는 여러 사물들은 단독적이기보다 서로 관계를 맺고 존재하는 경우가 대부분이다.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특히 OOP언어가 주목하고 있는 객체간의 관계는 2가지가 있는데, 하나는 객체간의 상,하위 관계를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is a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)관계로 보고 (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extends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)키워드로 구현한다.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또 다른 하나는 객체가 특정 객체들을 부품으로 보유하는 관계를 (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has a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)보고, 객체자료형을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멤버변수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)로 보유하여 구현한다.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