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15EF" w14:textId="13FD8240" w:rsidR="0036025E" w:rsidRDefault="008C2DCA">
      <w:r>
        <w:t>Default Key Values</w:t>
      </w:r>
    </w:p>
    <w:p w14:paraId="62551F02" w14:textId="5E1E2C37" w:rsidR="00F62D1F" w:rsidRDefault="0036025E">
      <w:r>
        <w:rPr>
          <w:noProof/>
        </w:rPr>
        <w:drawing>
          <wp:inline distT="0" distB="0" distL="0" distR="0" wp14:anchorId="54164D3B" wp14:editId="769DACE4">
            <wp:extent cx="4742857" cy="167619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9D9" w14:textId="16B94AF1" w:rsidR="0036025E" w:rsidRDefault="0036025E"/>
    <w:p w14:paraId="5D7CC29C" w14:textId="1A88B2F5" w:rsidR="0036025E" w:rsidRDefault="0036025E">
      <w:r>
        <w:rPr>
          <w:noProof/>
        </w:rPr>
        <w:drawing>
          <wp:inline distT="0" distB="0" distL="0" distR="0" wp14:anchorId="0946147C" wp14:editId="39A8841E">
            <wp:extent cx="5274310" cy="20358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989E" w14:textId="67AE373C" w:rsidR="0036025E" w:rsidRDefault="008C2DCA">
      <w:r>
        <w:t>The Red and blue circle is the button to reboot for flashing.</w:t>
      </w:r>
    </w:p>
    <w:p w14:paraId="3DF88364" w14:textId="2189F601" w:rsidR="0036025E" w:rsidRDefault="008C2DCA">
      <w:r>
        <w:t>The yellow circle is reset button.</w:t>
      </w:r>
    </w:p>
    <w:p w14:paraId="314E6FA5" w14:textId="44AF4BD8" w:rsidR="008C2DCA" w:rsidRPr="007D6142" w:rsidRDefault="008C2DCA">
      <w:pPr>
        <w:rPr>
          <w:rFonts w:hint="eastAsia"/>
        </w:rPr>
      </w:pPr>
      <w:r>
        <w:t xml:space="preserve">When flashing firmware, to press blue or red button then plug the PCB, you can enter the Boot mode. </w:t>
      </w:r>
    </w:p>
    <w:p w14:paraId="789BF5D0" w14:textId="502EFA87" w:rsidR="008C2DCA" w:rsidRPr="00AF6840" w:rsidRDefault="008C2DCA">
      <w:r>
        <w:t>Or hold the first key on the left corner to enter Boot mode.</w:t>
      </w:r>
    </w:p>
    <w:sectPr w:rsidR="008C2DCA" w:rsidRPr="00AF6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AC4E3" w14:textId="77777777" w:rsidR="00EB35B0" w:rsidRDefault="00EB35B0" w:rsidP="007D6142">
      <w:r>
        <w:separator/>
      </w:r>
    </w:p>
  </w:endnote>
  <w:endnote w:type="continuationSeparator" w:id="0">
    <w:p w14:paraId="42BC9C1A" w14:textId="77777777" w:rsidR="00EB35B0" w:rsidRDefault="00EB35B0" w:rsidP="007D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DCE07" w14:textId="77777777" w:rsidR="00EB35B0" w:rsidRDefault="00EB35B0" w:rsidP="007D6142">
      <w:r>
        <w:separator/>
      </w:r>
    </w:p>
  </w:footnote>
  <w:footnote w:type="continuationSeparator" w:id="0">
    <w:p w14:paraId="10CCDBD1" w14:textId="77777777" w:rsidR="00EB35B0" w:rsidRDefault="00EB35B0" w:rsidP="007D6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2B"/>
    <w:rsid w:val="0036025E"/>
    <w:rsid w:val="007D6142"/>
    <w:rsid w:val="008C2DCA"/>
    <w:rsid w:val="0092102B"/>
    <w:rsid w:val="00AF6840"/>
    <w:rsid w:val="00EB35B0"/>
    <w:rsid w:val="00F6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EAC94"/>
  <w15:chartTrackingRefBased/>
  <w15:docId w15:val="{70C5CD35-6DEE-449D-89D9-6001F08F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61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6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61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择雨</dc:creator>
  <cp:keywords/>
  <dc:description/>
  <cp:lastModifiedBy>Gorge Lewis</cp:lastModifiedBy>
  <cp:revision>5</cp:revision>
  <dcterms:created xsi:type="dcterms:W3CDTF">2022-08-26T05:53:00Z</dcterms:created>
  <dcterms:modified xsi:type="dcterms:W3CDTF">2022-08-31T15:29:00Z</dcterms:modified>
</cp:coreProperties>
</file>