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C8D1" w14:textId="77777777" w:rsidR="00434D42" w:rsidRPr="004E482E" w:rsidRDefault="004E482E" w:rsidP="004E482E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>
        <w:rPr>
          <w:rFonts w:asciiTheme="majorHAnsi" w:eastAsiaTheme="majorHAnsi" w:hAnsiTheme="majorHAnsi" w:hint="eastAsia"/>
          <w:b/>
          <w:bCs/>
          <w:sz w:val="96"/>
          <w:szCs w:val="96"/>
        </w:rPr>
        <w:t>프로젝트 개요</w:t>
      </w:r>
    </w:p>
    <w:sectPr w:rsidR="00434D42" w:rsidRPr="004E4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B46E4" w14:textId="77777777" w:rsidR="00180339" w:rsidRDefault="00180339" w:rsidP="00180339">
      <w:pPr>
        <w:spacing w:after="0"/>
      </w:pPr>
      <w:r>
        <w:separator/>
      </w:r>
    </w:p>
  </w:endnote>
  <w:endnote w:type="continuationSeparator" w:id="0">
    <w:p w14:paraId="10B08CD5" w14:textId="77777777" w:rsidR="00180339" w:rsidRDefault="00180339" w:rsidP="00180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175DF" w14:textId="77777777" w:rsidR="00180339" w:rsidRDefault="00180339" w:rsidP="00180339">
      <w:pPr>
        <w:spacing w:after="0"/>
      </w:pPr>
      <w:r>
        <w:separator/>
      </w:r>
    </w:p>
  </w:footnote>
  <w:footnote w:type="continuationSeparator" w:id="0">
    <w:p w14:paraId="5B3B8AF6" w14:textId="77777777" w:rsidR="00180339" w:rsidRDefault="00180339" w:rsidP="001803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E"/>
    <w:rsid w:val="00180339"/>
    <w:rsid w:val="002A6BBA"/>
    <w:rsid w:val="00434D42"/>
    <w:rsid w:val="004E482E"/>
    <w:rsid w:val="0078387C"/>
    <w:rsid w:val="00D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7AFB"/>
  <w15:chartTrackingRefBased/>
  <w15:docId w15:val="{D5CDB870-2ECA-430A-8A26-C860525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48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8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48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48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48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48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48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48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48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48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48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48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48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48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48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48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48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80339"/>
  </w:style>
  <w:style w:type="paragraph" w:styleId="ab">
    <w:name w:val="footer"/>
    <w:basedOn w:val="a"/>
    <w:link w:val="Char4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8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준영 민</cp:lastModifiedBy>
  <cp:revision>2</cp:revision>
  <dcterms:created xsi:type="dcterms:W3CDTF">2025-04-29T18:54:00Z</dcterms:created>
  <dcterms:modified xsi:type="dcterms:W3CDTF">2025-04-29T18:54:00Z</dcterms:modified>
</cp:coreProperties>
</file>