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6C8D1" w14:textId="6E60054E" w:rsidR="00434D42" w:rsidRDefault="00A11007" w:rsidP="004E482E">
      <w:pPr>
        <w:jc w:val="center"/>
        <w:rPr>
          <w:rFonts w:asciiTheme="majorHAnsi" w:eastAsiaTheme="majorHAnsi" w:hAnsiTheme="majorHAnsi"/>
          <w:b/>
          <w:bCs/>
          <w:sz w:val="96"/>
          <w:szCs w:val="96"/>
        </w:rPr>
      </w:pPr>
      <w:r>
        <w:rPr>
          <w:rFonts w:asciiTheme="majorHAnsi" w:eastAsiaTheme="majorHAnsi" w:hAnsiTheme="majorHAnsi" w:hint="eastAsia"/>
          <w:b/>
          <w:bCs/>
          <w:sz w:val="96"/>
          <w:szCs w:val="96"/>
        </w:rPr>
        <w:t>테스트 리포트</w:t>
      </w:r>
    </w:p>
    <w:p w14:paraId="364F8C59" w14:textId="6168FE01" w:rsidR="00233360" w:rsidRPr="004E482E" w:rsidRDefault="00233360" w:rsidP="004E482E">
      <w:pPr>
        <w:jc w:val="center"/>
        <w:rPr>
          <w:rFonts w:asciiTheme="majorHAnsi" w:eastAsiaTheme="majorHAnsi" w:hAnsiTheme="majorHAnsi"/>
          <w:b/>
          <w:bCs/>
          <w:sz w:val="96"/>
          <w:szCs w:val="96"/>
        </w:rPr>
      </w:pPr>
    </w:p>
    <w:sectPr w:rsidR="00233360" w:rsidRPr="004E48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DBC02" w14:textId="77777777" w:rsidR="009A0C37" w:rsidRDefault="009A0C37" w:rsidP="00180339">
      <w:pPr>
        <w:spacing w:after="0"/>
      </w:pPr>
      <w:r>
        <w:separator/>
      </w:r>
    </w:p>
  </w:endnote>
  <w:endnote w:type="continuationSeparator" w:id="0">
    <w:p w14:paraId="5EC6C37B" w14:textId="77777777" w:rsidR="009A0C37" w:rsidRDefault="009A0C37" w:rsidP="001803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89F4E" w14:textId="77777777" w:rsidR="009A0C37" w:rsidRDefault="009A0C37" w:rsidP="00180339">
      <w:pPr>
        <w:spacing w:after="0"/>
      </w:pPr>
      <w:r>
        <w:separator/>
      </w:r>
    </w:p>
  </w:footnote>
  <w:footnote w:type="continuationSeparator" w:id="0">
    <w:p w14:paraId="6DE37A88" w14:textId="77777777" w:rsidR="009A0C37" w:rsidRDefault="009A0C37" w:rsidP="0018033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2E"/>
    <w:rsid w:val="00024599"/>
    <w:rsid w:val="00180339"/>
    <w:rsid w:val="00233360"/>
    <w:rsid w:val="002A6BBA"/>
    <w:rsid w:val="002F070C"/>
    <w:rsid w:val="00434D42"/>
    <w:rsid w:val="004E482E"/>
    <w:rsid w:val="00572A63"/>
    <w:rsid w:val="0078387C"/>
    <w:rsid w:val="007D7FA9"/>
    <w:rsid w:val="00912383"/>
    <w:rsid w:val="009A0C37"/>
    <w:rsid w:val="00A11007"/>
    <w:rsid w:val="00A2761B"/>
    <w:rsid w:val="00AD1191"/>
    <w:rsid w:val="00B94279"/>
    <w:rsid w:val="00C12113"/>
    <w:rsid w:val="00D32B1E"/>
    <w:rsid w:val="00D5699C"/>
    <w:rsid w:val="00F0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A7AFB"/>
  <w15:chartTrackingRefBased/>
  <w15:docId w15:val="{D5CDB870-2ECA-430A-8A26-C8605253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E482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E4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E48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E482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E482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E482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E482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E482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E482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E48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E482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E482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E48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E48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E48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E48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E48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E482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E48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E4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E48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E48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E4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E482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E482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E482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E4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E482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E482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18033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180339"/>
  </w:style>
  <w:style w:type="paragraph" w:styleId="ab">
    <w:name w:val="footer"/>
    <w:basedOn w:val="a"/>
    <w:link w:val="Char4"/>
    <w:uiPriority w:val="99"/>
    <w:unhideWhenUsed/>
    <w:rsid w:val="0018033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180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준영 민</dc:creator>
  <cp:keywords/>
  <dc:description/>
  <cp:lastModifiedBy>준영 민</cp:lastModifiedBy>
  <cp:revision>6</cp:revision>
  <dcterms:created xsi:type="dcterms:W3CDTF">2025-04-29T18:54:00Z</dcterms:created>
  <dcterms:modified xsi:type="dcterms:W3CDTF">2025-04-29T19:27:00Z</dcterms:modified>
</cp:coreProperties>
</file>