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1FC" w:rsidRDefault="006830F6" w:rsidP="006830F6">
      <w:pPr>
        <w:pStyle w:val="Title"/>
      </w:pPr>
      <w:r>
        <w:t>Project Name: Build a Virtual CPU Emulator</w:t>
      </w:r>
    </w:p>
    <w:p w:rsidR="006830F6" w:rsidRDefault="006830F6" w:rsidP="006830F6"/>
    <w:p w:rsidR="006830F6" w:rsidRPr="006830F6" w:rsidRDefault="006830F6" w:rsidP="0068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6830F6">
        <w:rPr>
          <w:rFonts w:ascii="Times New Roman" w:eastAsia="Times New Roman" w:hAnsi="Times New Roman" w:cs="Times New Roman"/>
          <w:b/>
          <w:bCs/>
          <w:sz w:val="32"/>
          <w:szCs w:val="27"/>
        </w:rPr>
        <w:t>Objective</w:t>
      </w:r>
    </w:p>
    <w:p w:rsidR="006830F6" w:rsidRPr="006830F6" w:rsidRDefault="006830F6" w:rsidP="006830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sz w:val="28"/>
          <w:szCs w:val="24"/>
        </w:rPr>
        <w:t>Our team convened to outline the goals and scope of the Virtual CPU Emulator project. The focus is on creating an emulator that replicates core CPU functions in a simplified form, making it accessible yet effective for learning and demonstration.</w:t>
      </w:r>
    </w:p>
    <w:p w:rsidR="006830F6" w:rsidRDefault="006830F6" w:rsidP="006830F6"/>
    <w:p w:rsidR="006830F6" w:rsidRPr="006830F6" w:rsidRDefault="006830F6" w:rsidP="006830F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Core Features</w:t>
      </w:r>
    </w:p>
    <w:p w:rsidR="006830F6" w:rsidRPr="006830F6" w:rsidRDefault="006830F6" w:rsidP="006830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Registers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Key CPU registers will include:</w:t>
      </w:r>
    </w:p>
    <w:p w:rsidR="006830F6" w:rsidRPr="006830F6" w:rsidRDefault="006830F6" w:rsidP="006830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Program Counter (PC)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Keeps track of the next instruction.</w:t>
      </w:r>
    </w:p>
    <w:p w:rsidR="006830F6" w:rsidRPr="006830F6" w:rsidRDefault="006830F6" w:rsidP="006830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Accumulator (ACC)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Holds intermediary results.</w:t>
      </w:r>
    </w:p>
    <w:p w:rsidR="006830F6" w:rsidRPr="006830F6" w:rsidRDefault="006830F6" w:rsidP="006830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General-purpose Registers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Implement R0, R1, and possibly more for added flexibility.</w:t>
      </w:r>
    </w:p>
    <w:p w:rsidR="006830F6" w:rsidRPr="006830F6" w:rsidRDefault="006830F6" w:rsidP="006830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Memory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Allocate a segment of memory to hold both data and instructions, allowing for dynamic operations and program storage.</w:t>
      </w:r>
    </w:p>
    <w:p w:rsidR="006830F6" w:rsidRPr="006830F6" w:rsidRDefault="006830F6" w:rsidP="006830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Instruction Set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Define a minimal yet functional set of instructions:</w:t>
      </w:r>
    </w:p>
    <w:p w:rsidR="006830F6" w:rsidRPr="006830F6" w:rsidRDefault="006830F6" w:rsidP="006830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Arithmetic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: Basic operations like </w:t>
      </w:r>
      <w:r w:rsidRPr="006830F6">
        <w:rPr>
          <w:rFonts w:ascii="Courier New" w:eastAsia="Times New Roman" w:hAnsi="Courier New" w:cs="Courier New"/>
          <w:szCs w:val="20"/>
        </w:rPr>
        <w:t>ADD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6830F6">
        <w:rPr>
          <w:rFonts w:ascii="Courier New" w:eastAsia="Times New Roman" w:hAnsi="Courier New" w:cs="Courier New"/>
          <w:szCs w:val="20"/>
        </w:rPr>
        <w:t>SUB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6830F6">
        <w:rPr>
          <w:rFonts w:ascii="Courier New" w:eastAsia="Times New Roman" w:hAnsi="Courier New" w:cs="Courier New"/>
          <w:szCs w:val="20"/>
        </w:rPr>
        <w:t>MUL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, and </w:t>
      </w:r>
      <w:r w:rsidRPr="006830F6">
        <w:rPr>
          <w:rFonts w:ascii="Courier New" w:eastAsia="Times New Roman" w:hAnsi="Courier New" w:cs="Courier New"/>
          <w:szCs w:val="20"/>
        </w:rPr>
        <w:t>DIV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6830F6" w:rsidRPr="006830F6" w:rsidRDefault="006830F6" w:rsidP="006830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Logical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: Support for </w:t>
      </w:r>
      <w:r w:rsidRPr="006830F6">
        <w:rPr>
          <w:rFonts w:ascii="Courier New" w:eastAsia="Times New Roman" w:hAnsi="Courier New" w:cs="Courier New"/>
          <w:szCs w:val="20"/>
        </w:rPr>
        <w:t>AND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6830F6">
        <w:rPr>
          <w:rFonts w:ascii="Courier New" w:eastAsia="Times New Roman" w:hAnsi="Courier New" w:cs="Courier New"/>
          <w:szCs w:val="20"/>
        </w:rPr>
        <w:t>OR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, and </w:t>
      </w:r>
      <w:r w:rsidRPr="006830F6">
        <w:rPr>
          <w:rFonts w:ascii="Courier New" w:eastAsia="Times New Roman" w:hAnsi="Courier New" w:cs="Courier New"/>
          <w:szCs w:val="20"/>
        </w:rPr>
        <w:t>NOT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 to handle basic decision-making.</w:t>
      </w:r>
    </w:p>
    <w:p w:rsidR="006830F6" w:rsidRPr="006830F6" w:rsidRDefault="006830F6" w:rsidP="006830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Data Movement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: Commands such as </w:t>
      </w:r>
      <w:r w:rsidRPr="006830F6">
        <w:rPr>
          <w:rFonts w:ascii="Courier New" w:eastAsia="Times New Roman" w:hAnsi="Courier New" w:cs="Courier New"/>
          <w:szCs w:val="20"/>
        </w:rPr>
        <w:t>MOV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6830F6">
        <w:rPr>
          <w:rFonts w:ascii="Courier New" w:eastAsia="Times New Roman" w:hAnsi="Courier New" w:cs="Courier New"/>
          <w:szCs w:val="20"/>
        </w:rPr>
        <w:t>LOAD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, and </w:t>
      </w:r>
      <w:r w:rsidRPr="006830F6">
        <w:rPr>
          <w:rFonts w:ascii="Courier New" w:eastAsia="Times New Roman" w:hAnsi="Courier New" w:cs="Courier New"/>
          <w:szCs w:val="20"/>
        </w:rPr>
        <w:t>STORE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 for data transfer between memory and registers.</w:t>
      </w:r>
    </w:p>
    <w:p w:rsidR="006830F6" w:rsidRPr="006830F6" w:rsidRDefault="006830F6" w:rsidP="006830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Control Flow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: Control instructions like </w:t>
      </w:r>
      <w:r w:rsidRPr="006830F6">
        <w:rPr>
          <w:rFonts w:ascii="Courier New" w:eastAsia="Times New Roman" w:hAnsi="Courier New" w:cs="Courier New"/>
          <w:szCs w:val="20"/>
        </w:rPr>
        <w:t>JMP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 (unconditional jump), </w:t>
      </w:r>
      <w:r w:rsidRPr="006830F6">
        <w:rPr>
          <w:rFonts w:ascii="Courier New" w:eastAsia="Times New Roman" w:hAnsi="Courier New" w:cs="Courier New"/>
          <w:szCs w:val="20"/>
        </w:rPr>
        <w:t>CMP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 (compare), </w:t>
      </w:r>
      <w:r w:rsidRPr="006830F6">
        <w:rPr>
          <w:rFonts w:ascii="Courier New" w:eastAsia="Times New Roman" w:hAnsi="Courier New" w:cs="Courier New"/>
          <w:szCs w:val="20"/>
        </w:rPr>
        <w:t>JZ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 (jump if zero), and </w:t>
      </w:r>
      <w:r w:rsidRPr="006830F6">
        <w:rPr>
          <w:rFonts w:ascii="Courier New" w:eastAsia="Times New Roman" w:hAnsi="Courier New" w:cs="Courier New"/>
          <w:szCs w:val="20"/>
        </w:rPr>
        <w:t>JNZ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 (jump if not zero).</w:t>
      </w:r>
    </w:p>
    <w:p w:rsidR="006830F6" w:rsidRPr="006830F6" w:rsidRDefault="006830F6" w:rsidP="006830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Execution Cycle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: Implement the primary CPU cycle, encompassing </w:t>
      </w: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Fetch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Decode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, and </w:t>
      </w: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Execute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 stages to process instructions systematically.</w:t>
      </w:r>
    </w:p>
    <w:p w:rsidR="006830F6" w:rsidRPr="006830F6" w:rsidRDefault="006830F6" w:rsidP="006830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Stack Management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Add a simple stack to support function calls and nested expressions.</w:t>
      </w:r>
    </w:p>
    <w:p w:rsidR="006830F6" w:rsidRDefault="006830F6" w:rsidP="006830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Error Handling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Build mechanisms to catch and report issues like invalid instructions, memory access errors, and stack overflows.</w:t>
      </w:r>
    </w:p>
    <w:p w:rsidR="006830F6" w:rsidRDefault="006830F6" w:rsidP="006830F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6830F6" w:rsidRDefault="006830F6" w:rsidP="006830F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6830F6" w:rsidRPr="006830F6" w:rsidRDefault="006830F6" w:rsidP="006830F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6830F6" w:rsidRPr="006830F6" w:rsidRDefault="006830F6" w:rsidP="006830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30F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Project Scope Definition</w:t>
      </w:r>
    </w:p>
    <w:p w:rsidR="006830F6" w:rsidRPr="006830F6" w:rsidRDefault="006830F6" w:rsidP="006830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sz w:val="28"/>
          <w:szCs w:val="24"/>
        </w:rPr>
        <w:t>Our team kicked off by discussing the scope of our Virtual CPU Emulator. The goal is to emulate the primary functions of a physical CPU with simplicity yet accuracy. Here’s the outline we agreed upon:</w:t>
      </w:r>
    </w:p>
    <w:p w:rsidR="006830F6" w:rsidRPr="006830F6" w:rsidRDefault="006830F6" w:rsidP="006830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Core Operations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: The emulator will support fundamental arithmetic and logic operations like </w:t>
      </w:r>
      <w:r w:rsidRPr="006830F6">
        <w:rPr>
          <w:rFonts w:ascii="Courier New" w:eastAsia="Times New Roman" w:hAnsi="Courier New" w:cs="Courier New"/>
          <w:szCs w:val="20"/>
        </w:rPr>
        <w:t>ADD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6830F6">
        <w:rPr>
          <w:rFonts w:ascii="Courier New" w:eastAsia="Times New Roman" w:hAnsi="Courier New" w:cs="Courier New"/>
          <w:szCs w:val="20"/>
        </w:rPr>
        <w:t>SUB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, and various logical comparisons to model a CPU’s essential functionality.</w:t>
      </w:r>
    </w:p>
    <w:p w:rsidR="006830F6" w:rsidRPr="006830F6" w:rsidRDefault="006830F6" w:rsidP="006830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Memory Management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Basic memory handling will allow reading and writing operations, simulating how a CPU interacts with its memory to store and retrieve data.</w:t>
      </w:r>
    </w:p>
    <w:p w:rsidR="006830F6" w:rsidRPr="006830F6" w:rsidRDefault="006830F6" w:rsidP="006830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Instruction Set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: We plan to create a streamlined Instruction Set Architecture (ISA) that defines the key operations the emulator will support (e.g., </w:t>
      </w:r>
      <w:r w:rsidRPr="006830F6">
        <w:rPr>
          <w:rFonts w:ascii="Courier New" w:eastAsia="Times New Roman" w:hAnsi="Courier New" w:cs="Courier New"/>
          <w:szCs w:val="20"/>
        </w:rPr>
        <w:t>LOAD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6830F6">
        <w:rPr>
          <w:rFonts w:ascii="Courier New" w:eastAsia="Times New Roman" w:hAnsi="Courier New" w:cs="Courier New"/>
          <w:szCs w:val="20"/>
        </w:rPr>
        <w:t>STORE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, etc.).</w:t>
      </w:r>
    </w:p>
    <w:p w:rsidR="006830F6" w:rsidRPr="006830F6" w:rsidRDefault="006830F6" w:rsidP="006830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I/O Handling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Basic input/output operations will be included to simulate simple I/O interactions, broadening the emulator’s functionality.</w:t>
      </w:r>
    </w:p>
    <w:p w:rsidR="006830F6" w:rsidRPr="006830F6" w:rsidRDefault="006830F6" w:rsidP="006830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0F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830F6" w:rsidRPr="006830F6" w:rsidRDefault="006830F6" w:rsidP="006830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7"/>
        </w:rPr>
        <w:t>Resource Gathering</w:t>
      </w:r>
    </w:p>
    <w:p w:rsidR="006830F6" w:rsidRPr="006830F6" w:rsidRDefault="006830F6" w:rsidP="006830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sz w:val="28"/>
          <w:szCs w:val="24"/>
        </w:rPr>
        <w:t>We gathered comprehensive resources to understand the core principles of CPU emulation, including:</w:t>
      </w:r>
    </w:p>
    <w:p w:rsidR="006830F6" w:rsidRPr="006830F6" w:rsidRDefault="006830F6" w:rsidP="006830F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CPU Architecture Fundamentals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Resources covering core CPU components, like the Arithmetic Logic Unit (ALU), registers, and the fetch-decode-execute cycle.</w:t>
      </w:r>
    </w:p>
    <w:p w:rsidR="006830F6" w:rsidRPr="006830F6" w:rsidRDefault="006830F6" w:rsidP="006830F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Python Libraries for Emulation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: We looked into Python modules such as </w:t>
      </w:r>
      <w:r w:rsidRPr="006830F6">
        <w:rPr>
          <w:rFonts w:ascii="Courier New" w:eastAsia="Times New Roman" w:hAnsi="Courier New" w:cs="Courier New"/>
          <w:szCs w:val="20"/>
        </w:rPr>
        <w:t>struct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 for binary data handling and </w:t>
      </w:r>
      <w:r w:rsidRPr="006830F6">
        <w:rPr>
          <w:rFonts w:ascii="Courier New" w:eastAsia="Times New Roman" w:hAnsi="Courier New" w:cs="Courier New"/>
          <w:szCs w:val="20"/>
        </w:rPr>
        <w:t>argparse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 for command-line functionality, both of which will play key roles in simulating low-level operations.</w:t>
      </w:r>
    </w:p>
    <w:p w:rsidR="006830F6" w:rsidRDefault="006830F6" w:rsidP="006830F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Documentation and Emulation Examples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We reviewed guides on virtual environments, example emulator projects, and assembly language basics to help us understand CPU operations from a low-level perspective.</w:t>
      </w:r>
    </w:p>
    <w:p w:rsidR="006830F6" w:rsidRPr="006830F6" w:rsidRDefault="006830F6" w:rsidP="006830F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6830F6" w:rsidRPr="006830F6" w:rsidRDefault="006830F6" w:rsidP="006830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7"/>
        </w:rPr>
        <w:t>Selection of Programming Language and Tools</w:t>
      </w:r>
    </w:p>
    <w:p w:rsidR="006830F6" w:rsidRPr="006830F6" w:rsidRDefault="006830F6" w:rsidP="006830F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Programming Language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6830F6" w:rsidRPr="006830F6" w:rsidRDefault="006830F6" w:rsidP="006830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Python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Selected for its readability, ease of use, and wide array of libraries suited for prototyping and emulation tasks.</w:t>
      </w:r>
    </w:p>
    <w:p w:rsidR="006830F6" w:rsidRPr="006830F6" w:rsidRDefault="006830F6" w:rsidP="006830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C++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Considered for future enhancements requiring optimized performance but set aside for the initial phase due to Python’s learning-oriented focus.</w:t>
      </w:r>
    </w:p>
    <w:p w:rsidR="006830F6" w:rsidRPr="006830F6" w:rsidRDefault="006830F6" w:rsidP="006830F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Tools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6830F6" w:rsidRPr="006830F6" w:rsidRDefault="006830F6" w:rsidP="006830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IDE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: Preferred options include </w:t>
      </w: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VS Code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 for its cross-platform compatibility and </w:t>
      </w: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PyCharm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 for Python-specific features.</w:t>
      </w:r>
    </w:p>
    <w:p w:rsidR="006830F6" w:rsidRPr="006830F6" w:rsidRDefault="006830F6" w:rsidP="006830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Version Control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Git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 for tracking changes and collaborating; GitHub for version control and remote backups.</w:t>
      </w:r>
    </w:p>
    <w:p w:rsidR="006830F6" w:rsidRPr="006830F6" w:rsidRDefault="006830F6" w:rsidP="006830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Testing Framework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6830F6" w:rsidRPr="006830F6" w:rsidRDefault="006830F6" w:rsidP="006830F6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pytest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For unit testing, ensuring each CPU function behaves as expected.</w:t>
      </w:r>
    </w:p>
    <w:p w:rsidR="006830F6" w:rsidRPr="006830F6" w:rsidRDefault="006830F6" w:rsidP="006830F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Additional Python Libraries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6830F6" w:rsidRPr="006830F6" w:rsidRDefault="006830F6" w:rsidP="006830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NumPy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To manage memory efficiently if needed.</w:t>
      </w:r>
    </w:p>
    <w:p w:rsidR="006830F6" w:rsidRPr="006830F6" w:rsidRDefault="006830F6" w:rsidP="006830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Tkinter or PyGame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Optional, for creating a GUI to visualize the emulator’s functions.</w:t>
      </w:r>
    </w:p>
    <w:p w:rsidR="006830F6" w:rsidRPr="006830F6" w:rsidRDefault="006830F6" w:rsidP="006830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Set up Version Control</w:t>
      </w:r>
    </w:p>
    <w:p w:rsidR="006830F6" w:rsidRPr="006830F6" w:rsidRDefault="006830F6" w:rsidP="006830F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Create GitHub Repository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Set up a GitHub repository to store the codebase and facilitate team collaboration.</w:t>
      </w:r>
    </w:p>
    <w:p w:rsidR="006830F6" w:rsidRPr="006830F6" w:rsidRDefault="006830F6" w:rsidP="006830F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Define Git Workflow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: Use a branching strategy with </w:t>
      </w:r>
      <w:r w:rsidRPr="006830F6">
        <w:rPr>
          <w:rFonts w:ascii="Courier New" w:eastAsia="Times New Roman" w:hAnsi="Courier New" w:cs="Courier New"/>
          <w:szCs w:val="20"/>
        </w:rPr>
        <w:t>main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 xml:space="preserve"> for stable releases, feature branches for ongoing development, and pull requests for review.</w:t>
      </w:r>
    </w:p>
    <w:p w:rsidR="006830F6" w:rsidRPr="006830F6" w:rsidRDefault="006830F6" w:rsidP="006830F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Folder Structure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6830F6" w:rsidRPr="006830F6" w:rsidRDefault="006830F6" w:rsidP="006830F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src/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Holds all source code.</w:t>
      </w:r>
    </w:p>
    <w:p w:rsidR="006830F6" w:rsidRPr="006830F6" w:rsidRDefault="006830F6" w:rsidP="006830F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docs/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Includes documentation covering setup, architecture, and user guides.</w:t>
      </w:r>
    </w:p>
    <w:p w:rsidR="006830F6" w:rsidRPr="006830F6" w:rsidRDefault="006830F6" w:rsidP="006830F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tests/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Contains unit tests for various CPU functions.</w:t>
      </w:r>
    </w:p>
    <w:p w:rsidR="006830F6" w:rsidRPr="006830F6" w:rsidRDefault="006830F6" w:rsidP="006830F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examples/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Sample programs and test cases for the emulator.</w:t>
      </w:r>
    </w:p>
    <w:p w:rsidR="006830F6" w:rsidRPr="006830F6" w:rsidRDefault="006830F6" w:rsidP="006830F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README.md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Provide an overview of the project’s objectives, setup instructions, and usage guidelines.</w:t>
      </w:r>
    </w:p>
    <w:p w:rsidR="006830F6" w:rsidRPr="006830F6" w:rsidRDefault="006830F6" w:rsidP="006830F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4"/>
        </w:rPr>
        <w:t>.gitignore</w:t>
      </w:r>
      <w:r w:rsidRPr="006830F6">
        <w:rPr>
          <w:rFonts w:ascii="Times New Roman" w:eastAsia="Times New Roman" w:hAnsi="Times New Roman" w:cs="Times New Roman"/>
          <w:sz w:val="28"/>
          <w:szCs w:val="24"/>
        </w:rPr>
        <w:t>: To exclude unnecessary files, such as environment settings, temporary build files, and other non-essential items from version control.</w:t>
      </w:r>
    </w:p>
    <w:p w:rsidR="006830F6" w:rsidRDefault="006830F6" w:rsidP="006830F6">
      <w:pPr>
        <w:jc w:val="both"/>
      </w:pPr>
    </w:p>
    <w:p w:rsidR="006830F6" w:rsidRPr="006830F6" w:rsidRDefault="006830F6" w:rsidP="006830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6830F6">
        <w:rPr>
          <w:rFonts w:ascii="Times New Roman" w:eastAsia="Times New Roman" w:hAnsi="Times New Roman" w:cs="Times New Roman"/>
          <w:b/>
          <w:bCs/>
          <w:sz w:val="28"/>
          <w:szCs w:val="27"/>
        </w:rPr>
        <w:t>Week 1 Summary</w:t>
      </w: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  <w:bookmarkStart w:id="0" w:name="_GoBack"/>
      <w:bookmarkEnd w:id="0"/>
    </w:p>
    <w:p w:rsidR="006830F6" w:rsidRPr="006830F6" w:rsidRDefault="006830F6" w:rsidP="006830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830F6">
        <w:rPr>
          <w:rFonts w:ascii="Times New Roman" w:eastAsia="Times New Roman" w:hAnsi="Times New Roman" w:cs="Times New Roman"/>
          <w:sz w:val="28"/>
          <w:szCs w:val="24"/>
        </w:rPr>
        <w:lastRenderedPageBreak/>
        <w:t>By the end of the first week, we had laid a solid foundation for the project, with a clear scope, resource collection, development environment setup, and organized version control system. This structured beginning ensures a smooth development process, allowing us to focus on building the core emulator functions in the upcoming weeks.</w:t>
      </w:r>
    </w:p>
    <w:p w:rsidR="006830F6" w:rsidRPr="006830F6" w:rsidRDefault="006830F6" w:rsidP="006830F6">
      <w:pPr>
        <w:jc w:val="both"/>
        <w:rPr>
          <w:sz w:val="24"/>
        </w:rPr>
      </w:pPr>
    </w:p>
    <w:sectPr w:rsidR="006830F6" w:rsidRPr="0068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3E63"/>
    <w:multiLevelType w:val="multilevel"/>
    <w:tmpl w:val="53AE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522D2"/>
    <w:multiLevelType w:val="multilevel"/>
    <w:tmpl w:val="3742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4A40F3"/>
    <w:multiLevelType w:val="multilevel"/>
    <w:tmpl w:val="FC3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151016"/>
    <w:multiLevelType w:val="multilevel"/>
    <w:tmpl w:val="B26A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95009A"/>
    <w:multiLevelType w:val="multilevel"/>
    <w:tmpl w:val="71AA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08"/>
    <w:rsid w:val="003A01FC"/>
    <w:rsid w:val="006830F6"/>
    <w:rsid w:val="00A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190F5-5D00-4F64-A078-DAB558F4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3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0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2024-11-06T13:54:00Z</dcterms:created>
  <dcterms:modified xsi:type="dcterms:W3CDTF">2024-11-06T14:02:00Z</dcterms:modified>
</cp:coreProperties>
</file>