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610" w:rsidRPr="00083EB6" w:rsidRDefault="00422610" w:rsidP="00422610">
      <w:pPr>
        <w:jc w:val="center"/>
        <w:rPr>
          <w:rFonts w:asciiTheme="minorHAnsi" w:hAnsiTheme="minorHAnsi"/>
          <w:b/>
          <w:color w:val="4F6228" w:themeColor="accent3" w:themeShade="80"/>
          <w:sz w:val="28"/>
        </w:rPr>
      </w:pPr>
      <w:r w:rsidRPr="00083EB6">
        <w:rPr>
          <w:rFonts w:asciiTheme="minorHAnsi" w:hAnsiTheme="minorHAnsi"/>
          <w:b/>
          <w:noProof/>
          <w:color w:val="4F6228" w:themeColor="accent3" w:themeShade="80"/>
          <w:sz w:val="28"/>
          <w:lang w:val="en-US" w:eastAsia="en-US"/>
        </w:rPr>
        <w:drawing>
          <wp:inline distT="0" distB="0" distL="0" distR="0" wp14:anchorId="3DBA173E" wp14:editId="271A8A74">
            <wp:extent cx="5169884" cy="1935480"/>
            <wp:effectExtent l="0" t="0" r="0" b="0"/>
            <wp:docPr id="224" name="Picture 224" descr="C:\Users\hp\AppData\Local\Microsoft\Windows\INetCache\Content.Word\New Picture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AppData\Local\Microsoft\Windows\INetCache\Content.Word\New Picture (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08" cy="193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99" w:rsidRPr="00083EB6" w:rsidRDefault="00EC5F85">
      <w:pPr>
        <w:spacing w:after="200" w:line="276" w:lineRule="auto"/>
        <w:rPr>
          <w:rFonts w:asciiTheme="minorHAnsi" w:hAnsiTheme="minorHAnsi"/>
          <w:sz w:val="20"/>
        </w:rPr>
        <w:sectPr w:rsidR="00AB6299" w:rsidRPr="00083EB6" w:rsidSect="002C627A">
          <w:headerReference w:type="first" r:id="rId10"/>
          <w:pgSz w:w="11906" w:h="16838"/>
          <w:pgMar w:top="1245" w:right="1440" w:bottom="1440" w:left="1440" w:header="567" w:footer="258" w:gutter="0"/>
          <w:pgNumType w:start="1"/>
          <w:cols w:space="708"/>
          <w:docGrid w:linePitch="360"/>
        </w:sectPr>
      </w:pPr>
      <w:r w:rsidRPr="00083EB6">
        <w:rPr>
          <w:rFonts w:asciiTheme="minorHAnsi" w:hAnsiTheme="minorHAnsi"/>
          <w:sz w:val="20"/>
        </w:rPr>
        <w:br w:type="page"/>
      </w:r>
    </w:p>
    <w:p w:rsidR="009348C9" w:rsidRPr="00083EB6" w:rsidRDefault="00CF7DA0" w:rsidP="00976167">
      <w:pPr>
        <w:pStyle w:val="Heading1"/>
        <w:rPr>
          <w:rFonts w:asciiTheme="minorHAnsi" w:hAnsiTheme="minorHAnsi"/>
          <w:sz w:val="32"/>
        </w:rPr>
      </w:pPr>
      <w:bookmarkStart w:id="0" w:name="_Toc185603991"/>
      <w:r w:rsidRPr="00083EB6">
        <w:rPr>
          <w:rFonts w:asciiTheme="minorHAnsi" w:hAnsiTheme="minorHAnsi"/>
          <w:sz w:val="32"/>
        </w:rPr>
        <w:lastRenderedPageBreak/>
        <w:t xml:space="preserve">EXECUTIVE </w:t>
      </w:r>
      <w:r w:rsidR="007A3E12" w:rsidRPr="00083EB6">
        <w:rPr>
          <w:rFonts w:asciiTheme="minorHAnsi" w:hAnsiTheme="minorHAnsi"/>
          <w:sz w:val="32"/>
        </w:rPr>
        <w:t>SUMMARY</w:t>
      </w:r>
      <w:bookmarkEnd w:id="0"/>
    </w:p>
    <w:p w:rsidR="00DD6C45" w:rsidRDefault="00083EB6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  <w:r>
        <w:rPr>
          <w:rFonts w:asciiTheme="minorHAnsi" w:hAnsiTheme="minorHAnsi" w:cs="Arial"/>
          <w:sz w:val="20"/>
          <w:bdr w:val="none" w:sz="0" w:space="0" w:color="auto" w:frame="1"/>
        </w:rPr>
        <w:t xml:space="preserve">The whole ERP of </w:t>
      </w:r>
      <w:proofErr w:type="spellStart"/>
      <w:r>
        <w:rPr>
          <w:rFonts w:asciiTheme="minorHAnsi" w:hAnsiTheme="minorHAnsi" w:cs="Arial"/>
          <w:sz w:val="20"/>
          <w:bdr w:val="none" w:sz="0" w:space="0" w:color="auto" w:frame="1"/>
        </w:rPr>
        <w:t>CocoReeno</w:t>
      </w:r>
      <w:proofErr w:type="spellEnd"/>
      <w:r>
        <w:rPr>
          <w:rFonts w:asciiTheme="minorHAnsi" w:hAnsiTheme="minorHAnsi" w:cs="Arial"/>
          <w:sz w:val="20"/>
          <w:bdr w:val="none" w:sz="0" w:space="0" w:color="auto" w:frame="1"/>
        </w:rPr>
        <w:t xml:space="preserve"> is built on the organogram and structure of the company.</w:t>
      </w:r>
    </w:p>
    <w:p w:rsidR="000232A5" w:rsidRDefault="00083EB6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  <w:r>
        <w:rPr>
          <w:rFonts w:asciiTheme="minorHAnsi" w:hAnsiTheme="minorHAnsi" w:cs="Arial"/>
          <w:sz w:val="20"/>
          <w:bdr w:val="none" w:sz="0" w:space="0" w:color="auto" w:frame="1"/>
        </w:rPr>
        <w:t xml:space="preserve">However, </w:t>
      </w:r>
      <w:r w:rsidR="000232A5">
        <w:rPr>
          <w:rFonts w:asciiTheme="minorHAnsi" w:hAnsiTheme="minorHAnsi" w:cs="Arial"/>
          <w:sz w:val="20"/>
          <w:bdr w:val="none" w:sz="0" w:space="0" w:color="auto" w:frame="1"/>
        </w:rPr>
        <w:t xml:space="preserve">in the dashboard menu, there is a “Departments” menu link which links to the </w:t>
      </w:r>
      <w:r w:rsidR="00587FCD">
        <w:rPr>
          <w:rFonts w:asciiTheme="minorHAnsi" w:hAnsiTheme="minorHAnsi" w:cs="Arial"/>
          <w:sz w:val="20"/>
          <w:bdr w:val="none" w:sz="0" w:space="0" w:color="auto" w:frame="1"/>
        </w:rPr>
        <w:t xml:space="preserve">OVERALL </w:t>
      </w:r>
      <w:r w:rsidR="000232A5">
        <w:rPr>
          <w:rFonts w:asciiTheme="minorHAnsi" w:hAnsiTheme="minorHAnsi" w:cs="Arial"/>
          <w:sz w:val="20"/>
          <w:bdr w:val="none" w:sz="0" w:space="0" w:color="auto" w:frame="1"/>
        </w:rPr>
        <w:t>DEPARTMENTS PAGE.</w:t>
      </w:r>
      <w:r w:rsidR="00587FCD">
        <w:rPr>
          <w:rFonts w:asciiTheme="minorHAnsi" w:hAnsiTheme="minorHAnsi" w:cs="Arial"/>
          <w:sz w:val="20"/>
          <w:bdr w:val="none" w:sz="0" w:space="0" w:color="auto" w:frame="1"/>
        </w:rPr>
        <w:t xml:space="preserve"> Then t</w:t>
      </w:r>
      <w:r w:rsidR="000232A5">
        <w:rPr>
          <w:rFonts w:asciiTheme="minorHAnsi" w:hAnsiTheme="minorHAnsi" w:cs="Arial"/>
          <w:sz w:val="20"/>
          <w:bdr w:val="none" w:sz="0" w:space="0" w:color="auto" w:frame="1"/>
        </w:rPr>
        <w:t xml:space="preserve">hat </w:t>
      </w:r>
      <w:r w:rsidR="00587FCD">
        <w:rPr>
          <w:rFonts w:asciiTheme="minorHAnsi" w:hAnsiTheme="minorHAnsi" w:cs="Arial"/>
          <w:sz w:val="20"/>
          <w:bdr w:val="none" w:sz="0" w:space="0" w:color="auto" w:frame="1"/>
        </w:rPr>
        <w:t>menu item</w:t>
      </w:r>
      <w:r w:rsidR="000232A5">
        <w:rPr>
          <w:rFonts w:asciiTheme="minorHAnsi" w:hAnsiTheme="minorHAnsi" w:cs="Arial"/>
          <w:sz w:val="20"/>
          <w:bdr w:val="none" w:sz="0" w:space="0" w:color="auto" w:frame="1"/>
        </w:rPr>
        <w:t xml:space="preserve"> will also have the Departments and sub departments nested in </w:t>
      </w:r>
      <w:r w:rsidR="009977B8">
        <w:rPr>
          <w:rFonts w:asciiTheme="minorHAnsi" w:hAnsiTheme="minorHAnsi" w:cs="Arial"/>
          <w:sz w:val="20"/>
          <w:bdr w:val="none" w:sz="0" w:space="0" w:color="auto" w:frame="1"/>
        </w:rPr>
        <w:t>it</w:t>
      </w:r>
      <w:r w:rsidR="000232A5">
        <w:rPr>
          <w:rFonts w:asciiTheme="minorHAnsi" w:hAnsiTheme="minorHAnsi" w:cs="Arial"/>
          <w:sz w:val="20"/>
          <w:bdr w:val="none" w:sz="0" w:space="0" w:color="auto" w:frame="1"/>
        </w:rPr>
        <w:t>.</w:t>
      </w:r>
    </w:p>
    <w:p w:rsidR="000232A5" w:rsidRDefault="000232A5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  <w:r>
        <w:rPr>
          <w:rFonts w:asciiTheme="minorHAnsi" w:hAnsiTheme="minorHAnsi" w:cs="Arial"/>
          <w:sz w:val="20"/>
          <w:bdr w:val="none" w:sz="0" w:space="0" w:color="auto" w:frame="1"/>
        </w:rPr>
        <w:t>As indicated below:</w:t>
      </w:r>
    </w:p>
    <w:p w:rsidR="00155239" w:rsidRDefault="00587FCD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  <w:r>
        <w:rPr>
          <w:rFonts w:asciiTheme="minorHAnsi" w:hAnsiTheme="minorHAnsi" w:cs="Arial"/>
          <w:noProof/>
          <w:sz w:val="20"/>
          <w:bdr w:val="none" w:sz="0" w:space="0" w:color="auto" w:frame="1"/>
          <w:lang w:val="en-US" w:eastAsia="en-US"/>
        </w:rPr>
        <w:drawing>
          <wp:inline distT="0" distB="0" distL="0" distR="0" wp14:anchorId="0D678C76">
            <wp:extent cx="1914525" cy="402399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02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7FCD" w:rsidRDefault="00587FCD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</w:p>
    <w:p w:rsidR="00587FCD" w:rsidRDefault="00587FCD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</w:p>
    <w:p w:rsidR="00587FCD" w:rsidRDefault="00587FCD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</w:p>
    <w:p w:rsidR="000232A5" w:rsidRPr="00083EB6" w:rsidRDefault="000232A5" w:rsidP="000232A5">
      <w:pPr>
        <w:pStyle w:val="Heading3"/>
        <w:rPr>
          <w:rFonts w:asciiTheme="minorHAnsi" w:hAnsiTheme="minorHAnsi"/>
          <w:sz w:val="22"/>
          <w:highlight w:val="magenta"/>
        </w:rPr>
      </w:pPr>
      <w:r w:rsidRPr="00083EB6">
        <w:rPr>
          <w:rFonts w:asciiTheme="minorHAnsi" w:hAnsiTheme="minorHAnsi"/>
          <w:sz w:val="22"/>
          <w:highlight w:val="magenta"/>
        </w:rPr>
        <w:t>DASHBOARD MENU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>DASHBOARD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>=============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>DEPARTMENTS (</w:t>
      </w:r>
      <w:r w:rsidR="009977B8">
        <w:rPr>
          <w:rFonts w:asciiTheme="minorHAnsi" w:hAnsiTheme="minorHAnsi"/>
          <w:sz w:val="20"/>
        </w:rPr>
        <w:t xml:space="preserve">nested </w:t>
      </w:r>
      <w:r w:rsidRPr="00083EB6">
        <w:rPr>
          <w:rFonts w:asciiTheme="minorHAnsi" w:hAnsiTheme="minorHAnsi"/>
          <w:sz w:val="20"/>
        </w:rPr>
        <w:t>organogram)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 xml:space="preserve">BI (Business Intelligence, analytics, reporting, forecasting, vulnerabilities, risks, 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>=============</w:t>
      </w:r>
    </w:p>
    <w:p w:rsidR="000232A5" w:rsidRPr="00083EB6" w:rsidRDefault="000232A5" w:rsidP="000232A5">
      <w:pPr>
        <w:rPr>
          <w:rFonts w:asciiTheme="minorHAnsi" w:hAnsiTheme="minorHAnsi"/>
          <w:b/>
          <w:sz w:val="20"/>
        </w:rPr>
      </w:pPr>
      <w:r w:rsidRPr="00083EB6">
        <w:rPr>
          <w:rFonts w:asciiTheme="minorHAnsi" w:hAnsiTheme="minorHAnsi"/>
          <w:b/>
          <w:sz w:val="20"/>
        </w:rPr>
        <w:t xml:space="preserve">Architectures 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>STRATEGIES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lastRenderedPageBreak/>
        <w:t>AI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 xml:space="preserve">AUTOMATIONS &amp; WORKFLOWS 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>===============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>SECURITY (</w:t>
      </w:r>
      <w:proofErr w:type="spellStart"/>
      <w:r w:rsidRPr="00083EB6">
        <w:rPr>
          <w:rFonts w:asciiTheme="minorHAnsi" w:hAnsiTheme="minorHAnsi"/>
          <w:sz w:val="20"/>
        </w:rPr>
        <w:t>Cybersecurity</w:t>
      </w:r>
      <w:proofErr w:type="spellEnd"/>
      <w:r w:rsidRPr="00083EB6">
        <w:rPr>
          <w:rFonts w:asciiTheme="minorHAnsi" w:hAnsiTheme="minorHAnsi"/>
          <w:sz w:val="20"/>
        </w:rPr>
        <w:t>) – Isolation of attacks, vulnerabilities,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>DIAGNOSTICS (Full System)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>============</w:t>
      </w:r>
    </w:p>
    <w:p w:rsidR="000232A5" w:rsidRPr="00083EB6" w:rsidRDefault="000232A5" w:rsidP="000232A5">
      <w:pPr>
        <w:rPr>
          <w:rFonts w:asciiTheme="minorHAnsi" w:hAnsiTheme="minorHAnsi"/>
          <w:sz w:val="20"/>
        </w:rPr>
      </w:pPr>
      <w:r w:rsidRPr="00083EB6">
        <w:rPr>
          <w:rFonts w:asciiTheme="minorHAnsi" w:hAnsiTheme="minorHAnsi"/>
          <w:sz w:val="20"/>
        </w:rPr>
        <w:t>COMMUNICATIONS</w:t>
      </w:r>
    </w:p>
    <w:p w:rsidR="000232A5" w:rsidRDefault="000232A5">
      <w:pPr>
        <w:spacing w:after="200" w:line="276" w:lineRule="auto"/>
        <w:rPr>
          <w:rFonts w:asciiTheme="minorHAnsi" w:hAnsiTheme="minorHAnsi" w:cs="Arial"/>
          <w:sz w:val="20"/>
          <w:bdr w:val="none" w:sz="0" w:space="0" w:color="auto" w:frame="1"/>
        </w:rPr>
      </w:pPr>
      <w:r>
        <w:rPr>
          <w:rFonts w:asciiTheme="minorHAnsi" w:hAnsiTheme="minorHAnsi" w:cs="Arial"/>
          <w:sz w:val="20"/>
          <w:bdr w:val="none" w:sz="0" w:space="0" w:color="auto" w:frame="1"/>
        </w:rPr>
        <w:br w:type="page"/>
      </w:r>
    </w:p>
    <w:p w:rsidR="00155239" w:rsidRDefault="00155239" w:rsidP="00155239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  <w:r>
        <w:rPr>
          <w:rFonts w:asciiTheme="minorHAnsi" w:hAnsiTheme="minorHAnsi" w:cs="Arial"/>
          <w:sz w:val="20"/>
          <w:bdr w:val="none" w:sz="0" w:space="0" w:color="auto" w:frame="1"/>
        </w:rPr>
        <w:lastRenderedPageBreak/>
        <w:t>Organogram</w:t>
      </w:r>
    </w:p>
    <w:p w:rsidR="00155239" w:rsidRPr="00083EB6" w:rsidRDefault="00155239" w:rsidP="00155239">
      <w:pPr>
        <w:pStyle w:val="Heading3"/>
        <w:rPr>
          <w:rFonts w:asciiTheme="minorHAnsi" w:hAnsiTheme="minorHAnsi"/>
          <w:sz w:val="22"/>
          <w:highlight w:val="magenta"/>
        </w:rPr>
      </w:pPr>
      <w:r>
        <w:rPr>
          <w:rFonts w:asciiTheme="minorHAnsi" w:hAnsiTheme="minorHAnsi"/>
          <w:sz w:val="22"/>
          <w:highlight w:val="magenta"/>
        </w:rPr>
        <w:t>NESTED ORGANOGRAM UNDER THE DEPARTMENTS ME</w:t>
      </w:r>
      <w:r w:rsidRPr="00083EB6">
        <w:rPr>
          <w:rFonts w:asciiTheme="minorHAnsi" w:hAnsiTheme="minorHAnsi"/>
          <w:sz w:val="22"/>
          <w:highlight w:val="magenta"/>
        </w:rPr>
        <w:t>N</w:t>
      </w:r>
      <w:r>
        <w:rPr>
          <w:rFonts w:asciiTheme="minorHAnsi" w:hAnsiTheme="minorHAnsi"/>
          <w:sz w:val="22"/>
          <w:highlight w:val="magenta"/>
        </w:rPr>
        <w:t>U</w:t>
      </w:r>
      <w:r w:rsidRPr="00083EB6">
        <w:rPr>
          <w:rFonts w:asciiTheme="minorHAnsi" w:hAnsiTheme="minorHAnsi"/>
          <w:sz w:val="22"/>
          <w:highlight w:val="magenta"/>
        </w:rPr>
        <w:t xml:space="preserve"> </w:t>
      </w:r>
    </w:p>
    <w:p w:rsidR="00155239" w:rsidRPr="00083EB6" w:rsidRDefault="00155239" w:rsidP="00155239">
      <w:pPr>
        <w:pStyle w:val="Heading3"/>
        <w:rPr>
          <w:rFonts w:asciiTheme="minorHAnsi" w:hAnsiTheme="minorHAnsi"/>
          <w:sz w:val="22"/>
          <w:highlight w:val="yellow"/>
        </w:rPr>
      </w:pPr>
      <w:r w:rsidRPr="00083EB6">
        <w:rPr>
          <w:rFonts w:asciiTheme="minorHAnsi" w:hAnsiTheme="minorHAnsi"/>
          <w:sz w:val="22"/>
          <w:highlight w:val="yellow"/>
        </w:rPr>
        <w:t>DEPARTMENTS</w:t>
      </w:r>
    </w:p>
    <w:p w:rsidR="00155239" w:rsidRPr="00083EB6" w:rsidRDefault="00155239" w:rsidP="00155239">
      <w:pPr>
        <w:pStyle w:val="Heading3"/>
        <w:rPr>
          <w:rFonts w:asciiTheme="minorHAnsi" w:hAnsiTheme="minorHAnsi"/>
          <w:sz w:val="22"/>
        </w:rPr>
      </w:pPr>
      <w:r w:rsidRPr="00083EB6">
        <w:rPr>
          <w:rFonts w:ascii="Calibri" w:hAnsi="Calibri" w:cs="Calibri"/>
          <w:sz w:val="22"/>
        </w:rPr>
        <w:t>🏗️</w:t>
      </w:r>
      <w:r w:rsidRPr="00083EB6">
        <w:rPr>
          <w:rFonts w:asciiTheme="minorHAnsi" w:hAnsiTheme="minorHAnsi"/>
          <w:sz w:val="22"/>
        </w:rPr>
        <w:t xml:space="preserve"> </w:t>
      </w:r>
      <w:r w:rsidRPr="00083EB6">
        <w:rPr>
          <w:rStyle w:val="Strong"/>
          <w:rFonts w:asciiTheme="minorHAnsi" w:hAnsiTheme="minorHAnsi"/>
          <w:b/>
          <w:sz w:val="22"/>
        </w:rPr>
        <w:t xml:space="preserve">Improved Suggested Structure for </w:t>
      </w:r>
      <w:proofErr w:type="spellStart"/>
      <w:r w:rsidRPr="00083EB6">
        <w:rPr>
          <w:rStyle w:val="Strong"/>
          <w:rFonts w:asciiTheme="minorHAnsi" w:hAnsiTheme="minorHAnsi"/>
          <w:b/>
          <w:sz w:val="22"/>
        </w:rPr>
        <w:t>CocoReeno</w:t>
      </w:r>
      <w:proofErr w:type="spellEnd"/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>CHIEF EXECUTIVE OFFICER (CEO)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 xml:space="preserve">-- CHIEF OPERATING OFFICER (COO) </w:t>
      </w:r>
      <w:r w:rsidRPr="00083EB6">
        <w:rPr>
          <w:rStyle w:val="hljs-comment"/>
          <w:rFonts w:asciiTheme="minorHAnsi" w:eastAsiaTheme="majorEastAsia" w:hAnsiTheme="minorHAnsi"/>
          <w:sz w:val="18"/>
        </w:rPr>
        <w:t>[optional: to prepare for scale]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>-- FINANCE &amp; ACCOUNTABILITY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Financial Planning &amp; Analysis (Projections, Forecasting)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Accounting &amp; Bookkeeping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Budgeting &amp; Cost Control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Investor Relations &amp; Capital Strategy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>-- OPERATIONS &amp; SUPPLY CHAIN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Harvesting &amp; Procurement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Logistics &amp; Fleet Management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Inventory &amp; Warehousing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Quality Assurance &amp; Compliance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>-- SALES &amp; DISTRIBUTION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Direct Sales (B2C) – e.g., street carts, kiosks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Mobile &amp; Field Sales (formerly "Hawking")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E-Commerce Sales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Sales Support &amp; Customer Success (CRM, After-Sales Service)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>-- MARKETING &amp; BRANDING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Brand Strategy &amp; Market Research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Campaigns &amp; Advertising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Digital Marketing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 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Social Media (Facebook, </w:t>
      </w:r>
      <w:proofErr w:type="spellStart"/>
      <w:r w:rsidRPr="00083EB6">
        <w:rPr>
          <w:rStyle w:val="hljs-comment"/>
          <w:rFonts w:asciiTheme="minorHAnsi" w:eastAsiaTheme="majorEastAsia" w:hAnsiTheme="minorHAnsi"/>
          <w:sz w:val="18"/>
        </w:rPr>
        <w:t>Instagram</w:t>
      </w:r>
      <w:proofErr w:type="spellEnd"/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, LinkedIn, </w:t>
      </w:r>
      <w:proofErr w:type="spellStart"/>
      <w:r w:rsidRPr="00083EB6">
        <w:rPr>
          <w:rStyle w:val="hljs-comment"/>
          <w:rFonts w:asciiTheme="minorHAnsi" w:eastAsiaTheme="majorEastAsia" w:hAnsiTheme="minorHAnsi"/>
          <w:sz w:val="18"/>
        </w:rPr>
        <w:t>TikTok</w:t>
      </w:r>
      <w:proofErr w:type="spellEnd"/>
      <w:r w:rsidRPr="00083EB6">
        <w:rPr>
          <w:rStyle w:val="hljs-comment"/>
          <w:rFonts w:asciiTheme="minorHAnsi" w:eastAsiaTheme="majorEastAsia" w:hAnsiTheme="minorHAnsi"/>
          <w:sz w:val="18"/>
        </w:rPr>
        <w:t>, YouTube)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 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Paid Ads (Google Ads, Meta Ads, </w:t>
      </w:r>
      <w:proofErr w:type="spellStart"/>
      <w:r w:rsidRPr="00083EB6">
        <w:rPr>
          <w:rStyle w:val="hljs-comment"/>
          <w:rFonts w:asciiTheme="minorHAnsi" w:eastAsiaTheme="majorEastAsia" w:hAnsiTheme="minorHAnsi"/>
          <w:sz w:val="18"/>
        </w:rPr>
        <w:t>TikTok</w:t>
      </w:r>
      <w:proofErr w:type="spellEnd"/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 Ads)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 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AI Content Creation (AI Videos, AI Photos, AI Graphics)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Public Relations &amp; CSR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>-- HUMAN RESOURCE &amp; ADMINISTRATION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Recruitment &amp; Onboarding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Employee Training &amp; Development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Compensation &amp; Benefits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Performance Management</w:t>
      </w:r>
    </w:p>
    <w:p w:rsidR="00155239" w:rsidRPr="00083EB6" w:rsidRDefault="00155239" w:rsidP="00155239">
      <w:pPr>
        <w:pStyle w:val="HTMLPreformatted"/>
        <w:rPr>
          <w:rStyle w:val="hljs-comment"/>
          <w:rFonts w:asciiTheme="minorHAnsi" w:eastAsiaTheme="majorEastAsia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Workplace Culture &amp; Compliance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b/>
          <w:sz w:val="18"/>
        </w:rPr>
        <w:t>RESEARCH &amp; DEVELOPMENT (R&amp;D)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Edibles (Flesh &amp; Water)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Health &amp; Wellness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proofErr w:type="spellStart"/>
      <w:r w:rsidRPr="00083EB6">
        <w:rPr>
          <w:rStyle w:val="HTMLCode"/>
          <w:rFonts w:asciiTheme="minorHAnsi" w:hAnsiTheme="minorHAnsi"/>
          <w:sz w:val="18"/>
        </w:rPr>
        <w:t>Inedibles</w:t>
      </w:r>
      <w:proofErr w:type="spellEnd"/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 (</w:t>
      </w:r>
      <w:r w:rsidRPr="00083EB6">
        <w:rPr>
          <w:rStyle w:val="HTMLCode"/>
          <w:rFonts w:asciiTheme="minorHAnsi" w:hAnsiTheme="minorHAnsi"/>
          <w:sz w:val="18"/>
        </w:rPr>
        <w:t>Husk &amp; Shell)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>-- HUMAN RESOURCE &amp; ADMINISTRATION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Recruitment &amp; Onboarding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Employee Training &amp; Development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Compensation &amp; Benefits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Performance Management</w:t>
      </w:r>
    </w:p>
    <w:p w:rsidR="00155239" w:rsidRPr="00083EB6" w:rsidRDefault="00155239" w:rsidP="00155239">
      <w:pPr>
        <w:pStyle w:val="HTMLPreformatted"/>
        <w:rPr>
          <w:rStyle w:val="hljs-comment"/>
          <w:rFonts w:asciiTheme="minorHAnsi" w:eastAsiaTheme="majorEastAsia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>-- Workplace Culture &amp; Compliance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b/>
          <w:sz w:val="18"/>
        </w:rPr>
        <w:t>RURAL DEVELOPMENT, SUSTAINABILITY &amp; SOCIAL EQUITY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 xml:space="preserve">Rural Farmer Empowerment </w:t>
      </w:r>
      <w:proofErr w:type="spellStart"/>
      <w:r w:rsidRPr="00083EB6">
        <w:rPr>
          <w:rStyle w:val="HTMLCode"/>
          <w:rFonts w:asciiTheme="minorHAnsi" w:hAnsiTheme="minorHAnsi"/>
          <w:sz w:val="18"/>
        </w:rPr>
        <w:t>Programmes</w:t>
      </w:r>
      <w:proofErr w:type="spellEnd"/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Climate-Smart Agriculture Integration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Community Livelihood Projects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lastRenderedPageBreak/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Carbon Footprint Reduction Initiatives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Gender, Youth &amp; Social Inclusion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b/>
          <w:sz w:val="18"/>
        </w:rPr>
        <w:t>LEGAL &amp; REGULATORY AFFAIRS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Contract Drafting &amp; Management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Intellectual Property Protection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Regulatory Licensing &amp; Permits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Legal Risk &amp; Dispute Management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b/>
          <w:sz w:val="18"/>
        </w:rPr>
        <w:t>INFORMATION TECHNOLOGY (IT &amp; SYSTEMS)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Tech Support (All Departments)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Software Development (Build &amp; Integrate)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System Upgrades &amp; Automation (ERP, POS, CRM)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proofErr w:type="spellStart"/>
      <w:r w:rsidRPr="00083EB6">
        <w:rPr>
          <w:rStyle w:val="HTMLCode"/>
          <w:rFonts w:asciiTheme="minorHAnsi" w:hAnsiTheme="minorHAnsi"/>
          <w:sz w:val="18"/>
        </w:rPr>
        <w:t>Cybersecurity</w:t>
      </w:r>
      <w:proofErr w:type="spellEnd"/>
      <w:r w:rsidRPr="00083EB6">
        <w:rPr>
          <w:rStyle w:val="HTMLCode"/>
          <w:rFonts w:asciiTheme="minorHAnsi" w:hAnsiTheme="minorHAnsi"/>
          <w:sz w:val="18"/>
        </w:rPr>
        <w:t xml:space="preserve"> &amp; Infrastructure Security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AI Deployment (Internal Tools, Content, Reporting)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b/>
          <w:sz w:val="18"/>
        </w:rPr>
        <w:t>AUDIT &amp; COMPLIANCE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Financial Audit Reviews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Operational Process Audits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Performance Metrics &amp; Goal Alignment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Policy Compliance &amp; Internal Controls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b/>
          <w:sz w:val="18"/>
        </w:rPr>
      </w:pPr>
      <w:r w:rsidRPr="00083EB6">
        <w:rPr>
          <w:rStyle w:val="HTMLCode"/>
          <w:rFonts w:asciiTheme="minorHAnsi" w:hAnsiTheme="minorHAnsi"/>
          <w:b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b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b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b/>
          <w:sz w:val="18"/>
        </w:rPr>
        <w:t>SECURITY &amp; ASSET MANAGEMENT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Physical Site Security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Asset Monitoring &amp; Infrastructure Control</w:t>
      </w:r>
    </w:p>
    <w:p w:rsidR="00155239" w:rsidRPr="00083EB6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>Inventory Protection &amp; Surveillance</w:t>
      </w:r>
    </w:p>
    <w:p w:rsidR="00155239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  <w:r w:rsidRPr="00083EB6">
        <w:rPr>
          <w:rStyle w:val="HTMLCode"/>
          <w:rFonts w:asciiTheme="minorHAnsi" w:hAnsiTheme="minorHAnsi"/>
          <w:sz w:val="18"/>
        </w:rPr>
        <w:t xml:space="preserve">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TMLCode"/>
          <w:rFonts w:asciiTheme="minorHAnsi" w:hAnsiTheme="minorHAnsi"/>
          <w:sz w:val="18"/>
        </w:rPr>
        <w:t xml:space="preserve">       </w:t>
      </w:r>
      <w:r w:rsidRPr="00083EB6">
        <w:rPr>
          <w:rStyle w:val="hljs-operator"/>
          <w:rFonts w:asciiTheme="minorHAnsi" w:hAnsiTheme="minorHAnsi"/>
          <w:sz w:val="18"/>
        </w:rPr>
        <w:t>|</w:t>
      </w:r>
      <w:r w:rsidRPr="00083EB6">
        <w:rPr>
          <w:rStyle w:val="hljs-comment"/>
          <w:rFonts w:asciiTheme="minorHAnsi" w:eastAsiaTheme="majorEastAsia" w:hAnsiTheme="minorHAnsi"/>
          <w:sz w:val="18"/>
        </w:rPr>
        <w:t xml:space="preserve">-- </w:t>
      </w:r>
      <w:r w:rsidRPr="00083EB6">
        <w:rPr>
          <w:rStyle w:val="HTMLCode"/>
          <w:rFonts w:asciiTheme="minorHAnsi" w:hAnsiTheme="minorHAnsi"/>
          <w:sz w:val="18"/>
        </w:rPr>
        <w:t xml:space="preserve">Emergency Response &amp; Risk Mitigation </w:t>
      </w:r>
    </w:p>
    <w:p w:rsidR="00155239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</w:p>
    <w:p w:rsidR="00155239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</w:p>
    <w:p w:rsidR="00155239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</w:p>
    <w:p w:rsidR="00155239" w:rsidRDefault="00155239" w:rsidP="00155239">
      <w:pPr>
        <w:pStyle w:val="HTMLPreformatted"/>
        <w:rPr>
          <w:rStyle w:val="HTMLCode"/>
          <w:rFonts w:asciiTheme="minorHAnsi" w:hAnsiTheme="minorHAnsi"/>
          <w:sz w:val="18"/>
        </w:rPr>
      </w:pPr>
    </w:p>
    <w:p w:rsidR="000232A5" w:rsidRDefault="000232A5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</w:p>
    <w:p w:rsidR="00083EB6" w:rsidRPr="000232A5" w:rsidRDefault="000232A5" w:rsidP="0056788C">
      <w:pPr>
        <w:jc w:val="both"/>
        <w:rPr>
          <w:rFonts w:asciiTheme="minorHAnsi" w:hAnsiTheme="minorHAnsi" w:cs="Arial"/>
          <w:b/>
          <w:sz w:val="28"/>
          <w:bdr w:val="none" w:sz="0" w:space="0" w:color="auto" w:frame="1"/>
        </w:rPr>
      </w:pPr>
      <w:r w:rsidRPr="000232A5">
        <w:rPr>
          <w:rFonts w:asciiTheme="minorHAnsi" w:hAnsiTheme="minorHAnsi" w:cs="Arial"/>
          <w:b/>
          <w:sz w:val="28"/>
          <w:highlight w:val="yellow"/>
          <w:bdr w:val="none" w:sz="0" w:space="0" w:color="auto" w:frame="1"/>
        </w:rPr>
        <w:t>Departments</w:t>
      </w:r>
    </w:p>
    <w:p w:rsidR="00083EB6" w:rsidRDefault="00083EB6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  <w:r>
        <w:rPr>
          <w:rFonts w:asciiTheme="minorHAnsi" w:hAnsiTheme="minorHAnsi" w:cs="Arial"/>
          <w:sz w:val="20"/>
          <w:bdr w:val="none" w:sz="0" w:space="0" w:color="auto" w:frame="1"/>
        </w:rPr>
        <w:t>The various departments of the company are individual modules with their own sub modules or sub departments.</w:t>
      </w:r>
      <w:bookmarkStart w:id="1" w:name="_GoBack"/>
      <w:bookmarkEnd w:id="1"/>
    </w:p>
    <w:p w:rsidR="00083EB6" w:rsidRPr="00083EB6" w:rsidRDefault="00083EB6" w:rsidP="00083EB6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  <w:r w:rsidRPr="00083EB6">
        <w:rPr>
          <w:rFonts w:asciiTheme="minorHAnsi" w:hAnsiTheme="minorHAnsi" w:cs="Arial"/>
          <w:sz w:val="20"/>
          <w:bdr w:val="none" w:sz="0" w:space="0" w:color="auto" w:frame="1"/>
        </w:rPr>
        <w:t xml:space="preserve">Each department is supposed to be a separate module which can have sub modules. </w:t>
      </w:r>
    </w:p>
    <w:p w:rsidR="00083EB6" w:rsidRPr="00083EB6" w:rsidRDefault="00083EB6" w:rsidP="00083EB6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  <w:r>
        <w:rPr>
          <w:rFonts w:asciiTheme="minorHAnsi" w:hAnsiTheme="minorHAnsi" w:cs="Arial"/>
          <w:sz w:val="20"/>
          <w:bdr w:val="none" w:sz="0" w:space="0" w:color="auto" w:frame="1"/>
        </w:rPr>
        <w:t>The ERP should be c</w:t>
      </w:r>
      <w:r w:rsidRPr="00083EB6">
        <w:rPr>
          <w:rFonts w:asciiTheme="minorHAnsi" w:hAnsiTheme="minorHAnsi" w:cs="Arial"/>
          <w:sz w:val="20"/>
          <w:bdr w:val="none" w:sz="0" w:space="0" w:color="auto" w:frame="1"/>
        </w:rPr>
        <w:t>reate</w:t>
      </w:r>
      <w:r>
        <w:rPr>
          <w:rFonts w:asciiTheme="minorHAnsi" w:hAnsiTheme="minorHAnsi" w:cs="Arial"/>
          <w:sz w:val="20"/>
          <w:bdr w:val="none" w:sz="0" w:space="0" w:color="auto" w:frame="1"/>
        </w:rPr>
        <w:t>d</w:t>
      </w:r>
      <w:r w:rsidRPr="00083EB6">
        <w:rPr>
          <w:rFonts w:asciiTheme="minorHAnsi" w:hAnsiTheme="minorHAnsi" w:cs="Arial"/>
          <w:sz w:val="20"/>
          <w:bdr w:val="none" w:sz="0" w:space="0" w:color="auto" w:frame="1"/>
        </w:rPr>
        <w:t xml:space="preserve"> such that it will be possible to later add other departments or modules, and it should be possible to add sub modules as well.</w:t>
      </w:r>
      <w:r>
        <w:rPr>
          <w:rFonts w:asciiTheme="minorHAnsi" w:hAnsiTheme="minorHAnsi" w:cs="Arial"/>
          <w:sz w:val="20"/>
          <w:bdr w:val="none" w:sz="0" w:space="0" w:color="auto" w:frame="1"/>
        </w:rPr>
        <w:t xml:space="preserve"> This will ensure agility of the system in terms of growth and dynamism.</w:t>
      </w:r>
    </w:p>
    <w:p w:rsidR="00083EB6" w:rsidRDefault="00083EB6" w:rsidP="00083EB6">
      <w:pPr>
        <w:jc w:val="both"/>
        <w:rPr>
          <w:b/>
        </w:rPr>
      </w:pPr>
      <w:r w:rsidRPr="00083EB6">
        <w:rPr>
          <w:rFonts w:asciiTheme="minorHAnsi" w:hAnsiTheme="minorHAnsi" w:cs="Arial"/>
          <w:sz w:val="20"/>
          <w:bdr w:val="none" w:sz="0" w:space="0" w:color="auto" w:frame="1"/>
        </w:rPr>
        <w:t xml:space="preserve">The design should be </w:t>
      </w:r>
      <w:proofErr w:type="spellStart"/>
      <w:r w:rsidRPr="00083EB6">
        <w:rPr>
          <w:rFonts w:asciiTheme="minorHAnsi" w:hAnsiTheme="minorHAnsi" w:cs="Arial"/>
          <w:sz w:val="20"/>
          <w:bdr w:val="none" w:sz="0" w:space="0" w:color="auto" w:frame="1"/>
        </w:rPr>
        <w:t>be</w:t>
      </w:r>
      <w:proofErr w:type="spellEnd"/>
      <w:r w:rsidRPr="00083EB6">
        <w:rPr>
          <w:rFonts w:asciiTheme="minorHAnsi" w:hAnsiTheme="minorHAnsi" w:cs="Arial"/>
          <w:sz w:val="20"/>
          <w:bdr w:val="none" w:sz="0" w:space="0" w:color="auto" w:frame="1"/>
        </w:rPr>
        <w:t xml:space="preserve"> beautiful. I</w:t>
      </w:r>
      <w:r w:rsidRPr="00DD2FB9">
        <w:rPr>
          <w:b/>
        </w:rPr>
        <w:t xml:space="preserve"> want you to improve </w:t>
      </w:r>
      <w:proofErr w:type="gramStart"/>
      <w:r w:rsidRPr="00DD2FB9">
        <w:rPr>
          <w:b/>
        </w:rPr>
        <w:t>upon  the</w:t>
      </w:r>
      <w:proofErr w:type="gramEnd"/>
      <w:r w:rsidRPr="00DD2FB9">
        <w:rPr>
          <w:b/>
        </w:rPr>
        <w:t xml:space="preserve"> UI. I want something sleek and modern. And I want see buttons and links in action. Use hypothetical data to show me the UI in action.</w:t>
      </w:r>
    </w:p>
    <w:p w:rsidR="00083EB6" w:rsidRDefault="00083EB6" w:rsidP="00083EB6">
      <w:pPr>
        <w:pStyle w:val="NormalWeb"/>
      </w:pPr>
      <w:r>
        <w:t xml:space="preserve">For the </w:t>
      </w:r>
      <w:proofErr w:type="spellStart"/>
      <w:r w:rsidRPr="00DD2FB9">
        <w:rPr>
          <w:highlight w:val="yellow"/>
        </w:rPr>
        <w:t>color</w:t>
      </w:r>
      <w:proofErr w:type="spellEnd"/>
      <w:r w:rsidRPr="00DD2FB9">
        <w:rPr>
          <w:highlight w:val="yellow"/>
        </w:rPr>
        <w:t xml:space="preserve"> palette</w:t>
      </w:r>
      <w:r>
        <w:t xml:space="preserve">, use a professional combination of </w:t>
      </w:r>
      <w:r w:rsidRPr="00083EB6">
        <w:rPr>
          <w:b/>
        </w:rPr>
        <w:t>lemon-green and dark brown</w:t>
      </w:r>
      <w:r>
        <w:t xml:space="preserve"> (those are our brand colours) with contrasting whites and </w:t>
      </w:r>
      <w:proofErr w:type="spellStart"/>
      <w:r>
        <w:t>grays</w:t>
      </w:r>
      <w:proofErr w:type="spellEnd"/>
      <w:r>
        <w:t>. The CSS has been designed in the CSS document added to this one.</w:t>
      </w:r>
    </w:p>
    <w:p w:rsidR="00083EB6" w:rsidRPr="00083EB6" w:rsidRDefault="00083EB6" w:rsidP="00083EB6">
      <w:pPr>
        <w:pStyle w:val="NormalWeb"/>
        <w:rPr>
          <w:b/>
        </w:rPr>
      </w:pPr>
      <w:r>
        <w:t xml:space="preserve">In case a </w:t>
      </w:r>
      <w:proofErr w:type="spellStart"/>
      <w:r>
        <w:t>google</w:t>
      </w:r>
      <w:proofErr w:type="spellEnd"/>
      <w:r>
        <w:t xml:space="preserve"> API is needed, then use this </w:t>
      </w:r>
      <w:proofErr w:type="spellStart"/>
      <w:r>
        <w:t>google</w:t>
      </w:r>
      <w:proofErr w:type="spellEnd"/>
      <w:r>
        <w:t xml:space="preserve"> </w:t>
      </w:r>
      <w:proofErr w:type="spellStart"/>
      <w:proofErr w:type="gramStart"/>
      <w:r>
        <w:t>api</w:t>
      </w:r>
      <w:proofErr w:type="spellEnd"/>
      <w:proofErr w:type="gramEnd"/>
      <w:r>
        <w:t xml:space="preserve"> key: </w:t>
      </w:r>
      <w:r w:rsidRPr="00083EB6">
        <w:rPr>
          <w:b/>
          <w:highlight w:val="yellow"/>
        </w:rPr>
        <w:t>AIzaSyB5XVbCfPD6cV8NZnuZVohQID0pMH-tUvk</w:t>
      </w:r>
    </w:p>
    <w:p w:rsidR="00083EB6" w:rsidRDefault="00083EB6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</w:p>
    <w:p w:rsidR="00083EB6" w:rsidRDefault="00083EB6" w:rsidP="0056788C">
      <w:pPr>
        <w:jc w:val="both"/>
        <w:rPr>
          <w:rFonts w:asciiTheme="minorHAnsi" w:hAnsiTheme="minorHAnsi" w:cs="Arial"/>
          <w:sz w:val="20"/>
          <w:bdr w:val="none" w:sz="0" w:space="0" w:color="auto" w:frame="1"/>
        </w:rPr>
      </w:pPr>
    </w:p>
    <w:p w:rsidR="00083EB6" w:rsidRDefault="00083EB6">
      <w:pPr>
        <w:spacing w:after="200" w:line="276" w:lineRule="auto"/>
        <w:rPr>
          <w:rFonts w:asciiTheme="minorHAnsi" w:hAnsiTheme="minorHAnsi" w:cs="Arial"/>
          <w:sz w:val="20"/>
          <w:bdr w:val="none" w:sz="0" w:space="0" w:color="auto" w:frame="1"/>
        </w:rPr>
      </w:pPr>
      <w:r>
        <w:rPr>
          <w:rFonts w:asciiTheme="minorHAnsi" w:hAnsiTheme="minorHAnsi" w:cs="Arial"/>
          <w:sz w:val="20"/>
          <w:bdr w:val="none" w:sz="0" w:space="0" w:color="auto" w:frame="1"/>
        </w:rPr>
        <w:br w:type="page"/>
      </w:r>
    </w:p>
    <w:sectPr w:rsidR="00083EB6" w:rsidSect="00B969BA">
      <w:pgSz w:w="11906" w:h="16838"/>
      <w:pgMar w:top="1248" w:right="1440" w:bottom="1440" w:left="1440" w:header="568" w:footer="2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0359" w:rsidRDefault="00310359" w:rsidP="007535A0">
      <w:r>
        <w:separator/>
      </w:r>
    </w:p>
  </w:endnote>
  <w:endnote w:type="continuationSeparator" w:id="0">
    <w:p w:rsidR="00310359" w:rsidRDefault="00310359" w:rsidP="00753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0359" w:rsidRDefault="00310359" w:rsidP="007535A0">
      <w:r>
        <w:separator/>
      </w:r>
    </w:p>
  </w:footnote>
  <w:footnote w:type="continuationSeparator" w:id="0">
    <w:p w:rsidR="00310359" w:rsidRDefault="00310359" w:rsidP="007535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3CE5" w:rsidRDefault="00FD3CE5">
    <w:pPr>
      <w:pStyle w:val="Header"/>
    </w:pPr>
    <w:r w:rsidRPr="00610DC8">
      <w:rPr>
        <w:noProof/>
        <w:lang w:val="en-US" w:eastAsia="en-US"/>
      </w:rPr>
      <w:drawing>
        <wp:anchor distT="0" distB="0" distL="114300" distR="114300" simplePos="0" relativeHeight="251660288" behindDoc="1" locked="0" layoutInCell="1" allowOverlap="1" wp14:anchorId="34FA4BA8" wp14:editId="01352FFF">
          <wp:simplePos x="0" y="0"/>
          <wp:positionH relativeFrom="column">
            <wp:posOffset>-914400</wp:posOffset>
          </wp:positionH>
          <wp:positionV relativeFrom="paragraph">
            <wp:posOffset>-459628</wp:posOffset>
          </wp:positionV>
          <wp:extent cx="7623682" cy="10681397"/>
          <wp:effectExtent l="0" t="0" r="0" b="5715"/>
          <wp:wrapNone/>
          <wp:docPr id="3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15" name="Picture 19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02" t="856" r="1441" b="1352"/>
                  <a:stretch/>
                </pic:blipFill>
                <pic:spPr bwMode="auto">
                  <a:xfrm>
                    <a:off x="0" y="0"/>
                    <a:ext cx="7625376" cy="1068377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2"/>
    <w:multiLevelType w:val="singleLevel"/>
    <w:tmpl w:val="90C8C7B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2198478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025950F2"/>
    <w:multiLevelType w:val="multilevel"/>
    <w:tmpl w:val="1610B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6E7486"/>
    <w:multiLevelType w:val="multilevel"/>
    <w:tmpl w:val="158AA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3B85327"/>
    <w:multiLevelType w:val="hybridMultilevel"/>
    <w:tmpl w:val="64C08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4CD6284"/>
    <w:multiLevelType w:val="hybridMultilevel"/>
    <w:tmpl w:val="7A544C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38278E"/>
    <w:multiLevelType w:val="multilevel"/>
    <w:tmpl w:val="3EE2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D0A5B14"/>
    <w:multiLevelType w:val="multilevel"/>
    <w:tmpl w:val="C55C09A8"/>
    <w:lvl w:ilvl="0">
      <w:start w:val="1"/>
      <w:numFmt w:val="decimal"/>
      <w:pStyle w:val="Heading1"/>
      <w:lvlText w:val="%1.0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11C15205"/>
    <w:multiLevelType w:val="hybridMultilevel"/>
    <w:tmpl w:val="879A9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3F705E"/>
    <w:multiLevelType w:val="multilevel"/>
    <w:tmpl w:val="0A6E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4D84796"/>
    <w:multiLevelType w:val="hybridMultilevel"/>
    <w:tmpl w:val="15B07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0F1EE0"/>
    <w:multiLevelType w:val="multilevel"/>
    <w:tmpl w:val="5B0E9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67718A9"/>
    <w:multiLevelType w:val="multilevel"/>
    <w:tmpl w:val="89F4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4964C4"/>
    <w:multiLevelType w:val="multilevel"/>
    <w:tmpl w:val="EE584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D6732BD"/>
    <w:multiLevelType w:val="multilevel"/>
    <w:tmpl w:val="4E3C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E9F663F"/>
    <w:multiLevelType w:val="hybridMultilevel"/>
    <w:tmpl w:val="7488E5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0395302"/>
    <w:multiLevelType w:val="hybridMultilevel"/>
    <w:tmpl w:val="61DE04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0DB379A"/>
    <w:multiLevelType w:val="multilevel"/>
    <w:tmpl w:val="E3BC6352"/>
    <w:lvl w:ilvl="0">
      <w:start w:val="1"/>
      <w:numFmt w:val="decimal"/>
      <w:pStyle w:val="Budgt-Sectio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udgt-Item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25835D73"/>
    <w:multiLevelType w:val="hybridMultilevel"/>
    <w:tmpl w:val="9BD0FA28"/>
    <w:lvl w:ilvl="0" w:tplc="47FE3310">
      <w:start w:val="1"/>
      <w:numFmt w:val="bullet"/>
      <w:lvlText w:val="‐"/>
      <w:lvlJc w:val="left"/>
      <w:pPr>
        <w:ind w:left="68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19">
    <w:nsid w:val="26B52235"/>
    <w:multiLevelType w:val="hybridMultilevel"/>
    <w:tmpl w:val="F726F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CC0A64"/>
    <w:multiLevelType w:val="hybridMultilevel"/>
    <w:tmpl w:val="64C08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8353479"/>
    <w:multiLevelType w:val="multilevel"/>
    <w:tmpl w:val="A030D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E524BC4"/>
    <w:multiLevelType w:val="hybridMultilevel"/>
    <w:tmpl w:val="B3D8E838"/>
    <w:lvl w:ilvl="0" w:tplc="39469BE4">
      <w:start w:val="1"/>
      <w:numFmt w:val="decimal"/>
      <w:pStyle w:val="ListBigBottom"/>
      <w:lvlText w:val="%1."/>
      <w:lvlJc w:val="left"/>
      <w:pPr>
        <w:ind w:left="720" w:hanging="360"/>
      </w:pPr>
      <w:rPr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1D85B0E"/>
    <w:multiLevelType w:val="multilevel"/>
    <w:tmpl w:val="EAF42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33A78BF"/>
    <w:multiLevelType w:val="hybridMultilevel"/>
    <w:tmpl w:val="079E93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60D4273"/>
    <w:multiLevelType w:val="multilevel"/>
    <w:tmpl w:val="F93ABC4E"/>
    <w:lvl w:ilvl="0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9D85197"/>
    <w:multiLevelType w:val="hybridMultilevel"/>
    <w:tmpl w:val="64C08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AE22652"/>
    <w:multiLevelType w:val="hybridMultilevel"/>
    <w:tmpl w:val="6B028FF6"/>
    <w:lvl w:ilvl="0" w:tplc="080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8" w:hanging="360"/>
      </w:pPr>
    </w:lvl>
    <w:lvl w:ilvl="2" w:tplc="0809001B" w:tentative="1">
      <w:start w:val="1"/>
      <w:numFmt w:val="lowerRoman"/>
      <w:lvlText w:val="%3."/>
      <w:lvlJc w:val="right"/>
      <w:pPr>
        <w:ind w:left="2368" w:hanging="180"/>
      </w:pPr>
    </w:lvl>
    <w:lvl w:ilvl="3" w:tplc="0809000F" w:tentative="1">
      <w:start w:val="1"/>
      <w:numFmt w:val="decimal"/>
      <w:lvlText w:val="%4."/>
      <w:lvlJc w:val="left"/>
      <w:pPr>
        <w:ind w:left="3088" w:hanging="360"/>
      </w:pPr>
    </w:lvl>
    <w:lvl w:ilvl="4" w:tplc="08090019" w:tentative="1">
      <w:start w:val="1"/>
      <w:numFmt w:val="lowerLetter"/>
      <w:lvlText w:val="%5."/>
      <w:lvlJc w:val="left"/>
      <w:pPr>
        <w:ind w:left="3808" w:hanging="360"/>
      </w:pPr>
    </w:lvl>
    <w:lvl w:ilvl="5" w:tplc="0809001B" w:tentative="1">
      <w:start w:val="1"/>
      <w:numFmt w:val="lowerRoman"/>
      <w:lvlText w:val="%6."/>
      <w:lvlJc w:val="right"/>
      <w:pPr>
        <w:ind w:left="4528" w:hanging="180"/>
      </w:pPr>
    </w:lvl>
    <w:lvl w:ilvl="6" w:tplc="0809000F" w:tentative="1">
      <w:start w:val="1"/>
      <w:numFmt w:val="decimal"/>
      <w:lvlText w:val="%7."/>
      <w:lvlJc w:val="left"/>
      <w:pPr>
        <w:ind w:left="5248" w:hanging="360"/>
      </w:pPr>
    </w:lvl>
    <w:lvl w:ilvl="7" w:tplc="08090019" w:tentative="1">
      <w:start w:val="1"/>
      <w:numFmt w:val="lowerLetter"/>
      <w:lvlText w:val="%8."/>
      <w:lvlJc w:val="left"/>
      <w:pPr>
        <w:ind w:left="5968" w:hanging="360"/>
      </w:pPr>
    </w:lvl>
    <w:lvl w:ilvl="8" w:tplc="08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8">
    <w:nsid w:val="40391520"/>
    <w:multiLevelType w:val="multilevel"/>
    <w:tmpl w:val="E97CC87A"/>
    <w:lvl w:ilvl="0">
      <w:start w:val="1"/>
      <w:numFmt w:val="decimal"/>
      <w:pStyle w:val="Head1"/>
      <w:lvlText w:val="%1.0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pStyle w:val="ListParagraph"/>
      <w:lvlText w:val="%1.%2."/>
      <w:lvlJc w:val="left"/>
      <w:pPr>
        <w:ind w:left="1247" w:hanging="887"/>
      </w:pPr>
      <w:rPr>
        <w:rFonts w:hint="default"/>
      </w:rPr>
    </w:lvl>
    <w:lvl w:ilvl="2">
      <w:start w:val="1"/>
      <w:numFmt w:val="decimal"/>
      <w:pStyle w:val="SubHead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410A5103"/>
    <w:multiLevelType w:val="multilevel"/>
    <w:tmpl w:val="5EB85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1FB0643"/>
    <w:multiLevelType w:val="hybridMultilevel"/>
    <w:tmpl w:val="1624C582"/>
    <w:lvl w:ilvl="0" w:tplc="9612A484">
      <w:start w:val="1"/>
      <w:numFmt w:val="bullet"/>
      <w:pStyle w:val="List-Bul-Sensitivity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>
    <w:nsid w:val="45353891"/>
    <w:multiLevelType w:val="multilevel"/>
    <w:tmpl w:val="AC163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5B1523C"/>
    <w:multiLevelType w:val="hybridMultilevel"/>
    <w:tmpl w:val="43186E5E"/>
    <w:lvl w:ilvl="0" w:tplc="7B1A03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6403D70"/>
    <w:multiLevelType w:val="multilevel"/>
    <w:tmpl w:val="5AD8A628"/>
    <w:lvl w:ilvl="0">
      <w:start w:val="1"/>
      <w:numFmt w:val="decimal"/>
      <w:lvlText w:val="Part %1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34">
    <w:nsid w:val="4A7A619A"/>
    <w:multiLevelType w:val="hybridMultilevel"/>
    <w:tmpl w:val="64C08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BA82FAF"/>
    <w:multiLevelType w:val="hybridMultilevel"/>
    <w:tmpl w:val="ECCE53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F5413B3"/>
    <w:multiLevelType w:val="hybridMultilevel"/>
    <w:tmpl w:val="03D6670A"/>
    <w:lvl w:ilvl="0" w:tplc="7B1A03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0C27362"/>
    <w:multiLevelType w:val="hybridMultilevel"/>
    <w:tmpl w:val="9EF0E2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17E1F1F"/>
    <w:multiLevelType w:val="multilevel"/>
    <w:tmpl w:val="5494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1D761DB"/>
    <w:multiLevelType w:val="multilevel"/>
    <w:tmpl w:val="88B88C3A"/>
    <w:lvl w:ilvl="0">
      <w:start w:val="1"/>
      <w:numFmt w:val="decimal"/>
      <w:pStyle w:val="Tab-List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1"/>
        <w:szCs w:val="21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74E168A"/>
    <w:multiLevelType w:val="multilevel"/>
    <w:tmpl w:val="9C6C5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96C417A"/>
    <w:multiLevelType w:val="hybridMultilevel"/>
    <w:tmpl w:val="E4FC2B5C"/>
    <w:lvl w:ilvl="0" w:tplc="F9AE3A5E">
      <w:start w:val="1"/>
      <w:numFmt w:val="upperLetter"/>
      <w:pStyle w:val="Budgt-Title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>
    <w:nsid w:val="5AA82556"/>
    <w:multiLevelType w:val="hybridMultilevel"/>
    <w:tmpl w:val="64C08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FC674F7"/>
    <w:multiLevelType w:val="hybridMultilevel"/>
    <w:tmpl w:val="FFC0093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16D5009"/>
    <w:multiLevelType w:val="multilevel"/>
    <w:tmpl w:val="69708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7416357"/>
    <w:multiLevelType w:val="hybridMultilevel"/>
    <w:tmpl w:val="A81821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B987548"/>
    <w:multiLevelType w:val="hybridMultilevel"/>
    <w:tmpl w:val="F0822D36"/>
    <w:lvl w:ilvl="0" w:tplc="B870400A">
      <w:start w:val="1"/>
      <w:numFmt w:val="upperLetter"/>
      <w:pStyle w:val="Page-SubSectionHead"/>
      <w:lvlText w:val="%1."/>
      <w:lvlJc w:val="left"/>
      <w:pPr>
        <w:ind w:left="1429" w:hanging="360"/>
      </w:pPr>
      <w:rPr>
        <w:sz w:val="28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nsid w:val="6F166316"/>
    <w:multiLevelType w:val="hybridMultilevel"/>
    <w:tmpl w:val="3A60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240594B"/>
    <w:multiLevelType w:val="hybridMultilevel"/>
    <w:tmpl w:val="0E787050"/>
    <w:lvl w:ilvl="0" w:tplc="4E6CFE7C">
      <w:start w:val="1"/>
      <w:numFmt w:val="decimal"/>
      <w:pStyle w:val="Bullet2"/>
      <w:lvlText w:val="%1."/>
      <w:lvlJc w:val="left"/>
      <w:pPr>
        <w:ind w:left="720" w:hanging="360"/>
      </w:pPr>
      <w:rPr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2433326"/>
    <w:multiLevelType w:val="multilevel"/>
    <w:tmpl w:val="E450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322287C"/>
    <w:multiLevelType w:val="hybridMultilevel"/>
    <w:tmpl w:val="E3143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4FF1C96"/>
    <w:multiLevelType w:val="hybridMultilevel"/>
    <w:tmpl w:val="D76A77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69B6D1E"/>
    <w:multiLevelType w:val="hybridMultilevel"/>
    <w:tmpl w:val="DC9276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6B956F4"/>
    <w:multiLevelType w:val="hybridMultilevel"/>
    <w:tmpl w:val="4A5409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ADF089C"/>
    <w:multiLevelType w:val="multilevel"/>
    <w:tmpl w:val="DCA65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7C0A5DE8"/>
    <w:multiLevelType w:val="multilevel"/>
    <w:tmpl w:val="D7BE491C"/>
    <w:lvl w:ilvl="0">
      <w:start w:val="1"/>
      <w:numFmt w:val="bullet"/>
      <w:pStyle w:val="Profile-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EE67FAF"/>
    <w:multiLevelType w:val="hybridMultilevel"/>
    <w:tmpl w:val="603EA1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FE0122F"/>
    <w:multiLevelType w:val="multilevel"/>
    <w:tmpl w:val="8270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5"/>
  </w:num>
  <w:num w:numId="2">
    <w:abstractNumId w:val="41"/>
  </w:num>
  <w:num w:numId="3">
    <w:abstractNumId w:val="25"/>
  </w:num>
  <w:num w:numId="4">
    <w:abstractNumId w:val="18"/>
  </w:num>
  <w:num w:numId="5">
    <w:abstractNumId w:val="28"/>
  </w:num>
  <w:num w:numId="6">
    <w:abstractNumId w:val="50"/>
  </w:num>
  <w:num w:numId="7">
    <w:abstractNumId w:val="11"/>
  </w:num>
  <w:num w:numId="8">
    <w:abstractNumId w:val="1"/>
  </w:num>
  <w:num w:numId="9">
    <w:abstractNumId w:val="0"/>
  </w:num>
  <w:num w:numId="10">
    <w:abstractNumId w:val="33"/>
  </w:num>
  <w:num w:numId="11">
    <w:abstractNumId w:val="46"/>
  </w:num>
  <w:num w:numId="12">
    <w:abstractNumId w:val="4"/>
  </w:num>
  <w:num w:numId="13">
    <w:abstractNumId w:val="42"/>
  </w:num>
  <w:num w:numId="14">
    <w:abstractNumId w:val="20"/>
  </w:num>
  <w:num w:numId="15">
    <w:abstractNumId w:val="34"/>
  </w:num>
  <w:num w:numId="16">
    <w:abstractNumId w:val="48"/>
  </w:num>
  <w:num w:numId="17">
    <w:abstractNumId w:val="36"/>
  </w:num>
  <w:num w:numId="18">
    <w:abstractNumId w:val="32"/>
  </w:num>
  <w:num w:numId="19">
    <w:abstractNumId w:val="39"/>
  </w:num>
  <w:num w:numId="20">
    <w:abstractNumId w:val="22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2"/>
    <w:lvlOverride w:ilvl="0">
      <w:startOverride w:val="1"/>
    </w:lvlOverride>
  </w:num>
  <w:num w:numId="24">
    <w:abstractNumId w:val="46"/>
    <w:lvlOverride w:ilvl="0">
      <w:startOverride w:val="1"/>
    </w:lvlOverride>
  </w:num>
  <w:num w:numId="25">
    <w:abstractNumId w:val="22"/>
  </w:num>
  <w:num w:numId="26">
    <w:abstractNumId w:val="22"/>
    <w:lvlOverride w:ilvl="0">
      <w:startOverride w:val="1"/>
    </w:lvlOverride>
  </w:num>
  <w:num w:numId="27">
    <w:abstractNumId w:val="44"/>
  </w:num>
  <w:num w:numId="28">
    <w:abstractNumId w:val="57"/>
  </w:num>
  <w:num w:numId="29">
    <w:abstractNumId w:val="29"/>
  </w:num>
  <w:num w:numId="30">
    <w:abstractNumId w:val="22"/>
    <w:lvlOverride w:ilvl="0">
      <w:startOverride w:val="1"/>
    </w:lvlOverride>
  </w:num>
  <w:num w:numId="31">
    <w:abstractNumId w:val="22"/>
    <w:lvlOverride w:ilvl="0">
      <w:startOverride w:val="1"/>
    </w:lvlOverride>
  </w:num>
  <w:num w:numId="32">
    <w:abstractNumId w:val="22"/>
    <w:lvlOverride w:ilvl="0">
      <w:startOverride w:val="1"/>
    </w:lvlOverride>
  </w:num>
  <w:num w:numId="33">
    <w:abstractNumId w:val="22"/>
    <w:lvlOverride w:ilvl="0">
      <w:startOverride w:val="1"/>
    </w:lvlOverride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17"/>
  </w:num>
  <w:num w:numId="41">
    <w:abstractNumId w:val="7"/>
  </w:num>
  <w:num w:numId="42">
    <w:abstractNumId w:val="30"/>
  </w:num>
  <w:num w:numId="43">
    <w:abstractNumId w:val="22"/>
    <w:lvlOverride w:ilvl="0">
      <w:startOverride w:val="1"/>
    </w:lvlOverride>
  </w:num>
  <w:num w:numId="44">
    <w:abstractNumId w:val="22"/>
    <w:lvlOverride w:ilvl="0">
      <w:startOverride w:val="1"/>
    </w:lvlOverride>
  </w:num>
  <w:num w:numId="45">
    <w:abstractNumId w:val="22"/>
    <w:lvlOverride w:ilvl="0">
      <w:startOverride w:val="1"/>
    </w:lvlOverride>
  </w:num>
  <w:num w:numId="46">
    <w:abstractNumId w:val="22"/>
    <w:lvlOverride w:ilvl="0">
      <w:startOverride w:val="1"/>
    </w:lvlOverride>
  </w:num>
  <w:num w:numId="47">
    <w:abstractNumId w:val="22"/>
    <w:lvlOverride w:ilvl="0">
      <w:startOverride w:val="1"/>
    </w:lvlOverride>
  </w:num>
  <w:num w:numId="48">
    <w:abstractNumId w:val="22"/>
    <w:lvlOverride w:ilvl="0">
      <w:startOverride w:val="1"/>
    </w:lvlOverride>
  </w:num>
  <w:num w:numId="49">
    <w:abstractNumId w:val="22"/>
    <w:lvlOverride w:ilvl="0">
      <w:startOverride w:val="1"/>
    </w:lvlOverride>
  </w:num>
  <w:num w:numId="50">
    <w:abstractNumId w:val="22"/>
    <w:lvlOverride w:ilvl="0">
      <w:startOverride w:val="1"/>
    </w:lvlOverride>
  </w:num>
  <w:num w:numId="51">
    <w:abstractNumId w:val="3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2"/>
    <w:lvlOverride w:ilvl="0">
      <w:startOverride w:val="1"/>
    </w:lvlOverride>
  </w:num>
  <w:num w:numId="53">
    <w:abstractNumId w:val="22"/>
    <w:lvlOverride w:ilvl="0">
      <w:startOverride w:val="1"/>
    </w:lvlOverride>
  </w:num>
  <w:num w:numId="54">
    <w:abstractNumId w:val="46"/>
    <w:lvlOverride w:ilvl="0">
      <w:startOverride w:val="1"/>
    </w:lvlOverride>
  </w:num>
  <w:num w:numId="55">
    <w:abstractNumId w:val="22"/>
    <w:lvlOverride w:ilvl="0">
      <w:startOverride w:val="1"/>
    </w:lvlOverride>
  </w:num>
  <w:num w:numId="56">
    <w:abstractNumId w:val="22"/>
    <w:lvlOverride w:ilvl="0">
      <w:startOverride w:val="1"/>
    </w:lvlOverride>
  </w:num>
  <w:num w:numId="5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22"/>
    <w:lvlOverride w:ilvl="0">
      <w:startOverride w:val="1"/>
    </w:lvlOverride>
  </w:num>
  <w:num w:numId="60">
    <w:abstractNumId w:val="22"/>
    <w:lvlOverride w:ilvl="0">
      <w:startOverride w:val="1"/>
    </w:lvlOverride>
  </w:num>
  <w:num w:numId="61">
    <w:abstractNumId w:val="22"/>
    <w:lvlOverride w:ilvl="0">
      <w:startOverride w:val="1"/>
    </w:lvlOverride>
  </w:num>
  <w:num w:numId="62">
    <w:abstractNumId w:val="22"/>
    <w:lvlOverride w:ilvl="0">
      <w:startOverride w:val="1"/>
    </w:lvlOverride>
  </w:num>
  <w:num w:numId="63">
    <w:abstractNumId w:val="37"/>
  </w:num>
  <w:num w:numId="64">
    <w:abstractNumId w:val="47"/>
  </w:num>
  <w:num w:numId="65">
    <w:abstractNumId w:val="52"/>
  </w:num>
  <w:num w:numId="66">
    <w:abstractNumId w:val="35"/>
  </w:num>
  <w:num w:numId="67">
    <w:abstractNumId w:val="24"/>
  </w:num>
  <w:num w:numId="68">
    <w:abstractNumId w:val="10"/>
  </w:num>
  <w:num w:numId="69">
    <w:abstractNumId w:val="6"/>
  </w:num>
  <w:num w:numId="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26"/>
  </w:num>
  <w:num w:numId="72">
    <w:abstractNumId w:val="13"/>
  </w:num>
  <w:num w:numId="73">
    <w:abstractNumId w:val="21"/>
  </w:num>
  <w:num w:numId="74">
    <w:abstractNumId w:val="23"/>
  </w:num>
  <w:num w:numId="75">
    <w:abstractNumId w:val="56"/>
  </w:num>
  <w:num w:numId="76">
    <w:abstractNumId w:val="43"/>
  </w:num>
  <w:num w:numId="77">
    <w:abstractNumId w:val="27"/>
  </w:num>
  <w:num w:numId="78">
    <w:abstractNumId w:val="53"/>
  </w:num>
  <w:num w:numId="79">
    <w:abstractNumId w:val="8"/>
  </w:num>
  <w:num w:numId="80">
    <w:abstractNumId w:val="54"/>
  </w:num>
  <w:num w:numId="81">
    <w:abstractNumId w:val="19"/>
  </w:num>
  <w:num w:numId="82">
    <w:abstractNumId w:val="15"/>
  </w:num>
  <w:num w:numId="83">
    <w:abstractNumId w:val="16"/>
  </w:num>
  <w:num w:numId="84">
    <w:abstractNumId w:val="51"/>
  </w:num>
  <w:num w:numId="85">
    <w:abstractNumId w:val="5"/>
  </w:num>
  <w:num w:numId="86">
    <w:abstractNumId w:val="45"/>
  </w:num>
  <w:num w:numId="87">
    <w:abstractNumId w:val="40"/>
  </w:num>
  <w:num w:numId="88">
    <w:abstractNumId w:val="38"/>
  </w:num>
  <w:num w:numId="89">
    <w:abstractNumId w:val="49"/>
  </w:num>
  <w:num w:numId="90">
    <w:abstractNumId w:val="14"/>
  </w:num>
  <w:num w:numId="91">
    <w:abstractNumId w:val="12"/>
  </w:num>
  <w:num w:numId="92">
    <w:abstractNumId w:val="9"/>
  </w:num>
  <w:num w:numId="93">
    <w:abstractNumId w:val="31"/>
  </w:num>
  <w:num w:numId="94">
    <w:abstractNumId w:val="2"/>
  </w:num>
  <w:num w:numId="95">
    <w:abstractNumId w:val="3"/>
  </w:num>
  <w:num w:numId="96">
    <w:abstractNumId w:val="55"/>
  </w:num>
  <w:num w:numId="97">
    <w:abstractNumId w:val="25"/>
  </w:num>
  <w:num w:numId="98">
    <w:abstractNumId w:val="7"/>
  </w:num>
  <w:num w:numId="99">
    <w:abstractNumId w:val="7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doNotDisplayPageBoundaries/>
  <w:proofState w:spelling="clean" w:grammar="clean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293"/>
    <w:rsid w:val="00000293"/>
    <w:rsid w:val="0000089D"/>
    <w:rsid w:val="00000CCA"/>
    <w:rsid w:val="00001480"/>
    <w:rsid w:val="000014A5"/>
    <w:rsid w:val="000017AB"/>
    <w:rsid w:val="0000219F"/>
    <w:rsid w:val="00003B9D"/>
    <w:rsid w:val="00004551"/>
    <w:rsid w:val="00004B30"/>
    <w:rsid w:val="000057D6"/>
    <w:rsid w:val="00006326"/>
    <w:rsid w:val="00006C83"/>
    <w:rsid w:val="00007110"/>
    <w:rsid w:val="0001084F"/>
    <w:rsid w:val="00010F6A"/>
    <w:rsid w:val="00011F92"/>
    <w:rsid w:val="00012928"/>
    <w:rsid w:val="00012A32"/>
    <w:rsid w:val="00012B1A"/>
    <w:rsid w:val="00013D09"/>
    <w:rsid w:val="0001465C"/>
    <w:rsid w:val="00014DF7"/>
    <w:rsid w:val="00014E67"/>
    <w:rsid w:val="0001582C"/>
    <w:rsid w:val="00015B6D"/>
    <w:rsid w:val="00015C53"/>
    <w:rsid w:val="00016C55"/>
    <w:rsid w:val="000171A1"/>
    <w:rsid w:val="00020AC8"/>
    <w:rsid w:val="00021299"/>
    <w:rsid w:val="00021F7B"/>
    <w:rsid w:val="00022E22"/>
    <w:rsid w:val="000232A5"/>
    <w:rsid w:val="0002352E"/>
    <w:rsid w:val="0002392B"/>
    <w:rsid w:val="00024452"/>
    <w:rsid w:val="00024C2B"/>
    <w:rsid w:val="00024E1C"/>
    <w:rsid w:val="000255D9"/>
    <w:rsid w:val="00025A49"/>
    <w:rsid w:val="00025C13"/>
    <w:rsid w:val="00025ED9"/>
    <w:rsid w:val="0002749B"/>
    <w:rsid w:val="00027649"/>
    <w:rsid w:val="00027E42"/>
    <w:rsid w:val="00031DEC"/>
    <w:rsid w:val="00032847"/>
    <w:rsid w:val="00033812"/>
    <w:rsid w:val="00033A0B"/>
    <w:rsid w:val="00033C89"/>
    <w:rsid w:val="00034047"/>
    <w:rsid w:val="00034158"/>
    <w:rsid w:val="00034AB0"/>
    <w:rsid w:val="000352C8"/>
    <w:rsid w:val="00036913"/>
    <w:rsid w:val="00037220"/>
    <w:rsid w:val="000414BC"/>
    <w:rsid w:val="000421A7"/>
    <w:rsid w:val="000436FA"/>
    <w:rsid w:val="000441AA"/>
    <w:rsid w:val="000446F9"/>
    <w:rsid w:val="00044B5E"/>
    <w:rsid w:val="00044BB7"/>
    <w:rsid w:val="000453B4"/>
    <w:rsid w:val="00045F2B"/>
    <w:rsid w:val="00046619"/>
    <w:rsid w:val="000468C1"/>
    <w:rsid w:val="00047B35"/>
    <w:rsid w:val="00047E98"/>
    <w:rsid w:val="00051159"/>
    <w:rsid w:val="00051267"/>
    <w:rsid w:val="00051713"/>
    <w:rsid w:val="00051FBD"/>
    <w:rsid w:val="00053786"/>
    <w:rsid w:val="00053881"/>
    <w:rsid w:val="000539BE"/>
    <w:rsid w:val="00055288"/>
    <w:rsid w:val="00055D5A"/>
    <w:rsid w:val="00056123"/>
    <w:rsid w:val="0005736B"/>
    <w:rsid w:val="0005794B"/>
    <w:rsid w:val="00057CA7"/>
    <w:rsid w:val="00060DDE"/>
    <w:rsid w:val="00061062"/>
    <w:rsid w:val="00062DCD"/>
    <w:rsid w:val="00063BDA"/>
    <w:rsid w:val="000648C8"/>
    <w:rsid w:val="0006499B"/>
    <w:rsid w:val="00065016"/>
    <w:rsid w:val="000657C3"/>
    <w:rsid w:val="000676BE"/>
    <w:rsid w:val="00067739"/>
    <w:rsid w:val="00070705"/>
    <w:rsid w:val="00071577"/>
    <w:rsid w:val="000715D9"/>
    <w:rsid w:val="00073D61"/>
    <w:rsid w:val="00074A71"/>
    <w:rsid w:val="00075225"/>
    <w:rsid w:val="00075442"/>
    <w:rsid w:val="00076579"/>
    <w:rsid w:val="000777A8"/>
    <w:rsid w:val="00077EE7"/>
    <w:rsid w:val="0008028A"/>
    <w:rsid w:val="000803C1"/>
    <w:rsid w:val="00080EF8"/>
    <w:rsid w:val="000825B6"/>
    <w:rsid w:val="00082694"/>
    <w:rsid w:val="0008274B"/>
    <w:rsid w:val="000828EA"/>
    <w:rsid w:val="000831D1"/>
    <w:rsid w:val="00083340"/>
    <w:rsid w:val="000833F3"/>
    <w:rsid w:val="00083EB6"/>
    <w:rsid w:val="000849D7"/>
    <w:rsid w:val="00084D76"/>
    <w:rsid w:val="000856A2"/>
    <w:rsid w:val="00085F08"/>
    <w:rsid w:val="00086BA2"/>
    <w:rsid w:val="00086E40"/>
    <w:rsid w:val="000878E8"/>
    <w:rsid w:val="00087AD0"/>
    <w:rsid w:val="0009095D"/>
    <w:rsid w:val="000911C9"/>
    <w:rsid w:val="0009121B"/>
    <w:rsid w:val="00091452"/>
    <w:rsid w:val="00091E0F"/>
    <w:rsid w:val="000923B9"/>
    <w:rsid w:val="00094339"/>
    <w:rsid w:val="00094950"/>
    <w:rsid w:val="00095120"/>
    <w:rsid w:val="0009527B"/>
    <w:rsid w:val="00096B3C"/>
    <w:rsid w:val="0009734E"/>
    <w:rsid w:val="000975F1"/>
    <w:rsid w:val="000A1183"/>
    <w:rsid w:val="000A1770"/>
    <w:rsid w:val="000A21FE"/>
    <w:rsid w:val="000A2B4A"/>
    <w:rsid w:val="000A3622"/>
    <w:rsid w:val="000A3808"/>
    <w:rsid w:val="000A45E9"/>
    <w:rsid w:val="000A5542"/>
    <w:rsid w:val="000A6369"/>
    <w:rsid w:val="000A760D"/>
    <w:rsid w:val="000B08F5"/>
    <w:rsid w:val="000B1A1E"/>
    <w:rsid w:val="000B1D2A"/>
    <w:rsid w:val="000B223E"/>
    <w:rsid w:val="000B309C"/>
    <w:rsid w:val="000B3BF4"/>
    <w:rsid w:val="000B4CCD"/>
    <w:rsid w:val="000B4E3E"/>
    <w:rsid w:val="000B558B"/>
    <w:rsid w:val="000B5D14"/>
    <w:rsid w:val="000B6500"/>
    <w:rsid w:val="000B65F9"/>
    <w:rsid w:val="000B6682"/>
    <w:rsid w:val="000B68E5"/>
    <w:rsid w:val="000B6B7B"/>
    <w:rsid w:val="000B7CFA"/>
    <w:rsid w:val="000C16D0"/>
    <w:rsid w:val="000C1E2F"/>
    <w:rsid w:val="000C2136"/>
    <w:rsid w:val="000C2921"/>
    <w:rsid w:val="000C3B7C"/>
    <w:rsid w:val="000C4A7C"/>
    <w:rsid w:val="000C5F8B"/>
    <w:rsid w:val="000C6297"/>
    <w:rsid w:val="000C6488"/>
    <w:rsid w:val="000D0D4F"/>
    <w:rsid w:val="000D1750"/>
    <w:rsid w:val="000D282D"/>
    <w:rsid w:val="000D2C53"/>
    <w:rsid w:val="000D327B"/>
    <w:rsid w:val="000D47D1"/>
    <w:rsid w:val="000D483F"/>
    <w:rsid w:val="000D6D67"/>
    <w:rsid w:val="000D73D3"/>
    <w:rsid w:val="000D758F"/>
    <w:rsid w:val="000E0511"/>
    <w:rsid w:val="000E051C"/>
    <w:rsid w:val="000E0BD5"/>
    <w:rsid w:val="000E0E0A"/>
    <w:rsid w:val="000E135D"/>
    <w:rsid w:val="000E195E"/>
    <w:rsid w:val="000E1F44"/>
    <w:rsid w:val="000E2BA9"/>
    <w:rsid w:val="000E2D24"/>
    <w:rsid w:val="000E3C06"/>
    <w:rsid w:val="000E3D1F"/>
    <w:rsid w:val="000E4F73"/>
    <w:rsid w:val="000E5315"/>
    <w:rsid w:val="000E6162"/>
    <w:rsid w:val="000E6487"/>
    <w:rsid w:val="000E6F31"/>
    <w:rsid w:val="000E76AD"/>
    <w:rsid w:val="000E7705"/>
    <w:rsid w:val="000E7970"/>
    <w:rsid w:val="000F06B0"/>
    <w:rsid w:val="000F0B37"/>
    <w:rsid w:val="000F0F66"/>
    <w:rsid w:val="000F0FD8"/>
    <w:rsid w:val="000F1677"/>
    <w:rsid w:val="000F3DC4"/>
    <w:rsid w:val="000F3DD8"/>
    <w:rsid w:val="000F59B1"/>
    <w:rsid w:val="000F5D00"/>
    <w:rsid w:val="000F5D27"/>
    <w:rsid w:val="000F6CCA"/>
    <w:rsid w:val="000F7F4E"/>
    <w:rsid w:val="0010011E"/>
    <w:rsid w:val="00100195"/>
    <w:rsid w:val="001002CD"/>
    <w:rsid w:val="00100706"/>
    <w:rsid w:val="0010081C"/>
    <w:rsid w:val="0010239F"/>
    <w:rsid w:val="00103576"/>
    <w:rsid w:val="00103F29"/>
    <w:rsid w:val="001043DD"/>
    <w:rsid w:val="001045B3"/>
    <w:rsid w:val="00104E98"/>
    <w:rsid w:val="00105C61"/>
    <w:rsid w:val="00106494"/>
    <w:rsid w:val="00106B81"/>
    <w:rsid w:val="00106D4A"/>
    <w:rsid w:val="00106E99"/>
    <w:rsid w:val="00107013"/>
    <w:rsid w:val="001070CE"/>
    <w:rsid w:val="00107386"/>
    <w:rsid w:val="00107898"/>
    <w:rsid w:val="0011073C"/>
    <w:rsid w:val="00110EA5"/>
    <w:rsid w:val="00111C29"/>
    <w:rsid w:val="00111D5B"/>
    <w:rsid w:val="00112607"/>
    <w:rsid w:val="001137B6"/>
    <w:rsid w:val="0011462E"/>
    <w:rsid w:val="00116B76"/>
    <w:rsid w:val="00117DC4"/>
    <w:rsid w:val="00120E14"/>
    <w:rsid w:val="00121239"/>
    <w:rsid w:val="0012137C"/>
    <w:rsid w:val="00123257"/>
    <w:rsid w:val="001232AC"/>
    <w:rsid w:val="0012333A"/>
    <w:rsid w:val="0012335A"/>
    <w:rsid w:val="00123576"/>
    <w:rsid w:val="00123BE3"/>
    <w:rsid w:val="0012492B"/>
    <w:rsid w:val="001275E6"/>
    <w:rsid w:val="00127EAC"/>
    <w:rsid w:val="00127F88"/>
    <w:rsid w:val="001305FB"/>
    <w:rsid w:val="001306FD"/>
    <w:rsid w:val="0013119A"/>
    <w:rsid w:val="00132182"/>
    <w:rsid w:val="0013333C"/>
    <w:rsid w:val="00133971"/>
    <w:rsid w:val="00135E32"/>
    <w:rsid w:val="0013694B"/>
    <w:rsid w:val="001402FA"/>
    <w:rsid w:val="001418C5"/>
    <w:rsid w:val="00142700"/>
    <w:rsid w:val="00142EEA"/>
    <w:rsid w:val="00142EFC"/>
    <w:rsid w:val="00142F4C"/>
    <w:rsid w:val="00143594"/>
    <w:rsid w:val="001435E4"/>
    <w:rsid w:val="001461E5"/>
    <w:rsid w:val="001463BA"/>
    <w:rsid w:val="001465CF"/>
    <w:rsid w:val="00146DE0"/>
    <w:rsid w:val="00146EE2"/>
    <w:rsid w:val="0014751F"/>
    <w:rsid w:val="00151FA3"/>
    <w:rsid w:val="001526F2"/>
    <w:rsid w:val="001529A1"/>
    <w:rsid w:val="00153603"/>
    <w:rsid w:val="001537E1"/>
    <w:rsid w:val="00153C64"/>
    <w:rsid w:val="00154496"/>
    <w:rsid w:val="00154CF9"/>
    <w:rsid w:val="00155239"/>
    <w:rsid w:val="00155286"/>
    <w:rsid w:val="0015585F"/>
    <w:rsid w:val="00155DD1"/>
    <w:rsid w:val="00155E15"/>
    <w:rsid w:val="00156B7B"/>
    <w:rsid w:val="00156CB8"/>
    <w:rsid w:val="00156D59"/>
    <w:rsid w:val="00156E20"/>
    <w:rsid w:val="001571B0"/>
    <w:rsid w:val="00157868"/>
    <w:rsid w:val="001579D9"/>
    <w:rsid w:val="00157B41"/>
    <w:rsid w:val="0016090E"/>
    <w:rsid w:val="00160AB7"/>
    <w:rsid w:val="001611D3"/>
    <w:rsid w:val="001612AE"/>
    <w:rsid w:val="00161F88"/>
    <w:rsid w:val="0016207B"/>
    <w:rsid w:val="0016209C"/>
    <w:rsid w:val="001622AF"/>
    <w:rsid w:val="001627F9"/>
    <w:rsid w:val="00162978"/>
    <w:rsid w:val="001631E3"/>
    <w:rsid w:val="00163E38"/>
    <w:rsid w:val="0016440A"/>
    <w:rsid w:val="00164738"/>
    <w:rsid w:val="00164A6F"/>
    <w:rsid w:val="001652C3"/>
    <w:rsid w:val="001668D1"/>
    <w:rsid w:val="00170C1C"/>
    <w:rsid w:val="00170F41"/>
    <w:rsid w:val="001712BC"/>
    <w:rsid w:val="001718AD"/>
    <w:rsid w:val="00172705"/>
    <w:rsid w:val="0017299B"/>
    <w:rsid w:val="00172CEC"/>
    <w:rsid w:val="00172DB7"/>
    <w:rsid w:val="0017304D"/>
    <w:rsid w:val="00173D6F"/>
    <w:rsid w:val="00174B26"/>
    <w:rsid w:val="0017622C"/>
    <w:rsid w:val="00176349"/>
    <w:rsid w:val="00176CB5"/>
    <w:rsid w:val="00177577"/>
    <w:rsid w:val="00177B73"/>
    <w:rsid w:val="00177C63"/>
    <w:rsid w:val="00181FAE"/>
    <w:rsid w:val="00183062"/>
    <w:rsid w:val="0018318A"/>
    <w:rsid w:val="001849B7"/>
    <w:rsid w:val="00185359"/>
    <w:rsid w:val="00185731"/>
    <w:rsid w:val="0018593A"/>
    <w:rsid w:val="00185F95"/>
    <w:rsid w:val="0018787A"/>
    <w:rsid w:val="001928C2"/>
    <w:rsid w:val="0019324B"/>
    <w:rsid w:val="001945A4"/>
    <w:rsid w:val="00195255"/>
    <w:rsid w:val="001952A8"/>
    <w:rsid w:val="001959D7"/>
    <w:rsid w:val="00196B77"/>
    <w:rsid w:val="001972B8"/>
    <w:rsid w:val="00197CE2"/>
    <w:rsid w:val="001A007C"/>
    <w:rsid w:val="001A0529"/>
    <w:rsid w:val="001A0C7F"/>
    <w:rsid w:val="001A0DFD"/>
    <w:rsid w:val="001A1867"/>
    <w:rsid w:val="001A24E8"/>
    <w:rsid w:val="001A29E0"/>
    <w:rsid w:val="001A304E"/>
    <w:rsid w:val="001A3594"/>
    <w:rsid w:val="001A455F"/>
    <w:rsid w:val="001A49F7"/>
    <w:rsid w:val="001A4E78"/>
    <w:rsid w:val="001A5187"/>
    <w:rsid w:val="001A64CF"/>
    <w:rsid w:val="001A6824"/>
    <w:rsid w:val="001B0496"/>
    <w:rsid w:val="001B11D8"/>
    <w:rsid w:val="001B15EC"/>
    <w:rsid w:val="001B226F"/>
    <w:rsid w:val="001B23DF"/>
    <w:rsid w:val="001B24E1"/>
    <w:rsid w:val="001B2D15"/>
    <w:rsid w:val="001B2D39"/>
    <w:rsid w:val="001B3761"/>
    <w:rsid w:val="001B5D49"/>
    <w:rsid w:val="001B7079"/>
    <w:rsid w:val="001C193A"/>
    <w:rsid w:val="001C2A9D"/>
    <w:rsid w:val="001C2C50"/>
    <w:rsid w:val="001C36E3"/>
    <w:rsid w:val="001C37FB"/>
    <w:rsid w:val="001C3D37"/>
    <w:rsid w:val="001C3F53"/>
    <w:rsid w:val="001C3FA9"/>
    <w:rsid w:val="001C4159"/>
    <w:rsid w:val="001C4475"/>
    <w:rsid w:val="001C48C8"/>
    <w:rsid w:val="001C4E4B"/>
    <w:rsid w:val="001C53A6"/>
    <w:rsid w:val="001C5595"/>
    <w:rsid w:val="001C5CEB"/>
    <w:rsid w:val="001C6761"/>
    <w:rsid w:val="001C6956"/>
    <w:rsid w:val="001C71AB"/>
    <w:rsid w:val="001C758E"/>
    <w:rsid w:val="001C79DC"/>
    <w:rsid w:val="001C7AB2"/>
    <w:rsid w:val="001D068F"/>
    <w:rsid w:val="001D070D"/>
    <w:rsid w:val="001D0B34"/>
    <w:rsid w:val="001D182B"/>
    <w:rsid w:val="001D3445"/>
    <w:rsid w:val="001D4C8F"/>
    <w:rsid w:val="001D5431"/>
    <w:rsid w:val="001D575F"/>
    <w:rsid w:val="001D6415"/>
    <w:rsid w:val="001D6C47"/>
    <w:rsid w:val="001D730F"/>
    <w:rsid w:val="001E06AD"/>
    <w:rsid w:val="001E0A34"/>
    <w:rsid w:val="001E195D"/>
    <w:rsid w:val="001E28C7"/>
    <w:rsid w:val="001E3DA9"/>
    <w:rsid w:val="001E5937"/>
    <w:rsid w:val="001E6B1F"/>
    <w:rsid w:val="001E6E92"/>
    <w:rsid w:val="001E7D76"/>
    <w:rsid w:val="001F184E"/>
    <w:rsid w:val="001F2EAA"/>
    <w:rsid w:val="001F3A95"/>
    <w:rsid w:val="001F460B"/>
    <w:rsid w:val="001F522D"/>
    <w:rsid w:val="001F5C0E"/>
    <w:rsid w:val="001F6517"/>
    <w:rsid w:val="001F6B58"/>
    <w:rsid w:val="001F6CCB"/>
    <w:rsid w:val="001F714D"/>
    <w:rsid w:val="001F7430"/>
    <w:rsid w:val="001F746C"/>
    <w:rsid w:val="001F7534"/>
    <w:rsid w:val="001F7DAC"/>
    <w:rsid w:val="002008F3"/>
    <w:rsid w:val="00200ABC"/>
    <w:rsid w:val="00200C2C"/>
    <w:rsid w:val="00200F56"/>
    <w:rsid w:val="00202260"/>
    <w:rsid w:val="00202E63"/>
    <w:rsid w:val="002030D1"/>
    <w:rsid w:val="0020551A"/>
    <w:rsid w:val="0020554F"/>
    <w:rsid w:val="002066A7"/>
    <w:rsid w:val="00206D41"/>
    <w:rsid w:val="0020701C"/>
    <w:rsid w:val="00207B86"/>
    <w:rsid w:val="00207DB7"/>
    <w:rsid w:val="00210A01"/>
    <w:rsid w:val="00210A15"/>
    <w:rsid w:val="00210D3B"/>
    <w:rsid w:val="002112F4"/>
    <w:rsid w:val="002118D0"/>
    <w:rsid w:val="00211D13"/>
    <w:rsid w:val="002127AD"/>
    <w:rsid w:val="00213500"/>
    <w:rsid w:val="002145A7"/>
    <w:rsid w:val="00214ED6"/>
    <w:rsid w:val="002152E4"/>
    <w:rsid w:val="002161E7"/>
    <w:rsid w:val="002168D5"/>
    <w:rsid w:val="00216BAC"/>
    <w:rsid w:val="00216FEB"/>
    <w:rsid w:val="00217DE8"/>
    <w:rsid w:val="00220320"/>
    <w:rsid w:val="00220A39"/>
    <w:rsid w:val="00221696"/>
    <w:rsid w:val="002217EA"/>
    <w:rsid w:val="00221908"/>
    <w:rsid w:val="0022478F"/>
    <w:rsid w:val="00224FED"/>
    <w:rsid w:val="002251BE"/>
    <w:rsid w:val="00225550"/>
    <w:rsid w:val="0022558B"/>
    <w:rsid w:val="002268BC"/>
    <w:rsid w:val="0022710A"/>
    <w:rsid w:val="002302E8"/>
    <w:rsid w:val="00230D36"/>
    <w:rsid w:val="0023141D"/>
    <w:rsid w:val="00231F47"/>
    <w:rsid w:val="0023226C"/>
    <w:rsid w:val="00232AF0"/>
    <w:rsid w:val="00232BD9"/>
    <w:rsid w:val="00232E00"/>
    <w:rsid w:val="00233583"/>
    <w:rsid w:val="00233DE1"/>
    <w:rsid w:val="0023426E"/>
    <w:rsid w:val="00234DAC"/>
    <w:rsid w:val="00234FE0"/>
    <w:rsid w:val="00235F08"/>
    <w:rsid w:val="002369A6"/>
    <w:rsid w:val="00236A5E"/>
    <w:rsid w:val="00236B35"/>
    <w:rsid w:val="00236DF3"/>
    <w:rsid w:val="00237A89"/>
    <w:rsid w:val="00237AD5"/>
    <w:rsid w:val="002406EB"/>
    <w:rsid w:val="00241DE4"/>
    <w:rsid w:val="002426D6"/>
    <w:rsid w:val="002431F0"/>
    <w:rsid w:val="002436DB"/>
    <w:rsid w:val="00244895"/>
    <w:rsid w:val="002456D9"/>
    <w:rsid w:val="00245E28"/>
    <w:rsid w:val="00247908"/>
    <w:rsid w:val="00250306"/>
    <w:rsid w:val="00250CBC"/>
    <w:rsid w:val="00250F17"/>
    <w:rsid w:val="002511FF"/>
    <w:rsid w:val="00251E46"/>
    <w:rsid w:val="00252A76"/>
    <w:rsid w:val="00252AE9"/>
    <w:rsid w:val="0025327D"/>
    <w:rsid w:val="00255F48"/>
    <w:rsid w:val="002560EC"/>
    <w:rsid w:val="002562B5"/>
    <w:rsid w:val="00261ACB"/>
    <w:rsid w:val="00262DF6"/>
    <w:rsid w:val="00263325"/>
    <w:rsid w:val="00263444"/>
    <w:rsid w:val="00263FFB"/>
    <w:rsid w:val="0026404F"/>
    <w:rsid w:val="00264556"/>
    <w:rsid w:val="00265575"/>
    <w:rsid w:val="00266613"/>
    <w:rsid w:val="00266945"/>
    <w:rsid w:val="00266E9F"/>
    <w:rsid w:val="00267FD4"/>
    <w:rsid w:val="00270055"/>
    <w:rsid w:val="00271247"/>
    <w:rsid w:val="002715B8"/>
    <w:rsid w:val="002716AB"/>
    <w:rsid w:val="0027257A"/>
    <w:rsid w:val="00272C23"/>
    <w:rsid w:val="0027495E"/>
    <w:rsid w:val="00274A91"/>
    <w:rsid w:val="002761D2"/>
    <w:rsid w:val="00276E30"/>
    <w:rsid w:val="00277433"/>
    <w:rsid w:val="002777B3"/>
    <w:rsid w:val="00281829"/>
    <w:rsid w:val="002818DD"/>
    <w:rsid w:val="0028481C"/>
    <w:rsid w:val="00284BAC"/>
    <w:rsid w:val="002851C8"/>
    <w:rsid w:val="00286B16"/>
    <w:rsid w:val="00286B90"/>
    <w:rsid w:val="00287386"/>
    <w:rsid w:val="00287762"/>
    <w:rsid w:val="00287A49"/>
    <w:rsid w:val="00287FEF"/>
    <w:rsid w:val="00292E16"/>
    <w:rsid w:val="00294CBB"/>
    <w:rsid w:val="00294E53"/>
    <w:rsid w:val="00294FA4"/>
    <w:rsid w:val="00296695"/>
    <w:rsid w:val="0029771D"/>
    <w:rsid w:val="002A1CF7"/>
    <w:rsid w:val="002A23F3"/>
    <w:rsid w:val="002A359A"/>
    <w:rsid w:val="002A3A53"/>
    <w:rsid w:val="002A3DCF"/>
    <w:rsid w:val="002A4718"/>
    <w:rsid w:val="002A52D0"/>
    <w:rsid w:val="002A54CC"/>
    <w:rsid w:val="002A5CE1"/>
    <w:rsid w:val="002A6122"/>
    <w:rsid w:val="002A62AC"/>
    <w:rsid w:val="002A661C"/>
    <w:rsid w:val="002A66B7"/>
    <w:rsid w:val="002A69A2"/>
    <w:rsid w:val="002A796E"/>
    <w:rsid w:val="002A7F6A"/>
    <w:rsid w:val="002B045A"/>
    <w:rsid w:val="002B11D1"/>
    <w:rsid w:val="002B200A"/>
    <w:rsid w:val="002B2D09"/>
    <w:rsid w:val="002B3DB8"/>
    <w:rsid w:val="002B4DCF"/>
    <w:rsid w:val="002B4DE5"/>
    <w:rsid w:val="002B5333"/>
    <w:rsid w:val="002B5452"/>
    <w:rsid w:val="002B5D3D"/>
    <w:rsid w:val="002B6E05"/>
    <w:rsid w:val="002B7711"/>
    <w:rsid w:val="002C1AF1"/>
    <w:rsid w:val="002C276F"/>
    <w:rsid w:val="002C296A"/>
    <w:rsid w:val="002C478B"/>
    <w:rsid w:val="002C615A"/>
    <w:rsid w:val="002C627A"/>
    <w:rsid w:val="002C75F0"/>
    <w:rsid w:val="002C7755"/>
    <w:rsid w:val="002C7976"/>
    <w:rsid w:val="002D0084"/>
    <w:rsid w:val="002D094A"/>
    <w:rsid w:val="002D1F8F"/>
    <w:rsid w:val="002D2083"/>
    <w:rsid w:val="002D25F7"/>
    <w:rsid w:val="002D2DB1"/>
    <w:rsid w:val="002D2F99"/>
    <w:rsid w:val="002D41DC"/>
    <w:rsid w:val="002D4C03"/>
    <w:rsid w:val="002D4D0E"/>
    <w:rsid w:val="002D5703"/>
    <w:rsid w:val="002D6143"/>
    <w:rsid w:val="002D6182"/>
    <w:rsid w:val="002D6BA6"/>
    <w:rsid w:val="002D75C8"/>
    <w:rsid w:val="002D76B3"/>
    <w:rsid w:val="002D77D7"/>
    <w:rsid w:val="002D7AEE"/>
    <w:rsid w:val="002E0B06"/>
    <w:rsid w:val="002E0BB3"/>
    <w:rsid w:val="002E162F"/>
    <w:rsid w:val="002E1B01"/>
    <w:rsid w:val="002E4F5A"/>
    <w:rsid w:val="002E6113"/>
    <w:rsid w:val="002E6FB2"/>
    <w:rsid w:val="002E7CDF"/>
    <w:rsid w:val="002F0753"/>
    <w:rsid w:val="002F126F"/>
    <w:rsid w:val="002F2197"/>
    <w:rsid w:val="002F2384"/>
    <w:rsid w:val="002F25A2"/>
    <w:rsid w:val="002F2E4D"/>
    <w:rsid w:val="002F3862"/>
    <w:rsid w:val="002F4991"/>
    <w:rsid w:val="002F4C74"/>
    <w:rsid w:val="002F58CB"/>
    <w:rsid w:val="002F5E18"/>
    <w:rsid w:val="002F6668"/>
    <w:rsid w:val="002F68B1"/>
    <w:rsid w:val="002F6ACC"/>
    <w:rsid w:val="002F6B6D"/>
    <w:rsid w:val="002F6C12"/>
    <w:rsid w:val="002F76DB"/>
    <w:rsid w:val="002F7750"/>
    <w:rsid w:val="002F799E"/>
    <w:rsid w:val="002F7EA3"/>
    <w:rsid w:val="003007D3"/>
    <w:rsid w:val="003008DD"/>
    <w:rsid w:val="00301BA4"/>
    <w:rsid w:val="00301E90"/>
    <w:rsid w:val="0030230F"/>
    <w:rsid w:val="0030292B"/>
    <w:rsid w:val="00302B15"/>
    <w:rsid w:val="00302D03"/>
    <w:rsid w:val="00302EC8"/>
    <w:rsid w:val="003030A6"/>
    <w:rsid w:val="00303FDD"/>
    <w:rsid w:val="003041CE"/>
    <w:rsid w:val="00304593"/>
    <w:rsid w:val="00304B82"/>
    <w:rsid w:val="003058DA"/>
    <w:rsid w:val="0030612D"/>
    <w:rsid w:val="003065B7"/>
    <w:rsid w:val="003072F8"/>
    <w:rsid w:val="00307398"/>
    <w:rsid w:val="003074A6"/>
    <w:rsid w:val="00307D92"/>
    <w:rsid w:val="00310359"/>
    <w:rsid w:val="00311669"/>
    <w:rsid w:val="00311894"/>
    <w:rsid w:val="00311A09"/>
    <w:rsid w:val="00312570"/>
    <w:rsid w:val="0031258A"/>
    <w:rsid w:val="00312AE5"/>
    <w:rsid w:val="00312FD6"/>
    <w:rsid w:val="0031420B"/>
    <w:rsid w:val="003158E9"/>
    <w:rsid w:val="003162FA"/>
    <w:rsid w:val="003167FB"/>
    <w:rsid w:val="00317E5A"/>
    <w:rsid w:val="00320450"/>
    <w:rsid w:val="00320E74"/>
    <w:rsid w:val="003220EC"/>
    <w:rsid w:val="00322124"/>
    <w:rsid w:val="0032273E"/>
    <w:rsid w:val="00322906"/>
    <w:rsid w:val="003231D1"/>
    <w:rsid w:val="0032353A"/>
    <w:rsid w:val="00323A78"/>
    <w:rsid w:val="003242EA"/>
    <w:rsid w:val="00324934"/>
    <w:rsid w:val="00325230"/>
    <w:rsid w:val="003269A7"/>
    <w:rsid w:val="00326C24"/>
    <w:rsid w:val="00326E26"/>
    <w:rsid w:val="003277BE"/>
    <w:rsid w:val="0033013F"/>
    <w:rsid w:val="00330BC6"/>
    <w:rsid w:val="0033229B"/>
    <w:rsid w:val="00334E5B"/>
    <w:rsid w:val="00335C30"/>
    <w:rsid w:val="00335EA3"/>
    <w:rsid w:val="00336271"/>
    <w:rsid w:val="00337122"/>
    <w:rsid w:val="00340145"/>
    <w:rsid w:val="003402D5"/>
    <w:rsid w:val="003403FF"/>
    <w:rsid w:val="0034048D"/>
    <w:rsid w:val="0034097F"/>
    <w:rsid w:val="00341965"/>
    <w:rsid w:val="00341B61"/>
    <w:rsid w:val="00342088"/>
    <w:rsid w:val="00342859"/>
    <w:rsid w:val="00343B62"/>
    <w:rsid w:val="00344361"/>
    <w:rsid w:val="00345292"/>
    <w:rsid w:val="003455C8"/>
    <w:rsid w:val="003458CD"/>
    <w:rsid w:val="00345F31"/>
    <w:rsid w:val="0034651C"/>
    <w:rsid w:val="0034654D"/>
    <w:rsid w:val="003467C0"/>
    <w:rsid w:val="003502F0"/>
    <w:rsid w:val="00350520"/>
    <w:rsid w:val="00350D4F"/>
    <w:rsid w:val="00351745"/>
    <w:rsid w:val="00351AC6"/>
    <w:rsid w:val="00351AF1"/>
    <w:rsid w:val="00351DC1"/>
    <w:rsid w:val="00352EF6"/>
    <w:rsid w:val="00353DD6"/>
    <w:rsid w:val="00355702"/>
    <w:rsid w:val="00355C62"/>
    <w:rsid w:val="00355F1E"/>
    <w:rsid w:val="0035618F"/>
    <w:rsid w:val="003563A0"/>
    <w:rsid w:val="00356702"/>
    <w:rsid w:val="00356CA7"/>
    <w:rsid w:val="003574DB"/>
    <w:rsid w:val="003575CD"/>
    <w:rsid w:val="0035765A"/>
    <w:rsid w:val="00360743"/>
    <w:rsid w:val="00360C38"/>
    <w:rsid w:val="00360CF4"/>
    <w:rsid w:val="00360DBD"/>
    <w:rsid w:val="00361738"/>
    <w:rsid w:val="00362976"/>
    <w:rsid w:val="00362D88"/>
    <w:rsid w:val="00363168"/>
    <w:rsid w:val="00363367"/>
    <w:rsid w:val="00363601"/>
    <w:rsid w:val="00365269"/>
    <w:rsid w:val="00366A2E"/>
    <w:rsid w:val="00370265"/>
    <w:rsid w:val="00371BEA"/>
    <w:rsid w:val="00372063"/>
    <w:rsid w:val="0037220E"/>
    <w:rsid w:val="00373F09"/>
    <w:rsid w:val="00374056"/>
    <w:rsid w:val="00374E85"/>
    <w:rsid w:val="003750B1"/>
    <w:rsid w:val="00375F26"/>
    <w:rsid w:val="003774AE"/>
    <w:rsid w:val="00377764"/>
    <w:rsid w:val="0037783C"/>
    <w:rsid w:val="00377F6D"/>
    <w:rsid w:val="003806B7"/>
    <w:rsid w:val="0038090D"/>
    <w:rsid w:val="00380C4B"/>
    <w:rsid w:val="003819D8"/>
    <w:rsid w:val="00381C66"/>
    <w:rsid w:val="0038210D"/>
    <w:rsid w:val="00382C72"/>
    <w:rsid w:val="003833E1"/>
    <w:rsid w:val="0038363F"/>
    <w:rsid w:val="00386289"/>
    <w:rsid w:val="00386569"/>
    <w:rsid w:val="00386AC6"/>
    <w:rsid w:val="00386FD5"/>
    <w:rsid w:val="003873BD"/>
    <w:rsid w:val="003876CF"/>
    <w:rsid w:val="003901A9"/>
    <w:rsid w:val="003905DE"/>
    <w:rsid w:val="00390CFC"/>
    <w:rsid w:val="00390E54"/>
    <w:rsid w:val="00391544"/>
    <w:rsid w:val="00391DCC"/>
    <w:rsid w:val="00391EEF"/>
    <w:rsid w:val="00392967"/>
    <w:rsid w:val="00392ED7"/>
    <w:rsid w:val="00393140"/>
    <w:rsid w:val="00394152"/>
    <w:rsid w:val="003942E2"/>
    <w:rsid w:val="00394837"/>
    <w:rsid w:val="0039617D"/>
    <w:rsid w:val="00397664"/>
    <w:rsid w:val="003A038D"/>
    <w:rsid w:val="003A06F6"/>
    <w:rsid w:val="003A1342"/>
    <w:rsid w:val="003A13B4"/>
    <w:rsid w:val="003A1587"/>
    <w:rsid w:val="003A2A83"/>
    <w:rsid w:val="003A313F"/>
    <w:rsid w:val="003A3486"/>
    <w:rsid w:val="003A3548"/>
    <w:rsid w:val="003A4877"/>
    <w:rsid w:val="003A5702"/>
    <w:rsid w:val="003A5B0D"/>
    <w:rsid w:val="003A6BAB"/>
    <w:rsid w:val="003B02D5"/>
    <w:rsid w:val="003B05A4"/>
    <w:rsid w:val="003B063B"/>
    <w:rsid w:val="003B0A5F"/>
    <w:rsid w:val="003B0DB4"/>
    <w:rsid w:val="003B107B"/>
    <w:rsid w:val="003B297B"/>
    <w:rsid w:val="003B3330"/>
    <w:rsid w:val="003B3531"/>
    <w:rsid w:val="003B41DF"/>
    <w:rsid w:val="003B5D1B"/>
    <w:rsid w:val="003B606B"/>
    <w:rsid w:val="003B69C3"/>
    <w:rsid w:val="003B6FAD"/>
    <w:rsid w:val="003B7B15"/>
    <w:rsid w:val="003C028B"/>
    <w:rsid w:val="003C1451"/>
    <w:rsid w:val="003C1AF5"/>
    <w:rsid w:val="003C1CE9"/>
    <w:rsid w:val="003C2054"/>
    <w:rsid w:val="003C206A"/>
    <w:rsid w:val="003C225B"/>
    <w:rsid w:val="003C3514"/>
    <w:rsid w:val="003C3ED1"/>
    <w:rsid w:val="003C565A"/>
    <w:rsid w:val="003C6534"/>
    <w:rsid w:val="003C720D"/>
    <w:rsid w:val="003C73F2"/>
    <w:rsid w:val="003D0B70"/>
    <w:rsid w:val="003D1CBE"/>
    <w:rsid w:val="003D1E58"/>
    <w:rsid w:val="003D2CAD"/>
    <w:rsid w:val="003D3D2D"/>
    <w:rsid w:val="003D4DE8"/>
    <w:rsid w:val="003D5CB4"/>
    <w:rsid w:val="003D5EB5"/>
    <w:rsid w:val="003D5ED5"/>
    <w:rsid w:val="003D69B9"/>
    <w:rsid w:val="003D69E1"/>
    <w:rsid w:val="003E07C6"/>
    <w:rsid w:val="003E08C5"/>
    <w:rsid w:val="003E0D79"/>
    <w:rsid w:val="003E228E"/>
    <w:rsid w:val="003E2363"/>
    <w:rsid w:val="003E29EC"/>
    <w:rsid w:val="003E43DF"/>
    <w:rsid w:val="003E44C7"/>
    <w:rsid w:val="003E48C5"/>
    <w:rsid w:val="003E5E27"/>
    <w:rsid w:val="003E5EE8"/>
    <w:rsid w:val="003E6056"/>
    <w:rsid w:val="003E67E8"/>
    <w:rsid w:val="003E6C25"/>
    <w:rsid w:val="003E6DEC"/>
    <w:rsid w:val="003F025B"/>
    <w:rsid w:val="003F0678"/>
    <w:rsid w:val="003F06B3"/>
    <w:rsid w:val="003F186E"/>
    <w:rsid w:val="003F211A"/>
    <w:rsid w:val="003F2685"/>
    <w:rsid w:val="003F4297"/>
    <w:rsid w:val="003F471A"/>
    <w:rsid w:val="003F47F9"/>
    <w:rsid w:val="003F549D"/>
    <w:rsid w:val="003F555A"/>
    <w:rsid w:val="003F60F2"/>
    <w:rsid w:val="003F6A33"/>
    <w:rsid w:val="003F77A1"/>
    <w:rsid w:val="003F7B6D"/>
    <w:rsid w:val="00400937"/>
    <w:rsid w:val="00400A58"/>
    <w:rsid w:val="00401637"/>
    <w:rsid w:val="00402B60"/>
    <w:rsid w:val="00402EA3"/>
    <w:rsid w:val="00403788"/>
    <w:rsid w:val="00404DA3"/>
    <w:rsid w:val="004051AF"/>
    <w:rsid w:val="00405CFA"/>
    <w:rsid w:val="004067FF"/>
    <w:rsid w:val="004109F2"/>
    <w:rsid w:val="00410A1E"/>
    <w:rsid w:val="00410F1F"/>
    <w:rsid w:val="004111B9"/>
    <w:rsid w:val="0041131E"/>
    <w:rsid w:val="00411774"/>
    <w:rsid w:val="00411AEA"/>
    <w:rsid w:val="00411E5C"/>
    <w:rsid w:val="00412235"/>
    <w:rsid w:val="0041396A"/>
    <w:rsid w:val="00414C41"/>
    <w:rsid w:val="00415091"/>
    <w:rsid w:val="00416313"/>
    <w:rsid w:val="00416A7B"/>
    <w:rsid w:val="00417A44"/>
    <w:rsid w:val="00420277"/>
    <w:rsid w:val="0042207B"/>
    <w:rsid w:val="00422610"/>
    <w:rsid w:val="004227B0"/>
    <w:rsid w:val="00423707"/>
    <w:rsid w:val="0042449C"/>
    <w:rsid w:val="00426651"/>
    <w:rsid w:val="00426718"/>
    <w:rsid w:val="0042698D"/>
    <w:rsid w:val="00427499"/>
    <w:rsid w:val="00430623"/>
    <w:rsid w:val="00431CF2"/>
    <w:rsid w:val="00431F80"/>
    <w:rsid w:val="004322D8"/>
    <w:rsid w:val="00432F89"/>
    <w:rsid w:val="0043303A"/>
    <w:rsid w:val="004332BB"/>
    <w:rsid w:val="00435042"/>
    <w:rsid w:val="004355FF"/>
    <w:rsid w:val="00435F34"/>
    <w:rsid w:val="004361C3"/>
    <w:rsid w:val="004368C0"/>
    <w:rsid w:val="00436A56"/>
    <w:rsid w:val="0043712D"/>
    <w:rsid w:val="00437AA3"/>
    <w:rsid w:val="00437B87"/>
    <w:rsid w:val="00440D1D"/>
    <w:rsid w:val="00441339"/>
    <w:rsid w:val="0044137D"/>
    <w:rsid w:val="004414D2"/>
    <w:rsid w:val="00441D81"/>
    <w:rsid w:val="00441FCB"/>
    <w:rsid w:val="00442A2C"/>
    <w:rsid w:val="00442E74"/>
    <w:rsid w:val="00442E7C"/>
    <w:rsid w:val="00443444"/>
    <w:rsid w:val="00443B39"/>
    <w:rsid w:val="00443F56"/>
    <w:rsid w:val="004445DD"/>
    <w:rsid w:val="00444EBB"/>
    <w:rsid w:val="00446011"/>
    <w:rsid w:val="004462B2"/>
    <w:rsid w:val="00446B88"/>
    <w:rsid w:val="00446BCA"/>
    <w:rsid w:val="00446E40"/>
    <w:rsid w:val="004473D6"/>
    <w:rsid w:val="00447E79"/>
    <w:rsid w:val="004502A9"/>
    <w:rsid w:val="00450EAB"/>
    <w:rsid w:val="004515E1"/>
    <w:rsid w:val="00451C17"/>
    <w:rsid w:val="00451D21"/>
    <w:rsid w:val="00452023"/>
    <w:rsid w:val="00452225"/>
    <w:rsid w:val="004522C5"/>
    <w:rsid w:val="004523A0"/>
    <w:rsid w:val="004533C8"/>
    <w:rsid w:val="004536A2"/>
    <w:rsid w:val="00453788"/>
    <w:rsid w:val="0045416D"/>
    <w:rsid w:val="0045510B"/>
    <w:rsid w:val="0045532B"/>
    <w:rsid w:val="004557D5"/>
    <w:rsid w:val="00455CD8"/>
    <w:rsid w:val="004575C0"/>
    <w:rsid w:val="00457EB2"/>
    <w:rsid w:val="00460C7B"/>
    <w:rsid w:val="00460E72"/>
    <w:rsid w:val="0046198E"/>
    <w:rsid w:val="00461B47"/>
    <w:rsid w:val="004624AA"/>
    <w:rsid w:val="00462924"/>
    <w:rsid w:val="00462B18"/>
    <w:rsid w:val="004638E3"/>
    <w:rsid w:val="004647A8"/>
    <w:rsid w:val="004649D0"/>
    <w:rsid w:val="00464ADE"/>
    <w:rsid w:val="00465180"/>
    <w:rsid w:val="00465941"/>
    <w:rsid w:val="00465D2A"/>
    <w:rsid w:val="00467171"/>
    <w:rsid w:val="004701F9"/>
    <w:rsid w:val="00470331"/>
    <w:rsid w:val="00471400"/>
    <w:rsid w:val="00471BFC"/>
    <w:rsid w:val="00472CFA"/>
    <w:rsid w:val="00473483"/>
    <w:rsid w:val="00473EC3"/>
    <w:rsid w:val="00474628"/>
    <w:rsid w:val="00475560"/>
    <w:rsid w:val="00475A53"/>
    <w:rsid w:val="004762CA"/>
    <w:rsid w:val="00476459"/>
    <w:rsid w:val="00476E94"/>
    <w:rsid w:val="0047703E"/>
    <w:rsid w:val="004801E2"/>
    <w:rsid w:val="004814F4"/>
    <w:rsid w:val="004818CB"/>
    <w:rsid w:val="004819FE"/>
    <w:rsid w:val="00483FA9"/>
    <w:rsid w:val="004847BC"/>
    <w:rsid w:val="004852A1"/>
    <w:rsid w:val="004857F6"/>
    <w:rsid w:val="00485CFE"/>
    <w:rsid w:val="00485D91"/>
    <w:rsid w:val="0048636D"/>
    <w:rsid w:val="00486A7A"/>
    <w:rsid w:val="00486CC3"/>
    <w:rsid w:val="0048762E"/>
    <w:rsid w:val="0048791C"/>
    <w:rsid w:val="00487CB7"/>
    <w:rsid w:val="00487F0D"/>
    <w:rsid w:val="0049174F"/>
    <w:rsid w:val="0049202A"/>
    <w:rsid w:val="004923C9"/>
    <w:rsid w:val="00492DD4"/>
    <w:rsid w:val="00493255"/>
    <w:rsid w:val="00493460"/>
    <w:rsid w:val="004956CB"/>
    <w:rsid w:val="0049631D"/>
    <w:rsid w:val="00496E97"/>
    <w:rsid w:val="0049745E"/>
    <w:rsid w:val="00497983"/>
    <w:rsid w:val="004A024D"/>
    <w:rsid w:val="004A0589"/>
    <w:rsid w:val="004A0AC0"/>
    <w:rsid w:val="004A0C6B"/>
    <w:rsid w:val="004A15A1"/>
    <w:rsid w:val="004A1CCF"/>
    <w:rsid w:val="004A23C1"/>
    <w:rsid w:val="004A2610"/>
    <w:rsid w:val="004A2923"/>
    <w:rsid w:val="004A2C38"/>
    <w:rsid w:val="004A3115"/>
    <w:rsid w:val="004A38E8"/>
    <w:rsid w:val="004A4F96"/>
    <w:rsid w:val="004A513D"/>
    <w:rsid w:val="004A5E70"/>
    <w:rsid w:val="004A6A81"/>
    <w:rsid w:val="004A7BD9"/>
    <w:rsid w:val="004B1709"/>
    <w:rsid w:val="004B171E"/>
    <w:rsid w:val="004B1DFA"/>
    <w:rsid w:val="004B42EF"/>
    <w:rsid w:val="004B4654"/>
    <w:rsid w:val="004B4EAB"/>
    <w:rsid w:val="004B54C2"/>
    <w:rsid w:val="004B5868"/>
    <w:rsid w:val="004B6433"/>
    <w:rsid w:val="004B71B3"/>
    <w:rsid w:val="004B7CBC"/>
    <w:rsid w:val="004C1506"/>
    <w:rsid w:val="004C2F18"/>
    <w:rsid w:val="004C3744"/>
    <w:rsid w:val="004C4E48"/>
    <w:rsid w:val="004C5473"/>
    <w:rsid w:val="004C552E"/>
    <w:rsid w:val="004C5A43"/>
    <w:rsid w:val="004C5BF2"/>
    <w:rsid w:val="004C658F"/>
    <w:rsid w:val="004C6AF7"/>
    <w:rsid w:val="004C73A4"/>
    <w:rsid w:val="004C7BCF"/>
    <w:rsid w:val="004D1763"/>
    <w:rsid w:val="004D1AFF"/>
    <w:rsid w:val="004D1FE5"/>
    <w:rsid w:val="004D2ADD"/>
    <w:rsid w:val="004D2B25"/>
    <w:rsid w:val="004D3BF2"/>
    <w:rsid w:val="004D4845"/>
    <w:rsid w:val="004D4CBF"/>
    <w:rsid w:val="004D53D4"/>
    <w:rsid w:val="004D59EC"/>
    <w:rsid w:val="004D611C"/>
    <w:rsid w:val="004D6357"/>
    <w:rsid w:val="004D6938"/>
    <w:rsid w:val="004D6DB7"/>
    <w:rsid w:val="004D6DBF"/>
    <w:rsid w:val="004D6E6B"/>
    <w:rsid w:val="004D75C2"/>
    <w:rsid w:val="004D7F1E"/>
    <w:rsid w:val="004E0443"/>
    <w:rsid w:val="004E0F70"/>
    <w:rsid w:val="004E111E"/>
    <w:rsid w:val="004E1D2C"/>
    <w:rsid w:val="004E317C"/>
    <w:rsid w:val="004E32CD"/>
    <w:rsid w:val="004E39D1"/>
    <w:rsid w:val="004E3C23"/>
    <w:rsid w:val="004E4842"/>
    <w:rsid w:val="004E510B"/>
    <w:rsid w:val="004E5657"/>
    <w:rsid w:val="004E6E02"/>
    <w:rsid w:val="004E707A"/>
    <w:rsid w:val="004F08F0"/>
    <w:rsid w:val="004F0F49"/>
    <w:rsid w:val="004F18C2"/>
    <w:rsid w:val="004F2349"/>
    <w:rsid w:val="004F2490"/>
    <w:rsid w:val="004F32DD"/>
    <w:rsid w:val="004F4020"/>
    <w:rsid w:val="004F4720"/>
    <w:rsid w:val="004F479F"/>
    <w:rsid w:val="004F60F7"/>
    <w:rsid w:val="004F6154"/>
    <w:rsid w:val="004F7321"/>
    <w:rsid w:val="00500FF0"/>
    <w:rsid w:val="005011AE"/>
    <w:rsid w:val="00502886"/>
    <w:rsid w:val="00502BD0"/>
    <w:rsid w:val="00503A30"/>
    <w:rsid w:val="005042B0"/>
    <w:rsid w:val="00504D7E"/>
    <w:rsid w:val="00505629"/>
    <w:rsid w:val="00507373"/>
    <w:rsid w:val="00507BF7"/>
    <w:rsid w:val="00510E49"/>
    <w:rsid w:val="00511009"/>
    <w:rsid w:val="00512EEA"/>
    <w:rsid w:val="00513768"/>
    <w:rsid w:val="005137C3"/>
    <w:rsid w:val="00514199"/>
    <w:rsid w:val="00514423"/>
    <w:rsid w:val="00514BEC"/>
    <w:rsid w:val="00514F1F"/>
    <w:rsid w:val="00515D38"/>
    <w:rsid w:val="00517D77"/>
    <w:rsid w:val="00520EB9"/>
    <w:rsid w:val="00524435"/>
    <w:rsid w:val="00524D5D"/>
    <w:rsid w:val="0052593D"/>
    <w:rsid w:val="0052651A"/>
    <w:rsid w:val="005272C7"/>
    <w:rsid w:val="00527E20"/>
    <w:rsid w:val="00530163"/>
    <w:rsid w:val="0053037D"/>
    <w:rsid w:val="00530E4B"/>
    <w:rsid w:val="00532948"/>
    <w:rsid w:val="00535D05"/>
    <w:rsid w:val="0053657E"/>
    <w:rsid w:val="005369DE"/>
    <w:rsid w:val="005378D3"/>
    <w:rsid w:val="00540BFD"/>
    <w:rsid w:val="0054120B"/>
    <w:rsid w:val="00541491"/>
    <w:rsid w:val="00541808"/>
    <w:rsid w:val="00541EF4"/>
    <w:rsid w:val="00541F7F"/>
    <w:rsid w:val="005429C1"/>
    <w:rsid w:val="00543AAD"/>
    <w:rsid w:val="00545A30"/>
    <w:rsid w:val="005464A3"/>
    <w:rsid w:val="005465C5"/>
    <w:rsid w:val="005468AA"/>
    <w:rsid w:val="005468AC"/>
    <w:rsid w:val="00550AE4"/>
    <w:rsid w:val="00550AF4"/>
    <w:rsid w:val="00551819"/>
    <w:rsid w:val="00551834"/>
    <w:rsid w:val="005518B5"/>
    <w:rsid w:val="005520F3"/>
    <w:rsid w:val="005531E5"/>
    <w:rsid w:val="00553855"/>
    <w:rsid w:val="00553B11"/>
    <w:rsid w:val="0055443A"/>
    <w:rsid w:val="0055455D"/>
    <w:rsid w:val="00554E3F"/>
    <w:rsid w:val="00556674"/>
    <w:rsid w:val="00556C35"/>
    <w:rsid w:val="00560CC8"/>
    <w:rsid w:val="00560EE0"/>
    <w:rsid w:val="00561357"/>
    <w:rsid w:val="00561C7D"/>
    <w:rsid w:val="005622A7"/>
    <w:rsid w:val="00564AC6"/>
    <w:rsid w:val="00564ED6"/>
    <w:rsid w:val="005663CA"/>
    <w:rsid w:val="005671EC"/>
    <w:rsid w:val="0056788C"/>
    <w:rsid w:val="00570450"/>
    <w:rsid w:val="00570E95"/>
    <w:rsid w:val="0057116B"/>
    <w:rsid w:val="005718BA"/>
    <w:rsid w:val="00571D23"/>
    <w:rsid w:val="00572101"/>
    <w:rsid w:val="0057246D"/>
    <w:rsid w:val="005726AF"/>
    <w:rsid w:val="005727A6"/>
    <w:rsid w:val="00572A83"/>
    <w:rsid w:val="005748A3"/>
    <w:rsid w:val="00574C64"/>
    <w:rsid w:val="00574CEC"/>
    <w:rsid w:val="0057500D"/>
    <w:rsid w:val="00575868"/>
    <w:rsid w:val="00575917"/>
    <w:rsid w:val="00576CC4"/>
    <w:rsid w:val="005774C0"/>
    <w:rsid w:val="0057763A"/>
    <w:rsid w:val="0057763E"/>
    <w:rsid w:val="005800C9"/>
    <w:rsid w:val="005819D3"/>
    <w:rsid w:val="00581F16"/>
    <w:rsid w:val="00581F26"/>
    <w:rsid w:val="00582022"/>
    <w:rsid w:val="00586301"/>
    <w:rsid w:val="005873E9"/>
    <w:rsid w:val="00587FCD"/>
    <w:rsid w:val="0059025D"/>
    <w:rsid w:val="00590D5C"/>
    <w:rsid w:val="00591712"/>
    <w:rsid w:val="00592879"/>
    <w:rsid w:val="005929F6"/>
    <w:rsid w:val="00592B64"/>
    <w:rsid w:val="00594B66"/>
    <w:rsid w:val="005955FB"/>
    <w:rsid w:val="005959FE"/>
    <w:rsid w:val="0059633C"/>
    <w:rsid w:val="00597BA9"/>
    <w:rsid w:val="005A08B5"/>
    <w:rsid w:val="005A09DA"/>
    <w:rsid w:val="005A0F33"/>
    <w:rsid w:val="005A1975"/>
    <w:rsid w:val="005A2AE6"/>
    <w:rsid w:val="005A3313"/>
    <w:rsid w:val="005A496C"/>
    <w:rsid w:val="005A4B13"/>
    <w:rsid w:val="005A68C2"/>
    <w:rsid w:val="005A762A"/>
    <w:rsid w:val="005A7897"/>
    <w:rsid w:val="005B0289"/>
    <w:rsid w:val="005B056D"/>
    <w:rsid w:val="005B2A4F"/>
    <w:rsid w:val="005B2C74"/>
    <w:rsid w:val="005B3D93"/>
    <w:rsid w:val="005B557C"/>
    <w:rsid w:val="005B5D1F"/>
    <w:rsid w:val="005B69DD"/>
    <w:rsid w:val="005B6A4B"/>
    <w:rsid w:val="005B6DE7"/>
    <w:rsid w:val="005C0A97"/>
    <w:rsid w:val="005C138C"/>
    <w:rsid w:val="005C1796"/>
    <w:rsid w:val="005C22AA"/>
    <w:rsid w:val="005C4BF2"/>
    <w:rsid w:val="005C513A"/>
    <w:rsid w:val="005C54AF"/>
    <w:rsid w:val="005C63C5"/>
    <w:rsid w:val="005C75AA"/>
    <w:rsid w:val="005D2C25"/>
    <w:rsid w:val="005D3939"/>
    <w:rsid w:val="005D3999"/>
    <w:rsid w:val="005D3A1A"/>
    <w:rsid w:val="005D3B2C"/>
    <w:rsid w:val="005D3F78"/>
    <w:rsid w:val="005D41BC"/>
    <w:rsid w:val="005D4521"/>
    <w:rsid w:val="005D5417"/>
    <w:rsid w:val="005D552B"/>
    <w:rsid w:val="005D6BAA"/>
    <w:rsid w:val="005D6DFF"/>
    <w:rsid w:val="005D6E75"/>
    <w:rsid w:val="005E1E70"/>
    <w:rsid w:val="005E2567"/>
    <w:rsid w:val="005E2CAE"/>
    <w:rsid w:val="005E31C9"/>
    <w:rsid w:val="005E3269"/>
    <w:rsid w:val="005E4403"/>
    <w:rsid w:val="005E6536"/>
    <w:rsid w:val="005E6C72"/>
    <w:rsid w:val="005E7A62"/>
    <w:rsid w:val="005E7DF2"/>
    <w:rsid w:val="005F186A"/>
    <w:rsid w:val="005F2250"/>
    <w:rsid w:val="005F232D"/>
    <w:rsid w:val="005F4775"/>
    <w:rsid w:val="005F50DF"/>
    <w:rsid w:val="005F58D2"/>
    <w:rsid w:val="005F5E78"/>
    <w:rsid w:val="005F7038"/>
    <w:rsid w:val="005F7C59"/>
    <w:rsid w:val="006001C6"/>
    <w:rsid w:val="00600223"/>
    <w:rsid w:val="006003F3"/>
    <w:rsid w:val="006017C9"/>
    <w:rsid w:val="00601862"/>
    <w:rsid w:val="00601B4E"/>
    <w:rsid w:val="0060254D"/>
    <w:rsid w:val="00602A75"/>
    <w:rsid w:val="0060337D"/>
    <w:rsid w:val="006035EA"/>
    <w:rsid w:val="006042F6"/>
    <w:rsid w:val="00604C69"/>
    <w:rsid w:val="00605822"/>
    <w:rsid w:val="006060CA"/>
    <w:rsid w:val="0060682A"/>
    <w:rsid w:val="00606CD1"/>
    <w:rsid w:val="006103AB"/>
    <w:rsid w:val="006104AA"/>
    <w:rsid w:val="00610C1A"/>
    <w:rsid w:val="00610CEF"/>
    <w:rsid w:val="00610DC8"/>
    <w:rsid w:val="006111F7"/>
    <w:rsid w:val="0061148D"/>
    <w:rsid w:val="00611855"/>
    <w:rsid w:val="006127F6"/>
    <w:rsid w:val="006129D8"/>
    <w:rsid w:val="00612CB3"/>
    <w:rsid w:val="00613579"/>
    <w:rsid w:val="0061382E"/>
    <w:rsid w:val="0061387E"/>
    <w:rsid w:val="00613DF9"/>
    <w:rsid w:val="00614562"/>
    <w:rsid w:val="00614E65"/>
    <w:rsid w:val="00614F62"/>
    <w:rsid w:val="00615DC1"/>
    <w:rsid w:val="006169FA"/>
    <w:rsid w:val="00616B09"/>
    <w:rsid w:val="00616E5B"/>
    <w:rsid w:val="00617940"/>
    <w:rsid w:val="006201A8"/>
    <w:rsid w:val="00620F5A"/>
    <w:rsid w:val="00621036"/>
    <w:rsid w:val="006221DF"/>
    <w:rsid w:val="00622686"/>
    <w:rsid w:val="00622B8D"/>
    <w:rsid w:val="00623180"/>
    <w:rsid w:val="00623734"/>
    <w:rsid w:val="00625A7D"/>
    <w:rsid w:val="00625BD5"/>
    <w:rsid w:val="00626FCC"/>
    <w:rsid w:val="00627232"/>
    <w:rsid w:val="0063009C"/>
    <w:rsid w:val="006300D1"/>
    <w:rsid w:val="00630A7B"/>
    <w:rsid w:val="00631539"/>
    <w:rsid w:val="00632BDA"/>
    <w:rsid w:val="00632C8E"/>
    <w:rsid w:val="006334CB"/>
    <w:rsid w:val="006335DB"/>
    <w:rsid w:val="00633678"/>
    <w:rsid w:val="00633897"/>
    <w:rsid w:val="00633A8D"/>
    <w:rsid w:val="00633BF6"/>
    <w:rsid w:val="006364B9"/>
    <w:rsid w:val="00637793"/>
    <w:rsid w:val="006378C0"/>
    <w:rsid w:val="00637A06"/>
    <w:rsid w:val="00637A1F"/>
    <w:rsid w:val="00637C5C"/>
    <w:rsid w:val="00637D01"/>
    <w:rsid w:val="00637EBD"/>
    <w:rsid w:val="00640B95"/>
    <w:rsid w:val="006410A0"/>
    <w:rsid w:val="0064190C"/>
    <w:rsid w:val="00641F34"/>
    <w:rsid w:val="00642585"/>
    <w:rsid w:val="00643B2A"/>
    <w:rsid w:val="00643DF9"/>
    <w:rsid w:val="00644593"/>
    <w:rsid w:val="00644871"/>
    <w:rsid w:val="0064489D"/>
    <w:rsid w:val="00644FED"/>
    <w:rsid w:val="006454CA"/>
    <w:rsid w:val="00645916"/>
    <w:rsid w:val="006504F1"/>
    <w:rsid w:val="006506D0"/>
    <w:rsid w:val="00651535"/>
    <w:rsid w:val="00652AB2"/>
    <w:rsid w:val="00652EFD"/>
    <w:rsid w:val="006541C9"/>
    <w:rsid w:val="006550B7"/>
    <w:rsid w:val="006555AA"/>
    <w:rsid w:val="006569C9"/>
    <w:rsid w:val="0065725A"/>
    <w:rsid w:val="006576E4"/>
    <w:rsid w:val="006602EF"/>
    <w:rsid w:val="00660C7A"/>
    <w:rsid w:val="00661697"/>
    <w:rsid w:val="00662648"/>
    <w:rsid w:val="0066275B"/>
    <w:rsid w:val="00663453"/>
    <w:rsid w:val="00664930"/>
    <w:rsid w:val="0066531E"/>
    <w:rsid w:val="0066644B"/>
    <w:rsid w:val="0066748C"/>
    <w:rsid w:val="0066752F"/>
    <w:rsid w:val="00667CAA"/>
    <w:rsid w:val="00667FD0"/>
    <w:rsid w:val="00670542"/>
    <w:rsid w:val="006708AC"/>
    <w:rsid w:val="00670B44"/>
    <w:rsid w:val="00670C54"/>
    <w:rsid w:val="00671138"/>
    <w:rsid w:val="006718AF"/>
    <w:rsid w:val="00671E1B"/>
    <w:rsid w:val="00672CF0"/>
    <w:rsid w:val="00672E49"/>
    <w:rsid w:val="00673248"/>
    <w:rsid w:val="0067367D"/>
    <w:rsid w:val="006736CB"/>
    <w:rsid w:val="0067406F"/>
    <w:rsid w:val="00674723"/>
    <w:rsid w:val="0067472B"/>
    <w:rsid w:val="00674BD4"/>
    <w:rsid w:val="006758E9"/>
    <w:rsid w:val="006768CA"/>
    <w:rsid w:val="006769D0"/>
    <w:rsid w:val="00677FD0"/>
    <w:rsid w:val="006810BE"/>
    <w:rsid w:val="00682688"/>
    <w:rsid w:val="006828A5"/>
    <w:rsid w:val="00682B49"/>
    <w:rsid w:val="00682D8F"/>
    <w:rsid w:val="00683571"/>
    <w:rsid w:val="00683898"/>
    <w:rsid w:val="00683B98"/>
    <w:rsid w:val="00683F45"/>
    <w:rsid w:val="006851DD"/>
    <w:rsid w:val="00685886"/>
    <w:rsid w:val="006864E0"/>
    <w:rsid w:val="00687258"/>
    <w:rsid w:val="00690023"/>
    <w:rsid w:val="006908F1"/>
    <w:rsid w:val="006927C7"/>
    <w:rsid w:val="006932B6"/>
    <w:rsid w:val="00693A3D"/>
    <w:rsid w:val="00693D99"/>
    <w:rsid w:val="006940CE"/>
    <w:rsid w:val="006949C2"/>
    <w:rsid w:val="0069521E"/>
    <w:rsid w:val="0069589D"/>
    <w:rsid w:val="00695DDD"/>
    <w:rsid w:val="0069677D"/>
    <w:rsid w:val="006967F0"/>
    <w:rsid w:val="00697908"/>
    <w:rsid w:val="006A00AB"/>
    <w:rsid w:val="006A15B9"/>
    <w:rsid w:val="006A1AE3"/>
    <w:rsid w:val="006A1B2D"/>
    <w:rsid w:val="006A1F86"/>
    <w:rsid w:val="006A21E1"/>
    <w:rsid w:val="006A222A"/>
    <w:rsid w:val="006A2556"/>
    <w:rsid w:val="006A2641"/>
    <w:rsid w:val="006A2D54"/>
    <w:rsid w:val="006A2EC5"/>
    <w:rsid w:val="006A340A"/>
    <w:rsid w:val="006A350F"/>
    <w:rsid w:val="006A3D3B"/>
    <w:rsid w:val="006A45CB"/>
    <w:rsid w:val="006A47E3"/>
    <w:rsid w:val="006A4807"/>
    <w:rsid w:val="006A4B30"/>
    <w:rsid w:val="006A4B88"/>
    <w:rsid w:val="006A4C5B"/>
    <w:rsid w:val="006A4C96"/>
    <w:rsid w:val="006A6C45"/>
    <w:rsid w:val="006A6D90"/>
    <w:rsid w:val="006A6E13"/>
    <w:rsid w:val="006A758D"/>
    <w:rsid w:val="006B041A"/>
    <w:rsid w:val="006B1543"/>
    <w:rsid w:val="006B1DA6"/>
    <w:rsid w:val="006B2EB9"/>
    <w:rsid w:val="006B5011"/>
    <w:rsid w:val="006B5546"/>
    <w:rsid w:val="006B588F"/>
    <w:rsid w:val="006C0E4C"/>
    <w:rsid w:val="006C1E81"/>
    <w:rsid w:val="006C2A1C"/>
    <w:rsid w:val="006C2B94"/>
    <w:rsid w:val="006C2F49"/>
    <w:rsid w:val="006C365B"/>
    <w:rsid w:val="006C3A33"/>
    <w:rsid w:val="006C3A44"/>
    <w:rsid w:val="006C3FCA"/>
    <w:rsid w:val="006C5E08"/>
    <w:rsid w:val="006C6C4A"/>
    <w:rsid w:val="006C763E"/>
    <w:rsid w:val="006C76A7"/>
    <w:rsid w:val="006C77C7"/>
    <w:rsid w:val="006D2096"/>
    <w:rsid w:val="006D2A27"/>
    <w:rsid w:val="006D2D4D"/>
    <w:rsid w:val="006D2DD4"/>
    <w:rsid w:val="006D301A"/>
    <w:rsid w:val="006D340E"/>
    <w:rsid w:val="006D35BC"/>
    <w:rsid w:val="006D3D8A"/>
    <w:rsid w:val="006D579D"/>
    <w:rsid w:val="006D6465"/>
    <w:rsid w:val="006D6713"/>
    <w:rsid w:val="006D6942"/>
    <w:rsid w:val="006D6A4A"/>
    <w:rsid w:val="006D6FF4"/>
    <w:rsid w:val="006E0C4D"/>
    <w:rsid w:val="006E0C96"/>
    <w:rsid w:val="006E0DAF"/>
    <w:rsid w:val="006E10E4"/>
    <w:rsid w:val="006E233E"/>
    <w:rsid w:val="006E244D"/>
    <w:rsid w:val="006E28A9"/>
    <w:rsid w:val="006E2F7E"/>
    <w:rsid w:val="006E3327"/>
    <w:rsid w:val="006E41DF"/>
    <w:rsid w:val="006E56E8"/>
    <w:rsid w:val="006E597A"/>
    <w:rsid w:val="006E61BE"/>
    <w:rsid w:val="006E6CA1"/>
    <w:rsid w:val="006E732A"/>
    <w:rsid w:val="006E7B85"/>
    <w:rsid w:val="006F1BF2"/>
    <w:rsid w:val="006F3202"/>
    <w:rsid w:val="006F38EA"/>
    <w:rsid w:val="006F4578"/>
    <w:rsid w:val="006F4669"/>
    <w:rsid w:val="006F4E5C"/>
    <w:rsid w:val="006F51BC"/>
    <w:rsid w:val="006F5AE2"/>
    <w:rsid w:val="006F5BF0"/>
    <w:rsid w:val="006F6635"/>
    <w:rsid w:val="006F70BC"/>
    <w:rsid w:val="006F7523"/>
    <w:rsid w:val="0070073D"/>
    <w:rsid w:val="00700936"/>
    <w:rsid w:val="00701978"/>
    <w:rsid w:val="00701EE7"/>
    <w:rsid w:val="00702AA1"/>
    <w:rsid w:val="00703DDD"/>
    <w:rsid w:val="007042AB"/>
    <w:rsid w:val="00704320"/>
    <w:rsid w:val="00707B5F"/>
    <w:rsid w:val="0071027D"/>
    <w:rsid w:val="007105CC"/>
    <w:rsid w:val="00710EED"/>
    <w:rsid w:val="00711D79"/>
    <w:rsid w:val="00712B47"/>
    <w:rsid w:val="007131F5"/>
    <w:rsid w:val="00714FEB"/>
    <w:rsid w:val="00715BED"/>
    <w:rsid w:val="007169AE"/>
    <w:rsid w:val="00717236"/>
    <w:rsid w:val="00720AC0"/>
    <w:rsid w:val="0072122B"/>
    <w:rsid w:val="00721FD2"/>
    <w:rsid w:val="007221EE"/>
    <w:rsid w:val="00722646"/>
    <w:rsid w:val="00723844"/>
    <w:rsid w:val="007256C5"/>
    <w:rsid w:val="00725FC1"/>
    <w:rsid w:val="00726FCE"/>
    <w:rsid w:val="00727057"/>
    <w:rsid w:val="00727210"/>
    <w:rsid w:val="007301DC"/>
    <w:rsid w:val="007302A0"/>
    <w:rsid w:val="00730840"/>
    <w:rsid w:val="00730C82"/>
    <w:rsid w:val="00730D27"/>
    <w:rsid w:val="0073179E"/>
    <w:rsid w:val="00732341"/>
    <w:rsid w:val="00732D33"/>
    <w:rsid w:val="007330AC"/>
    <w:rsid w:val="0073318B"/>
    <w:rsid w:val="007338A8"/>
    <w:rsid w:val="00733E6E"/>
    <w:rsid w:val="00734637"/>
    <w:rsid w:val="00734785"/>
    <w:rsid w:val="00734D9A"/>
    <w:rsid w:val="00734F95"/>
    <w:rsid w:val="0073597D"/>
    <w:rsid w:val="00736B10"/>
    <w:rsid w:val="00737402"/>
    <w:rsid w:val="00737701"/>
    <w:rsid w:val="0074019D"/>
    <w:rsid w:val="00740637"/>
    <w:rsid w:val="00740DE1"/>
    <w:rsid w:val="00742390"/>
    <w:rsid w:val="00742D20"/>
    <w:rsid w:val="00742E5A"/>
    <w:rsid w:val="00743A7E"/>
    <w:rsid w:val="00744413"/>
    <w:rsid w:val="0074539A"/>
    <w:rsid w:val="0074547B"/>
    <w:rsid w:val="00745514"/>
    <w:rsid w:val="00745CE3"/>
    <w:rsid w:val="00746510"/>
    <w:rsid w:val="00746E3E"/>
    <w:rsid w:val="00746F00"/>
    <w:rsid w:val="0074711B"/>
    <w:rsid w:val="0075022D"/>
    <w:rsid w:val="007519DF"/>
    <w:rsid w:val="00751BA9"/>
    <w:rsid w:val="00753540"/>
    <w:rsid w:val="007535A0"/>
    <w:rsid w:val="00754A4A"/>
    <w:rsid w:val="00755BC9"/>
    <w:rsid w:val="00755FB9"/>
    <w:rsid w:val="0075666C"/>
    <w:rsid w:val="007577BB"/>
    <w:rsid w:val="00757D9C"/>
    <w:rsid w:val="00757F3F"/>
    <w:rsid w:val="00761154"/>
    <w:rsid w:val="007617DE"/>
    <w:rsid w:val="00762330"/>
    <w:rsid w:val="007628EC"/>
    <w:rsid w:val="00762D30"/>
    <w:rsid w:val="007634ED"/>
    <w:rsid w:val="00763EBF"/>
    <w:rsid w:val="00764020"/>
    <w:rsid w:val="00764B15"/>
    <w:rsid w:val="00765A38"/>
    <w:rsid w:val="007662ED"/>
    <w:rsid w:val="00767D80"/>
    <w:rsid w:val="00770DF9"/>
    <w:rsid w:val="00770FB1"/>
    <w:rsid w:val="00771A2E"/>
    <w:rsid w:val="00772054"/>
    <w:rsid w:val="0077359D"/>
    <w:rsid w:val="00773AEA"/>
    <w:rsid w:val="00774374"/>
    <w:rsid w:val="00774BB5"/>
    <w:rsid w:val="00775237"/>
    <w:rsid w:val="00775350"/>
    <w:rsid w:val="00775788"/>
    <w:rsid w:val="00775C22"/>
    <w:rsid w:val="00776939"/>
    <w:rsid w:val="00776B25"/>
    <w:rsid w:val="00776C20"/>
    <w:rsid w:val="00781937"/>
    <w:rsid w:val="00781EDD"/>
    <w:rsid w:val="00783424"/>
    <w:rsid w:val="00784881"/>
    <w:rsid w:val="00785372"/>
    <w:rsid w:val="0078537A"/>
    <w:rsid w:val="00785A55"/>
    <w:rsid w:val="00785AA4"/>
    <w:rsid w:val="00787190"/>
    <w:rsid w:val="00787F26"/>
    <w:rsid w:val="007900C4"/>
    <w:rsid w:val="007901D1"/>
    <w:rsid w:val="00790FBE"/>
    <w:rsid w:val="0079354F"/>
    <w:rsid w:val="0079569D"/>
    <w:rsid w:val="0079580D"/>
    <w:rsid w:val="0079645E"/>
    <w:rsid w:val="00797E26"/>
    <w:rsid w:val="007A00E7"/>
    <w:rsid w:val="007A06DD"/>
    <w:rsid w:val="007A162D"/>
    <w:rsid w:val="007A2D75"/>
    <w:rsid w:val="007A3262"/>
    <w:rsid w:val="007A3BB4"/>
    <w:rsid w:val="007A3E12"/>
    <w:rsid w:val="007A4274"/>
    <w:rsid w:val="007A4DA6"/>
    <w:rsid w:val="007A7205"/>
    <w:rsid w:val="007A752E"/>
    <w:rsid w:val="007A7579"/>
    <w:rsid w:val="007A7641"/>
    <w:rsid w:val="007A7975"/>
    <w:rsid w:val="007A7C48"/>
    <w:rsid w:val="007B04FB"/>
    <w:rsid w:val="007B0668"/>
    <w:rsid w:val="007B0F0D"/>
    <w:rsid w:val="007B1420"/>
    <w:rsid w:val="007B1475"/>
    <w:rsid w:val="007B14DF"/>
    <w:rsid w:val="007B199A"/>
    <w:rsid w:val="007B1BDF"/>
    <w:rsid w:val="007B1EA2"/>
    <w:rsid w:val="007B2535"/>
    <w:rsid w:val="007B2724"/>
    <w:rsid w:val="007B302F"/>
    <w:rsid w:val="007B3E57"/>
    <w:rsid w:val="007B418C"/>
    <w:rsid w:val="007B450A"/>
    <w:rsid w:val="007B4D53"/>
    <w:rsid w:val="007B4E16"/>
    <w:rsid w:val="007B7C1D"/>
    <w:rsid w:val="007C0BD8"/>
    <w:rsid w:val="007C1242"/>
    <w:rsid w:val="007C5E30"/>
    <w:rsid w:val="007C5FDF"/>
    <w:rsid w:val="007C7552"/>
    <w:rsid w:val="007C75ED"/>
    <w:rsid w:val="007C7B22"/>
    <w:rsid w:val="007D185E"/>
    <w:rsid w:val="007D2117"/>
    <w:rsid w:val="007D2D29"/>
    <w:rsid w:val="007D3226"/>
    <w:rsid w:val="007D3274"/>
    <w:rsid w:val="007D3F67"/>
    <w:rsid w:val="007D48D2"/>
    <w:rsid w:val="007D5A9B"/>
    <w:rsid w:val="007D5F41"/>
    <w:rsid w:val="007D6044"/>
    <w:rsid w:val="007D63E9"/>
    <w:rsid w:val="007D6440"/>
    <w:rsid w:val="007D663A"/>
    <w:rsid w:val="007D712B"/>
    <w:rsid w:val="007E0499"/>
    <w:rsid w:val="007E04BD"/>
    <w:rsid w:val="007E0CA6"/>
    <w:rsid w:val="007E2465"/>
    <w:rsid w:val="007E2589"/>
    <w:rsid w:val="007E3A53"/>
    <w:rsid w:val="007E500D"/>
    <w:rsid w:val="007E53B4"/>
    <w:rsid w:val="007E7090"/>
    <w:rsid w:val="007E7A41"/>
    <w:rsid w:val="007E7D74"/>
    <w:rsid w:val="007F08B8"/>
    <w:rsid w:val="007F0CFC"/>
    <w:rsid w:val="007F104E"/>
    <w:rsid w:val="007F344F"/>
    <w:rsid w:val="007F367E"/>
    <w:rsid w:val="007F42A7"/>
    <w:rsid w:val="007F43DD"/>
    <w:rsid w:val="007F44E7"/>
    <w:rsid w:val="007F4DA7"/>
    <w:rsid w:val="007F58D0"/>
    <w:rsid w:val="007F61FA"/>
    <w:rsid w:val="007F6759"/>
    <w:rsid w:val="007F6914"/>
    <w:rsid w:val="007F75AC"/>
    <w:rsid w:val="007F778B"/>
    <w:rsid w:val="008004BC"/>
    <w:rsid w:val="00800C70"/>
    <w:rsid w:val="00800D35"/>
    <w:rsid w:val="0080155D"/>
    <w:rsid w:val="0080158A"/>
    <w:rsid w:val="00801B90"/>
    <w:rsid w:val="00801B92"/>
    <w:rsid w:val="00801CC3"/>
    <w:rsid w:val="0080283B"/>
    <w:rsid w:val="008028DA"/>
    <w:rsid w:val="00802AAA"/>
    <w:rsid w:val="0080322B"/>
    <w:rsid w:val="00805A15"/>
    <w:rsid w:val="00810028"/>
    <w:rsid w:val="008105AB"/>
    <w:rsid w:val="008109FB"/>
    <w:rsid w:val="00810C8C"/>
    <w:rsid w:val="00811C51"/>
    <w:rsid w:val="008123CB"/>
    <w:rsid w:val="00812751"/>
    <w:rsid w:val="008134D9"/>
    <w:rsid w:val="008140C9"/>
    <w:rsid w:val="00814621"/>
    <w:rsid w:val="00814F0F"/>
    <w:rsid w:val="008162A2"/>
    <w:rsid w:val="0081758C"/>
    <w:rsid w:val="00817680"/>
    <w:rsid w:val="00817797"/>
    <w:rsid w:val="00817BE6"/>
    <w:rsid w:val="00817E16"/>
    <w:rsid w:val="00820CD5"/>
    <w:rsid w:val="00820FF7"/>
    <w:rsid w:val="00823061"/>
    <w:rsid w:val="0082372A"/>
    <w:rsid w:val="00823A0D"/>
    <w:rsid w:val="008256B0"/>
    <w:rsid w:val="0082624A"/>
    <w:rsid w:val="008264D1"/>
    <w:rsid w:val="00826984"/>
    <w:rsid w:val="008271F4"/>
    <w:rsid w:val="0082725B"/>
    <w:rsid w:val="00830A77"/>
    <w:rsid w:val="00834253"/>
    <w:rsid w:val="00835A4C"/>
    <w:rsid w:val="008370FE"/>
    <w:rsid w:val="0084049C"/>
    <w:rsid w:val="008410B4"/>
    <w:rsid w:val="00842614"/>
    <w:rsid w:val="008427BE"/>
    <w:rsid w:val="00842B89"/>
    <w:rsid w:val="00843448"/>
    <w:rsid w:val="00843A22"/>
    <w:rsid w:val="00844371"/>
    <w:rsid w:val="008445D9"/>
    <w:rsid w:val="008447B5"/>
    <w:rsid w:val="00845BEE"/>
    <w:rsid w:val="008472DD"/>
    <w:rsid w:val="0085030D"/>
    <w:rsid w:val="00850B20"/>
    <w:rsid w:val="00850DED"/>
    <w:rsid w:val="00852433"/>
    <w:rsid w:val="00852BEF"/>
    <w:rsid w:val="00853DA1"/>
    <w:rsid w:val="00854B87"/>
    <w:rsid w:val="00854F1D"/>
    <w:rsid w:val="008561C0"/>
    <w:rsid w:val="008566A1"/>
    <w:rsid w:val="008566DA"/>
    <w:rsid w:val="008567D1"/>
    <w:rsid w:val="0085714E"/>
    <w:rsid w:val="008602FE"/>
    <w:rsid w:val="008608FD"/>
    <w:rsid w:val="00860CB5"/>
    <w:rsid w:val="0086172D"/>
    <w:rsid w:val="008622D8"/>
    <w:rsid w:val="00864461"/>
    <w:rsid w:val="008656BE"/>
    <w:rsid w:val="008657D6"/>
    <w:rsid w:val="0086597C"/>
    <w:rsid w:val="00865B45"/>
    <w:rsid w:val="00865F96"/>
    <w:rsid w:val="00870877"/>
    <w:rsid w:val="00870EFC"/>
    <w:rsid w:val="008712CC"/>
    <w:rsid w:val="00873BE8"/>
    <w:rsid w:val="0087428B"/>
    <w:rsid w:val="00874450"/>
    <w:rsid w:val="00874F29"/>
    <w:rsid w:val="0087573E"/>
    <w:rsid w:val="00875A1E"/>
    <w:rsid w:val="00876BC8"/>
    <w:rsid w:val="0087703D"/>
    <w:rsid w:val="00877350"/>
    <w:rsid w:val="00877E7D"/>
    <w:rsid w:val="00880881"/>
    <w:rsid w:val="00880BB2"/>
    <w:rsid w:val="008815BF"/>
    <w:rsid w:val="0088360E"/>
    <w:rsid w:val="00884DC8"/>
    <w:rsid w:val="0088514E"/>
    <w:rsid w:val="008859A9"/>
    <w:rsid w:val="00885CD2"/>
    <w:rsid w:val="008863A7"/>
    <w:rsid w:val="008866F4"/>
    <w:rsid w:val="00886A6A"/>
    <w:rsid w:val="00887CA0"/>
    <w:rsid w:val="00890A11"/>
    <w:rsid w:val="00890B72"/>
    <w:rsid w:val="00891343"/>
    <w:rsid w:val="0089152F"/>
    <w:rsid w:val="00892198"/>
    <w:rsid w:val="00892A65"/>
    <w:rsid w:val="00894642"/>
    <w:rsid w:val="008963C8"/>
    <w:rsid w:val="008965E4"/>
    <w:rsid w:val="008A0CEA"/>
    <w:rsid w:val="008A0D86"/>
    <w:rsid w:val="008A12D8"/>
    <w:rsid w:val="008A1FF8"/>
    <w:rsid w:val="008A2804"/>
    <w:rsid w:val="008A299E"/>
    <w:rsid w:val="008A3155"/>
    <w:rsid w:val="008A3682"/>
    <w:rsid w:val="008A3F6E"/>
    <w:rsid w:val="008A4080"/>
    <w:rsid w:val="008A4413"/>
    <w:rsid w:val="008A55F2"/>
    <w:rsid w:val="008A5CF2"/>
    <w:rsid w:val="008A5FD5"/>
    <w:rsid w:val="008A6DFA"/>
    <w:rsid w:val="008A7375"/>
    <w:rsid w:val="008A7EE8"/>
    <w:rsid w:val="008B0454"/>
    <w:rsid w:val="008B0D6D"/>
    <w:rsid w:val="008B144F"/>
    <w:rsid w:val="008B26F4"/>
    <w:rsid w:val="008B2DF2"/>
    <w:rsid w:val="008B2E1C"/>
    <w:rsid w:val="008B4034"/>
    <w:rsid w:val="008B410D"/>
    <w:rsid w:val="008B418A"/>
    <w:rsid w:val="008B4D64"/>
    <w:rsid w:val="008B50AA"/>
    <w:rsid w:val="008B56B1"/>
    <w:rsid w:val="008B6230"/>
    <w:rsid w:val="008B6E6A"/>
    <w:rsid w:val="008B6F06"/>
    <w:rsid w:val="008B7164"/>
    <w:rsid w:val="008B7BD1"/>
    <w:rsid w:val="008C0170"/>
    <w:rsid w:val="008C06B1"/>
    <w:rsid w:val="008C095F"/>
    <w:rsid w:val="008C0AF5"/>
    <w:rsid w:val="008C0F9F"/>
    <w:rsid w:val="008C1F74"/>
    <w:rsid w:val="008C4193"/>
    <w:rsid w:val="008C5149"/>
    <w:rsid w:val="008D02BE"/>
    <w:rsid w:val="008D0CB0"/>
    <w:rsid w:val="008D148B"/>
    <w:rsid w:val="008D148C"/>
    <w:rsid w:val="008D1B16"/>
    <w:rsid w:val="008D1E9B"/>
    <w:rsid w:val="008D4276"/>
    <w:rsid w:val="008D5115"/>
    <w:rsid w:val="008D56C3"/>
    <w:rsid w:val="008D5850"/>
    <w:rsid w:val="008D5B2F"/>
    <w:rsid w:val="008D5B9A"/>
    <w:rsid w:val="008D79C8"/>
    <w:rsid w:val="008E04F7"/>
    <w:rsid w:val="008E0DC8"/>
    <w:rsid w:val="008E10C7"/>
    <w:rsid w:val="008E18F4"/>
    <w:rsid w:val="008E2120"/>
    <w:rsid w:val="008E22D6"/>
    <w:rsid w:val="008E36E3"/>
    <w:rsid w:val="008E5071"/>
    <w:rsid w:val="008E51D8"/>
    <w:rsid w:val="008E7258"/>
    <w:rsid w:val="008E7363"/>
    <w:rsid w:val="008F1798"/>
    <w:rsid w:val="008F1AC1"/>
    <w:rsid w:val="008F27E0"/>
    <w:rsid w:val="008F2AE6"/>
    <w:rsid w:val="008F2BEB"/>
    <w:rsid w:val="008F30B9"/>
    <w:rsid w:val="008F3DD2"/>
    <w:rsid w:val="008F4146"/>
    <w:rsid w:val="008F4722"/>
    <w:rsid w:val="008F4FE2"/>
    <w:rsid w:val="008F58ED"/>
    <w:rsid w:val="008F70A6"/>
    <w:rsid w:val="009025E7"/>
    <w:rsid w:val="00902D3D"/>
    <w:rsid w:val="0090310A"/>
    <w:rsid w:val="009032FB"/>
    <w:rsid w:val="00903522"/>
    <w:rsid w:val="00903E42"/>
    <w:rsid w:val="009041E5"/>
    <w:rsid w:val="009069F6"/>
    <w:rsid w:val="00906A57"/>
    <w:rsid w:val="0091046A"/>
    <w:rsid w:val="00911AFF"/>
    <w:rsid w:val="00912BCF"/>
    <w:rsid w:val="00912CCC"/>
    <w:rsid w:val="00913B0B"/>
    <w:rsid w:val="00913D2B"/>
    <w:rsid w:val="00913E22"/>
    <w:rsid w:val="00914F21"/>
    <w:rsid w:val="00915B05"/>
    <w:rsid w:val="009160E9"/>
    <w:rsid w:val="00916805"/>
    <w:rsid w:val="00916F4E"/>
    <w:rsid w:val="0091779A"/>
    <w:rsid w:val="0091782A"/>
    <w:rsid w:val="00917B57"/>
    <w:rsid w:val="00917F3C"/>
    <w:rsid w:val="00923461"/>
    <w:rsid w:val="0092351E"/>
    <w:rsid w:val="00924802"/>
    <w:rsid w:val="00924D3F"/>
    <w:rsid w:val="00926057"/>
    <w:rsid w:val="00927468"/>
    <w:rsid w:val="009274A1"/>
    <w:rsid w:val="009278FA"/>
    <w:rsid w:val="009312AC"/>
    <w:rsid w:val="009316A8"/>
    <w:rsid w:val="009317AB"/>
    <w:rsid w:val="009318D0"/>
    <w:rsid w:val="00932134"/>
    <w:rsid w:val="009322A4"/>
    <w:rsid w:val="009344DD"/>
    <w:rsid w:val="009348C9"/>
    <w:rsid w:val="00934D0A"/>
    <w:rsid w:val="009354F6"/>
    <w:rsid w:val="00935B1F"/>
    <w:rsid w:val="0093706B"/>
    <w:rsid w:val="0094110B"/>
    <w:rsid w:val="009415C8"/>
    <w:rsid w:val="009417BB"/>
    <w:rsid w:val="00941D3C"/>
    <w:rsid w:val="00942B54"/>
    <w:rsid w:val="009431DE"/>
    <w:rsid w:val="00943B6D"/>
    <w:rsid w:val="00944EFD"/>
    <w:rsid w:val="00945C1A"/>
    <w:rsid w:val="0094657A"/>
    <w:rsid w:val="009500AB"/>
    <w:rsid w:val="009501FF"/>
    <w:rsid w:val="00950364"/>
    <w:rsid w:val="009519AE"/>
    <w:rsid w:val="00951C17"/>
    <w:rsid w:val="00951FEF"/>
    <w:rsid w:val="00953C68"/>
    <w:rsid w:val="00954182"/>
    <w:rsid w:val="009543E3"/>
    <w:rsid w:val="00954D07"/>
    <w:rsid w:val="00955957"/>
    <w:rsid w:val="00955E1E"/>
    <w:rsid w:val="00955EFA"/>
    <w:rsid w:val="00956AA7"/>
    <w:rsid w:val="00957A89"/>
    <w:rsid w:val="00957B7D"/>
    <w:rsid w:val="00957DC4"/>
    <w:rsid w:val="009608BF"/>
    <w:rsid w:val="00960E64"/>
    <w:rsid w:val="00961A88"/>
    <w:rsid w:val="00962793"/>
    <w:rsid w:val="00962C65"/>
    <w:rsid w:val="00963A98"/>
    <w:rsid w:val="009644E3"/>
    <w:rsid w:val="009649E7"/>
    <w:rsid w:val="00965A66"/>
    <w:rsid w:val="00965CD9"/>
    <w:rsid w:val="00965CDF"/>
    <w:rsid w:val="00966251"/>
    <w:rsid w:val="0096710E"/>
    <w:rsid w:val="00971763"/>
    <w:rsid w:val="00971978"/>
    <w:rsid w:val="009720C0"/>
    <w:rsid w:val="009729AD"/>
    <w:rsid w:val="00972A01"/>
    <w:rsid w:val="00972A99"/>
    <w:rsid w:val="00972B19"/>
    <w:rsid w:val="009733E6"/>
    <w:rsid w:val="00973CF2"/>
    <w:rsid w:val="00974222"/>
    <w:rsid w:val="0097481C"/>
    <w:rsid w:val="00974F09"/>
    <w:rsid w:val="00975029"/>
    <w:rsid w:val="00976167"/>
    <w:rsid w:val="009817AD"/>
    <w:rsid w:val="009825E9"/>
    <w:rsid w:val="0098369C"/>
    <w:rsid w:val="0098374E"/>
    <w:rsid w:val="00983832"/>
    <w:rsid w:val="0098416E"/>
    <w:rsid w:val="0098593D"/>
    <w:rsid w:val="00986CC4"/>
    <w:rsid w:val="009871B0"/>
    <w:rsid w:val="0098730B"/>
    <w:rsid w:val="0098748B"/>
    <w:rsid w:val="009876C1"/>
    <w:rsid w:val="00987AC3"/>
    <w:rsid w:val="00987D53"/>
    <w:rsid w:val="00990204"/>
    <w:rsid w:val="00991F9A"/>
    <w:rsid w:val="00993D47"/>
    <w:rsid w:val="00994B41"/>
    <w:rsid w:val="009953F8"/>
    <w:rsid w:val="00995C37"/>
    <w:rsid w:val="00995D4C"/>
    <w:rsid w:val="00996881"/>
    <w:rsid w:val="00996CA2"/>
    <w:rsid w:val="009973C8"/>
    <w:rsid w:val="009973F2"/>
    <w:rsid w:val="009977B8"/>
    <w:rsid w:val="009979E5"/>
    <w:rsid w:val="009A0433"/>
    <w:rsid w:val="009A28C6"/>
    <w:rsid w:val="009A33F4"/>
    <w:rsid w:val="009A3498"/>
    <w:rsid w:val="009A39EB"/>
    <w:rsid w:val="009A3B13"/>
    <w:rsid w:val="009A4A2F"/>
    <w:rsid w:val="009A4B55"/>
    <w:rsid w:val="009A4E01"/>
    <w:rsid w:val="009A6440"/>
    <w:rsid w:val="009A77D0"/>
    <w:rsid w:val="009B09D1"/>
    <w:rsid w:val="009B0B94"/>
    <w:rsid w:val="009B0E39"/>
    <w:rsid w:val="009B0F92"/>
    <w:rsid w:val="009B2C6F"/>
    <w:rsid w:val="009B30BC"/>
    <w:rsid w:val="009B3535"/>
    <w:rsid w:val="009B3B26"/>
    <w:rsid w:val="009B4016"/>
    <w:rsid w:val="009B5553"/>
    <w:rsid w:val="009B5759"/>
    <w:rsid w:val="009B5DB9"/>
    <w:rsid w:val="009B6255"/>
    <w:rsid w:val="009B639E"/>
    <w:rsid w:val="009B78EF"/>
    <w:rsid w:val="009B7D46"/>
    <w:rsid w:val="009C0061"/>
    <w:rsid w:val="009C04DC"/>
    <w:rsid w:val="009C190F"/>
    <w:rsid w:val="009C1A6B"/>
    <w:rsid w:val="009C2584"/>
    <w:rsid w:val="009C25C4"/>
    <w:rsid w:val="009C2F68"/>
    <w:rsid w:val="009C3AEA"/>
    <w:rsid w:val="009C47B3"/>
    <w:rsid w:val="009C697D"/>
    <w:rsid w:val="009C70AF"/>
    <w:rsid w:val="009D00D2"/>
    <w:rsid w:val="009D1017"/>
    <w:rsid w:val="009D175D"/>
    <w:rsid w:val="009D17ED"/>
    <w:rsid w:val="009D17EE"/>
    <w:rsid w:val="009D22DA"/>
    <w:rsid w:val="009D2B25"/>
    <w:rsid w:val="009D3A08"/>
    <w:rsid w:val="009D5E75"/>
    <w:rsid w:val="009D6167"/>
    <w:rsid w:val="009D6DAF"/>
    <w:rsid w:val="009D70D6"/>
    <w:rsid w:val="009D764D"/>
    <w:rsid w:val="009D79E9"/>
    <w:rsid w:val="009E010D"/>
    <w:rsid w:val="009E09C7"/>
    <w:rsid w:val="009E0DE2"/>
    <w:rsid w:val="009E132D"/>
    <w:rsid w:val="009E298F"/>
    <w:rsid w:val="009E29BC"/>
    <w:rsid w:val="009E38CD"/>
    <w:rsid w:val="009E44C5"/>
    <w:rsid w:val="009E4C48"/>
    <w:rsid w:val="009E620E"/>
    <w:rsid w:val="009E62CF"/>
    <w:rsid w:val="009E6B7A"/>
    <w:rsid w:val="009F0CC2"/>
    <w:rsid w:val="009F1A1D"/>
    <w:rsid w:val="009F2862"/>
    <w:rsid w:val="009F29A3"/>
    <w:rsid w:val="009F32FD"/>
    <w:rsid w:val="009F377E"/>
    <w:rsid w:val="009F416F"/>
    <w:rsid w:val="009F4C52"/>
    <w:rsid w:val="009F7C10"/>
    <w:rsid w:val="00A00016"/>
    <w:rsid w:val="00A00714"/>
    <w:rsid w:val="00A02330"/>
    <w:rsid w:val="00A0266C"/>
    <w:rsid w:val="00A03023"/>
    <w:rsid w:val="00A03591"/>
    <w:rsid w:val="00A0584B"/>
    <w:rsid w:val="00A063A7"/>
    <w:rsid w:val="00A065BD"/>
    <w:rsid w:val="00A067B0"/>
    <w:rsid w:val="00A06A25"/>
    <w:rsid w:val="00A06CA9"/>
    <w:rsid w:val="00A07AD6"/>
    <w:rsid w:val="00A10D56"/>
    <w:rsid w:val="00A11349"/>
    <w:rsid w:val="00A11A47"/>
    <w:rsid w:val="00A124AD"/>
    <w:rsid w:val="00A12CC1"/>
    <w:rsid w:val="00A132BA"/>
    <w:rsid w:val="00A14642"/>
    <w:rsid w:val="00A14A2B"/>
    <w:rsid w:val="00A1511D"/>
    <w:rsid w:val="00A15891"/>
    <w:rsid w:val="00A15B7E"/>
    <w:rsid w:val="00A175AB"/>
    <w:rsid w:val="00A17E35"/>
    <w:rsid w:val="00A20384"/>
    <w:rsid w:val="00A21918"/>
    <w:rsid w:val="00A220FB"/>
    <w:rsid w:val="00A223EE"/>
    <w:rsid w:val="00A2255A"/>
    <w:rsid w:val="00A22B2D"/>
    <w:rsid w:val="00A22BA5"/>
    <w:rsid w:val="00A22D34"/>
    <w:rsid w:val="00A25256"/>
    <w:rsid w:val="00A26406"/>
    <w:rsid w:val="00A26A48"/>
    <w:rsid w:val="00A27C9A"/>
    <w:rsid w:val="00A30EEE"/>
    <w:rsid w:val="00A31466"/>
    <w:rsid w:val="00A325F7"/>
    <w:rsid w:val="00A32FB8"/>
    <w:rsid w:val="00A35141"/>
    <w:rsid w:val="00A351BC"/>
    <w:rsid w:val="00A361BE"/>
    <w:rsid w:val="00A3691E"/>
    <w:rsid w:val="00A37D5C"/>
    <w:rsid w:val="00A37E1A"/>
    <w:rsid w:val="00A40050"/>
    <w:rsid w:val="00A401CC"/>
    <w:rsid w:val="00A4041B"/>
    <w:rsid w:val="00A41134"/>
    <w:rsid w:val="00A41A17"/>
    <w:rsid w:val="00A42811"/>
    <w:rsid w:val="00A43696"/>
    <w:rsid w:val="00A43B54"/>
    <w:rsid w:val="00A43BDB"/>
    <w:rsid w:val="00A43EE6"/>
    <w:rsid w:val="00A441EC"/>
    <w:rsid w:val="00A44FB1"/>
    <w:rsid w:val="00A45225"/>
    <w:rsid w:val="00A4554B"/>
    <w:rsid w:val="00A45583"/>
    <w:rsid w:val="00A45ECB"/>
    <w:rsid w:val="00A47214"/>
    <w:rsid w:val="00A47CBB"/>
    <w:rsid w:val="00A50720"/>
    <w:rsid w:val="00A50B56"/>
    <w:rsid w:val="00A50F2F"/>
    <w:rsid w:val="00A51D58"/>
    <w:rsid w:val="00A53A4D"/>
    <w:rsid w:val="00A54CE2"/>
    <w:rsid w:val="00A54EA7"/>
    <w:rsid w:val="00A55237"/>
    <w:rsid w:val="00A55CCF"/>
    <w:rsid w:val="00A56308"/>
    <w:rsid w:val="00A56B56"/>
    <w:rsid w:val="00A56FA6"/>
    <w:rsid w:val="00A579D6"/>
    <w:rsid w:val="00A60399"/>
    <w:rsid w:val="00A60591"/>
    <w:rsid w:val="00A60B86"/>
    <w:rsid w:val="00A61C31"/>
    <w:rsid w:val="00A621F0"/>
    <w:rsid w:val="00A62FBA"/>
    <w:rsid w:val="00A630C1"/>
    <w:rsid w:val="00A63E40"/>
    <w:rsid w:val="00A65350"/>
    <w:rsid w:val="00A66B73"/>
    <w:rsid w:val="00A67FC1"/>
    <w:rsid w:val="00A70209"/>
    <w:rsid w:val="00A714B6"/>
    <w:rsid w:val="00A72FBA"/>
    <w:rsid w:val="00A73380"/>
    <w:rsid w:val="00A74DA2"/>
    <w:rsid w:val="00A74E4A"/>
    <w:rsid w:val="00A75159"/>
    <w:rsid w:val="00A76428"/>
    <w:rsid w:val="00A766BB"/>
    <w:rsid w:val="00A8046C"/>
    <w:rsid w:val="00A82D7A"/>
    <w:rsid w:val="00A82E9E"/>
    <w:rsid w:val="00A84AB3"/>
    <w:rsid w:val="00A84ACB"/>
    <w:rsid w:val="00A85852"/>
    <w:rsid w:val="00A90104"/>
    <w:rsid w:val="00A9203F"/>
    <w:rsid w:val="00A93BA9"/>
    <w:rsid w:val="00A95816"/>
    <w:rsid w:val="00A958BF"/>
    <w:rsid w:val="00A95F61"/>
    <w:rsid w:val="00AA0633"/>
    <w:rsid w:val="00AA09B8"/>
    <w:rsid w:val="00AA194C"/>
    <w:rsid w:val="00AA23DB"/>
    <w:rsid w:val="00AA272D"/>
    <w:rsid w:val="00AA3709"/>
    <w:rsid w:val="00AA3E15"/>
    <w:rsid w:val="00AA3E58"/>
    <w:rsid w:val="00AA4B0E"/>
    <w:rsid w:val="00AA4C0B"/>
    <w:rsid w:val="00AA55A3"/>
    <w:rsid w:val="00AA5D91"/>
    <w:rsid w:val="00AA626C"/>
    <w:rsid w:val="00AA7FC2"/>
    <w:rsid w:val="00AB0466"/>
    <w:rsid w:val="00AB1552"/>
    <w:rsid w:val="00AB1E59"/>
    <w:rsid w:val="00AB2B22"/>
    <w:rsid w:val="00AB3A30"/>
    <w:rsid w:val="00AB3B19"/>
    <w:rsid w:val="00AB4850"/>
    <w:rsid w:val="00AB6299"/>
    <w:rsid w:val="00AB62E3"/>
    <w:rsid w:val="00AB71A3"/>
    <w:rsid w:val="00AB73AE"/>
    <w:rsid w:val="00AB7585"/>
    <w:rsid w:val="00AB78E3"/>
    <w:rsid w:val="00AB7B82"/>
    <w:rsid w:val="00AC0044"/>
    <w:rsid w:val="00AC07BC"/>
    <w:rsid w:val="00AC2538"/>
    <w:rsid w:val="00AC2D8E"/>
    <w:rsid w:val="00AC31A7"/>
    <w:rsid w:val="00AC4728"/>
    <w:rsid w:val="00AC4DAF"/>
    <w:rsid w:val="00AC5804"/>
    <w:rsid w:val="00AC5D25"/>
    <w:rsid w:val="00AC738B"/>
    <w:rsid w:val="00AD067E"/>
    <w:rsid w:val="00AD0C02"/>
    <w:rsid w:val="00AD1659"/>
    <w:rsid w:val="00AD1ED7"/>
    <w:rsid w:val="00AD308E"/>
    <w:rsid w:val="00AD4AC6"/>
    <w:rsid w:val="00AD512E"/>
    <w:rsid w:val="00AD57B3"/>
    <w:rsid w:val="00AD688A"/>
    <w:rsid w:val="00AD79D3"/>
    <w:rsid w:val="00AE00AE"/>
    <w:rsid w:val="00AE0223"/>
    <w:rsid w:val="00AE0E3F"/>
    <w:rsid w:val="00AE10BD"/>
    <w:rsid w:val="00AE130B"/>
    <w:rsid w:val="00AE2090"/>
    <w:rsid w:val="00AE230A"/>
    <w:rsid w:val="00AE2700"/>
    <w:rsid w:val="00AE2E4D"/>
    <w:rsid w:val="00AE37DC"/>
    <w:rsid w:val="00AE3869"/>
    <w:rsid w:val="00AE4A4D"/>
    <w:rsid w:val="00AE54EA"/>
    <w:rsid w:val="00AE56CC"/>
    <w:rsid w:val="00AE5E5E"/>
    <w:rsid w:val="00AE5FDB"/>
    <w:rsid w:val="00AE6319"/>
    <w:rsid w:val="00AE7DF7"/>
    <w:rsid w:val="00AF0854"/>
    <w:rsid w:val="00AF0A06"/>
    <w:rsid w:val="00AF0B79"/>
    <w:rsid w:val="00AF0DF7"/>
    <w:rsid w:val="00AF107B"/>
    <w:rsid w:val="00AF19B7"/>
    <w:rsid w:val="00AF247B"/>
    <w:rsid w:val="00AF2A0F"/>
    <w:rsid w:val="00AF2A42"/>
    <w:rsid w:val="00AF2B72"/>
    <w:rsid w:val="00AF2DD8"/>
    <w:rsid w:val="00AF304D"/>
    <w:rsid w:val="00AF3796"/>
    <w:rsid w:val="00AF4472"/>
    <w:rsid w:val="00AF4BB2"/>
    <w:rsid w:val="00AF59EA"/>
    <w:rsid w:val="00AF6066"/>
    <w:rsid w:val="00AF64EF"/>
    <w:rsid w:val="00AF688A"/>
    <w:rsid w:val="00AF6AC9"/>
    <w:rsid w:val="00AF6B97"/>
    <w:rsid w:val="00B00836"/>
    <w:rsid w:val="00B01E0E"/>
    <w:rsid w:val="00B01FDE"/>
    <w:rsid w:val="00B02BDA"/>
    <w:rsid w:val="00B0376D"/>
    <w:rsid w:val="00B0515D"/>
    <w:rsid w:val="00B05201"/>
    <w:rsid w:val="00B05384"/>
    <w:rsid w:val="00B0590C"/>
    <w:rsid w:val="00B061DA"/>
    <w:rsid w:val="00B061E8"/>
    <w:rsid w:val="00B06C5F"/>
    <w:rsid w:val="00B07A7C"/>
    <w:rsid w:val="00B07BED"/>
    <w:rsid w:val="00B07E41"/>
    <w:rsid w:val="00B11C64"/>
    <w:rsid w:val="00B11D57"/>
    <w:rsid w:val="00B11EF1"/>
    <w:rsid w:val="00B1224D"/>
    <w:rsid w:val="00B1250E"/>
    <w:rsid w:val="00B140C4"/>
    <w:rsid w:val="00B1483D"/>
    <w:rsid w:val="00B148D4"/>
    <w:rsid w:val="00B15D96"/>
    <w:rsid w:val="00B16BC5"/>
    <w:rsid w:val="00B17CCE"/>
    <w:rsid w:val="00B204AB"/>
    <w:rsid w:val="00B209AE"/>
    <w:rsid w:val="00B209F6"/>
    <w:rsid w:val="00B21224"/>
    <w:rsid w:val="00B212B0"/>
    <w:rsid w:val="00B2135B"/>
    <w:rsid w:val="00B21DC8"/>
    <w:rsid w:val="00B23878"/>
    <w:rsid w:val="00B23E31"/>
    <w:rsid w:val="00B24909"/>
    <w:rsid w:val="00B26DC8"/>
    <w:rsid w:val="00B3065E"/>
    <w:rsid w:val="00B307B8"/>
    <w:rsid w:val="00B311F3"/>
    <w:rsid w:val="00B31ABB"/>
    <w:rsid w:val="00B31D9F"/>
    <w:rsid w:val="00B3214A"/>
    <w:rsid w:val="00B32559"/>
    <w:rsid w:val="00B32C27"/>
    <w:rsid w:val="00B34059"/>
    <w:rsid w:val="00B343D2"/>
    <w:rsid w:val="00B34A9D"/>
    <w:rsid w:val="00B35D30"/>
    <w:rsid w:val="00B3664D"/>
    <w:rsid w:val="00B404B7"/>
    <w:rsid w:val="00B4066B"/>
    <w:rsid w:val="00B40E1B"/>
    <w:rsid w:val="00B40FD3"/>
    <w:rsid w:val="00B41431"/>
    <w:rsid w:val="00B4167C"/>
    <w:rsid w:val="00B4260A"/>
    <w:rsid w:val="00B429B0"/>
    <w:rsid w:val="00B436BB"/>
    <w:rsid w:val="00B46734"/>
    <w:rsid w:val="00B4703F"/>
    <w:rsid w:val="00B50D99"/>
    <w:rsid w:val="00B51947"/>
    <w:rsid w:val="00B542D4"/>
    <w:rsid w:val="00B544AA"/>
    <w:rsid w:val="00B54C0A"/>
    <w:rsid w:val="00B56390"/>
    <w:rsid w:val="00B568B7"/>
    <w:rsid w:val="00B56B2E"/>
    <w:rsid w:val="00B56DF1"/>
    <w:rsid w:val="00B576A2"/>
    <w:rsid w:val="00B576E8"/>
    <w:rsid w:val="00B61B36"/>
    <w:rsid w:val="00B625B2"/>
    <w:rsid w:val="00B626B5"/>
    <w:rsid w:val="00B62937"/>
    <w:rsid w:val="00B633D0"/>
    <w:rsid w:val="00B63A45"/>
    <w:rsid w:val="00B6538D"/>
    <w:rsid w:val="00B6543B"/>
    <w:rsid w:val="00B6618F"/>
    <w:rsid w:val="00B666EE"/>
    <w:rsid w:val="00B70924"/>
    <w:rsid w:val="00B72A14"/>
    <w:rsid w:val="00B73443"/>
    <w:rsid w:val="00B7461E"/>
    <w:rsid w:val="00B759DA"/>
    <w:rsid w:val="00B76245"/>
    <w:rsid w:val="00B762BE"/>
    <w:rsid w:val="00B770AA"/>
    <w:rsid w:val="00B77C79"/>
    <w:rsid w:val="00B814FC"/>
    <w:rsid w:val="00B824EF"/>
    <w:rsid w:val="00B82EE2"/>
    <w:rsid w:val="00B83618"/>
    <w:rsid w:val="00B84156"/>
    <w:rsid w:val="00B84F08"/>
    <w:rsid w:val="00B8507E"/>
    <w:rsid w:val="00B85352"/>
    <w:rsid w:val="00B873B4"/>
    <w:rsid w:val="00B91153"/>
    <w:rsid w:val="00B91CCA"/>
    <w:rsid w:val="00B91D6E"/>
    <w:rsid w:val="00B93886"/>
    <w:rsid w:val="00B94293"/>
    <w:rsid w:val="00B94300"/>
    <w:rsid w:val="00B94C5F"/>
    <w:rsid w:val="00B94FF6"/>
    <w:rsid w:val="00B95123"/>
    <w:rsid w:val="00B95761"/>
    <w:rsid w:val="00B95AAB"/>
    <w:rsid w:val="00B969BA"/>
    <w:rsid w:val="00B96B91"/>
    <w:rsid w:val="00B96E44"/>
    <w:rsid w:val="00B973A2"/>
    <w:rsid w:val="00B9759A"/>
    <w:rsid w:val="00B97895"/>
    <w:rsid w:val="00B97DD2"/>
    <w:rsid w:val="00B97F45"/>
    <w:rsid w:val="00BA0322"/>
    <w:rsid w:val="00BA0797"/>
    <w:rsid w:val="00BA1E54"/>
    <w:rsid w:val="00BA1F99"/>
    <w:rsid w:val="00BA22F0"/>
    <w:rsid w:val="00BA3682"/>
    <w:rsid w:val="00BA3759"/>
    <w:rsid w:val="00BA3957"/>
    <w:rsid w:val="00BA42EF"/>
    <w:rsid w:val="00BA49E7"/>
    <w:rsid w:val="00BA5689"/>
    <w:rsid w:val="00BA659A"/>
    <w:rsid w:val="00BA68E8"/>
    <w:rsid w:val="00BA6927"/>
    <w:rsid w:val="00BA76A5"/>
    <w:rsid w:val="00BA7CE1"/>
    <w:rsid w:val="00BB0962"/>
    <w:rsid w:val="00BB19C8"/>
    <w:rsid w:val="00BB2160"/>
    <w:rsid w:val="00BB261A"/>
    <w:rsid w:val="00BB30CD"/>
    <w:rsid w:val="00BB3EF4"/>
    <w:rsid w:val="00BB41FE"/>
    <w:rsid w:val="00BB5935"/>
    <w:rsid w:val="00BB6295"/>
    <w:rsid w:val="00BB6363"/>
    <w:rsid w:val="00BB6D21"/>
    <w:rsid w:val="00BB7942"/>
    <w:rsid w:val="00BB7EF3"/>
    <w:rsid w:val="00BC0202"/>
    <w:rsid w:val="00BC07B6"/>
    <w:rsid w:val="00BC08EB"/>
    <w:rsid w:val="00BC0C6D"/>
    <w:rsid w:val="00BC0D08"/>
    <w:rsid w:val="00BC1EA6"/>
    <w:rsid w:val="00BC24FD"/>
    <w:rsid w:val="00BC25BB"/>
    <w:rsid w:val="00BC3368"/>
    <w:rsid w:val="00BC35A1"/>
    <w:rsid w:val="00BC3628"/>
    <w:rsid w:val="00BC3F04"/>
    <w:rsid w:val="00BC56C9"/>
    <w:rsid w:val="00BC6F9F"/>
    <w:rsid w:val="00BD04D0"/>
    <w:rsid w:val="00BD18C5"/>
    <w:rsid w:val="00BD3DD3"/>
    <w:rsid w:val="00BD64D2"/>
    <w:rsid w:val="00BD6F6F"/>
    <w:rsid w:val="00BD77A7"/>
    <w:rsid w:val="00BE05E8"/>
    <w:rsid w:val="00BE0C84"/>
    <w:rsid w:val="00BE1293"/>
    <w:rsid w:val="00BE2151"/>
    <w:rsid w:val="00BE2DCC"/>
    <w:rsid w:val="00BE3293"/>
    <w:rsid w:val="00BE394B"/>
    <w:rsid w:val="00BE5A32"/>
    <w:rsid w:val="00BE6603"/>
    <w:rsid w:val="00BE6A98"/>
    <w:rsid w:val="00BE6ADE"/>
    <w:rsid w:val="00BE78BB"/>
    <w:rsid w:val="00BF0A7D"/>
    <w:rsid w:val="00BF19BA"/>
    <w:rsid w:val="00BF2B81"/>
    <w:rsid w:val="00BF2CA3"/>
    <w:rsid w:val="00BF390E"/>
    <w:rsid w:val="00BF41CA"/>
    <w:rsid w:val="00BF4832"/>
    <w:rsid w:val="00BF517E"/>
    <w:rsid w:val="00BF5437"/>
    <w:rsid w:val="00BF5F1D"/>
    <w:rsid w:val="00BF662D"/>
    <w:rsid w:val="00BF6A32"/>
    <w:rsid w:val="00BF6F0C"/>
    <w:rsid w:val="00BF7A6D"/>
    <w:rsid w:val="00BF7F39"/>
    <w:rsid w:val="00BF7FDB"/>
    <w:rsid w:val="00C00053"/>
    <w:rsid w:val="00C00B57"/>
    <w:rsid w:val="00C04092"/>
    <w:rsid w:val="00C04812"/>
    <w:rsid w:val="00C05761"/>
    <w:rsid w:val="00C06856"/>
    <w:rsid w:val="00C071E4"/>
    <w:rsid w:val="00C07606"/>
    <w:rsid w:val="00C10B28"/>
    <w:rsid w:val="00C12372"/>
    <w:rsid w:val="00C129B8"/>
    <w:rsid w:val="00C134D7"/>
    <w:rsid w:val="00C1473F"/>
    <w:rsid w:val="00C1474A"/>
    <w:rsid w:val="00C14D8D"/>
    <w:rsid w:val="00C14EB4"/>
    <w:rsid w:val="00C15112"/>
    <w:rsid w:val="00C155A0"/>
    <w:rsid w:val="00C15636"/>
    <w:rsid w:val="00C16FFA"/>
    <w:rsid w:val="00C1746F"/>
    <w:rsid w:val="00C179CB"/>
    <w:rsid w:val="00C20CF0"/>
    <w:rsid w:val="00C21245"/>
    <w:rsid w:val="00C22949"/>
    <w:rsid w:val="00C22C9E"/>
    <w:rsid w:val="00C22CEE"/>
    <w:rsid w:val="00C231A9"/>
    <w:rsid w:val="00C24BD6"/>
    <w:rsid w:val="00C2566C"/>
    <w:rsid w:val="00C25E12"/>
    <w:rsid w:val="00C26585"/>
    <w:rsid w:val="00C269EB"/>
    <w:rsid w:val="00C278FF"/>
    <w:rsid w:val="00C30025"/>
    <w:rsid w:val="00C30AAA"/>
    <w:rsid w:val="00C31E7F"/>
    <w:rsid w:val="00C31FBF"/>
    <w:rsid w:val="00C32138"/>
    <w:rsid w:val="00C32649"/>
    <w:rsid w:val="00C32CAA"/>
    <w:rsid w:val="00C32F80"/>
    <w:rsid w:val="00C330DE"/>
    <w:rsid w:val="00C33528"/>
    <w:rsid w:val="00C33EF9"/>
    <w:rsid w:val="00C352B1"/>
    <w:rsid w:val="00C35910"/>
    <w:rsid w:val="00C35A7E"/>
    <w:rsid w:val="00C35FE9"/>
    <w:rsid w:val="00C40207"/>
    <w:rsid w:val="00C41BBB"/>
    <w:rsid w:val="00C4322F"/>
    <w:rsid w:val="00C43E89"/>
    <w:rsid w:val="00C44463"/>
    <w:rsid w:val="00C47051"/>
    <w:rsid w:val="00C472E1"/>
    <w:rsid w:val="00C476BE"/>
    <w:rsid w:val="00C503E7"/>
    <w:rsid w:val="00C51A1E"/>
    <w:rsid w:val="00C5241A"/>
    <w:rsid w:val="00C532B5"/>
    <w:rsid w:val="00C541DE"/>
    <w:rsid w:val="00C542C7"/>
    <w:rsid w:val="00C554D6"/>
    <w:rsid w:val="00C55923"/>
    <w:rsid w:val="00C559DA"/>
    <w:rsid w:val="00C574CB"/>
    <w:rsid w:val="00C57509"/>
    <w:rsid w:val="00C57B93"/>
    <w:rsid w:val="00C611C3"/>
    <w:rsid w:val="00C613FA"/>
    <w:rsid w:val="00C6195F"/>
    <w:rsid w:val="00C62CEF"/>
    <w:rsid w:val="00C6386F"/>
    <w:rsid w:val="00C65FB0"/>
    <w:rsid w:val="00C66003"/>
    <w:rsid w:val="00C6609E"/>
    <w:rsid w:val="00C66334"/>
    <w:rsid w:val="00C66B96"/>
    <w:rsid w:val="00C67E5B"/>
    <w:rsid w:val="00C67E73"/>
    <w:rsid w:val="00C71B42"/>
    <w:rsid w:val="00C71E8D"/>
    <w:rsid w:val="00C72484"/>
    <w:rsid w:val="00C73525"/>
    <w:rsid w:val="00C73812"/>
    <w:rsid w:val="00C73A4B"/>
    <w:rsid w:val="00C7475B"/>
    <w:rsid w:val="00C749D6"/>
    <w:rsid w:val="00C7518D"/>
    <w:rsid w:val="00C7522B"/>
    <w:rsid w:val="00C754DB"/>
    <w:rsid w:val="00C76AC7"/>
    <w:rsid w:val="00C76B2D"/>
    <w:rsid w:val="00C77EA5"/>
    <w:rsid w:val="00C77F3C"/>
    <w:rsid w:val="00C8128A"/>
    <w:rsid w:val="00C814AD"/>
    <w:rsid w:val="00C8171D"/>
    <w:rsid w:val="00C831EF"/>
    <w:rsid w:val="00C83DFE"/>
    <w:rsid w:val="00C85125"/>
    <w:rsid w:val="00C8618B"/>
    <w:rsid w:val="00C86797"/>
    <w:rsid w:val="00C86EFA"/>
    <w:rsid w:val="00C8739B"/>
    <w:rsid w:val="00C90199"/>
    <w:rsid w:val="00C9064F"/>
    <w:rsid w:val="00C910D0"/>
    <w:rsid w:val="00C92331"/>
    <w:rsid w:val="00C93258"/>
    <w:rsid w:val="00C9380E"/>
    <w:rsid w:val="00C9399A"/>
    <w:rsid w:val="00C9420E"/>
    <w:rsid w:val="00C946A3"/>
    <w:rsid w:val="00C94CD1"/>
    <w:rsid w:val="00C94CE9"/>
    <w:rsid w:val="00C94E51"/>
    <w:rsid w:val="00C9517F"/>
    <w:rsid w:val="00C95368"/>
    <w:rsid w:val="00C954F8"/>
    <w:rsid w:val="00C967D4"/>
    <w:rsid w:val="00C96869"/>
    <w:rsid w:val="00C96C15"/>
    <w:rsid w:val="00C97294"/>
    <w:rsid w:val="00C979D3"/>
    <w:rsid w:val="00C97DE9"/>
    <w:rsid w:val="00CA09C7"/>
    <w:rsid w:val="00CA0B82"/>
    <w:rsid w:val="00CA1C03"/>
    <w:rsid w:val="00CA3401"/>
    <w:rsid w:val="00CA54E5"/>
    <w:rsid w:val="00CA555B"/>
    <w:rsid w:val="00CA5B87"/>
    <w:rsid w:val="00CA5EC3"/>
    <w:rsid w:val="00CA6A7F"/>
    <w:rsid w:val="00CA6F8C"/>
    <w:rsid w:val="00CA758E"/>
    <w:rsid w:val="00CB0BB5"/>
    <w:rsid w:val="00CB1614"/>
    <w:rsid w:val="00CB1CF5"/>
    <w:rsid w:val="00CB2787"/>
    <w:rsid w:val="00CB2A8D"/>
    <w:rsid w:val="00CB2F45"/>
    <w:rsid w:val="00CB3997"/>
    <w:rsid w:val="00CB3F9E"/>
    <w:rsid w:val="00CB45EE"/>
    <w:rsid w:val="00CB4E9A"/>
    <w:rsid w:val="00CB5345"/>
    <w:rsid w:val="00CB6C8B"/>
    <w:rsid w:val="00CB7C24"/>
    <w:rsid w:val="00CC09AE"/>
    <w:rsid w:val="00CC1CF4"/>
    <w:rsid w:val="00CC2AA2"/>
    <w:rsid w:val="00CC2F23"/>
    <w:rsid w:val="00CC2FE1"/>
    <w:rsid w:val="00CC3692"/>
    <w:rsid w:val="00CC3B37"/>
    <w:rsid w:val="00CC5725"/>
    <w:rsid w:val="00CC6014"/>
    <w:rsid w:val="00CC64A7"/>
    <w:rsid w:val="00CC6A3B"/>
    <w:rsid w:val="00CC7105"/>
    <w:rsid w:val="00CC793F"/>
    <w:rsid w:val="00CD268B"/>
    <w:rsid w:val="00CD2DE1"/>
    <w:rsid w:val="00CD3A80"/>
    <w:rsid w:val="00CD3D0D"/>
    <w:rsid w:val="00CD4232"/>
    <w:rsid w:val="00CD42B9"/>
    <w:rsid w:val="00CD4EB0"/>
    <w:rsid w:val="00CD4F0C"/>
    <w:rsid w:val="00CD5A97"/>
    <w:rsid w:val="00CD7457"/>
    <w:rsid w:val="00CE036B"/>
    <w:rsid w:val="00CE07AE"/>
    <w:rsid w:val="00CE22C4"/>
    <w:rsid w:val="00CE2B7A"/>
    <w:rsid w:val="00CE317C"/>
    <w:rsid w:val="00CE3FB0"/>
    <w:rsid w:val="00CE58B3"/>
    <w:rsid w:val="00CE5A80"/>
    <w:rsid w:val="00CE5C2E"/>
    <w:rsid w:val="00CE657D"/>
    <w:rsid w:val="00CE662D"/>
    <w:rsid w:val="00CE77A9"/>
    <w:rsid w:val="00CE7B7B"/>
    <w:rsid w:val="00CE7C29"/>
    <w:rsid w:val="00CF08D6"/>
    <w:rsid w:val="00CF0914"/>
    <w:rsid w:val="00CF2472"/>
    <w:rsid w:val="00CF26E6"/>
    <w:rsid w:val="00CF29EB"/>
    <w:rsid w:val="00CF39A8"/>
    <w:rsid w:val="00CF45F8"/>
    <w:rsid w:val="00CF5323"/>
    <w:rsid w:val="00CF5A07"/>
    <w:rsid w:val="00CF76D6"/>
    <w:rsid w:val="00CF7DA0"/>
    <w:rsid w:val="00D0047D"/>
    <w:rsid w:val="00D004B9"/>
    <w:rsid w:val="00D00A93"/>
    <w:rsid w:val="00D01843"/>
    <w:rsid w:val="00D01AAE"/>
    <w:rsid w:val="00D01B34"/>
    <w:rsid w:val="00D01CF0"/>
    <w:rsid w:val="00D0214D"/>
    <w:rsid w:val="00D0254B"/>
    <w:rsid w:val="00D02C62"/>
    <w:rsid w:val="00D03840"/>
    <w:rsid w:val="00D0404D"/>
    <w:rsid w:val="00D063CF"/>
    <w:rsid w:val="00D06BD6"/>
    <w:rsid w:val="00D06E16"/>
    <w:rsid w:val="00D109CD"/>
    <w:rsid w:val="00D11077"/>
    <w:rsid w:val="00D111B4"/>
    <w:rsid w:val="00D12C62"/>
    <w:rsid w:val="00D13011"/>
    <w:rsid w:val="00D15C55"/>
    <w:rsid w:val="00D15EE6"/>
    <w:rsid w:val="00D15FF6"/>
    <w:rsid w:val="00D160B7"/>
    <w:rsid w:val="00D162B0"/>
    <w:rsid w:val="00D16BC6"/>
    <w:rsid w:val="00D16F2E"/>
    <w:rsid w:val="00D17CCB"/>
    <w:rsid w:val="00D17D95"/>
    <w:rsid w:val="00D20D35"/>
    <w:rsid w:val="00D20FF8"/>
    <w:rsid w:val="00D22175"/>
    <w:rsid w:val="00D22449"/>
    <w:rsid w:val="00D22612"/>
    <w:rsid w:val="00D22EB1"/>
    <w:rsid w:val="00D26317"/>
    <w:rsid w:val="00D26511"/>
    <w:rsid w:val="00D26545"/>
    <w:rsid w:val="00D3187F"/>
    <w:rsid w:val="00D31B22"/>
    <w:rsid w:val="00D31EC7"/>
    <w:rsid w:val="00D325CC"/>
    <w:rsid w:val="00D32DDD"/>
    <w:rsid w:val="00D32EAA"/>
    <w:rsid w:val="00D3382B"/>
    <w:rsid w:val="00D34787"/>
    <w:rsid w:val="00D34F60"/>
    <w:rsid w:val="00D35678"/>
    <w:rsid w:val="00D358FC"/>
    <w:rsid w:val="00D35B35"/>
    <w:rsid w:val="00D35DFF"/>
    <w:rsid w:val="00D378E0"/>
    <w:rsid w:val="00D40160"/>
    <w:rsid w:val="00D401C0"/>
    <w:rsid w:val="00D40661"/>
    <w:rsid w:val="00D41ACB"/>
    <w:rsid w:val="00D42039"/>
    <w:rsid w:val="00D431AF"/>
    <w:rsid w:val="00D43441"/>
    <w:rsid w:val="00D455F6"/>
    <w:rsid w:val="00D46228"/>
    <w:rsid w:val="00D462BA"/>
    <w:rsid w:val="00D469A7"/>
    <w:rsid w:val="00D46F3F"/>
    <w:rsid w:val="00D47439"/>
    <w:rsid w:val="00D4752E"/>
    <w:rsid w:val="00D47900"/>
    <w:rsid w:val="00D503A2"/>
    <w:rsid w:val="00D51EC7"/>
    <w:rsid w:val="00D52ABD"/>
    <w:rsid w:val="00D52D8D"/>
    <w:rsid w:val="00D53BD9"/>
    <w:rsid w:val="00D53D3F"/>
    <w:rsid w:val="00D55458"/>
    <w:rsid w:val="00D55612"/>
    <w:rsid w:val="00D55C05"/>
    <w:rsid w:val="00D56305"/>
    <w:rsid w:val="00D569BC"/>
    <w:rsid w:val="00D56CB4"/>
    <w:rsid w:val="00D60F40"/>
    <w:rsid w:val="00D630A8"/>
    <w:rsid w:val="00D63699"/>
    <w:rsid w:val="00D646E9"/>
    <w:rsid w:val="00D64B1F"/>
    <w:rsid w:val="00D64D54"/>
    <w:rsid w:val="00D64E80"/>
    <w:rsid w:val="00D66216"/>
    <w:rsid w:val="00D663E1"/>
    <w:rsid w:val="00D672A7"/>
    <w:rsid w:val="00D70739"/>
    <w:rsid w:val="00D70924"/>
    <w:rsid w:val="00D70A1C"/>
    <w:rsid w:val="00D71810"/>
    <w:rsid w:val="00D71CFF"/>
    <w:rsid w:val="00D758E4"/>
    <w:rsid w:val="00D75C6B"/>
    <w:rsid w:val="00D76A0A"/>
    <w:rsid w:val="00D76F3E"/>
    <w:rsid w:val="00D80832"/>
    <w:rsid w:val="00D8169D"/>
    <w:rsid w:val="00D823FC"/>
    <w:rsid w:val="00D84135"/>
    <w:rsid w:val="00D841BA"/>
    <w:rsid w:val="00D84442"/>
    <w:rsid w:val="00D84566"/>
    <w:rsid w:val="00D85342"/>
    <w:rsid w:val="00D86C3F"/>
    <w:rsid w:val="00D87835"/>
    <w:rsid w:val="00D901BF"/>
    <w:rsid w:val="00D90FA4"/>
    <w:rsid w:val="00D91C70"/>
    <w:rsid w:val="00D91DAF"/>
    <w:rsid w:val="00D9235F"/>
    <w:rsid w:val="00D927F2"/>
    <w:rsid w:val="00D9511F"/>
    <w:rsid w:val="00D95DAF"/>
    <w:rsid w:val="00D96A07"/>
    <w:rsid w:val="00D9732E"/>
    <w:rsid w:val="00D976ED"/>
    <w:rsid w:val="00DA188A"/>
    <w:rsid w:val="00DA3424"/>
    <w:rsid w:val="00DA4BE3"/>
    <w:rsid w:val="00DA56BD"/>
    <w:rsid w:val="00DA5CDA"/>
    <w:rsid w:val="00DA6841"/>
    <w:rsid w:val="00DA6CD6"/>
    <w:rsid w:val="00DA7280"/>
    <w:rsid w:val="00DB0243"/>
    <w:rsid w:val="00DB0DEF"/>
    <w:rsid w:val="00DB1304"/>
    <w:rsid w:val="00DB1342"/>
    <w:rsid w:val="00DB15E6"/>
    <w:rsid w:val="00DB244E"/>
    <w:rsid w:val="00DB263F"/>
    <w:rsid w:val="00DB2726"/>
    <w:rsid w:val="00DB29D5"/>
    <w:rsid w:val="00DB3143"/>
    <w:rsid w:val="00DB3C7C"/>
    <w:rsid w:val="00DB437F"/>
    <w:rsid w:val="00DB52D5"/>
    <w:rsid w:val="00DB53A8"/>
    <w:rsid w:val="00DB57C3"/>
    <w:rsid w:val="00DB5AF3"/>
    <w:rsid w:val="00DC0558"/>
    <w:rsid w:val="00DC070C"/>
    <w:rsid w:val="00DC26D4"/>
    <w:rsid w:val="00DC2962"/>
    <w:rsid w:val="00DC2D49"/>
    <w:rsid w:val="00DC3181"/>
    <w:rsid w:val="00DC61B3"/>
    <w:rsid w:val="00DC66F0"/>
    <w:rsid w:val="00DC67FC"/>
    <w:rsid w:val="00DC6C4F"/>
    <w:rsid w:val="00DC7E3A"/>
    <w:rsid w:val="00DC7E80"/>
    <w:rsid w:val="00DD0766"/>
    <w:rsid w:val="00DD0CB9"/>
    <w:rsid w:val="00DD1D46"/>
    <w:rsid w:val="00DD2772"/>
    <w:rsid w:val="00DD289F"/>
    <w:rsid w:val="00DD2E2B"/>
    <w:rsid w:val="00DD3487"/>
    <w:rsid w:val="00DD491C"/>
    <w:rsid w:val="00DD53D7"/>
    <w:rsid w:val="00DD5B70"/>
    <w:rsid w:val="00DD6C45"/>
    <w:rsid w:val="00DD7F33"/>
    <w:rsid w:val="00DE0035"/>
    <w:rsid w:val="00DE01B8"/>
    <w:rsid w:val="00DE09C9"/>
    <w:rsid w:val="00DE0A0D"/>
    <w:rsid w:val="00DE0ADD"/>
    <w:rsid w:val="00DE14F2"/>
    <w:rsid w:val="00DE240E"/>
    <w:rsid w:val="00DE296B"/>
    <w:rsid w:val="00DE2F6D"/>
    <w:rsid w:val="00DE3571"/>
    <w:rsid w:val="00DE3CA1"/>
    <w:rsid w:val="00DE3CF7"/>
    <w:rsid w:val="00DE476B"/>
    <w:rsid w:val="00DE4B5B"/>
    <w:rsid w:val="00DE4CD4"/>
    <w:rsid w:val="00DE5074"/>
    <w:rsid w:val="00DE5E56"/>
    <w:rsid w:val="00DE7A11"/>
    <w:rsid w:val="00DE7B29"/>
    <w:rsid w:val="00DF197D"/>
    <w:rsid w:val="00DF207D"/>
    <w:rsid w:val="00DF208F"/>
    <w:rsid w:val="00DF2304"/>
    <w:rsid w:val="00DF2C8A"/>
    <w:rsid w:val="00DF4817"/>
    <w:rsid w:val="00DF54CA"/>
    <w:rsid w:val="00DF5986"/>
    <w:rsid w:val="00DF5F54"/>
    <w:rsid w:val="00DF73F0"/>
    <w:rsid w:val="00DF7AC5"/>
    <w:rsid w:val="00DF7F61"/>
    <w:rsid w:val="00E01B78"/>
    <w:rsid w:val="00E044EE"/>
    <w:rsid w:val="00E04576"/>
    <w:rsid w:val="00E04CAC"/>
    <w:rsid w:val="00E050B9"/>
    <w:rsid w:val="00E05250"/>
    <w:rsid w:val="00E063B6"/>
    <w:rsid w:val="00E06727"/>
    <w:rsid w:val="00E0704F"/>
    <w:rsid w:val="00E078FD"/>
    <w:rsid w:val="00E07F71"/>
    <w:rsid w:val="00E10779"/>
    <w:rsid w:val="00E124F2"/>
    <w:rsid w:val="00E1264C"/>
    <w:rsid w:val="00E1304E"/>
    <w:rsid w:val="00E135EB"/>
    <w:rsid w:val="00E13F36"/>
    <w:rsid w:val="00E14D91"/>
    <w:rsid w:val="00E153D6"/>
    <w:rsid w:val="00E153F2"/>
    <w:rsid w:val="00E15955"/>
    <w:rsid w:val="00E15BA0"/>
    <w:rsid w:val="00E16897"/>
    <w:rsid w:val="00E16C04"/>
    <w:rsid w:val="00E16FCE"/>
    <w:rsid w:val="00E17698"/>
    <w:rsid w:val="00E17FED"/>
    <w:rsid w:val="00E20080"/>
    <w:rsid w:val="00E21738"/>
    <w:rsid w:val="00E22914"/>
    <w:rsid w:val="00E24DF9"/>
    <w:rsid w:val="00E2730D"/>
    <w:rsid w:val="00E27D56"/>
    <w:rsid w:val="00E31427"/>
    <w:rsid w:val="00E32845"/>
    <w:rsid w:val="00E32A49"/>
    <w:rsid w:val="00E3300C"/>
    <w:rsid w:val="00E33101"/>
    <w:rsid w:val="00E332D3"/>
    <w:rsid w:val="00E3339B"/>
    <w:rsid w:val="00E33702"/>
    <w:rsid w:val="00E340E7"/>
    <w:rsid w:val="00E34288"/>
    <w:rsid w:val="00E343A8"/>
    <w:rsid w:val="00E3479F"/>
    <w:rsid w:val="00E34D8A"/>
    <w:rsid w:val="00E3509F"/>
    <w:rsid w:val="00E352AA"/>
    <w:rsid w:val="00E35B92"/>
    <w:rsid w:val="00E36A24"/>
    <w:rsid w:val="00E4011B"/>
    <w:rsid w:val="00E40C38"/>
    <w:rsid w:val="00E4122D"/>
    <w:rsid w:val="00E41247"/>
    <w:rsid w:val="00E41248"/>
    <w:rsid w:val="00E42603"/>
    <w:rsid w:val="00E430B8"/>
    <w:rsid w:val="00E4409E"/>
    <w:rsid w:val="00E44A1D"/>
    <w:rsid w:val="00E44CEA"/>
    <w:rsid w:val="00E44FDC"/>
    <w:rsid w:val="00E450B7"/>
    <w:rsid w:val="00E45772"/>
    <w:rsid w:val="00E46353"/>
    <w:rsid w:val="00E46D63"/>
    <w:rsid w:val="00E47227"/>
    <w:rsid w:val="00E47A0C"/>
    <w:rsid w:val="00E47D88"/>
    <w:rsid w:val="00E5069F"/>
    <w:rsid w:val="00E5093C"/>
    <w:rsid w:val="00E51CFC"/>
    <w:rsid w:val="00E533E5"/>
    <w:rsid w:val="00E551E2"/>
    <w:rsid w:val="00E558A3"/>
    <w:rsid w:val="00E55F1D"/>
    <w:rsid w:val="00E57C44"/>
    <w:rsid w:val="00E6031B"/>
    <w:rsid w:val="00E60D94"/>
    <w:rsid w:val="00E610AC"/>
    <w:rsid w:val="00E616CB"/>
    <w:rsid w:val="00E616CD"/>
    <w:rsid w:val="00E61F64"/>
    <w:rsid w:val="00E633B7"/>
    <w:rsid w:val="00E64855"/>
    <w:rsid w:val="00E64B10"/>
    <w:rsid w:val="00E64E2A"/>
    <w:rsid w:val="00E65C5E"/>
    <w:rsid w:val="00E66847"/>
    <w:rsid w:val="00E66B39"/>
    <w:rsid w:val="00E66FCF"/>
    <w:rsid w:val="00E731AF"/>
    <w:rsid w:val="00E73CB8"/>
    <w:rsid w:val="00E73E6A"/>
    <w:rsid w:val="00E743E9"/>
    <w:rsid w:val="00E759B0"/>
    <w:rsid w:val="00E7608E"/>
    <w:rsid w:val="00E76342"/>
    <w:rsid w:val="00E77C23"/>
    <w:rsid w:val="00E8050D"/>
    <w:rsid w:val="00E808E6"/>
    <w:rsid w:val="00E80AF2"/>
    <w:rsid w:val="00E80D71"/>
    <w:rsid w:val="00E8128D"/>
    <w:rsid w:val="00E81B4D"/>
    <w:rsid w:val="00E821DE"/>
    <w:rsid w:val="00E8316A"/>
    <w:rsid w:val="00E84AFE"/>
    <w:rsid w:val="00E855F7"/>
    <w:rsid w:val="00E86C7E"/>
    <w:rsid w:val="00E87E88"/>
    <w:rsid w:val="00E87F43"/>
    <w:rsid w:val="00E90E91"/>
    <w:rsid w:val="00E9256F"/>
    <w:rsid w:val="00E927EB"/>
    <w:rsid w:val="00E92F81"/>
    <w:rsid w:val="00E957CF"/>
    <w:rsid w:val="00E958E3"/>
    <w:rsid w:val="00E95FB6"/>
    <w:rsid w:val="00E970C3"/>
    <w:rsid w:val="00E974FF"/>
    <w:rsid w:val="00EA0AE4"/>
    <w:rsid w:val="00EA1DEB"/>
    <w:rsid w:val="00EA1FC2"/>
    <w:rsid w:val="00EA49AB"/>
    <w:rsid w:val="00EA4CEB"/>
    <w:rsid w:val="00EA4D77"/>
    <w:rsid w:val="00EA4FB7"/>
    <w:rsid w:val="00EA60CD"/>
    <w:rsid w:val="00EA699C"/>
    <w:rsid w:val="00EA7573"/>
    <w:rsid w:val="00EA7BB4"/>
    <w:rsid w:val="00EB15E2"/>
    <w:rsid w:val="00EB1A66"/>
    <w:rsid w:val="00EB275D"/>
    <w:rsid w:val="00EB28CD"/>
    <w:rsid w:val="00EB2A7F"/>
    <w:rsid w:val="00EB2C8B"/>
    <w:rsid w:val="00EB2DBC"/>
    <w:rsid w:val="00EB343E"/>
    <w:rsid w:val="00EB3D7B"/>
    <w:rsid w:val="00EB55B5"/>
    <w:rsid w:val="00EB5CD7"/>
    <w:rsid w:val="00EB645A"/>
    <w:rsid w:val="00EB68CE"/>
    <w:rsid w:val="00EB6A82"/>
    <w:rsid w:val="00EB716F"/>
    <w:rsid w:val="00EB728E"/>
    <w:rsid w:val="00EC10BA"/>
    <w:rsid w:val="00EC1B32"/>
    <w:rsid w:val="00EC203E"/>
    <w:rsid w:val="00EC2C8E"/>
    <w:rsid w:val="00EC310F"/>
    <w:rsid w:val="00EC48B1"/>
    <w:rsid w:val="00EC4F58"/>
    <w:rsid w:val="00EC5051"/>
    <w:rsid w:val="00EC5F85"/>
    <w:rsid w:val="00EC6B08"/>
    <w:rsid w:val="00ED04D0"/>
    <w:rsid w:val="00ED069F"/>
    <w:rsid w:val="00ED0C2C"/>
    <w:rsid w:val="00ED0D95"/>
    <w:rsid w:val="00ED2E3C"/>
    <w:rsid w:val="00ED3064"/>
    <w:rsid w:val="00ED39C5"/>
    <w:rsid w:val="00ED3F11"/>
    <w:rsid w:val="00ED4DEB"/>
    <w:rsid w:val="00ED563F"/>
    <w:rsid w:val="00ED5E43"/>
    <w:rsid w:val="00ED620A"/>
    <w:rsid w:val="00ED640D"/>
    <w:rsid w:val="00ED6E01"/>
    <w:rsid w:val="00ED71D2"/>
    <w:rsid w:val="00ED72A5"/>
    <w:rsid w:val="00ED765B"/>
    <w:rsid w:val="00ED7EF4"/>
    <w:rsid w:val="00ED7F86"/>
    <w:rsid w:val="00ED7FCF"/>
    <w:rsid w:val="00EE10CC"/>
    <w:rsid w:val="00EE156F"/>
    <w:rsid w:val="00EE1AEB"/>
    <w:rsid w:val="00EE27EF"/>
    <w:rsid w:val="00EE2AED"/>
    <w:rsid w:val="00EE348D"/>
    <w:rsid w:val="00EE40C8"/>
    <w:rsid w:val="00EE48E6"/>
    <w:rsid w:val="00EE5407"/>
    <w:rsid w:val="00EE5F30"/>
    <w:rsid w:val="00EE69F0"/>
    <w:rsid w:val="00EE6E5A"/>
    <w:rsid w:val="00EE71B2"/>
    <w:rsid w:val="00EE774C"/>
    <w:rsid w:val="00EF0045"/>
    <w:rsid w:val="00EF08A7"/>
    <w:rsid w:val="00EF1F9D"/>
    <w:rsid w:val="00EF2261"/>
    <w:rsid w:val="00EF266B"/>
    <w:rsid w:val="00EF2872"/>
    <w:rsid w:val="00EF5351"/>
    <w:rsid w:val="00EF5834"/>
    <w:rsid w:val="00EF636A"/>
    <w:rsid w:val="00EF77AB"/>
    <w:rsid w:val="00F0069B"/>
    <w:rsid w:val="00F00B49"/>
    <w:rsid w:val="00F00E7E"/>
    <w:rsid w:val="00F011C4"/>
    <w:rsid w:val="00F01667"/>
    <w:rsid w:val="00F01CF1"/>
    <w:rsid w:val="00F022AC"/>
    <w:rsid w:val="00F02DB0"/>
    <w:rsid w:val="00F03230"/>
    <w:rsid w:val="00F05FC1"/>
    <w:rsid w:val="00F061DE"/>
    <w:rsid w:val="00F06692"/>
    <w:rsid w:val="00F06DE5"/>
    <w:rsid w:val="00F07C0A"/>
    <w:rsid w:val="00F10759"/>
    <w:rsid w:val="00F107B8"/>
    <w:rsid w:val="00F10E6A"/>
    <w:rsid w:val="00F122CC"/>
    <w:rsid w:val="00F12D95"/>
    <w:rsid w:val="00F1366F"/>
    <w:rsid w:val="00F13E51"/>
    <w:rsid w:val="00F14669"/>
    <w:rsid w:val="00F154C4"/>
    <w:rsid w:val="00F15A40"/>
    <w:rsid w:val="00F20149"/>
    <w:rsid w:val="00F21135"/>
    <w:rsid w:val="00F23231"/>
    <w:rsid w:val="00F24B82"/>
    <w:rsid w:val="00F25220"/>
    <w:rsid w:val="00F30A84"/>
    <w:rsid w:val="00F30B30"/>
    <w:rsid w:val="00F30F69"/>
    <w:rsid w:val="00F32DBD"/>
    <w:rsid w:val="00F32F78"/>
    <w:rsid w:val="00F332D3"/>
    <w:rsid w:val="00F33883"/>
    <w:rsid w:val="00F34DB3"/>
    <w:rsid w:val="00F34DD5"/>
    <w:rsid w:val="00F358C3"/>
    <w:rsid w:val="00F35FDA"/>
    <w:rsid w:val="00F36186"/>
    <w:rsid w:val="00F361BB"/>
    <w:rsid w:val="00F361FE"/>
    <w:rsid w:val="00F37098"/>
    <w:rsid w:val="00F37732"/>
    <w:rsid w:val="00F37859"/>
    <w:rsid w:val="00F37A38"/>
    <w:rsid w:val="00F40D86"/>
    <w:rsid w:val="00F410BF"/>
    <w:rsid w:val="00F411FD"/>
    <w:rsid w:val="00F4210C"/>
    <w:rsid w:val="00F423E0"/>
    <w:rsid w:val="00F4263E"/>
    <w:rsid w:val="00F42C1C"/>
    <w:rsid w:val="00F43C96"/>
    <w:rsid w:val="00F43CF4"/>
    <w:rsid w:val="00F44A9D"/>
    <w:rsid w:val="00F44C01"/>
    <w:rsid w:val="00F45505"/>
    <w:rsid w:val="00F460D1"/>
    <w:rsid w:val="00F46113"/>
    <w:rsid w:val="00F47259"/>
    <w:rsid w:val="00F50165"/>
    <w:rsid w:val="00F5081C"/>
    <w:rsid w:val="00F50B07"/>
    <w:rsid w:val="00F51372"/>
    <w:rsid w:val="00F516A4"/>
    <w:rsid w:val="00F52A38"/>
    <w:rsid w:val="00F53BDB"/>
    <w:rsid w:val="00F5419B"/>
    <w:rsid w:val="00F54A9A"/>
    <w:rsid w:val="00F54DA5"/>
    <w:rsid w:val="00F5546F"/>
    <w:rsid w:val="00F555D8"/>
    <w:rsid w:val="00F5560A"/>
    <w:rsid w:val="00F565F7"/>
    <w:rsid w:val="00F56BC0"/>
    <w:rsid w:val="00F575D4"/>
    <w:rsid w:val="00F57FBD"/>
    <w:rsid w:val="00F60672"/>
    <w:rsid w:val="00F61164"/>
    <w:rsid w:val="00F61579"/>
    <w:rsid w:val="00F61773"/>
    <w:rsid w:val="00F61B60"/>
    <w:rsid w:val="00F621A1"/>
    <w:rsid w:val="00F6257D"/>
    <w:rsid w:val="00F63753"/>
    <w:rsid w:val="00F63794"/>
    <w:rsid w:val="00F646AA"/>
    <w:rsid w:val="00F648FC"/>
    <w:rsid w:val="00F64BEE"/>
    <w:rsid w:val="00F66438"/>
    <w:rsid w:val="00F66667"/>
    <w:rsid w:val="00F6753D"/>
    <w:rsid w:val="00F67C64"/>
    <w:rsid w:val="00F67DB6"/>
    <w:rsid w:val="00F704DB"/>
    <w:rsid w:val="00F706CC"/>
    <w:rsid w:val="00F713CA"/>
    <w:rsid w:val="00F71B63"/>
    <w:rsid w:val="00F725E0"/>
    <w:rsid w:val="00F73470"/>
    <w:rsid w:val="00F73752"/>
    <w:rsid w:val="00F74A60"/>
    <w:rsid w:val="00F750E5"/>
    <w:rsid w:val="00F7517F"/>
    <w:rsid w:val="00F759ED"/>
    <w:rsid w:val="00F76049"/>
    <w:rsid w:val="00F771E6"/>
    <w:rsid w:val="00F77375"/>
    <w:rsid w:val="00F77F73"/>
    <w:rsid w:val="00F81454"/>
    <w:rsid w:val="00F81945"/>
    <w:rsid w:val="00F81D4B"/>
    <w:rsid w:val="00F82099"/>
    <w:rsid w:val="00F82157"/>
    <w:rsid w:val="00F82400"/>
    <w:rsid w:val="00F824E0"/>
    <w:rsid w:val="00F8370C"/>
    <w:rsid w:val="00F84818"/>
    <w:rsid w:val="00F860E0"/>
    <w:rsid w:val="00F8750B"/>
    <w:rsid w:val="00F87F50"/>
    <w:rsid w:val="00F905CD"/>
    <w:rsid w:val="00F90987"/>
    <w:rsid w:val="00F90B8D"/>
    <w:rsid w:val="00F9205F"/>
    <w:rsid w:val="00F92165"/>
    <w:rsid w:val="00F9281C"/>
    <w:rsid w:val="00F92BA4"/>
    <w:rsid w:val="00F9359F"/>
    <w:rsid w:val="00F941DA"/>
    <w:rsid w:val="00F941EF"/>
    <w:rsid w:val="00F94C96"/>
    <w:rsid w:val="00F9566A"/>
    <w:rsid w:val="00F965FC"/>
    <w:rsid w:val="00F9684B"/>
    <w:rsid w:val="00FA07BB"/>
    <w:rsid w:val="00FA0D11"/>
    <w:rsid w:val="00FA292C"/>
    <w:rsid w:val="00FA2C8D"/>
    <w:rsid w:val="00FA2FE2"/>
    <w:rsid w:val="00FA31E1"/>
    <w:rsid w:val="00FA3553"/>
    <w:rsid w:val="00FA51C6"/>
    <w:rsid w:val="00FB1FD4"/>
    <w:rsid w:val="00FB2B62"/>
    <w:rsid w:val="00FB4105"/>
    <w:rsid w:val="00FB4569"/>
    <w:rsid w:val="00FB5CBE"/>
    <w:rsid w:val="00FB60C8"/>
    <w:rsid w:val="00FB612F"/>
    <w:rsid w:val="00FB662C"/>
    <w:rsid w:val="00FB7B2D"/>
    <w:rsid w:val="00FB7CB9"/>
    <w:rsid w:val="00FB7CE3"/>
    <w:rsid w:val="00FB7FF1"/>
    <w:rsid w:val="00FC06D3"/>
    <w:rsid w:val="00FC06D4"/>
    <w:rsid w:val="00FC0B81"/>
    <w:rsid w:val="00FC2182"/>
    <w:rsid w:val="00FC21E7"/>
    <w:rsid w:val="00FC367C"/>
    <w:rsid w:val="00FC3781"/>
    <w:rsid w:val="00FC390A"/>
    <w:rsid w:val="00FC3FCE"/>
    <w:rsid w:val="00FC4059"/>
    <w:rsid w:val="00FC498E"/>
    <w:rsid w:val="00FC5027"/>
    <w:rsid w:val="00FC5114"/>
    <w:rsid w:val="00FC5814"/>
    <w:rsid w:val="00FC64A3"/>
    <w:rsid w:val="00FC67DC"/>
    <w:rsid w:val="00FC6E20"/>
    <w:rsid w:val="00FC6EE7"/>
    <w:rsid w:val="00FC7753"/>
    <w:rsid w:val="00FC775D"/>
    <w:rsid w:val="00FC7868"/>
    <w:rsid w:val="00FD08B2"/>
    <w:rsid w:val="00FD12BF"/>
    <w:rsid w:val="00FD185C"/>
    <w:rsid w:val="00FD19FD"/>
    <w:rsid w:val="00FD2028"/>
    <w:rsid w:val="00FD22BE"/>
    <w:rsid w:val="00FD36C7"/>
    <w:rsid w:val="00FD3CE5"/>
    <w:rsid w:val="00FD4432"/>
    <w:rsid w:val="00FD466A"/>
    <w:rsid w:val="00FD471D"/>
    <w:rsid w:val="00FD506F"/>
    <w:rsid w:val="00FD5764"/>
    <w:rsid w:val="00FD70E4"/>
    <w:rsid w:val="00FD752A"/>
    <w:rsid w:val="00FD7743"/>
    <w:rsid w:val="00FD796E"/>
    <w:rsid w:val="00FD7DC1"/>
    <w:rsid w:val="00FE00C9"/>
    <w:rsid w:val="00FE0915"/>
    <w:rsid w:val="00FE1995"/>
    <w:rsid w:val="00FE1DBA"/>
    <w:rsid w:val="00FE23FD"/>
    <w:rsid w:val="00FE2A6F"/>
    <w:rsid w:val="00FE3B02"/>
    <w:rsid w:val="00FE43B1"/>
    <w:rsid w:val="00FE4BAF"/>
    <w:rsid w:val="00FE6310"/>
    <w:rsid w:val="00FE6A6D"/>
    <w:rsid w:val="00FE75AD"/>
    <w:rsid w:val="00FF0B01"/>
    <w:rsid w:val="00FF0ECD"/>
    <w:rsid w:val="00FF15F5"/>
    <w:rsid w:val="00FF221D"/>
    <w:rsid w:val="00FF23A1"/>
    <w:rsid w:val="00FF29C0"/>
    <w:rsid w:val="00FF2E9B"/>
    <w:rsid w:val="00FF3028"/>
    <w:rsid w:val="00FF5E9C"/>
    <w:rsid w:val="00FF60AF"/>
    <w:rsid w:val="00FF6120"/>
    <w:rsid w:val="00FF6260"/>
    <w:rsid w:val="00FF6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230F"/>
    <w:pPr>
      <w:spacing w:after="240" w:line="240" w:lineRule="auto"/>
    </w:pPr>
    <w:rPr>
      <w:rFonts w:ascii="Garamond" w:eastAsia="Times New Roman" w:hAnsi="Garamond" w:cs="Times New Roman"/>
      <w:szCs w:val="24"/>
      <w:lang w:eastAsia="en-GB"/>
    </w:rPr>
  </w:style>
  <w:style w:type="paragraph" w:styleId="Heading1">
    <w:name w:val="heading 1"/>
    <w:basedOn w:val="Head1"/>
    <w:next w:val="Normal"/>
    <w:link w:val="Heading1Char"/>
    <w:uiPriority w:val="9"/>
    <w:qFormat/>
    <w:rsid w:val="00976167"/>
    <w:pPr>
      <w:numPr>
        <w:numId w:val="41"/>
      </w:numPr>
      <w:spacing w:after="360"/>
      <w:outlineLvl w:val="0"/>
    </w:pPr>
  </w:style>
  <w:style w:type="paragraph" w:styleId="Heading2">
    <w:name w:val="heading 2"/>
    <w:link w:val="Heading2Char"/>
    <w:uiPriority w:val="9"/>
    <w:qFormat/>
    <w:rsid w:val="00C83DFE"/>
    <w:pPr>
      <w:numPr>
        <w:ilvl w:val="1"/>
        <w:numId w:val="41"/>
      </w:numPr>
      <w:spacing w:after="240" w:line="240" w:lineRule="auto"/>
      <w:ind w:left="709" w:hanging="709"/>
      <w:outlineLvl w:val="1"/>
    </w:pPr>
    <w:rPr>
      <w:rFonts w:ascii="Garamond" w:eastAsia="Times New Roman" w:hAnsi="Garamond" w:cs="Arial"/>
      <w:b/>
      <w:bCs/>
      <w:sz w:val="24"/>
      <w:bdr w:val="none" w:sz="0" w:space="0" w:color="auto" w:frame="1"/>
      <w:lang w:eastAsia="en-GB"/>
    </w:rPr>
  </w:style>
  <w:style w:type="paragraph" w:styleId="Heading3">
    <w:name w:val="heading 3"/>
    <w:link w:val="Heading3Char"/>
    <w:uiPriority w:val="9"/>
    <w:qFormat/>
    <w:rsid w:val="00C83DFE"/>
    <w:pPr>
      <w:numPr>
        <w:ilvl w:val="2"/>
        <w:numId w:val="41"/>
      </w:numPr>
      <w:spacing w:line="240" w:lineRule="auto"/>
      <w:outlineLvl w:val="2"/>
    </w:pPr>
    <w:rPr>
      <w:rFonts w:ascii="Garamond" w:eastAsia="Times New Roman" w:hAnsi="Garamond" w:cs="Arial"/>
      <w:b/>
      <w:bCs/>
      <w:sz w:val="24"/>
      <w:bdr w:val="none" w:sz="0" w:space="0" w:color="auto" w:frame="1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6E0DAF"/>
    <w:pPr>
      <w:numPr>
        <w:ilvl w:val="3"/>
        <w:numId w:val="41"/>
      </w:num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3DFE"/>
    <w:pPr>
      <w:keepNext/>
      <w:keepLines/>
      <w:numPr>
        <w:ilvl w:val="4"/>
        <w:numId w:val="41"/>
      </w:numPr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F76DB"/>
    <w:pPr>
      <w:keepNext/>
      <w:keepLines/>
      <w:numPr>
        <w:ilvl w:val="5"/>
        <w:numId w:val="4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6DB"/>
    <w:pPr>
      <w:keepNext/>
      <w:keepLines/>
      <w:numPr>
        <w:ilvl w:val="6"/>
        <w:numId w:val="4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6DB"/>
    <w:pPr>
      <w:keepNext/>
      <w:keepLines/>
      <w:numPr>
        <w:ilvl w:val="7"/>
        <w:numId w:val="4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6DB"/>
    <w:pPr>
      <w:keepNext/>
      <w:keepLines/>
      <w:numPr>
        <w:ilvl w:val="8"/>
        <w:numId w:val="4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 1"/>
    <w:basedOn w:val="ListParagraph"/>
    <w:link w:val="Head1Char"/>
    <w:rsid w:val="006C2A1C"/>
    <w:pPr>
      <w:numPr>
        <w:ilvl w:val="0"/>
      </w:numPr>
      <w:contextualSpacing w:val="0"/>
      <w:jc w:val="center"/>
    </w:pPr>
    <w:rPr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4A6A81"/>
    <w:pPr>
      <w:numPr>
        <w:ilvl w:val="1"/>
        <w:numId w:val="5"/>
      </w:numPr>
      <w:contextualSpacing/>
    </w:pPr>
    <w:rPr>
      <w:b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6A81"/>
    <w:rPr>
      <w:rFonts w:ascii="Garamond" w:eastAsia="Times New Roman" w:hAnsi="Garamond" w:cs="Times New Roman"/>
      <w:b/>
      <w:szCs w:val="24"/>
      <w:lang w:eastAsia="en-GB"/>
    </w:rPr>
  </w:style>
  <w:style w:type="character" w:customStyle="1" w:styleId="Head1Char">
    <w:name w:val="Head 1 Char"/>
    <w:basedOn w:val="ListParagraphChar"/>
    <w:link w:val="Head1"/>
    <w:rsid w:val="006C2A1C"/>
    <w:rPr>
      <w:rFonts w:ascii="Garamond" w:eastAsia="Times New Roman" w:hAnsi="Garamond" w:cs="Times New Roman"/>
      <w:b/>
      <w:sz w:val="28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76167"/>
    <w:rPr>
      <w:rFonts w:ascii="Garamond" w:eastAsia="Times New Roman" w:hAnsi="Garamond" w:cs="Times New Roman"/>
      <w:b/>
      <w:sz w:val="28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C83DFE"/>
    <w:rPr>
      <w:rFonts w:ascii="Garamond" w:eastAsia="Times New Roman" w:hAnsi="Garamond" w:cs="Arial"/>
      <w:b/>
      <w:bCs/>
      <w:sz w:val="24"/>
      <w:bdr w:val="none" w:sz="0" w:space="0" w:color="auto" w:frame="1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83DFE"/>
    <w:rPr>
      <w:rFonts w:ascii="Garamond" w:eastAsia="Times New Roman" w:hAnsi="Garamond" w:cs="Arial"/>
      <w:b/>
      <w:bCs/>
      <w:sz w:val="24"/>
      <w:bdr w:val="none" w:sz="0" w:space="0" w:color="auto" w:frame="1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6E0DAF"/>
    <w:rPr>
      <w:rFonts w:ascii="Garamond" w:eastAsia="Times New Roman" w:hAnsi="Garamond" w:cs="Times New Roman"/>
      <w:b/>
      <w:bCs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C83DFE"/>
    <w:rPr>
      <w:rFonts w:ascii="Garamond" w:eastAsiaTheme="majorEastAsia" w:hAnsi="Garamond" w:cstheme="majorBidi"/>
      <w:color w:val="243F60" w:themeColor="accent1" w:themeShade="7F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2F76DB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6DB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6DB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6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GB"/>
    </w:rPr>
  </w:style>
  <w:style w:type="paragraph" w:styleId="NormalWeb">
    <w:name w:val="Normal (Web)"/>
    <w:basedOn w:val="Normal"/>
    <w:uiPriority w:val="99"/>
    <w:unhideWhenUsed/>
    <w:rsid w:val="006E0DA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E0DAF"/>
    <w:rPr>
      <w:b/>
      <w:bCs/>
    </w:rPr>
  </w:style>
  <w:style w:type="character" w:styleId="Hyperlink">
    <w:name w:val="Hyperlink"/>
    <w:basedOn w:val="DefaultParagraphFont"/>
    <w:uiPriority w:val="99"/>
    <w:unhideWhenUsed/>
    <w:rsid w:val="00350520"/>
    <w:rPr>
      <w:color w:val="0000FF"/>
      <w:u w:val="single"/>
    </w:rPr>
  </w:style>
  <w:style w:type="table" w:styleId="TableGrid">
    <w:name w:val="Table Grid"/>
    <w:basedOn w:val="TableNormal"/>
    <w:uiPriority w:val="59"/>
    <w:rsid w:val="00E95F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63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3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535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35A0"/>
  </w:style>
  <w:style w:type="paragraph" w:styleId="Footer">
    <w:name w:val="footer"/>
    <w:basedOn w:val="Normal"/>
    <w:link w:val="FooterChar"/>
    <w:uiPriority w:val="99"/>
    <w:unhideWhenUsed/>
    <w:rsid w:val="007535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35A0"/>
  </w:style>
  <w:style w:type="table" w:styleId="LightList-Accent3">
    <w:name w:val="Light List Accent 3"/>
    <w:basedOn w:val="TableNormal"/>
    <w:uiPriority w:val="61"/>
    <w:rsid w:val="007535A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Shading-Accent3">
    <w:name w:val="Light Shading Accent 3"/>
    <w:basedOn w:val="TableNormal"/>
    <w:uiPriority w:val="60"/>
    <w:rsid w:val="007535A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Shading1-Accent3">
    <w:name w:val="Medium Shading 1 Accent 3"/>
    <w:basedOn w:val="TableNormal"/>
    <w:uiPriority w:val="63"/>
    <w:rsid w:val="00E73E6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citation-0">
    <w:name w:val="citation-0"/>
    <w:basedOn w:val="DefaultParagraphFont"/>
    <w:rsid w:val="00C76AC7"/>
  </w:style>
  <w:style w:type="character" w:customStyle="1" w:styleId="button-container">
    <w:name w:val="button-container"/>
    <w:basedOn w:val="DefaultParagraphFont"/>
    <w:rsid w:val="00C76AC7"/>
  </w:style>
  <w:style w:type="paragraph" w:styleId="FootnoteText">
    <w:name w:val="footnote text"/>
    <w:basedOn w:val="Normal"/>
    <w:link w:val="FootnoteTextChar"/>
    <w:uiPriority w:val="99"/>
    <w:semiHidden/>
    <w:unhideWhenUsed/>
    <w:rsid w:val="00F56BC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56BC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56BC0"/>
    <w:rPr>
      <w:vertAlign w:val="superscript"/>
    </w:rPr>
  </w:style>
  <w:style w:type="character" w:customStyle="1" w:styleId="wixui-rich-texttext">
    <w:name w:val="wixui-rich-text__text"/>
    <w:basedOn w:val="DefaultParagraphFont"/>
    <w:rsid w:val="001631E3"/>
  </w:style>
  <w:style w:type="paragraph" w:customStyle="1" w:styleId="font8">
    <w:name w:val="font_8"/>
    <w:basedOn w:val="Normal"/>
    <w:rsid w:val="001631E3"/>
    <w:pPr>
      <w:spacing w:before="100" w:beforeAutospacing="1" w:after="100" w:afterAutospacing="1"/>
    </w:pPr>
  </w:style>
  <w:style w:type="character" w:customStyle="1" w:styleId="color15">
    <w:name w:val="color_15"/>
    <w:basedOn w:val="DefaultParagraphFont"/>
    <w:rsid w:val="001631E3"/>
  </w:style>
  <w:style w:type="character" w:styleId="FollowedHyperlink">
    <w:name w:val="FollowedHyperlink"/>
    <w:basedOn w:val="DefaultParagraphFont"/>
    <w:uiPriority w:val="99"/>
    <w:semiHidden/>
    <w:unhideWhenUsed/>
    <w:rsid w:val="00AA3E58"/>
    <w:rPr>
      <w:color w:val="800080" w:themeColor="followedHyperlink"/>
      <w:u w:val="single"/>
    </w:rPr>
  </w:style>
  <w:style w:type="table" w:styleId="LightGrid-Accent3">
    <w:name w:val="Light Grid Accent 3"/>
    <w:basedOn w:val="TableNormal"/>
    <w:uiPriority w:val="62"/>
    <w:rsid w:val="00972A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first-token">
    <w:name w:val="first-token"/>
    <w:basedOn w:val="Normal"/>
    <w:rsid w:val="00B76245"/>
    <w:pPr>
      <w:spacing w:before="100" w:beforeAutospacing="1" w:after="100" w:afterAutospacing="1"/>
    </w:pPr>
  </w:style>
  <w:style w:type="table" w:styleId="LightShading-Accent4">
    <w:name w:val="Light Shading Accent 4"/>
    <w:basedOn w:val="TableNormal"/>
    <w:uiPriority w:val="60"/>
    <w:rsid w:val="00155286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1552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customStyle="1" w:styleId="query-text-line">
    <w:name w:val="query-text-line"/>
    <w:basedOn w:val="Normal"/>
    <w:rsid w:val="00734D9A"/>
    <w:pPr>
      <w:spacing w:before="100" w:beforeAutospacing="1" w:after="100" w:afterAutospacing="1"/>
    </w:pPr>
  </w:style>
  <w:style w:type="character" w:customStyle="1" w:styleId="ng-tns-c2236095462-205">
    <w:name w:val="ng-tns-c2236095462-205"/>
    <w:basedOn w:val="DefaultParagraphFont"/>
    <w:rsid w:val="00734D9A"/>
  </w:style>
  <w:style w:type="table" w:customStyle="1" w:styleId="CocoReenoTable">
    <w:name w:val="CocoReeno Table"/>
    <w:basedOn w:val="MediumShading1-Accent3"/>
    <w:uiPriority w:val="99"/>
    <w:rsid w:val="004B1DFA"/>
    <w:tblPr>
      <w:tblStyleRowBandSize w:val="1"/>
      <w:tblStyleColBandSize w:val="1"/>
      <w:tblInd w:w="0" w:type="dxa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9BBB59" w:themeColor="accent3"/>
        <w:insideV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pPr>
        <w:spacing w:before="0" w:after="0" w:line="240" w:lineRule="auto"/>
      </w:pPr>
      <w:rPr>
        <w:b/>
        <w:bCs/>
        <w:color w:val="EAF1DD" w:themeColor="accent3" w:themeTint="33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7EC23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D9C3" w:themeFill="background2" w:themeFillShade="E6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8571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ListBigBottom">
    <w:name w:val="List Big Bottom"/>
    <w:basedOn w:val="ListParagraph"/>
    <w:link w:val="ListBigBottomChar"/>
    <w:qFormat/>
    <w:rsid w:val="00241DE4"/>
    <w:pPr>
      <w:numPr>
        <w:ilvl w:val="0"/>
        <w:numId w:val="25"/>
      </w:numPr>
      <w:contextualSpacing w:val="0"/>
      <w:jc w:val="both"/>
    </w:pPr>
    <w:rPr>
      <w:b w:val="0"/>
    </w:rPr>
  </w:style>
  <w:style w:type="character" w:customStyle="1" w:styleId="ListBigBottomChar">
    <w:name w:val="List Big Bottom Char"/>
    <w:basedOn w:val="ListParagraphChar"/>
    <w:link w:val="ListBigBottom"/>
    <w:rsid w:val="00241DE4"/>
    <w:rPr>
      <w:rFonts w:ascii="Garamond" w:eastAsia="Times New Roman" w:hAnsi="Garamond" w:cs="Times New Roman"/>
      <w:b w:val="0"/>
      <w:szCs w:val="24"/>
      <w:lang w:eastAsia="en-GB"/>
    </w:rPr>
  </w:style>
  <w:style w:type="paragraph" w:customStyle="1" w:styleId="SubHead1">
    <w:name w:val="Sub Head 1"/>
    <w:basedOn w:val="ListParagraph"/>
    <w:link w:val="SubHead1Char"/>
    <w:rsid w:val="00BB30CD"/>
    <w:pPr>
      <w:ind w:left="709" w:hanging="709"/>
    </w:pPr>
  </w:style>
  <w:style w:type="character" w:customStyle="1" w:styleId="SubHead1Char">
    <w:name w:val="Sub Head 1 Char"/>
    <w:basedOn w:val="ListParagraphChar"/>
    <w:link w:val="SubHead1"/>
    <w:rsid w:val="00BB30CD"/>
    <w:rPr>
      <w:rFonts w:ascii="Garamond" w:eastAsia="Times New Roman" w:hAnsi="Garamond" w:cs="Times New Roman"/>
      <w:b/>
      <w:szCs w:val="24"/>
      <w:lang w:eastAsia="en-GB"/>
    </w:rPr>
  </w:style>
  <w:style w:type="paragraph" w:customStyle="1" w:styleId="Bullet1">
    <w:name w:val="Bullet 1"/>
    <w:basedOn w:val="ListParagraph"/>
    <w:link w:val="Bullet1Char"/>
    <w:qFormat/>
    <w:rsid w:val="00287A49"/>
    <w:pPr>
      <w:numPr>
        <w:ilvl w:val="0"/>
        <w:numId w:val="3"/>
      </w:numPr>
      <w:contextualSpacing w:val="0"/>
    </w:pPr>
    <w:rPr>
      <w:b w:val="0"/>
    </w:rPr>
  </w:style>
  <w:style w:type="character" w:customStyle="1" w:styleId="Bullet1Char">
    <w:name w:val="Bullet 1 Char"/>
    <w:basedOn w:val="ListParagraphChar"/>
    <w:link w:val="Bullet1"/>
    <w:rsid w:val="00287A49"/>
    <w:rPr>
      <w:rFonts w:ascii="Garamond" w:eastAsia="Times New Roman" w:hAnsi="Garamond" w:cs="Times New Roman"/>
      <w:b w:val="0"/>
      <w:szCs w:val="24"/>
      <w:lang w:eastAsia="en-GB"/>
    </w:rPr>
  </w:style>
  <w:style w:type="paragraph" w:customStyle="1" w:styleId="Profile-bullet">
    <w:name w:val="Profile-bullet"/>
    <w:basedOn w:val="ListBullet2"/>
    <w:link w:val="Profile-bulletChar"/>
    <w:qFormat/>
    <w:rsid w:val="00FC6E20"/>
    <w:pPr>
      <w:numPr>
        <w:numId w:val="1"/>
      </w:numPr>
      <w:spacing w:after="0"/>
      <w:ind w:left="204" w:hanging="215"/>
    </w:pPr>
    <w:rPr>
      <w:sz w:val="21"/>
      <w:szCs w:val="21"/>
      <w:bdr w:val="none" w:sz="0" w:space="0" w:color="auto" w:frame="1"/>
    </w:rPr>
  </w:style>
  <w:style w:type="paragraph" w:styleId="ListBullet2">
    <w:name w:val="List Bullet 2"/>
    <w:basedOn w:val="Normal"/>
    <w:uiPriority w:val="99"/>
    <w:semiHidden/>
    <w:unhideWhenUsed/>
    <w:rsid w:val="007B0668"/>
    <w:pPr>
      <w:numPr>
        <w:numId w:val="8"/>
      </w:numPr>
      <w:contextualSpacing/>
    </w:pPr>
  </w:style>
  <w:style w:type="character" w:customStyle="1" w:styleId="Profile-bulletChar">
    <w:name w:val="Profile-bullet Char"/>
    <w:basedOn w:val="ListParagraphChar"/>
    <w:link w:val="Profile-bullet"/>
    <w:rsid w:val="00FC6E20"/>
    <w:rPr>
      <w:rFonts w:ascii="Garamond" w:eastAsia="Times New Roman" w:hAnsi="Garamond" w:cs="Times New Roman"/>
      <w:b w:val="0"/>
      <w:sz w:val="21"/>
      <w:szCs w:val="21"/>
      <w:bdr w:val="none" w:sz="0" w:space="0" w:color="auto" w:frame="1"/>
      <w:lang w:eastAsia="en-GB"/>
    </w:rPr>
  </w:style>
  <w:style w:type="paragraph" w:customStyle="1" w:styleId="Profile-Head">
    <w:name w:val="Profile-Head"/>
    <w:basedOn w:val="Profile-bullet"/>
    <w:link w:val="Profile-HeadChar"/>
    <w:qFormat/>
    <w:rsid w:val="00F90987"/>
    <w:pPr>
      <w:numPr>
        <w:numId w:val="0"/>
      </w:numPr>
      <w:spacing w:after="120" w:line="20" w:lineRule="atLeast"/>
      <w:ind w:left="198"/>
      <w:contextualSpacing w:val="0"/>
    </w:pPr>
    <w:rPr>
      <w:b/>
    </w:rPr>
  </w:style>
  <w:style w:type="character" w:customStyle="1" w:styleId="Profile-HeadChar">
    <w:name w:val="Profile-Head Char"/>
    <w:basedOn w:val="Profile-bulletChar"/>
    <w:link w:val="Profile-Head"/>
    <w:rsid w:val="00F90987"/>
    <w:rPr>
      <w:rFonts w:ascii="Garamond" w:eastAsia="Times New Roman" w:hAnsi="Garamond" w:cs="Times New Roman"/>
      <w:b/>
      <w:sz w:val="21"/>
      <w:szCs w:val="21"/>
      <w:bdr w:val="none" w:sz="0" w:space="0" w:color="auto" w:frame="1"/>
      <w:lang w:eastAsia="en-GB"/>
    </w:rPr>
  </w:style>
  <w:style w:type="paragraph" w:customStyle="1" w:styleId="SubHead2">
    <w:name w:val="Sub Head 2"/>
    <w:basedOn w:val="SubHead1"/>
    <w:link w:val="SubHead2Char"/>
    <w:rsid w:val="00BB30CD"/>
    <w:pPr>
      <w:numPr>
        <w:ilvl w:val="2"/>
      </w:numPr>
      <w:ind w:left="709" w:hanging="709"/>
    </w:pPr>
  </w:style>
  <w:style w:type="character" w:customStyle="1" w:styleId="SubHead2Char">
    <w:name w:val="Sub Head 2 Char"/>
    <w:basedOn w:val="SubHead1Char"/>
    <w:link w:val="SubHead2"/>
    <w:rsid w:val="00BB30CD"/>
    <w:rPr>
      <w:rFonts w:ascii="Garamond" w:eastAsia="Times New Roman" w:hAnsi="Garamond" w:cs="Times New Roman"/>
      <w:b/>
      <w:szCs w:val="24"/>
      <w:lang w:eastAsia="en-GB"/>
    </w:rPr>
  </w:style>
  <w:style w:type="character" w:customStyle="1" w:styleId="fontstyle01">
    <w:name w:val="fontstyle01"/>
    <w:basedOn w:val="DefaultParagraphFont"/>
    <w:rsid w:val="004C7BCF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D75C8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D75C8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D75C8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D75C8"/>
    <w:rPr>
      <w:rFonts w:ascii="Arial" w:eastAsia="Times New Roman" w:hAnsi="Arial" w:cs="Arial"/>
      <w:vanish/>
      <w:sz w:val="16"/>
      <w:szCs w:val="16"/>
      <w:lang w:eastAsia="en-GB"/>
    </w:rPr>
  </w:style>
  <w:style w:type="paragraph" w:customStyle="1" w:styleId="Tab-Bullet1">
    <w:name w:val="Tab-Bullet1"/>
    <w:basedOn w:val="Profile-bullet"/>
    <w:link w:val="Tab-Bullet1Char"/>
    <w:qFormat/>
    <w:rsid w:val="00317E5A"/>
    <w:pPr>
      <w:tabs>
        <w:tab w:val="clear" w:pos="720"/>
      </w:tabs>
      <w:spacing w:before="120" w:after="120"/>
      <w:ind w:left="176" w:hanging="218"/>
    </w:pPr>
    <w:rPr>
      <w:rFonts w:cs="Arial"/>
      <w:bCs/>
      <w:i/>
      <w:color w:val="1F1F1F"/>
    </w:rPr>
  </w:style>
  <w:style w:type="character" w:customStyle="1" w:styleId="Tab-Bullet1Char">
    <w:name w:val="Tab-Bullet1 Char"/>
    <w:basedOn w:val="Profile-bulletChar"/>
    <w:link w:val="Tab-Bullet1"/>
    <w:rsid w:val="00317E5A"/>
    <w:rPr>
      <w:rFonts w:ascii="Garamond" w:eastAsia="Times New Roman" w:hAnsi="Garamond" w:cs="Arial"/>
      <w:b w:val="0"/>
      <w:bCs/>
      <w:i/>
      <w:color w:val="1F1F1F"/>
      <w:sz w:val="21"/>
      <w:szCs w:val="21"/>
      <w:bdr w:val="none" w:sz="0" w:space="0" w:color="auto" w:frame="1"/>
      <w:lang w:eastAsia="en-GB"/>
    </w:rPr>
  </w:style>
  <w:style w:type="paragraph" w:styleId="ListBullet3">
    <w:name w:val="List Bullet 3"/>
    <w:basedOn w:val="Normal"/>
    <w:uiPriority w:val="99"/>
    <w:semiHidden/>
    <w:unhideWhenUsed/>
    <w:rsid w:val="007B0668"/>
    <w:pPr>
      <w:numPr>
        <w:numId w:val="9"/>
      </w:numPr>
      <w:contextualSpacing/>
    </w:pPr>
  </w:style>
  <w:style w:type="character" w:styleId="BookTitle">
    <w:name w:val="Book Title"/>
    <w:basedOn w:val="DefaultParagraphFont"/>
    <w:uiPriority w:val="33"/>
    <w:qFormat/>
    <w:rsid w:val="00610DC8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610DC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0DC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575917"/>
    <w:pPr>
      <w:keepNext/>
      <w:keepLines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OC1">
    <w:name w:val="toc 1"/>
    <w:basedOn w:val="Heading1"/>
    <w:next w:val="Normal"/>
    <w:autoRedefine/>
    <w:uiPriority w:val="39"/>
    <w:unhideWhenUsed/>
    <w:qFormat/>
    <w:rsid w:val="00E821DE"/>
    <w:pPr>
      <w:numPr>
        <w:numId w:val="0"/>
      </w:numPr>
      <w:ind w:left="36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40637"/>
    <w:pPr>
      <w:tabs>
        <w:tab w:val="left" w:pos="284"/>
        <w:tab w:val="left" w:pos="426"/>
        <w:tab w:val="left" w:pos="709"/>
        <w:tab w:val="left" w:pos="851"/>
        <w:tab w:val="left" w:pos="880"/>
        <w:tab w:val="left" w:pos="8647"/>
        <w:tab w:val="left" w:pos="8789"/>
        <w:tab w:val="right" w:leader="dot" w:pos="9016"/>
      </w:tabs>
      <w:spacing w:after="100"/>
      <w:ind w:left="709" w:hanging="709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40637"/>
    <w:pPr>
      <w:tabs>
        <w:tab w:val="left" w:pos="284"/>
        <w:tab w:val="left" w:pos="426"/>
        <w:tab w:val="left" w:pos="709"/>
        <w:tab w:val="left" w:pos="993"/>
        <w:tab w:val="left" w:pos="1320"/>
        <w:tab w:val="left" w:pos="8647"/>
        <w:tab w:val="right" w:leader="dot" w:pos="9016"/>
      </w:tabs>
      <w:spacing w:after="100"/>
      <w:ind w:left="709" w:hanging="709"/>
    </w:pPr>
  </w:style>
  <w:style w:type="paragraph" w:styleId="TOC4">
    <w:name w:val="toc 4"/>
    <w:basedOn w:val="Normal"/>
    <w:next w:val="Normal"/>
    <w:autoRedefine/>
    <w:uiPriority w:val="39"/>
    <w:unhideWhenUsed/>
    <w:rsid w:val="00575917"/>
    <w:pPr>
      <w:spacing w:after="100" w:line="276" w:lineRule="auto"/>
      <w:ind w:left="660"/>
    </w:pPr>
    <w:rPr>
      <w:rFonts w:eastAsiaTheme="minorEastAsia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575917"/>
    <w:pPr>
      <w:spacing w:after="100" w:line="276" w:lineRule="auto"/>
      <w:ind w:left="880"/>
    </w:pPr>
    <w:rPr>
      <w:rFonts w:eastAsiaTheme="minorEastAsia" w:cstheme="minorBid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575917"/>
    <w:pPr>
      <w:spacing w:after="100" w:line="276" w:lineRule="auto"/>
      <w:ind w:left="1100"/>
    </w:pPr>
    <w:rPr>
      <w:rFonts w:eastAsiaTheme="minorEastAsia" w:cstheme="minorBid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575917"/>
    <w:pPr>
      <w:spacing w:after="100" w:line="276" w:lineRule="auto"/>
      <w:ind w:left="1320"/>
    </w:pPr>
    <w:rPr>
      <w:rFonts w:eastAsiaTheme="minorEastAsia" w:cstheme="minorBid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575917"/>
    <w:pPr>
      <w:spacing w:after="100" w:line="276" w:lineRule="auto"/>
      <w:ind w:left="1540"/>
    </w:pPr>
    <w:rPr>
      <w:rFonts w:eastAsiaTheme="minorEastAsia" w:cstheme="minorBid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575917"/>
    <w:pPr>
      <w:spacing w:after="100" w:line="276" w:lineRule="auto"/>
      <w:ind w:left="1760"/>
    </w:pPr>
    <w:rPr>
      <w:rFonts w:eastAsiaTheme="minorEastAsia" w:cstheme="minorBidi"/>
      <w:szCs w:val="22"/>
    </w:rPr>
  </w:style>
  <w:style w:type="character" w:customStyle="1" w:styleId="animating">
    <w:name w:val="animating"/>
    <w:basedOn w:val="DefaultParagraphFont"/>
    <w:rsid w:val="005B0289"/>
  </w:style>
  <w:style w:type="paragraph" w:customStyle="1" w:styleId="Parts">
    <w:name w:val="Parts"/>
    <w:basedOn w:val="Heading1"/>
    <w:link w:val="PartsChar"/>
    <w:qFormat/>
    <w:rsid w:val="00C83DFE"/>
    <w:pPr>
      <w:numPr>
        <w:numId w:val="0"/>
      </w:numPr>
      <w:ind w:left="360"/>
    </w:pPr>
    <w:rPr>
      <w:sz w:val="220"/>
      <w:szCs w:val="220"/>
    </w:rPr>
  </w:style>
  <w:style w:type="character" w:customStyle="1" w:styleId="PartsChar">
    <w:name w:val="Parts Char"/>
    <w:basedOn w:val="Heading1Char"/>
    <w:link w:val="Parts"/>
    <w:rsid w:val="00C83DFE"/>
    <w:rPr>
      <w:rFonts w:ascii="Garamond" w:eastAsia="Times New Roman" w:hAnsi="Garamond" w:cs="Times New Roman"/>
      <w:b/>
      <w:sz w:val="220"/>
      <w:szCs w:val="220"/>
      <w:lang w:eastAsia="en-GB"/>
    </w:rPr>
  </w:style>
  <w:style w:type="paragraph" w:customStyle="1" w:styleId="Page-SubSectionHead">
    <w:name w:val="Page-Sub Section Head"/>
    <w:basedOn w:val="Heading2"/>
    <w:link w:val="Page-SubSectionHeadChar"/>
    <w:qFormat/>
    <w:rsid w:val="00C83DFE"/>
    <w:pPr>
      <w:numPr>
        <w:ilvl w:val="0"/>
        <w:numId w:val="11"/>
      </w:numPr>
      <w:ind w:left="709"/>
    </w:pPr>
    <w:rPr>
      <w:sz w:val="28"/>
      <w:shd w:val="clear" w:color="auto" w:fill="D9D9D9" w:themeFill="background1" w:themeFillShade="D9"/>
    </w:rPr>
  </w:style>
  <w:style w:type="character" w:customStyle="1" w:styleId="Page-SubSectionHeadChar">
    <w:name w:val="Page-Sub Section Head Char"/>
    <w:basedOn w:val="Heading2Char"/>
    <w:link w:val="Page-SubSectionHead"/>
    <w:rsid w:val="00C83DFE"/>
    <w:rPr>
      <w:rFonts w:ascii="Garamond" w:eastAsia="Times New Roman" w:hAnsi="Garamond" w:cs="Arial"/>
      <w:b/>
      <w:bCs/>
      <w:sz w:val="28"/>
      <w:bdr w:val="none" w:sz="0" w:space="0" w:color="auto" w:frame="1"/>
      <w:lang w:eastAsia="en-GB"/>
    </w:rPr>
  </w:style>
  <w:style w:type="character" w:customStyle="1" w:styleId="text-token-text-secondary">
    <w:name w:val="text-token-text-secondary"/>
    <w:basedOn w:val="DefaultParagraphFont"/>
    <w:rsid w:val="006758E9"/>
  </w:style>
  <w:style w:type="character" w:customStyle="1" w:styleId="whitespace-nowrap">
    <w:name w:val="whitespace-nowrap"/>
    <w:basedOn w:val="DefaultParagraphFont"/>
    <w:rsid w:val="006C2F49"/>
  </w:style>
  <w:style w:type="character" w:customStyle="1" w:styleId="whitespace-normal">
    <w:name w:val="whitespace-normal"/>
    <w:basedOn w:val="DefaultParagraphFont"/>
    <w:rsid w:val="006C2F49"/>
  </w:style>
  <w:style w:type="character" w:customStyle="1" w:styleId="truncate">
    <w:name w:val="truncate"/>
    <w:basedOn w:val="DefaultParagraphFont"/>
    <w:rsid w:val="006C2F49"/>
  </w:style>
  <w:style w:type="character" w:customStyle="1" w:styleId="mr-05">
    <w:name w:val="mr-0.5"/>
    <w:basedOn w:val="DefaultParagraphFont"/>
    <w:rsid w:val="006C2F49"/>
  </w:style>
  <w:style w:type="paragraph" w:customStyle="1" w:styleId="Tab-Head3">
    <w:name w:val="Tab-Head3"/>
    <w:basedOn w:val="Profile-Head"/>
    <w:link w:val="Tab-Head3Char"/>
    <w:qFormat/>
    <w:rsid w:val="00071577"/>
    <w:pPr>
      <w:spacing w:after="0"/>
    </w:pPr>
  </w:style>
  <w:style w:type="character" w:customStyle="1" w:styleId="Tab-Head3Char">
    <w:name w:val="Tab-Head3 Char"/>
    <w:basedOn w:val="Profile-HeadChar"/>
    <w:link w:val="Tab-Head3"/>
    <w:rsid w:val="00071577"/>
    <w:rPr>
      <w:rFonts w:ascii="Garamond" w:eastAsia="Times New Roman" w:hAnsi="Garamond" w:cs="Times New Roman"/>
      <w:b/>
      <w:sz w:val="21"/>
      <w:szCs w:val="21"/>
      <w:bdr w:val="none" w:sz="0" w:space="0" w:color="auto" w:frame="1"/>
      <w:lang w:eastAsia="en-GB"/>
    </w:rPr>
  </w:style>
  <w:style w:type="paragraph" w:customStyle="1" w:styleId="Tab-Bullet2">
    <w:name w:val="Tab-Bullet2"/>
    <w:basedOn w:val="Tab-Bullet1"/>
    <w:link w:val="Tab-Bullet2Char"/>
    <w:qFormat/>
    <w:rsid w:val="00817E16"/>
  </w:style>
  <w:style w:type="character" w:customStyle="1" w:styleId="Tab-Bullet2Char">
    <w:name w:val="Tab-Bullet2 Char"/>
    <w:basedOn w:val="Tab-Bullet1Char"/>
    <w:link w:val="Tab-Bullet2"/>
    <w:rsid w:val="00817E16"/>
    <w:rPr>
      <w:rFonts w:ascii="Garamond" w:eastAsia="Times New Roman" w:hAnsi="Garamond" w:cs="Arial"/>
      <w:b w:val="0"/>
      <w:bCs/>
      <w:i/>
      <w:color w:val="1F1F1F"/>
      <w:sz w:val="21"/>
      <w:szCs w:val="21"/>
      <w:bdr w:val="none" w:sz="0" w:space="0" w:color="auto" w:frame="1"/>
      <w:lang w:eastAsia="en-GB"/>
    </w:rPr>
  </w:style>
  <w:style w:type="paragraph" w:customStyle="1" w:styleId="Tab-Bullet3">
    <w:name w:val="Tab-Bullet3"/>
    <w:basedOn w:val="Tab-Bullet1"/>
    <w:link w:val="Tab-Bullet3Char"/>
    <w:qFormat/>
    <w:rsid w:val="002F2197"/>
  </w:style>
  <w:style w:type="character" w:customStyle="1" w:styleId="Tab-Bullet3Char">
    <w:name w:val="Tab-Bullet3 Char"/>
    <w:basedOn w:val="Tab-Bullet1Char"/>
    <w:link w:val="Tab-Bullet3"/>
    <w:rsid w:val="002F2197"/>
    <w:rPr>
      <w:rFonts w:ascii="Garamond" w:eastAsia="Times New Roman" w:hAnsi="Garamond" w:cs="Arial"/>
      <w:b w:val="0"/>
      <w:bCs/>
      <w:i/>
      <w:color w:val="1F1F1F"/>
      <w:sz w:val="21"/>
      <w:szCs w:val="21"/>
      <w:bdr w:val="none" w:sz="0" w:space="0" w:color="auto" w:frame="1"/>
      <w:lang w:eastAsia="en-GB"/>
    </w:rPr>
  </w:style>
  <w:style w:type="paragraph" w:customStyle="1" w:styleId="Tab-Head2">
    <w:name w:val="Tab-Head2"/>
    <w:basedOn w:val="Normal"/>
    <w:link w:val="Tab-Head2Char"/>
    <w:qFormat/>
    <w:rsid w:val="00447E79"/>
    <w:pPr>
      <w:spacing w:after="0" w:line="20" w:lineRule="atLeast"/>
      <w:jc w:val="center"/>
    </w:pPr>
    <w:rPr>
      <w:b/>
      <w:color w:val="262626" w:themeColor="text1" w:themeTint="D9"/>
    </w:rPr>
  </w:style>
  <w:style w:type="character" w:customStyle="1" w:styleId="Tab-Head2Char">
    <w:name w:val="Tab-Head2 Char"/>
    <w:basedOn w:val="DefaultParagraphFont"/>
    <w:link w:val="Tab-Head2"/>
    <w:rsid w:val="00447E79"/>
    <w:rPr>
      <w:rFonts w:eastAsia="Times New Roman" w:cs="Times New Roman"/>
      <w:b/>
      <w:color w:val="262626" w:themeColor="text1" w:themeTint="D9"/>
      <w:szCs w:val="24"/>
      <w:lang w:eastAsia="en-GB"/>
    </w:rPr>
  </w:style>
  <w:style w:type="paragraph" w:customStyle="1" w:styleId="List-Paragraph">
    <w:name w:val="List-Paragraph"/>
    <w:basedOn w:val="ListBigBottom"/>
    <w:link w:val="List-ParagraphChar"/>
    <w:qFormat/>
    <w:rsid w:val="00ED04D0"/>
    <w:pPr>
      <w:numPr>
        <w:numId w:val="0"/>
      </w:numPr>
      <w:ind w:left="720"/>
    </w:pPr>
  </w:style>
  <w:style w:type="character" w:customStyle="1" w:styleId="List-ParagraphChar">
    <w:name w:val="List-Paragraph Char"/>
    <w:basedOn w:val="ListBigBottomChar"/>
    <w:link w:val="List-Paragraph"/>
    <w:rsid w:val="00ED04D0"/>
    <w:rPr>
      <w:rFonts w:ascii="Garamond" w:eastAsia="Times New Roman" w:hAnsi="Garamond" w:cs="Times New Roman"/>
      <w:b w:val="0"/>
      <w:szCs w:val="24"/>
      <w:lang w:eastAsia="en-GB"/>
    </w:rPr>
  </w:style>
  <w:style w:type="paragraph" w:customStyle="1" w:styleId="List-Bul-BigBottom">
    <w:name w:val="List-Bul-Big Bottom"/>
    <w:basedOn w:val="Bullet1"/>
    <w:link w:val="List-Bul-BigBottomChar"/>
    <w:qFormat/>
    <w:rsid w:val="00BD18C5"/>
  </w:style>
  <w:style w:type="character" w:customStyle="1" w:styleId="List-Bul-BigBottomChar">
    <w:name w:val="List-Bul-Big Bottom Char"/>
    <w:basedOn w:val="Bullet1Char"/>
    <w:link w:val="List-Bul-BigBottom"/>
    <w:rsid w:val="00BD18C5"/>
    <w:rPr>
      <w:rFonts w:ascii="Garamond" w:eastAsia="Times New Roman" w:hAnsi="Garamond" w:cs="Times New Roman"/>
      <w:b w:val="0"/>
      <w:szCs w:val="24"/>
      <w:lang w:eastAsia="en-GB"/>
    </w:rPr>
  </w:style>
  <w:style w:type="paragraph" w:styleId="NoSpacing">
    <w:name w:val="No Spacing"/>
    <w:link w:val="NoSpacingChar"/>
    <w:uiPriority w:val="1"/>
    <w:qFormat/>
    <w:rsid w:val="00C83DFE"/>
    <w:pPr>
      <w:spacing w:after="0" w:line="240" w:lineRule="auto"/>
    </w:pPr>
    <w:rPr>
      <w:rFonts w:ascii="Garamond" w:eastAsiaTheme="minorEastAsia" w:hAnsi="Garamond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83DFE"/>
    <w:rPr>
      <w:rFonts w:ascii="Garamond" w:eastAsiaTheme="minorEastAsia" w:hAnsi="Garamond"/>
      <w:lang w:val="en-US" w:eastAsia="ja-JP"/>
    </w:rPr>
  </w:style>
  <w:style w:type="character" w:styleId="Emphasis">
    <w:name w:val="Emphasis"/>
    <w:basedOn w:val="DefaultParagraphFont"/>
    <w:uiPriority w:val="20"/>
    <w:qFormat/>
    <w:rsid w:val="00BE6A98"/>
    <w:rPr>
      <w:i/>
      <w:iCs/>
    </w:rPr>
  </w:style>
  <w:style w:type="paragraph" w:customStyle="1" w:styleId="Tab-List">
    <w:name w:val="Tab-List"/>
    <w:basedOn w:val="Tab-Bullet1"/>
    <w:link w:val="Tab-ListChar"/>
    <w:qFormat/>
    <w:rsid w:val="00FE6A6D"/>
    <w:pPr>
      <w:numPr>
        <w:numId w:val="19"/>
      </w:numPr>
    </w:pPr>
    <w:rPr>
      <w:b/>
      <w:bCs w:val="0"/>
    </w:rPr>
  </w:style>
  <w:style w:type="character" w:customStyle="1" w:styleId="Tab-ListChar">
    <w:name w:val="Tab-List Char"/>
    <w:basedOn w:val="Tab-Bullet1Char"/>
    <w:link w:val="Tab-List"/>
    <w:rsid w:val="00FE6A6D"/>
    <w:rPr>
      <w:rFonts w:ascii="Garamond" w:eastAsia="Times New Roman" w:hAnsi="Garamond" w:cs="Arial"/>
      <w:b/>
      <w:bCs w:val="0"/>
      <w:i/>
      <w:color w:val="1F1F1F"/>
      <w:sz w:val="21"/>
      <w:szCs w:val="21"/>
      <w:bdr w:val="none" w:sz="0" w:space="0" w:color="auto" w:frame="1"/>
      <w:lang w:eastAsia="en-GB"/>
    </w:rPr>
  </w:style>
  <w:style w:type="paragraph" w:customStyle="1" w:styleId="Tab-Head1">
    <w:name w:val="Tab-Head1"/>
    <w:basedOn w:val="Tab-Head2"/>
    <w:link w:val="Tab-Head1Char"/>
    <w:qFormat/>
    <w:rsid w:val="001F7DAC"/>
    <w:pPr>
      <w:spacing w:before="60" w:after="60"/>
      <w:ind w:left="142"/>
      <w:jc w:val="left"/>
    </w:pPr>
    <w:rPr>
      <w:sz w:val="24"/>
    </w:rPr>
  </w:style>
  <w:style w:type="character" w:customStyle="1" w:styleId="Tab-Head1Char">
    <w:name w:val="Tab-Head1 Char"/>
    <w:basedOn w:val="Tab-Head2Char"/>
    <w:link w:val="Tab-Head1"/>
    <w:rsid w:val="001F7DAC"/>
    <w:rPr>
      <w:rFonts w:eastAsia="Times New Roman" w:cs="Times New Roman"/>
      <w:b/>
      <w:color w:val="262626" w:themeColor="text1" w:themeTint="D9"/>
      <w:sz w:val="24"/>
      <w:szCs w:val="24"/>
      <w:lang w:eastAsia="en-GB"/>
    </w:rPr>
  </w:style>
  <w:style w:type="paragraph" w:customStyle="1" w:styleId="List-Bul-SmallBottom">
    <w:name w:val="List-Bul-Small Bottom"/>
    <w:basedOn w:val="List-Bul-BigBottom"/>
    <w:link w:val="List-Bul-SmallBottomChar"/>
    <w:qFormat/>
    <w:rsid w:val="006D35BC"/>
    <w:pPr>
      <w:spacing w:after="120"/>
    </w:pPr>
  </w:style>
  <w:style w:type="character" w:customStyle="1" w:styleId="List-Bul-SmallBottomChar">
    <w:name w:val="List-Bul-Small Bottom Char"/>
    <w:basedOn w:val="List-Bul-BigBottomChar"/>
    <w:link w:val="List-Bul-SmallBottom"/>
    <w:rsid w:val="006D35BC"/>
    <w:rPr>
      <w:rFonts w:ascii="Garamond" w:eastAsia="Times New Roman" w:hAnsi="Garamond" w:cs="Times New Roman"/>
      <w:b w:val="0"/>
      <w:szCs w:val="24"/>
      <w:lang w:eastAsia="en-GB"/>
    </w:rPr>
  </w:style>
  <w:style w:type="paragraph" w:customStyle="1" w:styleId="ListSmallBottom">
    <w:name w:val="List Small Bottom"/>
    <w:basedOn w:val="ListBigBottom"/>
    <w:link w:val="ListSmallBottomChar"/>
    <w:qFormat/>
    <w:rsid w:val="00F9205F"/>
    <w:pPr>
      <w:spacing w:after="120"/>
    </w:pPr>
  </w:style>
  <w:style w:type="character" w:customStyle="1" w:styleId="ListSmallBottomChar">
    <w:name w:val="List Small Bottom Char"/>
    <w:basedOn w:val="Heading3Char"/>
    <w:link w:val="ListSmallBottom"/>
    <w:rsid w:val="00D00A93"/>
    <w:rPr>
      <w:rFonts w:ascii="Garamond" w:eastAsia="Times New Roman" w:hAnsi="Garamond" w:cs="Times New Roman"/>
      <w:b w:val="0"/>
      <w:bCs w:val="0"/>
      <w:sz w:val="24"/>
      <w:szCs w:val="24"/>
      <w:bdr w:val="none" w:sz="0" w:space="0" w:color="auto" w:frame="1"/>
      <w:lang w:eastAsia="en-GB"/>
    </w:rPr>
  </w:style>
  <w:style w:type="paragraph" w:customStyle="1" w:styleId="List-SpaceSmall">
    <w:name w:val="List-Space Small"/>
    <w:basedOn w:val="List-Bul-BigBottom"/>
    <w:link w:val="List-SpaceSmallChar"/>
    <w:qFormat/>
    <w:rsid w:val="00903E42"/>
    <w:pPr>
      <w:numPr>
        <w:numId w:val="0"/>
      </w:numPr>
      <w:spacing w:after="0"/>
      <w:ind w:left="774"/>
      <w:jc w:val="both"/>
    </w:pPr>
  </w:style>
  <w:style w:type="character" w:customStyle="1" w:styleId="List-SpaceSmallChar">
    <w:name w:val="List-Space Small Char"/>
    <w:basedOn w:val="List-Bul-BigBottomChar"/>
    <w:link w:val="List-SpaceSmall"/>
    <w:rsid w:val="00903E42"/>
    <w:rPr>
      <w:rFonts w:ascii="Garamond" w:eastAsia="Times New Roman" w:hAnsi="Garamond" w:cs="Times New Roman"/>
      <w:b w:val="0"/>
      <w:szCs w:val="24"/>
      <w:lang w:eastAsia="en-GB"/>
    </w:rPr>
  </w:style>
  <w:style w:type="character" w:customStyle="1" w:styleId="overflow-hidden">
    <w:name w:val="overflow-hidden"/>
    <w:basedOn w:val="DefaultParagraphFont"/>
    <w:rsid w:val="00172DB7"/>
  </w:style>
  <w:style w:type="character" w:customStyle="1" w:styleId="flex">
    <w:name w:val="flex"/>
    <w:basedOn w:val="DefaultParagraphFont"/>
    <w:rsid w:val="0006499B"/>
  </w:style>
  <w:style w:type="paragraph" w:customStyle="1" w:styleId="mr-5">
    <w:name w:val="mr-5"/>
    <w:basedOn w:val="Normal"/>
    <w:rsid w:val="0006499B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Budgt-Section">
    <w:name w:val="Budgt-Section"/>
    <w:link w:val="Budgt-SectionChar"/>
    <w:qFormat/>
    <w:rsid w:val="00C83DFE"/>
    <w:pPr>
      <w:numPr>
        <w:numId w:val="40"/>
      </w:numPr>
      <w:tabs>
        <w:tab w:val="left" w:pos="459"/>
      </w:tabs>
      <w:spacing w:before="60" w:after="60"/>
    </w:pPr>
    <w:rPr>
      <w:rFonts w:ascii="Garamond" w:eastAsia="Times New Roman" w:hAnsi="Garamond" w:cs="Times New Roman"/>
      <w:b/>
      <w:bCs/>
      <w:color w:val="FFFFFF" w:themeColor="background1"/>
      <w:szCs w:val="24"/>
      <w:lang w:eastAsia="en-GB"/>
    </w:rPr>
  </w:style>
  <w:style w:type="character" w:customStyle="1" w:styleId="Budgt-SectionChar">
    <w:name w:val="Budgt-Section Char"/>
    <w:basedOn w:val="ListParagraphChar"/>
    <w:link w:val="Budgt-Section"/>
    <w:rsid w:val="00C83DFE"/>
    <w:rPr>
      <w:rFonts w:ascii="Garamond" w:eastAsia="Times New Roman" w:hAnsi="Garamond" w:cs="Times New Roman"/>
      <w:b/>
      <w:bCs/>
      <w:color w:val="FFFFFF" w:themeColor="background1"/>
      <w:szCs w:val="24"/>
      <w:lang w:eastAsia="en-GB"/>
    </w:rPr>
  </w:style>
  <w:style w:type="paragraph" w:customStyle="1" w:styleId="Badgt-Bullet">
    <w:name w:val="Badgt-Bullet"/>
    <w:basedOn w:val="Tab-Bullet1"/>
    <w:link w:val="Badgt-BulletChar"/>
    <w:qFormat/>
    <w:rsid w:val="008859A9"/>
    <w:pPr>
      <w:spacing w:before="60" w:after="60"/>
      <w:ind w:left="113" w:hanging="170"/>
      <w:contextualSpacing w:val="0"/>
    </w:pPr>
    <w:rPr>
      <w:rFonts w:cs="Times New Roman"/>
      <w:bCs w:val="0"/>
      <w:i w:val="0"/>
      <w:color w:val="auto"/>
      <w:bdr w:val="none" w:sz="0" w:space="0" w:color="auto"/>
      <w:lang w:val="fr-FR"/>
    </w:rPr>
  </w:style>
  <w:style w:type="character" w:customStyle="1" w:styleId="Badgt-BulletChar">
    <w:name w:val="Badgt-Bullet Char"/>
    <w:basedOn w:val="Tab-Bullet1Char"/>
    <w:link w:val="Badgt-Bullet"/>
    <w:rsid w:val="008859A9"/>
    <w:rPr>
      <w:rFonts w:ascii="Garamond" w:eastAsia="Times New Roman" w:hAnsi="Garamond" w:cs="Times New Roman"/>
      <w:b w:val="0"/>
      <w:bCs w:val="0"/>
      <w:i w:val="0"/>
      <w:color w:val="1F1F1F"/>
      <w:sz w:val="21"/>
      <w:szCs w:val="21"/>
      <w:bdr w:val="none" w:sz="0" w:space="0" w:color="auto" w:frame="1"/>
      <w:lang w:val="fr-FR" w:eastAsia="en-GB"/>
    </w:rPr>
  </w:style>
  <w:style w:type="paragraph" w:customStyle="1" w:styleId="Budgt-Title">
    <w:name w:val="Budgt-Title"/>
    <w:basedOn w:val="Normal"/>
    <w:link w:val="Budgt-TitleChar"/>
    <w:qFormat/>
    <w:rsid w:val="001612AE"/>
    <w:pPr>
      <w:numPr>
        <w:numId w:val="2"/>
      </w:numPr>
      <w:spacing w:before="120" w:after="60" w:line="20" w:lineRule="atLeast"/>
    </w:pPr>
    <w:rPr>
      <w:b/>
      <w:color w:val="FFFFFF" w:themeColor="background1"/>
      <w:sz w:val="28"/>
      <w:szCs w:val="28"/>
    </w:rPr>
  </w:style>
  <w:style w:type="character" w:customStyle="1" w:styleId="Budgt-TitleChar">
    <w:name w:val="Budgt-Title Char"/>
    <w:basedOn w:val="ListParagraphChar"/>
    <w:link w:val="Budgt-Title"/>
    <w:rsid w:val="001612AE"/>
    <w:rPr>
      <w:rFonts w:ascii="Garamond" w:eastAsia="Times New Roman" w:hAnsi="Garamond" w:cs="Times New Roman"/>
      <w:b/>
      <w:color w:val="FFFFFF" w:themeColor="background1"/>
      <w:sz w:val="28"/>
      <w:szCs w:val="28"/>
      <w:lang w:eastAsia="en-GB"/>
    </w:rPr>
  </w:style>
  <w:style w:type="paragraph" w:customStyle="1" w:styleId="Budgt-Item">
    <w:name w:val="Budgt-Item"/>
    <w:basedOn w:val="Budgt-Section"/>
    <w:link w:val="Budgt-ItemChar"/>
    <w:qFormat/>
    <w:rsid w:val="006A350F"/>
    <w:pPr>
      <w:numPr>
        <w:ilvl w:val="1"/>
      </w:numPr>
      <w:tabs>
        <w:tab w:val="clear" w:pos="459"/>
      </w:tabs>
      <w:spacing w:line="240" w:lineRule="auto"/>
      <w:ind w:left="317" w:right="-108" w:hanging="425"/>
    </w:pPr>
    <w:rPr>
      <w:bCs w:val="0"/>
      <w:color w:val="auto"/>
      <w:sz w:val="21"/>
      <w:szCs w:val="21"/>
    </w:rPr>
  </w:style>
  <w:style w:type="character" w:customStyle="1" w:styleId="Budgt-ItemChar">
    <w:name w:val="Budgt-Item Char"/>
    <w:basedOn w:val="ListParagraphChar"/>
    <w:link w:val="Budgt-Item"/>
    <w:rsid w:val="006A350F"/>
    <w:rPr>
      <w:rFonts w:ascii="Garamond" w:eastAsia="Times New Roman" w:hAnsi="Garamond" w:cs="Times New Roman"/>
      <w:b/>
      <w:sz w:val="21"/>
      <w:szCs w:val="21"/>
      <w:lang w:eastAsia="en-GB"/>
    </w:rPr>
  </w:style>
  <w:style w:type="paragraph" w:customStyle="1" w:styleId="Budgt-Phase">
    <w:name w:val="Budgt-Phase"/>
    <w:link w:val="Budgt-PhaseChar"/>
    <w:qFormat/>
    <w:rsid w:val="00C83DFE"/>
    <w:pPr>
      <w:spacing w:before="60" w:after="60" w:line="240" w:lineRule="auto"/>
      <w:ind w:left="1026" w:hanging="992"/>
    </w:pPr>
    <w:rPr>
      <w:rFonts w:ascii="Garamond" w:eastAsia="Times New Roman" w:hAnsi="Garamond" w:cs="Times New Roman"/>
      <w:b/>
      <w:bCs/>
      <w:color w:val="FFFFFF" w:themeColor="background1"/>
      <w:szCs w:val="24"/>
      <w:lang w:eastAsia="en-GB"/>
    </w:rPr>
  </w:style>
  <w:style w:type="character" w:customStyle="1" w:styleId="Budgt-PhaseChar">
    <w:name w:val="Budgt-Phase Char"/>
    <w:basedOn w:val="Budgt-SectionChar"/>
    <w:link w:val="Budgt-Phase"/>
    <w:rsid w:val="00C83DFE"/>
    <w:rPr>
      <w:rFonts w:ascii="Garamond" w:eastAsia="Times New Roman" w:hAnsi="Garamond" w:cs="Times New Roman"/>
      <w:b/>
      <w:bCs/>
      <w:color w:val="FFFFFF" w:themeColor="background1"/>
      <w:szCs w:val="24"/>
      <w:lang w:eastAsia="en-GB"/>
    </w:rPr>
  </w:style>
  <w:style w:type="character" w:customStyle="1" w:styleId="export-sheets-button">
    <w:name w:val="export-sheets-button"/>
    <w:basedOn w:val="DefaultParagraphFont"/>
    <w:rsid w:val="00A74E4A"/>
  </w:style>
  <w:style w:type="character" w:customStyle="1" w:styleId="x1lliihq">
    <w:name w:val="x1lliihq"/>
    <w:basedOn w:val="DefaultParagraphFont"/>
    <w:rsid w:val="00025A49"/>
  </w:style>
  <w:style w:type="character" w:customStyle="1" w:styleId="x193iq5w">
    <w:name w:val="x193iq5w"/>
    <w:basedOn w:val="DefaultParagraphFont"/>
    <w:rsid w:val="00025A49"/>
  </w:style>
  <w:style w:type="character" w:customStyle="1" w:styleId="katex-mathml">
    <w:name w:val="katex-mathml"/>
    <w:basedOn w:val="DefaultParagraphFont"/>
    <w:rsid w:val="00600223"/>
  </w:style>
  <w:style w:type="character" w:customStyle="1" w:styleId="mord">
    <w:name w:val="mord"/>
    <w:basedOn w:val="DefaultParagraphFont"/>
    <w:rsid w:val="00600223"/>
  </w:style>
  <w:style w:type="character" w:customStyle="1" w:styleId="mrel">
    <w:name w:val="mrel"/>
    <w:basedOn w:val="DefaultParagraphFont"/>
    <w:rsid w:val="00600223"/>
  </w:style>
  <w:style w:type="character" w:customStyle="1" w:styleId="mbin">
    <w:name w:val="mbin"/>
    <w:basedOn w:val="DefaultParagraphFont"/>
    <w:rsid w:val="00600223"/>
  </w:style>
  <w:style w:type="character" w:customStyle="1" w:styleId="vlist-s">
    <w:name w:val="vlist-s"/>
    <w:basedOn w:val="DefaultParagraphFont"/>
    <w:rsid w:val="00600223"/>
  </w:style>
  <w:style w:type="character" w:customStyle="1" w:styleId="mpunct">
    <w:name w:val="mpunct"/>
    <w:basedOn w:val="DefaultParagraphFont"/>
    <w:rsid w:val="00600223"/>
  </w:style>
  <w:style w:type="paragraph" w:customStyle="1" w:styleId="List-Bul-Sensitivity">
    <w:name w:val="List-Bul-Sensitivity"/>
    <w:basedOn w:val="List-Bul-BigBottom"/>
    <w:link w:val="List-Bul-SensitivityChar"/>
    <w:qFormat/>
    <w:rsid w:val="005A496C"/>
    <w:pPr>
      <w:numPr>
        <w:numId w:val="42"/>
      </w:numPr>
      <w:ind w:left="1134" w:hanging="357"/>
      <w:contextualSpacing/>
    </w:pPr>
  </w:style>
  <w:style w:type="character" w:customStyle="1" w:styleId="List-Bul-SensitivityChar">
    <w:name w:val="List-Bul-Sensitivity Char"/>
    <w:basedOn w:val="List-Bul-SmallBottomChar"/>
    <w:link w:val="List-Bul-Sensitivity"/>
    <w:rsid w:val="005A496C"/>
    <w:rPr>
      <w:rFonts w:ascii="Garamond" w:eastAsia="Times New Roman" w:hAnsi="Garamond" w:cs="Times New Roman"/>
      <w:b w:val="0"/>
      <w:szCs w:val="24"/>
      <w:lang w:eastAsia="en-GB"/>
    </w:rPr>
  </w:style>
  <w:style w:type="table" w:styleId="ColorfulList-Accent4">
    <w:name w:val="Colorful List Accent 4"/>
    <w:basedOn w:val="TableNormal"/>
    <w:uiPriority w:val="72"/>
    <w:rsid w:val="0002129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MediumGrid1-Accent4">
    <w:name w:val="Medium Grid 1 Accent 4"/>
    <w:basedOn w:val="TableNormal"/>
    <w:uiPriority w:val="67"/>
    <w:rsid w:val="000212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3">
    <w:name w:val="Medium Grid 1 Accent 3"/>
    <w:basedOn w:val="TableNormal"/>
    <w:uiPriority w:val="67"/>
    <w:rsid w:val="000212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List-Accent3">
    <w:name w:val="Colorful List Accent 3"/>
    <w:basedOn w:val="TableNormal"/>
    <w:uiPriority w:val="72"/>
    <w:rsid w:val="0002129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MediumList1-Accent4">
    <w:name w:val="Medium List 1 Accent 4"/>
    <w:basedOn w:val="TableNormal"/>
    <w:uiPriority w:val="65"/>
    <w:rsid w:val="0002129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paragraph" w:customStyle="1" w:styleId="Budgt-Description">
    <w:name w:val="Budgt-Description"/>
    <w:basedOn w:val="Normal"/>
    <w:link w:val="Budgt-DescriptionChar"/>
    <w:qFormat/>
    <w:rsid w:val="006A350F"/>
    <w:pPr>
      <w:spacing w:before="120" w:after="120"/>
      <w:ind w:left="-57"/>
    </w:pPr>
    <w:rPr>
      <w:i/>
      <w:color w:val="4F6228" w:themeColor="accent3" w:themeShade="80"/>
      <w:sz w:val="21"/>
      <w:szCs w:val="21"/>
    </w:rPr>
  </w:style>
  <w:style w:type="character" w:customStyle="1" w:styleId="Budgt-DescriptionChar">
    <w:name w:val="Budgt-Description Char"/>
    <w:basedOn w:val="DefaultParagraphFont"/>
    <w:link w:val="Budgt-Description"/>
    <w:rsid w:val="006A350F"/>
    <w:rPr>
      <w:rFonts w:ascii="Garamond" w:eastAsia="Times New Roman" w:hAnsi="Garamond" w:cs="Times New Roman"/>
      <w:i/>
      <w:color w:val="4F6228" w:themeColor="accent3" w:themeShade="80"/>
      <w:sz w:val="21"/>
      <w:szCs w:val="21"/>
      <w:lang w:eastAsia="en-GB"/>
    </w:rPr>
  </w:style>
  <w:style w:type="paragraph" w:customStyle="1" w:styleId="Budgt-empty">
    <w:name w:val="Budgt-empty"/>
    <w:basedOn w:val="Budgt-Item"/>
    <w:link w:val="Budgt-emptyChar"/>
    <w:qFormat/>
    <w:rsid w:val="00C83DFE"/>
    <w:pPr>
      <w:numPr>
        <w:ilvl w:val="0"/>
        <w:numId w:val="0"/>
      </w:numPr>
      <w:spacing w:before="0" w:after="0"/>
      <w:ind w:left="-57"/>
    </w:pPr>
    <w:rPr>
      <w:b w:val="0"/>
      <w:bCs/>
      <w:sz w:val="10"/>
      <w:szCs w:val="10"/>
      <w:lang w:val="fr-FR"/>
    </w:rPr>
  </w:style>
  <w:style w:type="character" w:customStyle="1" w:styleId="Budgt-emptyChar">
    <w:name w:val="Budgt-empty Char"/>
    <w:basedOn w:val="Budgt-ItemChar"/>
    <w:link w:val="Budgt-empty"/>
    <w:rsid w:val="00C83DFE"/>
    <w:rPr>
      <w:rFonts w:ascii="Garamond" w:eastAsia="Times New Roman" w:hAnsi="Garamond" w:cs="Times New Roman"/>
      <w:b w:val="0"/>
      <w:bCs/>
      <w:sz w:val="10"/>
      <w:szCs w:val="10"/>
      <w:lang w:val="fr-FR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DF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83DFE"/>
    <w:rPr>
      <w:rFonts w:ascii="Garamond" w:eastAsiaTheme="majorEastAsia" w:hAnsi="Garamond" w:cstheme="majorBidi"/>
      <w:i/>
      <w:iCs/>
      <w:color w:val="4F81BD" w:themeColor="accent1"/>
      <w:spacing w:val="15"/>
      <w:sz w:val="24"/>
      <w:szCs w:val="24"/>
      <w:lang w:eastAsia="en-GB"/>
    </w:rPr>
  </w:style>
  <w:style w:type="paragraph" w:customStyle="1" w:styleId="Bullet2">
    <w:name w:val="Bullet 2"/>
    <w:basedOn w:val="List-Bul-Sensitivity"/>
    <w:link w:val="Bullet2Char"/>
    <w:qFormat/>
    <w:rsid w:val="00842B89"/>
    <w:pPr>
      <w:numPr>
        <w:numId w:val="16"/>
      </w:numPr>
      <w:spacing w:after="120"/>
      <w:ind w:left="851" w:hanging="284"/>
      <w:contextualSpacing w:val="0"/>
      <w:jc w:val="both"/>
    </w:pPr>
  </w:style>
  <w:style w:type="character" w:customStyle="1" w:styleId="Bullet2Char">
    <w:name w:val="Bullet 2 Char"/>
    <w:basedOn w:val="List-Bul-SensitivityChar"/>
    <w:link w:val="Bullet2"/>
    <w:rsid w:val="00842B89"/>
    <w:rPr>
      <w:rFonts w:ascii="Garamond" w:eastAsia="Times New Roman" w:hAnsi="Garamond" w:cs="Times New Roman"/>
      <w:b w:val="0"/>
      <w:szCs w:val="24"/>
      <w:lang w:eastAsia="en-GB"/>
    </w:rPr>
  </w:style>
  <w:style w:type="paragraph" w:customStyle="1" w:styleId="0Book-Title-Sub-Heading">
    <w:name w:val="0.Book-Title-Sub-Heading"/>
    <w:link w:val="0Book-Title-Sub-HeadingChar"/>
    <w:qFormat/>
    <w:rsid w:val="00DB263F"/>
    <w:pPr>
      <w:ind w:left="284"/>
      <w:jc w:val="center"/>
    </w:pPr>
    <w:rPr>
      <w:rFonts w:eastAsia="Times New Roman" w:cs="Times New Roman"/>
      <w:b/>
      <w:color w:val="4F6228" w:themeColor="accent3" w:themeShade="80"/>
      <w:sz w:val="32"/>
      <w:szCs w:val="24"/>
      <w:lang w:eastAsia="en-GB"/>
    </w:rPr>
  </w:style>
  <w:style w:type="paragraph" w:customStyle="1" w:styleId="Header1">
    <w:name w:val="Header1"/>
    <w:basedOn w:val="Title"/>
    <w:link w:val="Header1Char"/>
    <w:qFormat/>
    <w:rsid w:val="00DB263F"/>
    <w:pPr>
      <w:spacing w:after="0"/>
      <w:jc w:val="center"/>
    </w:pPr>
  </w:style>
  <w:style w:type="character" w:customStyle="1" w:styleId="0Book-Title-Sub-HeadingChar">
    <w:name w:val="0.Book-Title-Sub-Heading Char"/>
    <w:basedOn w:val="DefaultParagraphFont"/>
    <w:link w:val="0Book-Title-Sub-Heading"/>
    <w:rsid w:val="00DB263F"/>
    <w:rPr>
      <w:rFonts w:eastAsia="Times New Roman" w:cs="Times New Roman"/>
      <w:b/>
      <w:color w:val="4F6228" w:themeColor="accent3" w:themeShade="80"/>
      <w:sz w:val="32"/>
      <w:szCs w:val="24"/>
      <w:lang w:eastAsia="en-GB"/>
    </w:rPr>
  </w:style>
  <w:style w:type="paragraph" w:customStyle="1" w:styleId="Footer1">
    <w:name w:val="Footer1"/>
    <w:basedOn w:val="Footer"/>
    <w:link w:val="Footer1Char"/>
    <w:qFormat/>
    <w:rsid w:val="00DB263F"/>
    <w:pPr>
      <w:spacing w:before="120" w:after="0"/>
      <w:ind w:right="-250"/>
    </w:pPr>
  </w:style>
  <w:style w:type="character" w:customStyle="1" w:styleId="Header1Char">
    <w:name w:val="Header1 Char"/>
    <w:basedOn w:val="TitleChar"/>
    <w:link w:val="Header1"/>
    <w:rsid w:val="00DB26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character" w:customStyle="1" w:styleId="Footer1Char">
    <w:name w:val="Footer1 Char"/>
    <w:basedOn w:val="FooterChar"/>
    <w:link w:val="Footer1"/>
    <w:rsid w:val="00DB263F"/>
    <w:rPr>
      <w:rFonts w:ascii="Garamond" w:eastAsia="Times New Roman" w:hAnsi="Garamond" w:cs="Times New Roman"/>
      <w:szCs w:val="24"/>
      <w:lang w:eastAsia="en-GB"/>
    </w:rPr>
  </w:style>
  <w:style w:type="character" w:customStyle="1" w:styleId="mdc-buttonlabel">
    <w:name w:val="mdc-button__label"/>
    <w:basedOn w:val="DefaultParagraphFont"/>
    <w:rsid w:val="00DB263F"/>
  </w:style>
  <w:style w:type="paragraph" w:customStyle="1" w:styleId="Tab-Bullet4">
    <w:name w:val="Tab-Bullet4"/>
    <w:basedOn w:val="Profile-bullet"/>
    <w:link w:val="Tab-Bullet4Char"/>
    <w:qFormat/>
    <w:rsid w:val="00DB263F"/>
    <w:pPr>
      <w:spacing w:before="60" w:after="60"/>
      <w:contextualSpacing w:val="0"/>
    </w:pPr>
  </w:style>
  <w:style w:type="character" w:customStyle="1" w:styleId="Tab-Bullet4Char">
    <w:name w:val="Tab-Bullet4 Char"/>
    <w:basedOn w:val="Profile-bulletChar"/>
    <w:link w:val="Tab-Bullet4"/>
    <w:rsid w:val="00DB263F"/>
    <w:rPr>
      <w:rFonts w:ascii="Garamond" w:eastAsia="Times New Roman" w:hAnsi="Garamond" w:cs="Times New Roman"/>
      <w:b w:val="0"/>
      <w:sz w:val="21"/>
      <w:szCs w:val="21"/>
      <w:bdr w:val="none" w:sz="0" w:space="0" w:color="auto" w:frame="1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83E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3EB6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083EB6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083EB6"/>
  </w:style>
  <w:style w:type="character" w:customStyle="1" w:styleId="hljs-comment">
    <w:name w:val="hljs-comment"/>
    <w:basedOn w:val="DefaultParagraphFont"/>
    <w:rsid w:val="00083E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230F"/>
    <w:pPr>
      <w:spacing w:after="240" w:line="240" w:lineRule="auto"/>
    </w:pPr>
    <w:rPr>
      <w:rFonts w:ascii="Garamond" w:eastAsia="Times New Roman" w:hAnsi="Garamond" w:cs="Times New Roman"/>
      <w:szCs w:val="24"/>
      <w:lang w:eastAsia="en-GB"/>
    </w:rPr>
  </w:style>
  <w:style w:type="paragraph" w:styleId="Heading1">
    <w:name w:val="heading 1"/>
    <w:basedOn w:val="Head1"/>
    <w:next w:val="Normal"/>
    <w:link w:val="Heading1Char"/>
    <w:uiPriority w:val="9"/>
    <w:qFormat/>
    <w:rsid w:val="00976167"/>
    <w:pPr>
      <w:numPr>
        <w:numId w:val="41"/>
      </w:numPr>
      <w:spacing w:after="360"/>
      <w:outlineLvl w:val="0"/>
    </w:pPr>
  </w:style>
  <w:style w:type="paragraph" w:styleId="Heading2">
    <w:name w:val="heading 2"/>
    <w:link w:val="Heading2Char"/>
    <w:uiPriority w:val="9"/>
    <w:qFormat/>
    <w:rsid w:val="00C83DFE"/>
    <w:pPr>
      <w:numPr>
        <w:ilvl w:val="1"/>
        <w:numId w:val="41"/>
      </w:numPr>
      <w:spacing w:after="240" w:line="240" w:lineRule="auto"/>
      <w:ind w:left="709" w:hanging="709"/>
      <w:outlineLvl w:val="1"/>
    </w:pPr>
    <w:rPr>
      <w:rFonts w:ascii="Garamond" w:eastAsia="Times New Roman" w:hAnsi="Garamond" w:cs="Arial"/>
      <w:b/>
      <w:bCs/>
      <w:sz w:val="24"/>
      <w:bdr w:val="none" w:sz="0" w:space="0" w:color="auto" w:frame="1"/>
      <w:lang w:eastAsia="en-GB"/>
    </w:rPr>
  </w:style>
  <w:style w:type="paragraph" w:styleId="Heading3">
    <w:name w:val="heading 3"/>
    <w:link w:val="Heading3Char"/>
    <w:uiPriority w:val="9"/>
    <w:qFormat/>
    <w:rsid w:val="00C83DFE"/>
    <w:pPr>
      <w:numPr>
        <w:ilvl w:val="2"/>
        <w:numId w:val="41"/>
      </w:numPr>
      <w:spacing w:line="240" w:lineRule="auto"/>
      <w:outlineLvl w:val="2"/>
    </w:pPr>
    <w:rPr>
      <w:rFonts w:ascii="Garamond" w:eastAsia="Times New Roman" w:hAnsi="Garamond" w:cs="Arial"/>
      <w:b/>
      <w:bCs/>
      <w:sz w:val="24"/>
      <w:bdr w:val="none" w:sz="0" w:space="0" w:color="auto" w:frame="1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6E0DAF"/>
    <w:pPr>
      <w:numPr>
        <w:ilvl w:val="3"/>
        <w:numId w:val="41"/>
      </w:num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3DFE"/>
    <w:pPr>
      <w:keepNext/>
      <w:keepLines/>
      <w:numPr>
        <w:ilvl w:val="4"/>
        <w:numId w:val="41"/>
      </w:numPr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F76DB"/>
    <w:pPr>
      <w:keepNext/>
      <w:keepLines/>
      <w:numPr>
        <w:ilvl w:val="5"/>
        <w:numId w:val="4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6DB"/>
    <w:pPr>
      <w:keepNext/>
      <w:keepLines/>
      <w:numPr>
        <w:ilvl w:val="6"/>
        <w:numId w:val="4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6DB"/>
    <w:pPr>
      <w:keepNext/>
      <w:keepLines/>
      <w:numPr>
        <w:ilvl w:val="7"/>
        <w:numId w:val="4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6DB"/>
    <w:pPr>
      <w:keepNext/>
      <w:keepLines/>
      <w:numPr>
        <w:ilvl w:val="8"/>
        <w:numId w:val="4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 1"/>
    <w:basedOn w:val="ListParagraph"/>
    <w:link w:val="Head1Char"/>
    <w:rsid w:val="006C2A1C"/>
    <w:pPr>
      <w:numPr>
        <w:ilvl w:val="0"/>
      </w:numPr>
      <w:contextualSpacing w:val="0"/>
      <w:jc w:val="center"/>
    </w:pPr>
    <w:rPr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4A6A81"/>
    <w:pPr>
      <w:numPr>
        <w:ilvl w:val="1"/>
        <w:numId w:val="5"/>
      </w:numPr>
      <w:contextualSpacing/>
    </w:pPr>
    <w:rPr>
      <w:b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6A81"/>
    <w:rPr>
      <w:rFonts w:ascii="Garamond" w:eastAsia="Times New Roman" w:hAnsi="Garamond" w:cs="Times New Roman"/>
      <w:b/>
      <w:szCs w:val="24"/>
      <w:lang w:eastAsia="en-GB"/>
    </w:rPr>
  </w:style>
  <w:style w:type="character" w:customStyle="1" w:styleId="Head1Char">
    <w:name w:val="Head 1 Char"/>
    <w:basedOn w:val="ListParagraphChar"/>
    <w:link w:val="Head1"/>
    <w:rsid w:val="006C2A1C"/>
    <w:rPr>
      <w:rFonts w:ascii="Garamond" w:eastAsia="Times New Roman" w:hAnsi="Garamond" w:cs="Times New Roman"/>
      <w:b/>
      <w:sz w:val="28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76167"/>
    <w:rPr>
      <w:rFonts w:ascii="Garamond" w:eastAsia="Times New Roman" w:hAnsi="Garamond" w:cs="Times New Roman"/>
      <w:b/>
      <w:sz w:val="28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C83DFE"/>
    <w:rPr>
      <w:rFonts w:ascii="Garamond" w:eastAsia="Times New Roman" w:hAnsi="Garamond" w:cs="Arial"/>
      <w:b/>
      <w:bCs/>
      <w:sz w:val="24"/>
      <w:bdr w:val="none" w:sz="0" w:space="0" w:color="auto" w:frame="1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83DFE"/>
    <w:rPr>
      <w:rFonts w:ascii="Garamond" w:eastAsia="Times New Roman" w:hAnsi="Garamond" w:cs="Arial"/>
      <w:b/>
      <w:bCs/>
      <w:sz w:val="24"/>
      <w:bdr w:val="none" w:sz="0" w:space="0" w:color="auto" w:frame="1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6E0DAF"/>
    <w:rPr>
      <w:rFonts w:ascii="Garamond" w:eastAsia="Times New Roman" w:hAnsi="Garamond" w:cs="Times New Roman"/>
      <w:b/>
      <w:bCs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C83DFE"/>
    <w:rPr>
      <w:rFonts w:ascii="Garamond" w:eastAsiaTheme="majorEastAsia" w:hAnsi="Garamond" w:cstheme="majorBidi"/>
      <w:color w:val="243F60" w:themeColor="accent1" w:themeShade="7F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2F76DB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6DB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6DB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6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GB"/>
    </w:rPr>
  </w:style>
  <w:style w:type="paragraph" w:styleId="NormalWeb">
    <w:name w:val="Normal (Web)"/>
    <w:basedOn w:val="Normal"/>
    <w:uiPriority w:val="99"/>
    <w:unhideWhenUsed/>
    <w:rsid w:val="006E0DA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E0DAF"/>
    <w:rPr>
      <w:b/>
      <w:bCs/>
    </w:rPr>
  </w:style>
  <w:style w:type="character" w:styleId="Hyperlink">
    <w:name w:val="Hyperlink"/>
    <w:basedOn w:val="DefaultParagraphFont"/>
    <w:uiPriority w:val="99"/>
    <w:unhideWhenUsed/>
    <w:rsid w:val="00350520"/>
    <w:rPr>
      <w:color w:val="0000FF"/>
      <w:u w:val="single"/>
    </w:rPr>
  </w:style>
  <w:style w:type="table" w:styleId="TableGrid">
    <w:name w:val="Table Grid"/>
    <w:basedOn w:val="TableNormal"/>
    <w:uiPriority w:val="59"/>
    <w:rsid w:val="00E95F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63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3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535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35A0"/>
  </w:style>
  <w:style w:type="paragraph" w:styleId="Footer">
    <w:name w:val="footer"/>
    <w:basedOn w:val="Normal"/>
    <w:link w:val="FooterChar"/>
    <w:uiPriority w:val="99"/>
    <w:unhideWhenUsed/>
    <w:rsid w:val="007535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35A0"/>
  </w:style>
  <w:style w:type="table" w:styleId="LightList-Accent3">
    <w:name w:val="Light List Accent 3"/>
    <w:basedOn w:val="TableNormal"/>
    <w:uiPriority w:val="61"/>
    <w:rsid w:val="007535A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Shading-Accent3">
    <w:name w:val="Light Shading Accent 3"/>
    <w:basedOn w:val="TableNormal"/>
    <w:uiPriority w:val="60"/>
    <w:rsid w:val="007535A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Shading1-Accent3">
    <w:name w:val="Medium Shading 1 Accent 3"/>
    <w:basedOn w:val="TableNormal"/>
    <w:uiPriority w:val="63"/>
    <w:rsid w:val="00E73E6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citation-0">
    <w:name w:val="citation-0"/>
    <w:basedOn w:val="DefaultParagraphFont"/>
    <w:rsid w:val="00C76AC7"/>
  </w:style>
  <w:style w:type="character" w:customStyle="1" w:styleId="button-container">
    <w:name w:val="button-container"/>
    <w:basedOn w:val="DefaultParagraphFont"/>
    <w:rsid w:val="00C76AC7"/>
  </w:style>
  <w:style w:type="paragraph" w:styleId="FootnoteText">
    <w:name w:val="footnote text"/>
    <w:basedOn w:val="Normal"/>
    <w:link w:val="FootnoteTextChar"/>
    <w:uiPriority w:val="99"/>
    <w:semiHidden/>
    <w:unhideWhenUsed/>
    <w:rsid w:val="00F56BC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56BC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56BC0"/>
    <w:rPr>
      <w:vertAlign w:val="superscript"/>
    </w:rPr>
  </w:style>
  <w:style w:type="character" w:customStyle="1" w:styleId="wixui-rich-texttext">
    <w:name w:val="wixui-rich-text__text"/>
    <w:basedOn w:val="DefaultParagraphFont"/>
    <w:rsid w:val="001631E3"/>
  </w:style>
  <w:style w:type="paragraph" w:customStyle="1" w:styleId="font8">
    <w:name w:val="font_8"/>
    <w:basedOn w:val="Normal"/>
    <w:rsid w:val="001631E3"/>
    <w:pPr>
      <w:spacing w:before="100" w:beforeAutospacing="1" w:after="100" w:afterAutospacing="1"/>
    </w:pPr>
  </w:style>
  <w:style w:type="character" w:customStyle="1" w:styleId="color15">
    <w:name w:val="color_15"/>
    <w:basedOn w:val="DefaultParagraphFont"/>
    <w:rsid w:val="001631E3"/>
  </w:style>
  <w:style w:type="character" w:styleId="FollowedHyperlink">
    <w:name w:val="FollowedHyperlink"/>
    <w:basedOn w:val="DefaultParagraphFont"/>
    <w:uiPriority w:val="99"/>
    <w:semiHidden/>
    <w:unhideWhenUsed/>
    <w:rsid w:val="00AA3E58"/>
    <w:rPr>
      <w:color w:val="800080" w:themeColor="followedHyperlink"/>
      <w:u w:val="single"/>
    </w:rPr>
  </w:style>
  <w:style w:type="table" w:styleId="LightGrid-Accent3">
    <w:name w:val="Light Grid Accent 3"/>
    <w:basedOn w:val="TableNormal"/>
    <w:uiPriority w:val="62"/>
    <w:rsid w:val="00972A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first-token">
    <w:name w:val="first-token"/>
    <w:basedOn w:val="Normal"/>
    <w:rsid w:val="00B76245"/>
    <w:pPr>
      <w:spacing w:before="100" w:beforeAutospacing="1" w:after="100" w:afterAutospacing="1"/>
    </w:pPr>
  </w:style>
  <w:style w:type="table" w:styleId="LightShading-Accent4">
    <w:name w:val="Light Shading Accent 4"/>
    <w:basedOn w:val="TableNormal"/>
    <w:uiPriority w:val="60"/>
    <w:rsid w:val="00155286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1552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customStyle="1" w:styleId="query-text-line">
    <w:name w:val="query-text-line"/>
    <w:basedOn w:val="Normal"/>
    <w:rsid w:val="00734D9A"/>
    <w:pPr>
      <w:spacing w:before="100" w:beforeAutospacing="1" w:after="100" w:afterAutospacing="1"/>
    </w:pPr>
  </w:style>
  <w:style w:type="character" w:customStyle="1" w:styleId="ng-tns-c2236095462-205">
    <w:name w:val="ng-tns-c2236095462-205"/>
    <w:basedOn w:val="DefaultParagraphFont"/>
    <w:rsid w:val="00734D9A"/>
  </w:style>
  <w:style w:type="table" w:customStyle="1" w:styleId="CocoReenoTable">
    <w:name w:val="CocoReeno Table"/>
    <w:basedOn w:val="MediumShading1-Accent3"/>
    <w:uiPriority w:val="99"/>
    <w:rsid w:val="004B1DFA"/>
    <w:tblPr>
      <w:tblStyleRowBandSize w:val="1"/>
      <w:tblStyleColBandSize w:val="1"/>
      <w:tblInd w:w="0" w:type="dxa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9BBB59" w:themeColor="accent3"/>
        <w:insideV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pPr>
        <w:spacing w:before="0" w:after="0" w:line="240" w:lineRule="auto"/>
      </w:pPr>
      <w:rPr>
        <w:b/>
        <w:bCs/>
        <w:color w:val="EAF1DD" w:themeColor="accent3" w:themeTint="33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7EC23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D9C3" w:themeFill="background2" w:themeFillShade="E6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8571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ListBigBottom">
    <w:name w:val="List Big Bottom"/>
    <w:basedOn w:val="ListParagraph"/>
    <w:link w:val="ListBigBottomChar"/>
    <w:qFormat/>
    <w:rsid w:val="00241DE4"/>
    <w:pPr>
      <w:numPr>
        <w:ilvl w:val="0"/>
        <w:numId w:val="25"/>
      </w:numPr>
      <w:contextualSpacing w:val="0"/>
      <w:jc w:val="both"/>
    </w:pPr>
    <w:rPr>
      <w:b w:val="0"/>
    </w:rPr>
  </w:style>
  <w:style w:type="character" w:customStyle="1" w:styleId="ListBigBottomChar">
    <w:name w:val="List Big Bottom Char"/>
    <w:basedOn w:val="ListParagraphChar"/>
    <w:link w:val="ListBigBottom"/>
    <w:rsid w:val="00241DE4"/>
    <w:rPr>
      <w:rFonts w:ascii="Garamond" w:eastAsia="Times New Roman" w:hAnsi="Garamond" w:cs="Times New Roman"/>
      <w:b w:val="0"/>
      <w:szCs w:val="24"/>
      <w:lang w:eastAsia="en-GB"/>
    </w:rPr>
  </w:style>
  <w:style w:type="paragraph" w:customStyle="1" w:styleId="SubHead1">
    <w:name w:val="Sub Head 1"/>
    <w:basedOn w:val="ListParagraph"/>
    <w:link w:val="SubHead1Char"/>
    <w:rsid w:val="00BB30CD"/>
    <w:pPr>
      <w:ind w:left="709" w:hanging="709"/>
    </w:pPr>
  </w:style>
  <w:style w:type="character" w:customStyle="1" w:styleId="SubHead1Char">
    <w:name w:val="Sub Head 1 Char"/>
    <w:basedOn w:val="ListParagraphChar"/>
    <w:link w:val="SubHead1"/>
    <w:rsid w:val="00BB30CD"/>
    <w:rPr>
      <w:rFonts w:ascii="Garamond" w:eastAsia="Times New Roman" w:hAnsi="Garamond" w:cs="Times New Roman"/>
      <w:b/>
      <w:szCs w:val="24"/>
      <w:lang w:eastAsia="en-GB"/>
    </w:rPr>
  </w:style>
  <w:style w:type="paragraph" w:customStyle="1" w:styleId="Bullet1">
    <w:name w:val="Bullet 1"/>
    <w:basedOn w:val="ListParagraph"/>
    <w:link w:val="Bullet1Char"/>
    <w:qFormat/>
    <w:rsid w:val="00287A49"/>
    <w:pPr>
      <w:numPr>
        <w:ilvl w:val="0"/>
        <w:numId w:val="3"/>
      </w:numPr>
      <w:contextualSpacing w:val="0"/>
    </w:pPr>
    <w:rPr>
      <w:b w:val="0"/>
    </w:rPr>
  </w:style>
  <w:style w:type="character" w:customStyle="1" w:styleId="Bullet1Char">
    <w:name w:val="Bullet 1 Char"/>
    <w:basedOn w:val="ListParagraphChar"/>
    <w:link w:val="Bullet1"/>
    <w:rsid w:val="00287A49"/>
    <w:rPr>
      <w:rFonts w:ascii="Garamond" w:eastAsia="Times New Roman" w:hAnsi="Garamond" w:cs="Times New Roman"/>
      <w:b w:val="0"/>
      <w:szCs w:val="24"/>
      <w:lang w:eastAsia="en-GB"/>
    </w:rPr>
  </w:style>
  <w:style w:type="paragraph" w:customStyle="1" w:styleId="Profile-bullet">
    <w:name w:val="Profile-bullet"/>
    <w:basedOn w:val="ListBullet2"/>
    <w:link w:val="Profile-bulletChar"/>
    <w:qFormat/>
    <w:rsid w:val="00FC6E20"/>
    <w:pPr>
      <w:numPr>
        <w:numId w:val="1"/>
      </w:numPr>
      <w:spacing w:after="0"/>
      <w:ind w:left="204" w:hanging="215"/>
    </w:pPr>
    <w:rPr>
      <w:sz w:val="21"/>
      <w:szCs w:val="21"/>
      <w:bdr w:val="none" w:sz="0" w:space="0" w:color="auto" w:frame="1"/>
    </w:rPr>
  </w:style>
  <w:style w:type="paragraph" w:styleId="ListBullet2">
    <w:name w:val="List Bullet 2"/>
    <w:basedOn w:val="Normal"/>
    <w:uiPriority w:val="99"/>
    <w:semiHidden/>
    <w:unhideWhenUsed/>
    <w:rsid w:val="007B0668"/>
    <w:pPr>
      <w:numPr>
        <w:numId w:val="8"/>
      </w:numPr>
      <w:contextualSpacing/>
    </w:pPr>
  </w:style>
  <w:style w:type="character" w:customStyle="1" w:styleId="Profile-bulletChar">
    <w:name w:val="Profile-bullet Char"/>
    <w:basedOn w:val="ListParagraphChar"/>
    <w:link w:val="Profile-bullet"/>
    <w:rsid w:val="00FC6E20"/>
    <w:rPr>
      <w:rFonts w:ascii="Garamond" w:eastAsia="Times New Roman" w:hAnsi="Garamond" w:cs="Times New Roman"/>
      <w:b w:val="0"/>
      <w:sz w:val="21"/>
      <w:szCs w:val="21"/>
      <w:bdr w:val="none" w:sz="0" w:space="0" w:color="auto" w:frame="1"/>
      <w:lang w:eastAsia="en-GB"/>
    </w:rPr>
  </w:style>
  <w:style w:type="paragraph" w:customStyle="1" w:styleId="Profile-Head">
    <w:name w:val="Profile-Head"/>
    <w:basedOn w:val="Profile-bullet"/>
    <w:link w:val="Profile-HeadChar"/>
    <w:qFormat/>
    <w:rsid w:val="00F90987"/>
    <w:pPr>
      <w:numPr>
        <w:numId w:val="0"/>
      </w:numPr>
      <w:spacing w:after="120" w:line="20" w:lineRule="atLeast"/>
      <w:ind w:left="198"/>
      <w:contextualSpacing w:val="0"/>
    </w:pPr>
    <w:rPr>
      <w:b/>
    </w:rPr>
  </w:style>
  <w:style w:type="character" w:customStyle="1" w:styleId="Profile-HeadChar">
    <w:name w:val="Profile-Head Char"/>
    <w:basedOn w:val="Profile-bulletChar"/>
    <w:link w:val="Profile-Head"/>
    <w:rsid w:val="00F90987"/>
    <w:rPr>
      <w:rFonts w:ascii="Garamond" w:eastAsia="Times New Roman" w:hAnsi="Garamond" w:cs="Times New Roman"/>
      <w:b/>
      <w:sz w:val="21"/>
      <w:szCs w:val="21"/>
      <w:bdr w:val="none" w:sz="0" w:space="0" w:color="auto" w:frame="1"/>
      <w:lang w:eastAsia="en-GB"/>
    </w:rPr>
  </w:style>
  <w:style w:type="paragraph" w:customStyle="1" w:styleId="SubHead2">
    <w:name w:val="Sub Head 2"/>
    <w:basedOn w:val="SubHead1"/>
    <w:link w:val="SubHead2Char"/>
    <w:rsid w:val="00BB30CD"/>
    <w:pPr>
      <w:numPr>
        <w:ilvl w:val="2"/>
      </w:numPr>
      <w:ind w:left="709" w:hanging="709"/>
    </w:pPr>
  </w:style>
  <w:style w:type="character" w:customStyle="1" w:styleId="SubHead2Char">
    <w:name w:val="Sub Head 2 Char"/>
    <w:basedOn w:val="SubHead1Char"/>
    <w:link w:val="SubHead2"/>
    <w:rsid w:val="00BB30CD"/>
    <w:rPr>
      <w:rFonts w:ascii="Garamond" w:eastAsia="Times New Roman" w:hAnsi="Garamond" w:cs="Times New Roman"/>
      <w:b/>
      <w:szCs w:val="24"/>
      <w:lang w:eastAsia="en-GB"/>
    </w:rPr>
  </w:style>
  <w:style w:type="character" w:customStyle="1" w:styleId="fontstyle01">
    <w:name w:val="fontstyle01"/>
    <w:basedOn w:val="DefaultParagraphFont"/>
    <w:rsid w:val="004C7BCF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D75C8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D75C8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D75C8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D75C8"/>
    <w:rPr>
      <w:rFonts w:ascii="Arial" w:eastAsia="Times New Roman" w:hAnsi="Arial" w:cs="Arial"/>
      <w:vanish/>
      <w:sz w:val="16"/>
      <w:szCs w:val="16"/>
      <w:lang w:eastAsia="en-GB"/>
    </w:rPr>
  </w:style>
  <w:style w:type="paragraph" w:customStyle="1" w:styleId="Tab-Bullet1">
    <w:name w:val="Tab-Bullet1"/>
    <w:basedOn w:val="Profile-bullet"/>
    <w:link w:val="Tab-Bullet1Char"/>
    <w:qFormat/>
    <w:rsid w:val="00317E5A"/>
    <w:pPr>
      <w:tabs>
        <w:tab w:val="clear" w:pos="720"/>
      </w:tabs>
      <w:spacing w:before="120" w:after="120"/>
      <w:ind w:left="176" w:hanging="218"/>
    </w:pPr>
    <w:rPr>
      <w:rFonts w:cs="Arial"/>
      <w:bCs/>
      <w:i/>
      <w:color w:val="1F1F1F"/>
    </w:rPr>
  </w:style>
  <w:style w:type="character" w:customStyle="1" w:styleId="Tab-Bullet1Char">
    <w:name w:val="Tab-Bullet1 Char"/>
    <w:basedOn w:val="Profile-bulletChar"/>
    <w:link w:val="Tab-Bullet1"/>
    <w:rsid w:val="00317E5A"/>
    <w:rPr>
      <w:rFonts w:ascii="Garamond" w:eastAsia="Times New Roman" w:hAnsi="Garamond" w:cs="Arial"/>
      <w:b w:val="0"/>
      <w:bCs/>
      <w:i/>
      <w:color w:val="1F1F1F"/>
      <w:sz w:val="21"/>
      <w:szCs w:val="21"/>
      <w:bdr w:val="none" w:sz="0" w:space="0" w:color="auto" w:frame="1"/>
      <w:lang w:eastAsia="en-GB"/>
    </w:rPr>
  </w:style>
  <w:style w:type="paragraph" w:styleId="ListBullet3">
    <w:name w:val="List Bullet 3"/>
    <w:basedOn w:val="Normal"/>
    <w:uiPriority w:val="99"/>
    <w:semiHidden/>
    <w:unhideWhenUsed/>
    <w:rsid w:val="007B0668"/>
    <w:pPr>
      <w:numPr>
        <w:numId w:val="9"/>
      </w:numPr>
      <w:contextualSpacing/>
    </w:pPr>
  </w:style>
  <w:style w:type="character" w:styleId="BookTitle">
    <w:name w:val="Book Title"/>
    <w:basedOn w:val="DefaultParagraphFont"/>
    <w:uiPriority w:val="33"/>
    <w:qFormat/>
    <w:rsid w:val="00610DC8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610DC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0DC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575917"/>
    <w:pPr>
      <w:keepNext/>
      <w:keepLines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OC1">
    <w:name w:val="toc 1"/>
    <w:basedOn w:val="Heading1"/>
    <w:next w:val="Normal"/>
    <w:autoRedefine/>
    <w:uiPriority w:val="39"/>
    <w:unhideWhenUsed/>
    <w:qFormat/>
    <w:rsid w:val="00E821DE"/>
    <w:pPr>
      <w:numPr>
        <w:numId w:val="0"/>
      </w:numPr>
      <w:ind w:left="36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40637"/>
    <w:pPr>
      <w:tabs>
        <w:tab w:val="left" w:pos="284"/>
        <w:tab w:val="left" w:pos="426"/>
        <w:tab w:val="left" w:pos="709"/>
        <w:tab w:val="left" w:pos="851"/>
        <w:tab w:val="left" w:pos="880"/>
        <w:tab w:val="left" w:pos="8647"/>
        <w:tab w:val="left" w:pos="8789"/>
        <w:tab w:val="right" w:leader="dot" w:pos="9016"/>
      </w:tabs>
      <w:spacing w:after="100"/>
      <w:ind w:left="709" w:hanging="709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40637"/>
    <w:pPr>
      <w:tabs>
        <w:tab w:val="left" w:pos="284"/>
        <w:tab w:val="left" w:pos="426"/>
        <w:tab w:val="left" w:pos="709"/>
        <w:tab w:val="left" w:pos="993"/>
        <w:tab w:val="left" w:pos="1320"/>
        <w:tab w:val="left" w:pos="8647"/>
        <w:tab w:val="right" w:leader="dot" w:pos="9016"/>
      </w:tabs>
      <w:spacing w:after="100"/>
      <w:ind w:left="709" w:hanging="709"/>
    </w:pPr>
  </w:style>
  <w:style w:type="paragraph" w:styleId="TOC4">
    <w:name w:val="toc 4"/>
    <w:basedOn w:val="Normal"/>
    <w:next w:val="Normal"/>
    <w:autoRedefine/>
    <w:uiPriority w:val="39"/>
    <w:unhideWhenUsed/>
    <w:rsid w:val="00575917"/>
    <w:pPr>
      <w:spacing w:after="100" w:line="276" w:lineRule="auto"/>
      <w:ind w:left="660"/>
    </w:pPr>
    <w:rPr>
      <w:rFonts w:eastAsiaTheme="minorEastAsia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575917"/>
    <w:pPr>
      <w:spacing w:after="100" w:line="276" w:lineRule="auto"/>
      <w:ind w:left="880"/>
    </w:pPr>
    <w:rPr>
      <w:rFonts w:eastAsiaTheme="minorEastAsia" w:cstheme="minorBid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575917"/>
    <w:pPr>
      <w:spacing w:after="100" w:line="276" w:lineRule="auto"/>
      <w:ind w:left="1100"/>
    </w:pPr>
    <w:rPr>
      <w:rFonts w:eastAsiaTheme="minorEastAsia" w:cstheme="minorBid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575917"/>
    <w:pPr>
      <w:spacing w:after="100" w:line="276" w:lineRule="auto"/>
      <w:ind w:left="1320"/>
    </w:pPr>
    <w:rPr>
      <w:rFonts w:eastAsiaTheme="minorEastAsia" w:cstheme="minorBid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575917"/>
    <w:pPr>
      <w:spacing w:after="100" w:line="276" w:lineRule="auto"/>
      <w:ind w:left="1540"/>
    </w:pPr>
    <w:rPr>
      <w:rFonts w:eastAsiaTheme="minorEastAsia" w:cstheme="minorBid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575917"/>
    <w:pPr>
      <w:spacing w:after="100" w:line="276" w:lineRule="auto"/>
      <w:ind w:left="1760"/>
    </w:pPr>
    <w:rPr>
      <w:rFonts w:eastAsiaTheme="minorEastAsia" w:cstheme="minorBidi"/>
      <w:szCs w:val="22"/>
    </w:rPr>
  </w:style>
  <w:style w:type="character" w:customStyle="1" w:styleId="animating">
    <w:name w:val="animating"/>
    <w:basedOn w:val="DefaultParagraphFont"/>
    <w:rsid w:val="005B0289"/>
  </w:style>
  <w:style w:type="paragraph" w:customStyle="1" w:styleId="Parts">
    <w:name w:val="Parts"/>
    <w:basedOn w:val="Heading1"/>
    <w:link w:val="PartsChar"/>
    <w:qFormat/>
    <w:rsid w:val="00C83DFE"/>
    <w:pPr>
      <w:numPr>
        <w:numId w:val="0"/>
      </w:numPr>
      <w:ind w:left="360"/>
    </w:pPr>
    <w:rPr>
      <w:sz w:val="220"/>
      <w:szCs w:val="220"/>
    </w:rPr>
  </w:style>
  <w:style w:type="character" w:customStyle="1" w:styleId="PartsChar">
    <w:name w:val="Parts Char"/>
    <w:basedOn w:val="Heading1Char"/>
    <w:link w:val="Parts"/>
    <w:rsid w:val="00C83DFE"/>
    <w:rPr>
      <w:rFonts w:ascii="Garamond" w:eastAsia="Times New Roman" w:hAnsi="Garamond" w:cs="Times New Roman"/>
      <w:b/>
      <w:sz w:val="220"/>
      <w:szCs w:val="220"/>
      <w:lang w:eastAsia="en-GB"/>
    </w:rPr>
  </w:style>
  <w:style w:type="paragraph" w:customStyle="1" w:styleId="Page-SubSectionHead">
    <w:name w:val="Page-Sub Section Head"/>
    <w:basedOn w:val="Heading2"/>
    <w:link w:val="Page-SubSectionHeadChar"/>
    <w:qFormat/>
    <w:rsid w:val="00C83DFE"/>
    <w:pPr>
      <w:numPr>
        <w:ilvl w:val="0"/>
        <w:numId w:val="11"/>
      </w:numPr>
      <w:ind w:left="709"/>
    </w:pPr>
    <w:rPr>
      <w:sz w:val="28"/>
      <w:shd w:val="clear" w:color="auto" w:fill="D9D9D9" w:themeFill="background1" w:themeFillShade="D9"/>
    </w:rPr>
  </w:style>
  <w:style w:type="character" w:customStyle="1" w:styleId="Page-SubSectionHeadChar">
    <w:name w:val="Page-Sub Section Head Char"/>
    <w:basedOn w:val="Heading2Char"/>
    <w:link w:val="Page-SubSectionHead"/>
    <w:rsid w:val="00C83DFE"/>
    <w:rPr>
      <w:rFonts w:ascii="Garamond" w:eastAsia="Times New Roman" w:hAnsi="Garamond" w:cs="Arial"/>
      <w:b/>
      <w:bCs/>
      <w:sz w:val="28"/>
      <w:bdr w:val="none" w:sz="0" w:space="0" w:color="auto" w:frame="1"/>
      <w:lang w:eastAsia="en-GB"/>
    </w:rPr>
  </w:style>
  <w:style w:type="character" w:customStyle="1" w:styleId="text-token-text-secondary">
    <w:name w:val="text-token-text-secondary"/>
    <w:basedOn w:val="DefaultParagraphFont"/>
    <w:rsid w:val="006758E9"/>
  </w:style>
  <w:style w:type="character" w:customStyle="1" w:styleId="whitespace-nowrap">
    <w:name w:val="whitespace-nowrap"/>
    <w:basedOn w:val="DefaultParagraphFont"/>
    <w:rsid w:val="006C2F49"/>
  </w:style>
  <w:style w:type="character" w:customStyle="1" w:styleId="whitespace-normal">
    <w:name w:val="whitespace-normal"/>
    <w:basedOn w:val="DefaultParagraphFont"/>
    <w:rsid w:val="006C2F49"/>
  </w:style>
  <w:style w:type="character" w:customStyle="1" w:styleId="truncate">
    <w:name w:val="truncate"/>
    <w:basedOn w:val="DefaultParagraphFont"/>
    <w:rsid w:val="006C2F49"/>
  </w:style>
  <w:style w:type="character" w:customStyle="1" w:styleId="mr-05">
    <w:name w:val="mr-0.5"/>
    <w:basedOn w:val="DefaultParagraphFont"/>
    <w:rsid w:val="006C2F49"/>
  </w:style>
  <w:style w:type="paragraph" w:customStyle="1" w:styleId="Tab-Head3">
    <w:name w:val="Tab-Head3"/>
    <w:basedOn w:val="Profile-Head"/>
    <w:link w:val="Tab-Head3Char"/>
    <w:qFormat/>
    <w:rsid w:val="00071577"/>
    <w:pPr>
      <w:spacing w:after="0"/>
    </w:pPr>
  </w:style>
  <w:style w:type="character" w:customStyle="1" w:styleId="Tab-Head3Char">
    <w:name w:val="Tab-Head3 Char"/>
    <w:basedOn w:val="Profile-HeadChar"/>
    <w:link w:val="Tab-Head3"/>
    <w:rsid w:val="00071577"/>
    <w:rPr>
      <w:rFonts w:ascii="Garamond" w:eastAsia="Times New Roman" w:hAnsi="Garamond" w:cs="Times New Roman"/>
      <w:b/>
      <w:sz w:val="21"/>
      <w:szCs w:val="21"/>
      <w:bdr w:val="none" w:sz="0" w:space="0" w:color="auto" w:frame="1"/>
      <w:lang w:eastAsia="en-GB"/>
    </w:rPr>
  </w:style>
  <w:style w:type="paragraph" w:customStyle="1" w:styleId="Tab-Bullet2">
    <w:name w:val="Tab-Bullet2"/>
    <w:basedOn w:val="Tab-Bullet1"/>
    <w:link w:val="Tab-Bullet2Char"/>
    <w:qFormat/>
    <w:rsid w:val="00817E16"/>
  </w:style>
  <w:style w:type="character" w:customStyle="1" w:styleId="Tab-Bullet2Char">
    <w:name w:val="Tab-Bullet2 Char"/>
    <w:basedOn w:val="Tab-Bullet1Char"/>
    <w:link w:val="Tab-Bullet2"/>
    <w:rsid w:val="00817E16"/>
    <w:rPr>
      <w:rFonts w:ascii="Garamond" w:eastAsia="Times New Roman" w:hAnsi="Garamond" w:cs="Arial"/>
      <w:b w:val="0"/>
      <w:bCs/>
      <w:i/>
      <w:color w:val="1F1F1F"/>
      <w:sz w:val="21"/>
      <w:szCs w:val="21"/>
      <w:bdr w:val="none" w:sz="0" w:space="0" w:color="auto" w:frame="1"/>
      <w:lang w:eastAsia="en-GB"/>
    </w:rPr>
  </w:style>
  <w:style w:type="paragraph" w:customStyle="1" w:styleId="Tab-Bullet3">
    <w:name w:val="Tab-Bullet3"/>
    <w:basedOn w:val="Tab-Bullet1"/>
    <w:link w:val="Tab-Bullet3Char"/>
    <w:qFormat/>
    <w:rsid w:val="002F2197"/>
  </w:style>
  <w:style w:type="character" w:customStyle="1" w:styleId="Tab-Bullet3Char">
    <w:name w:val="Tab-Bullet3 Char"/>
    <w:basedOn w:val="Tab-Bullet1Char"/>
    <w:link w:val="Tab-Bullet3"/>
    <w:rsid w:val="002F2197"/>
    <w:rPr>
      <w:rFonts w:ascii="Garamond" w:eastAsia="Times New Roman" w:hAnsi="Garamond" w:cs="Arial"/>
      <w:b w:val="0"/>
      <w:bCs/>
      <w:i/>
      <w:color w:val="1F1F1F"/>
      <w:sz w:val="21"/>
      <w:szCs w:val="21"/>
      <w:bdr w:val="none" w:sz="0" w:space="0" w:color="auto" w:frame="1"/>
      <w:lang w:eastAsia="en-GB"/>
    </w:rPr>
  </w:style>
  <w:style w:type="paragraph" w:customStyle="1" w:styleId="Tab-Head2">
    <w:name w:val="Tab-Head2"/>
    <w:basedOn w:val="Normal"/>
    <w:link w:val="Tab-Head2Char"/>
    <w:qFormat/>
    <w:rsid w:val="00447E79"/>
    <w:pPr>
      <w:spacing w:after="0" w:line="20" w:lineRule="atLeast"/>
      <w:jc w:val="center"/>
    </w:pPr>
    <w:rPr>
      <w:b/>
      <w:color w:val="262626" w:themeColor="text1" w:themeTint="D9"/>
    </w:rPr>
  </w:style>
  <w:style w:type="character" w:customStyle="1" w:styleId="Tab-Head2Char">
    <w:name w:val="Tab-Head2 Char"/>
    <w:basedOn w:val="DefaultParagraphFont"/>
    <w:link w:val="Tab-Head2"/>
    <w:rsid w:val="00447E79"/>
    <w:rPr>
      <w:rFonts w:eastAsia="Times New Roman" w:cs="Times New Roman"/>
      <w:b/>
      <w:color w:val="262626" w:themeColor="text1" w:themeTint="D9"/>
      <w:szCs w:val="24"/>
      <w:lang w:eastAsia="en-GB"/>
    </w:rPr>
  </w:style>
  <w:style w:type="paragraph" w:customStyle="1" w:styleId="List-Paragraph">
    <w:name w:val="List-Paragraph"/>
    <w:basedOn w:val="ListBigBottom"/>
    <w:link w:val="List-ParagraphChar"/>
    <w:qFormat/>
    <w:rsid w:val="00ED04D0"/>
    <w:pPr>
      <w:numPr>
        <w:numId w:val="0"/>
      </w:numPr>
      <w:ind w:left="720"/>
    </w:pPr>
  </w:style>
  <w:style w:type="character" w:customStyle="1" w:styleId="List-ParagraphChar">
    <w:name w:val="List-Paragraph Char"/>
    <w:basedOn w:val="ListBigBottomChar"/>
    <w:link w:val="List-Paragraph"/>
    <w:rsid w:val="00ED04D0"/>
    <w:rPr>
      <w:rFonts w:ascii="Garamond" w:eastAsia="Times New Roman" w:hAnsi="Garamond" w:cs="Times New Roman"/>
      <w:b w:val="0"/>
      <w:szCs w:val="24"/>
      <w:lang w:eastAsia="en-GB"/>
    </w:rPr>
  </w:style>
  <w:style w:type="paragraph" w:customStyle="1" w:styleId="List-Bul-BigBottom">
    <w:name w:val="List-Bul-Big Bottom"/>
    <w:basedOn w:val="Bullet1"/>
    <w:link w:val="List-Bul-BigBottomChar"/>
    <w:qFormat/>
    <w:rsid w:val="00BD18C5"/>
  </w:style>
  <w:style w:type="character" w:customStyle="1" w:styleId="List-Bul-BigBottomChar">
    <w:name w:val="List-Bul-Big Bottom Char"/>
    <w:basedOn w:val="Bullet1Char"/>
    <w:link w:val="List-Bul-BigBottom"/>
    <w:rsid w:val="00BD18C5"/>
    <w:rPr>
      <w:rFonts w:ascii="Garamond" w:eastAsia="Times New Roman" w:hAnsi="Garamond" w:cs="Times New Roman"/>
      <w:b w:val="0"/>
      <w:szCs w:val="24"/>
      <w:lang w:eastAsia="en-GB"/>
    </w:rPr>
  </w:style>
  <w:style w:type="paragraph" w:styleId="NoSpacing">
    <w:name w:val="No Spacing"/>
    <w:link w:val="NoSpacingChar"/>
    <w:uiPriority w:val="1"/>
    <w:qFormat/>
    <w:rsid w:val="00C83DFE"/>
    <w:pPr>
      <w:spacing w:after="0" w:line="240" w:lineRule="auto"/>
    </w:pPr>
    <w:rPr>
      <w:rFonts w:ascii="Garamond" w:eastAsiaTheme="minorEastAsia" w:hAnsi="Garamond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83DFE"/>
    <w:rPr>
      <w:rFonts w:ascii="Garamond" w:eastAsiaTheme="minorEastAsia" w:hAnsi="Garamond"/>
      <w:lang w:val="en-US" w:eastAsia="ja-JP"/>
    </w:rPr>
  </w:style>
  <w:style w:type="character" w:styleId="Emphasis">
    <w:name w:val="Emphasis"/>
    <w:basedOn w:val="DefaultParagraphFont"/>
    <w:uiPriority w:val="20"/>
    <w:qFormat/>
    <w:rsid w:val="00BE6A98"/>
    <w:rPr>
      <w:i/>
      <w:iCs/>
    </w:rPr>
  </w:style>
  <w:style w:type="paragraph" w:customStyle="1" w:styleId="Tab-List">
    <w:name w:val="Tab-List"/>
    <w:basedOn w:val="Tab-Bullet1"/>
    <w:link w:val="Tab-ListChar"/>
    <w:qFormat/>
    <w:rsid w:val="00FE6A6D"/>
    <w:pPr>
      <w:numPr>
        <w:numId w:val="19"/>
      </w:numPr>
    </w:pPr>
    <w:rPr>
      <w:b/>
      <w:bCs w:val="0"/>
    </w:rPr>
  </w:style>
  <w:style w:type="character" w:customStyle="1" w:styleId="Tab-ListChar">
    <w:name w:val="Tab-List Char"/>
    <w:basedOn w:val="Tab-Bullet1Char"/>
    <w:link w:val="Tab-List"/>
    <w:rsid w:val="00FE6A6D"/>
    <w:rPr>
      <w:rFonts w:ascii="Garamond" w:eastAsia="Times New Roman" w:hAnsi="Garamond" w:cs="Arial"/>
      <w:b/>
      <w:bCs w:val="0"/>
      <w:i/>
      <w:color w:val="1F1F1F"/>
      <w:sz w:val="21"/>
      <w:szCs w:val="21"/>
      <w:bdr w:val="none" w:sz="0" w:space="0" w:color="auto" w:frame="1"/>
      <w:lang w:eastAsia="en-GB"/>
    </w:rPr>
  </w:style>
  <w:style w:type="paragraph" w:customStyle="1" w:styleId="Tab-Head1">
    <w:name w:val="Tab-Head1"/>
    <w:basedOn w:val="Tab-Head2"/>
    <w:link w:val="Tab-Head1Char"/>
    <w:qFormat/>
    <w:rsid w:val="001F7DAC"/>
    <w:pPr>
      <w:spacing w:before="60" w:after="60"/>
      <w:ind w:left="142"/>
      <w:jc w:val="left"/>
    </w:pPr>
    <w:rPr>
      <w:sz w:val="24"/>
    </w:rPr>
  </w:style>
  <w:style w:type="character" w:customStyle="1" w:styleId="Tab-Head1Char">
    <w:name w:val="Tab-Head1 Char"/>
    <w:basedOn w:val="Tab-Head2Char"/>
    <w:link w:val="Tab-Head1"/>
    <w:rsid w:val="001F7DAC"/>
    <w:rPr>
      <w:rFonts w:eastAsia="Times New Roman" w:cs="Times New Roman"/>
      <w:b/>
      <w:color w:val="262626" w:themeColor="text1" w:themeTint="D9"/>
      <w:sz w:val="24"/>
      <w:szCs w:val="24"/>
      <w:lang w:eastAsia="en-GB"/>
    </w:rPr>
  </w:style>
  <w:style w:type="paragraph" w:customStyle="1" w:styleId="List-Bul-SmallBottom">
    <w:name w:val="List-Bul-Small Bottom"/>
    <w:basedOn w:val="List-Bul-BigBottom"/>
    <w:link w:val="List-Bul-SmallBottomChar"/>
    <w:qFormat/>
    <w:rsid w:val="006D35BC"/>
    <w:pPr>
      <w:spacing w:after="120"/>
    </w:pPr>
  </w:style>
  <w:style w:type="character" w:customStyle="1" w:styleId="List-Bul-SmallBottomChar">
    <w:name w:val="List-Bul-Small Bottom Char"/>
    <w:basedOn w:val="List-Bul-BigBottomChar"/>
    <w:link w:val="List-Bul-SmallBottom"/>
    <w:rsid w:val="006D35BC"/>
    <w:rPr>
      <w:rFonts w:ascii="Garamond" w:eastAsia="Times New Roman" w:hAnsi="Garamond" w:cs="Times New Roman"/>
      <w:b w:val="0"/>
      <w:szCs w:val="24"/>
      <w:lang w:eastAsia="en-GB"/>
    </w:rPr>
  </w:style>
  <w:style w:type="paragraph" w:customStyle="1" w:styleId="ListSmallBottom">
    <w:name w:val="List Small Bottom"/>
    <w:basedOn w:val="ListBigBottom"/>
    <w:link w:val="ListSmallBottomChar"/>
    <w:qFormat/>
    <w:rsid w:val="00F9205F"/>
    <w:pPr>
      <w:spacing w:after="120"/>
    </w:pPr>
  </w:style>
  <w:style w:type="character" w:customStyle="1" w:styleId="ListSmallBottomChar">
    <w:name w:val="List Small Bottom Char"/>
    <w:basedOn w:val="Heading3Char"/>
    <w:link w:val="ListSmallBottom"/>
    <w:rsid w:val="00D00A93"/>
    <w:rPr>
      <w:rFonts w:ascii="Garamond" w:eastAsia="Times New Roman" w:hAnsi="Garamond" w:cs="Times New Roman"/>
      <w:b w:val="0"/>
      <w:bCs w:val="0"/>
      <w:sz w:val="24"/>
      <w:szCs w:val="24"/>
      <w:bdr w:val="none" w:sz="0" w:space="0" w:color="auto" w:frame="1"/>
      <w:lang w:eastAsia="en-GB"/>
    </w:rPr>
  </w:style>
  <w:style w:type="paragraph" w:customStyle="1" w:styleId="List-SpaceSmall">
    <w:name w:val="List-Space Small"/>
    <w:basedOn w:val="List-Bul-BigBottom"/>
    <w:link w:val="List-SpaceSmallChar"/>
    <w:qFormat/>
    <w:rsid w:val="00903E42"/>
    <w:pPr>
      <w:numPr>
        <w:numId w:val="0"/>
      </w:numPr>
      <w:spacing w:after="0"/>
      <w:ind w:left="774"/>
      <w:jc w:val="both"/>
    </w:pPr>
  </w:style>
  <w:style w:type="character" w:customStyle="1" w:styleId="List-SpaceSmallChar">
    <w:name w:val="List-Space Small Char"/>
    <w:basedOn w:val="List-Bul-BigBottomChar"/>
    <w:link w:val="List-SpaceSmall"/>
    <w:rsid w:val="00903E42"/>
    <w:rPr>
      <w:rFonts w:ascii="Garamond" w:eastAsia="Times New Roman" w:hAnsi="Garamond" w:cs="Times New Roman"/>
      <w:b w:val="0"/>
      <w:szCs w:val="24"/>
      <w:lang w:eastAsia="en-GB"/>
    </w:rPr>
  </w:style>
  <w:style w:type="character" w:customStyle="1" w:styleId="overflow-hidden">
    <w:name w:val="overflow-hidden"/>
    <w:basedOn w:val="DefaultParagraphFont"/>
    <w:rsid w:val="00172DB7"/>
  </w:style>
  <w:style w:type="character" w:customStyle="1" w:styleId="flex">
    <w:name w:val="flex"/>
    <w:basedOn w:val="DefaultParagraphFont"/>
    <w:rsid w:val="0006499B"/>
  </w:style>
  <w:style w:type="paragraph" w:customStyle="1" w:styleId="mr-5">
    <w:name w:val="mr-5"/>
    <w:basedOn w:val="Normal"/>
    <w:rsid w:val="0006499B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Budgt-Section">
    <w:name w:val="Budgt-Section"/>
    <w:link w:val="Budgt-SectionChar"/>
    <w:qFormat/>
    <w:rsid w:val="00C83DFE"/>
    <w:pPr>
      <w:numPr>
        <w:numId w:val="40"/>
      </w:numPr>
      <w:tabs>
        <w:tab w:val="left" w:pos="459"/>
      </w:tabs>
      <w:spacing w:before="60" w:after="60"/>
    </w:pPr>
    <w:rPr>
      <w:rFonts w:ascii="Garamond" w:eastAsia="Times New Roman" w:hAnsi="Garamond" w:cs="Times New Roman"/>
      <w:b/>
      <w:bCs/>
      <w:color w:val="FFFFFF" w:themeColor="background1"/>
      <w:szCs w:val="24"/>
      <w:lang w:eastAsia="en-GB"/>
    </w:rPr>
  </w:style>
  <w:style w:type="character" w:customStyle="1" w:styleId="Budgt-SectionChar">
    <w:name w:val="Budgt-Section Char"/>
    <w:basedOn w:val="ListParagraphChar"/>
    <w:link w:val="Budgt-Section"/>
    <w:rsid w:val="00C83DFE"/>
    <w:rPr>
      <w:rFonts w:ascii="Garamond" w:eastAsia="Times New Roman" w:hAnsi="Garamond" w:cs="Times New Roman"/>
      <w:b/>
      <w:bCs/>
      <w:color w:val="FFFFFF" w:themeColor="background1"/>
      <w:szCs w:val="24"/>
      <w:lang w:eastAsia="en-GB"/>
    </w:rPr>
  </w:style>
  <w:style w:type="paragraph" w:customStyle="1" w:styleId="Badgt-Bullet">
    <w:name w:val="Badgt-Bullet"/>
    <w:basedOn w:val="Tab-Bullet1"/>
    <w:link w:val="Badgt-BulletChar"/>
    <w:qFormat/>
    <w:rsid w:val="008859A9"/>
    <w:pPr>
      <w:spacing w:before="60" w:after="60"/>
      <w:ind w:left="113" w:hanging="170"/>
      <w:contextualSpacing w:val="0"/>
    </w:pPr>
    <w:rPr>
      <w:rFonts w:cs="Times New Roman"/>
      <w:bCs w:val="0"/>
      <w:i w:val="0"/>
      <w:color w:val="auto"/>
      <w:bdr w:val="none" w:sz="0" w:space="0" w:color="auto"/>
      <w:lang w:val="fr-FR"/>
    </w:rPr>
  </w:style>
  <w:style w:type="character" w:customStyle="1" w:styleId="Badgt-BulletChar">
    <w:name w:val="Badgt-Bullet Char"/>
    <w:basedOn w:val="Tab-Bullet1Char"/>
    <w:link w:val="Badgt-Bullet"/>
    <w:rsid w:val="008859A9"/>
    <w:rPr>
      <w:rFonts w:ascii="Garamond" w:eastAsia="Times New Roman" w:hAnsi="Garamond" w:cs="Times New Roman"/>
      <w:b w:val="0"/>
      <w:bCs w:val="0"/>
      <w:i w:val="0"/>
      <w:color w:val="1F1F1F"/>
      <w:sz w:val="21"/>
      <w:szCs w:val="21"/>
      <w:bdr w:val="none" w:sz="0" w:space="0" w:color="auto" w:frame="1"/>
      <w:lang w:val="fr-FR" w:eastAsia="en-GB"/>
    </w:rPr>
  </w:style>
  <w:style w:type="paragraph" w:customStyle="1" w:styleId="Budgt-Title">
    <w:name w:val="Budgt-Title"/>
    <w:basedOn w:val="Normal"/>
    <w:link w:val="Budgt-TitleChar"/>
    <w:qFormat/>
    <w:rsid w:val="001612AE"/>
    <w:pPr>
      <w:numPr>
        <w:numId w:val="2"/>
      </w:numPr>
      <w:spacing w:before="120" w:after="60" w:line="20" w:lineRule="atLeast"/>
    </w:pPr>
    <w:rPr>
      <w:b/>
      <w:color w:val="FFFFFF" w:themeColor="background1"/>
      <w:sz w:val="28"/>
      <w:szCs w:val="28"/>
    </w:rPr>
  </w:style>
  <w:style w:type="character" w:customStyle="1" w:styleId="Budgt-TitleChar">
    <w:name w:val="Budgt-Title Char"/>
    <w:basedOn w:val="ListParagraphChar"/>
    <w:link w:val="Budgt-Title"/>
    <w:rsid w:val="001612AE"/>
    <w:rPr>
      <w:rFonts w:ascii="Garamond" w:eastAsia="Times New Roman" w:hAnsi="Garamond" w:cs="Times New Roman"/>
      <w:b/>
      <w:color w:val="FFFFFF" w:themeColor="background1"/>
      <w:sz w:val="28"/>
      <w:szCs w:val="28"/>
      <w:lang w:eastAsia="en-GB"/>
    </w:rPr>
  </w:style>
  <w:style w:type="paragraph" w:customStyle="1" w:styleId="Budgt-Item">
    <w:name w:val="Budgt-Item"/>
    <w:basedOn w:val="Budgt-Section"/>
    <w:link w:val="Budgt-ItemChar"/>
    <w:qFormat/>
    <w:rsid w:val="006A350F"/>
    <w:pPr>
      <w:numPr>
        <w:ilvl w:val="1"/>
      </w:numPr>
      <w:tabs>
        <w:tab w:val="clear" w:pos="459"/>
      </w:tabs>
      <w:spacing w:line="240" w:lineRule="auto"/>
      <w:ind w:left="317" w:right="-108" w:hanging="425"/>
    </w:pPr>
    <w:rPr>
      <w:bCs w:val="0"/>
      <w:color w:val="auto"/>
      <w:sz w:val="21"/>
      <w:szCs w:val="21"/>
    </w:rPr>
  </w:style>
  <w:style w:type="character" w:customStyle="1" w:styleId="Budgt-ItemChar">
    <w:name w:val="Budgt-Item Char"/>
    <w:basedOn w:val="ListParagraphChar"/>
    <w:link w:val="Budgt-Item"/>
    <w:rsid w:val="006A350F"/>
    <w:rPr>
      <w:rFonts w:ascii="Garamond" w:eastAsia="Times New Roman" w:hAnsi="Garamond" w:cs="Times New Roman"/>
      <w:b/>
      <w:sz w:val="21"/>
      <w:szCs w:val="21"/>
      <w:lang w:eastAsia="en-GB"/>
    </w:rPr>
  </w:style>
  <w:style w:type="paragraph" w:customStyle="1" w:styleId="Budgt-Phase">
    <w:name w:val="Budgt-Phase"/>
    <w:link w:val="Budgt-PhaseChar"/>
    <w:qFormat/>
    <w:rsid w:val="00C83DFE"/>
    <w:pPr>
      <w:spacing w:before="60" w:after="60" w:line="240" w:lineRule="auto"/>
      <w:ind w:left="1026" w:hanging="992"/>
    </w:pPr>
    <w:rPr>
      <w:rFonts w:ascii="Garamond" w:eastAsia="Times New Roman" w:hAnsi="Garamond" w:cs="Times New Roman"/>
      <w:b/>
      <w:bCs/>
      <w:color w:val="FFFFFF" w:themeColor="background1"/>
      <w:szCs w:val="24"/>
      <w:lang w:eastAsia="en-GB"/>
    </w:rPr>
  </w:style>
  <w:style w:type="character" w:customStyle="1" w:styleId="Budgt-PhaseChar">
    <w:name w:val="Budgt-Phase Char"/>
    <w:basedOn w:val="Budgt-SectionChar"/>
    <w:link w:val="Budgt-Phase"/>
    <w:rsid w:val="00C83DFE"/>
    <w:rPr>
      <w:rFonts w:ascii="Garamond" w:eastAsia="Times New Roman" w:hAnsi="Garamond" w:cs="Times New Roman"/>
      <w:b/>
      <w:bCs/>
      <w:color w:val="FFFFFF" w:themeColor="background1"/>
      <w:szCs w:val="24"/>
      <w:lang w:eastAsia="en-GB"/>
    </w:rPr>
  </w:style>
  <w:style w:type="character" w:customStyle="1" w:styleId="export-sheets-button">
    <w:name w:val="export-sheets-button"/>
    <w:basedOn w:val="DefaultParagraphFont"/>
    <w:rsid w:val="00A74E4A"/>
  </w:style>
  <w:style w:type="character" w:customStyle="1" w:styleId="x1lliihq">
    <w:name w:val="x1lliihq"/>
    <w:basedOn w:val="DefaultParagraphFont"/>
    <w:rsid w:val="00025A49"/>
  </w:style>
  <w:style w:type="character" w:customStyle="1" w:styleId="x193iq5w">
    <w:name w:val="x193iq5w"/>
    <w:basedOn w:val="DefaultParagraphFont"/>
    <w:rsid w:val="00025A49"/>
  </w:style>
  <w:style w:type="character" w:customStyle="1" w:styleId="katex-mathml">
    <w:name w:val="katex-mathml"/>
    <w:basedOn w:val="DefaultParagraphFont"/>
    <w:rsid w:val="00600223"/>
  </w:style>
  <w:style w:type="character" w:customStyle="1" w:styleId="mord">
    <w:name w:val="mord"/>
    <w:basedOn w:val="DefaultParagraphFont"/>
    <w:rsid w:val="00600223"/>
  </w:style>
  <w:style w:type="character" w:customStyle="1" w:styleId="mrel">
    <w:name w:val="mrel"/>
    <w:basedOn w:val="DefaultParagraphFont"/>
    <w:rsid w:val="00600223"/>
  </w:style>
  <w:style w:type="character" w:customStyle="1" w:styleId="mbin">
    <w:name w:val="mbin"/>
    <w:basedOn w:val="DefaultParagraphFont"/>
    <w:rsid w:val="00600223"/>
  </w:style>
  <w:style w:type="character" w:customStyle="1" w:styleId="vlist-s">
    <w:name w:val="vlist-s"/>
    <w:basedOn w:val="DefaultParagraphFont"/>
    <w:rsid w:val="00600223"/>
  </w:style>
  <w:style w:type="character" w:customStyle="1" w:styleId="mpunct">
    <w:name w:val="mpunct"/>
    <w:basedOn w:val="DefaultParagraphFont"/>
    <w:rsid w:val="00600223"/>
  </w:style>
  <w:style w:type="paragraph" w:customStyle="1" w:styleId="List-Bul-Sensitivity">
    <w:name w:val="List-Bul-Sensitivity"/>
    <w:basedOn w:val="List-Bul-BigBottom"/>
    <w:link w:val="List-Bul-SensitivityChar"/>
    <w:qFormat/>
    <w:rsid w:val="005A496C"/>
    <w:pPr>
      <w:numPr>
        <w:numId w:val="42"/>
      </w:numPr>
      <w:ind w:left="1134" w:hanging="357"/>
      <w:contextualSpacing/>
    </w:pPr>
  </w:style>
  <w:style w:type="character" w:customStyle="1" w:styleId="List-Bul-SensitivityChar">
    <w:name w:val="List-Bul-Sensitivity Char"/>
    <w:basedOn w:val="List-Bul-SmallBottomChar"/>
    <w:link w:val="List-Bul-Sensitivity"/>
    <w:rsid w:val="005A496C"/>
    <w:rPr>
      <w:rFonts w:ascii="Garamond" w:eastAsia="Times New Roman" w:hAnsi="Garamond" w:cs="Times New Roman"/>
      <w:b w:val="0"/>
      <w:szCs w:val="24"/>
      <w:lang w:eastAsia="en-GB"/>
    </w:rPr>
  </w:style>
  <w:style w:type="table" w:styleId="ColorfulList-Accent4">
    <w:name w:val="Colorful List Accent 4"/>
    <w:basedOn w:val="TableNormal"/>
    <w:uiPriority w:val="72"/>
    <w:rsid w:val="0002129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MediumGrid1-Accent4">
    <w:name w:val="Medium Grid 1 Accent 4"/>
    <w:basedOn w:val="TableNormal"/>
    <w:uiPriority w:val="67"/>
    <w:rsid w:val="000212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3">
    <w:name w:val="Medium Grid 1 Accent 3"/>
    <w:basedOn w:val="TableNormal"/>
    <w:uiPriority w:val="67"/>
    <w:rsid w:val="000212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List-Accent3">
    <w:name w:val="Colorful List Accent 3"/>
    <w:basedOn w:val="TableNormal"/>
    <w:uiPriority w:val="72"/>
    <w:rsid w:val="0002129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MediumList1-Accent4">
    <w:name w:val="Medium List 1 Accent 4"/>
    <w:basedOn w:val="TableNormal"/>
    <w:uiPriority w:val="65"/>
    <w:rsid w:val="0002129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paragraph" w:customStyle="1" w:styleId="Budgt-Description">
    <w:name w:val="Budgt-Description"/>
    <w:basedOn w:val="Normal"/>
    <w:link w:val="Budgt-DescriptionChar"/>
    <w:qFormat/>
    <w:rsid w:val="006A350F"/>
    <w:pPr>
      <w:spacing w:before="120" w:after="120"/>
      <w:ind w:left="-57"/>
    </w:pPr>
    <w:rPr>
      <w:i/>
      <w:color w:val="4F6228" w:themeColor="accent3" w:themeShade="80"/>
      <w:sz w:val="21"/>
      <w:szCs w:val="21"/>
    </w:rPr>
  </w:style>
  <w:style w:type="character" w:customStyle="1" w:styleId="Budgt-DescriptionChar">
    <w:name w:val="Budgt-Description Char"/>
    <w:basedOn w:val="DefaultParagraphFont"/>
    <w:link w:val="Budgt-Description"/>
    <w:rsid w:val="006A350F"/>
    <w:rPr>
      <w:rFonts w:ascii="Garamond" w:eastAsia="Times New Roman" w:hAnsi="Garamond" w:cs="Times New Roman"/>
      <w:i/>
      <w:color w:val="4F6228" w:themeColor="accent3" w:themeShade="80"/>
      <w:sz w:val="21"/>
      <w:szCs w:val="21"/>
      <w:lang w:eastAsia="en-GB"/>
    </w:rPr>
  </w:style>
  <w:style w:type="paragraph" w:customStyle="1" w:styleId="Budgt-empty">
    <w:name w:val="Budgt-empty"/>
    <w:basedOn w:val="Budgt-Item"/>
    <w:link w:val="Budgt-emptyChar"/>
    <w:qFormat/>
    <w:rsid w:val="00C83DFE"/>
    <w:pPr>
      <w:numPr>
        <w:ilvl w:val="0"/>
        <w:numId w:val="0"/>
      </w:numPr>
      <w:spacing w:before="0" w:after="0"/>
      <w:ind w:left="-57"/>
    </w:pPr>
    <w:rPr>
      <w:b w:val="0"/>
      <w:bCs/>
      <w:sz w:val="10"/>
      <w:szCs w:val="10"/>
      <w:lang w:val="fr-FR"/>
    </w:rPr>
  </w:style>
  <w:style w:type="character" w:customStyle="1" w:styleId="Budgt-emptyChar">
    <w:name w:val="Budgt-empty Char"/>
    <w:basedOn w:val="Budgt-ItemChar"/>
    <w:link w:val="Budgt-empty"/>
    <w:rsid w:val="00C83DFE"/>
    <w:rPr>
      <w:rFonts w:ascii="Garamond" w:eastAsia="Times New Roman" w:hAnsi="Garamond" w:cs="Times New Roman"/>
      <w:b w:val="0"/>
      <w:bCs/>
      <w:sz w:val="10"/>
      <w:szCs w:val="10"/>
      <w:lang w:val="fr-FR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DF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83DFE"/>
    <w:rPr>
      <w:rFonts w:ascii="Garamond" w:eastAsiaTheme="majorEastAsia" w:hAnsi="Garamond" w:cstheme="majorBidi"/>
      <w:i/>
      <w:iCs/>
      <w:color w:val="4F81BD" w:themeColor="accent1"/>
      <w:spacing w:val="15"/>
      <w:sz w:val="24"/>
      <w:szCs w:val="24"/>
      <w:lang w:eastAsia="en-GB"/>
    </w:rPr>
  </w:style>
  <w:style w:type="paragraph" w:customStyle="1" w:styleId="Bullet2">
    <w:name w:val="Bullet 2"/>
    <w:basedOn w:val="List-Bul-Sensitivity"/>
    <w:link w:val="Bullet2Char"/>
    <w:qFormat/>
    <w:rsid w:val="00842B89"/>
    <w:pPr>
      <w:numPr>
        <w:numId w:val="16"/>
      </w:numPr>
      <w:spacing w:after="120"/>
      <w:ind w:left="851" w:hanging="284"/>
      <w:contextualSpacing w:val="0"/>
      <w:jc w:val="both"/>
    </w:pPr>
  </w:style>
  <w:style w:type="character" w:customStyle="1" w:styleId="Bullet2Char">
    <w:name w:val="Bullet 2 Char"/>
    <w:basedOn w:val="List-Bul-SensitivityChar"/>
    <w:link w:val="Bullet2"/>
    <w:rsid w:val="00842B89"/>
    <w:rPr>
      <w:rFonts w:ascii="Garamond" w:eastAsia="Times New Roman" w:hAnsi="Garamond" w:cs="Times New Roman"/>
      <w:b w:val="0"/>
      <w:szCs w:val="24"/>
      <w:lang w:eastAsia="en-GB"/>
    </w:rPr>
  </w:style>
  <w:style w:type="paragraph" w:customStyle="1" w:styleId="0Book-Title-Sub-Heading">
    <w:name w:val="0.Book-Title-Sub-Heading"/>
    <w:link w:val="0Book-Title-Sub-HeadingChar"/>
    <w:qFormat/>
    <w:rsid w:val="00DB263F"/>
    <w:pPr>
      <w:ind w:left="284"/>
      <w:jc w:val="center"/>
    </w:pPr>
    <w:rPr>
      <w:rFonts w:eastAsia="Times New Roman" w:cs="Times New Roman"/>
      <w:b/>
      <w:color w:val="4F6228" w:themeColor="accent3" w:themeShade="80"/>
      <w:sz w:val="32"/>
      <w:szCs w:val="24"/>
      <w:lang w:eastAsia="en-GB"/>
    </w:rPr>
  </w:style>
  <w:style w:type="paragraph" w:customStyle="1" w:styleId="Header1">
    <w:name w:val="Header1"/>
    <w:basedOn w:val="Title"/>
    <w:link w:val="Header1Char"/>
    <w:qFormat/>
    <w:rsid w:val="00DB263F"/>
    <w:pPr>
      <w:spacing w:after="0"/>
      <w:jc w:val="center"/>
    </w:pPr>
  </w:style>
  <w:style w:type="character" w:customStyle="1" w:styleId="0Book-Title-Sub-HeadingChar">
    <w:name w:val="0.Book-Title-Sub-Heading Char"/>
    <w:basedOn w:val="DefaultParagraphFont"/>
    <w:link w:val="0Book-Title-Sub-Heading"/>
    <w:rsid w:val="00DB263F"/>
    <w:rPr>
      <w:rFonts w:eastAsia="Times New Roman" w:cs="Times New Roman"/>
      <w:b/>
      <w:color w:val="4F6228" w:themeColor="accent3" w:themeShade="80"/>
      <w:sz w:val="32"/>
      <w:szCs w:val="24"/>
      <w:lang w:eastAsia="en-GB"/>
    </w:rPr>
  </w:style>
  <w:style w:type="paragraph" w:customStyle="1" w:styleId="Footer1">
    <w:name w:val="Footer1"/>
    <w:basedOn w:val="Footer"/>
    <w:link w:val="Footer1Char"/>
    <w:qFormat/>
    <w:rsid w:val="00DB263F"/>
    <w:pPr>
      <w:spacing w:before="120" w:after="0"/>
      <w:ind w:right="-250"/>
    </w:pPr>
  </w:style>
  <w:style w:type="character" w:customStyle="1" w:styleId="Header1Char">
    <w:name w:val="Header1 Char"/>
    <w:basedOn w:val="TitleChar"/>
    <w:link w:val="Header1"/>
    <w:rsid w:val="00DB26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character" w:customStyle="1" w:styleId="Footer1Char">
    <w:name w:val="Footer1 Char"/>
    <w:basedOn w:val="FooterChar"/>
    <w:link w:val="Footer1"/>
    <w:rsid w:val="00DB263F"/>
    <w:rPr>
      <w:rFonts w:ascii="Garamond" w:eastAsia="Times New Roman" w:hAnsi="Garamond" w:cs="Times New Roman"/>
      <w:szCs w:val="24"/>
      <w:lang w:eastAsia="en-GB"/>
    </w:rPr>
  </w:style>
  <w:style w:type="character" w:customStyle="1" w:styleId="mdc-buttonlabel">
    <w:name w:val="mdc-button__label"/>
    <w:basedOn w:val="DefaultParagraphFont"/>
    <w:rsid w:val="00DB263F"/>
  </w:style>
  <w:style w:type="paragraph" w:customStyle="1" w:styleId="Tab-Bullet4">
    <w:name w:val="Tab-Bullet4"/>
    <w:basedOn w:val="Profile-bullet"/>
    <w:link w:val="Tab-Bullet4Char"/>
    <w:qFormat/>
    <w:rsid w:val="00DB263F"/>
    <w:pPr>
      <w:spacing w:before="60" w:after="60"/>
      <w:contextualSpacing w:val="0"/>
    </w:pPr>
  </w:style>
  <w:style w:type="character" w:customStyle="1" w:styleId="Tab-Bullet4Char">
    <w:name w:val="Tab-Bullet4 Char"/>
    <w:basedOn w:val="Profile-bulletChar"/>
    <w:link w:val="Tab-Bullet4"/>
    <w:rsid w:val="00DB263F"/>
    <w:rPr>
      <w:rFonts w:ascii="Garamond" w:eastAsia="Times New Roman" w:hAnsi="Garamond" w:cs="Times New Roman"/>
      <w:b w:val="0"/>
      <w:sz w:val="21"/>
      <w:szCs w:val="21"/>
      <w:bdr w:val="none" w:sz="0" w:space="0" w:color="auto" w:frame="1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83E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3EB6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083EB6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083EB6"/>
  </w:style>
  <w:style w:type="character" w:customStyle="1" w:styleId="hljs-comment">
    <w:name w:val="hljs-comment"/>
    <w:basedOn w:val="DefaultParagraphFont"/>
    <w:rsid w:val="00083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78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6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7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797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23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64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00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9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15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413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302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6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94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12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14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71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253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920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5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37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92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924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13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8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2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09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548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772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346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56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19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07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8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75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105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9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7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45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11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7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34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635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705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203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10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64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8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53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506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27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52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322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63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53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70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485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824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394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31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3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17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35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19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06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308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401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534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9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76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89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95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41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57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69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84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069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1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96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37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62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54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5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97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31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42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28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42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43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242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13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875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14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7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74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21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9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21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15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57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711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222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7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4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8717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2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23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2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03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2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2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7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148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99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4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1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82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52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9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37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26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0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96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73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522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9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2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12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408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5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299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19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292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6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8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4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73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71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332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48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80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691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988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24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87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22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53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58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6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1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0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36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261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531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37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5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23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23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230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611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805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501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658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49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56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29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024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72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3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28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180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2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940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90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92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8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04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0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17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738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17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623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6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7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21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15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90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339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45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039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59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892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912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13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782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1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1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3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25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55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93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85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885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47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36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5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187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745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222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643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50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1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79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253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000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424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493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927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350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54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842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1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54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256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44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5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68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06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230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858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411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8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3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1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1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13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084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000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173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86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11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527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545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4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45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84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822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7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1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20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14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53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89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813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98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91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0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3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824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971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985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9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96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05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024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96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7363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055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963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8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9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4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34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123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672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22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605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991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628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053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56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92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5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47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8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27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1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36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47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812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23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53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23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9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51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033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86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324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209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9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17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45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18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254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37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131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23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9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50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27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06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4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303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39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79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104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924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57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5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037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648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0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0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69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273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764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3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997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330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58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073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23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9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83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07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04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4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1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833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25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777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3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83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588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77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90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999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62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46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68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07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6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9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875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73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42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78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72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582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028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096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792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82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017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93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9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16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80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63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3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81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709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851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521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364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91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1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7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5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45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46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081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1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56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21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550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5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0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07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689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24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59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31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26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8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9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1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213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41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146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22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4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43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9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46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717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014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877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325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1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1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93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05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416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530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6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4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7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36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31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6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15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5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64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18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73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657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596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80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926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34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60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4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9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3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0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66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2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46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197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14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452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299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906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468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8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6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7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1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754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41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579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3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89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62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896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356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54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67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450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8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1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61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0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99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538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41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36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698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478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427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8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693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66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72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8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6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61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59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190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93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1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2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75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7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85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332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14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3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06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746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157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9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423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970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469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32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3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94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561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86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887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84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3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73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76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572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23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51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03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67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1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53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97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24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643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3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3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492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0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876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348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98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476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269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05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6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46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1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82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65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51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13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6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6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33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58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15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5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068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642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90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8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7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97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22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569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644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810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9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86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90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52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890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907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1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24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001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674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831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216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52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082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799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71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2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45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33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738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90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578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5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19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23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5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4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3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56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0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8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04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1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53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9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8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4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44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3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101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42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5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95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8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29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82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32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49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1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394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752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87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0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26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8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04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7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06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2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16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8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6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11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16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83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79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44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133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3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6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18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433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69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72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41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46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163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3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58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697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306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45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12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74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82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98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886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57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24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745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32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899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12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48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90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273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27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8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9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7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7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5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6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18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93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88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4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56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25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7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8587">
          <w:marLeft w:val="-240"/>
          <w:marRight w:val="-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5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87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5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89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443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20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9324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12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222710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3038285">
                                                      <w:marLeft w:val="-30"/>
                                                      <w:marRight w:val="-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313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31973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72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9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99030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67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04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4834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0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7829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619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996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24339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84235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9292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7201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4523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5888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56389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7063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38310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1018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7280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6500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1809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3979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7080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58043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62172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3893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58928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09237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09317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83105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01722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4853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00764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33148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15900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0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42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0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79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5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63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6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05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06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8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49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162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953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90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5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37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0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2338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22207875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44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42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49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73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44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17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78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39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75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31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9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73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24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4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49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7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82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78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85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93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41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6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23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6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37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4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63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25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0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9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53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19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33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67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69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388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36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92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908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40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85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995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444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558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6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37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29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688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1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8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12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7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85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53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465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399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8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96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481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80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69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269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392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84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19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5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1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62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59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49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00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557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607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886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3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9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8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0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5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7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1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9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39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98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763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665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125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73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71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291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6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7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6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94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521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306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519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8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44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982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5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37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92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51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79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69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104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6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1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16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02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8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2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85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9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0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3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56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86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51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83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41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016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96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584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00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9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7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2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1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5C89DF-6C3D-409F-9D0F-9E371DAD0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hp</cp:lastModifiedBy>
  <cp:revision>6</cp:revision>
  <cp:lastPrinted>2024-10-08T20:24:00Z</cp:lastPrinted>
  <dcterms:created xsi:type="dcterms:W3CDTF">2025-05-12T15:08:00Z</dcterms:created>
  <dcterms:modified xsi:type="dcterms:W3CDTF">2025-05-12T17:37:00Z</dcterms:modified>
</cp:coreProperties>
</file>