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0FE" w:rsidRPr="007660FE" w:rsidRDefault="007660FE" w:rsidP="00766A2F">
      <w:pPr>
        <w:jc w:val="center"/>
        <w:outlineLvl w:val="0"/>
        <w:rPr>
          <w:rFonts w:ascii="黑体" w:eastAsia="黑体"/>
          <w:b/>
          <w:sz w:val="52"/>
          <w:szCs w:val="52"/>
        </w:rPr>
      </w:pPr>
      <w:r w:rsidRPr="007660FE">
        <w:rPr>
          <w:rFonts w:ascii="黑体" w:eastAsia="黑体" w:hint="eastAsia"/>
          <w:b/>
          <w:sz w:val="52"/>
          <w:szCs w:val="52"/>
        </w:rPr>
        <w:t>Unicode编码</w:t>
      </w:r>
    </w:p>
    <w:p w:rsidR="007660FE" w:rsidRDefault="007660FE" w:rsidP="007660FE"/>
    <w:p w:rsidR="007660FE" w:rsidRDefault="007660FE" w:rsidP="007660FE"/>
    <w:p w:rsidR="007660FE" w:rsidRPr="00863D4E" w:rsidRDefault="007660FE" w:rsidP="007660FE">
      <w:r w:rsidRPr="007660FE">
        <w:rPr>
          <w:b/>
        </w:rPr>
        <w:t>Unicode</w:t>
      </w:r>
      <w:r w:rsidRPr="00863D4E">
        <w:t>（统一码、万国码、单一码）是一种在计算机上使用的字符编码。它为每种语言中的每个字符设定了统一并且唯一的</w:t>
      </w:r>
      <w:hyperlink r:id="rId6" w:tgtFrame="_blank" w:history="1">
        <w:r w:rsidRPr="00863D4E">
          <w:t>二进制</w:t>
        </w:r>
      </w:hyperlink>
      <w:r w:rsidRPr="00863D4E">
        <w:t>编码，以满足跨语言、跨平台进行文本转换、处理的要求。</w:t>
      </w:r>
      <w:r w:rsidRPr="00863D4E">
        <w:t>1990</w:t>
      </w:r>
      <w:r w:rsidRPr="00863D4E">
        <w:t>年开始研发，</w:t>
      </w:r>
      <w:r w:rsidRPr="00863D4E">
        <w:t>1994</w:t>
      </w:r>
      <w:r w:rsidRPr="00863D4E">
        <w:t>年正式公布。随着计算机工作能力的增强，</w:t>
      </w:r>
      <w:r w:rsidRPr="00863D4E">
        <w:t>Unicode</w:t>
      </w:r>
      <w:r w:rsidRPr="00863D4E">
        <w:t>也在面世以来的十多年里得到普及。</w:t>
      </w:r>
    </w:p>
    <w:p w:rsidR="007660FE" w:rsidRDefault="007660FE" w:rsidP="007660FE"/>
    <w:p w:rsidR="007660FE" w:rsidRPr="00AD111B" w:rsidRDefault="00D34931" w:rsidP="002262BB">
      <w:pPr>
        <w:pStyle w:val="2"/>
        <w:rPr>
          <w:rFonts w:ascii="宋体" w:eastAsia="宋体" w:hAnsi="宋体"/>
          <w:b w:val="0"/>
          <w:sz w:val="24"/>
          <w:szCs w:val="24"/>
        </w:rPr>
      </w:pPr>
      <w:hyperlink r:id="rId7" w:history="1">
        <w:r w:rsidR="00766A2F" w:rsidRPr="00AD111B">
          <w:rPr>
            <w:rFonts w:ascii="宋体" w:eastAsia="宋体" w:hAnsi="宋体" w:hint="eastAsia"/>
            <w:b w:val="0"/>
            <w:sz w:val="24"/>
            <w:szCs w:val="24"/>
          </w:rPr>
          <w:t>一、</w:t>
        </w:r>
      </w:hyperlink>
      <w:bookmarkStart w:id="0" w:name="1"/>
      <w:bookmarkStart w:id="1" w:name="sub40801_1"/>
      <w:bookmarkEnd w:id="0"/>
      <w:bookmarkEnd w:id="1"/>
      <w:r w:rsidR="007660FE" w:rsidRPr="00AD111B">
        <w:rPr>
          <w:rFonts w:ascii="宋体" w:eastAsia="宋体" w:hAnsi="宋体"/>
          <w:b w:val="0"/>
          <w:sz w:val="24"/>
          <w:szCs w:val="24"/>
        </w:rPr>
        <w:t>简介</w:t>
      </w:r>
    </w:p>
    <w:p w:rsidR="007660FE" w:rsidRPr="00863D4E" w:rsidRDefault="007660FE" w:rsidP="007660FE">
      <w:r w:rsidRPr="00863D4E">
        <w:t xml:space="preserve">　　</w:t>
      </w:r>
      <w:r w:rsidRPr="00863D4E">
        <w:t xml:space="preserve">Unicode </w:t>
      </w:r>
      <w:r w:rsidRPr="00863D4E">
        <w:t>是基于通用</w:t>
      </w:r>
      <w:hyperlink r:id="rId8" w:tgtFrame="_blank" w:history="1">
        <w:r w:rsidRPr="00863D4E">
          <w:t>字符集</w:t>
        </w:r>
      </w:hyperlink>
      <w:r w:rsidRPr="00863D4E">
        <w:t>（</w:t>
      </w:r>
      <w:r w:rsidRPr="00863D4E">
        <w:t>Universal Character Set</w:t>
      </w:r>
      <w:r w:rsidRPr="00863D4E">
        <w:t>）的标准来发展，并且同时也以书本的形式（</w:t>
      </w:r>
      <w:r w:rsidRPr="00863D4E">
        <w:t>The Unicode Standard</w:t>
      </w:r>
      <w:r w:rsidRPr="00863D4E">
        <w:t>，目前第五版由</w:t>
      </w:r>
      <w:r w:rsidRPr="00863D4E">
        <w:t>Addison-Wesley Professional</w:t>
      </w:r>
      <w:r w:rsidRPr="00863D4E">
        <w:t>出版，</w:t>
      </w:r>
      <w:r w:rsidRPr="00863D4E">
        <w:t>ISBN-10: 0321480910</w:t>
      </w:r>
      <w:r w:rsidRPr="00863D4E">
        <w:t>）对外发表。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</w:t>
      </w:r>
      <w:r w:rsidRPr="00863D4E">
        <w:t>2006</w:t>
      </w:r>
      <w:r w:rsidRPr="00863D4E">
        <w:t>年</w:t>
      </w:r>
      <w:r w:rsidRPr="00863D4E">
        <w:t>7</w:t>
      </w:r>
      <w:hyperlink r:id="rId9" w:tgtFrame="_blank" w:history="1">
        <w:r w:rsidRPr="00863D4E">
          <w:t>月</w:t>
        </w:r>
      </w:hyperlink>
      <w:r w:rsidRPr="00863D4E">
        <w:t>的最新版本的</w:t>
      </w:r>
      <w:r w:rsidRPr="00863D4E">
        <w:t xml:space="preserve"> Unicode </w:t>
      </w:r>
      <w:r w:rsidRPr="00863D4E">
        <w:t>是</w:t>
      </w:r>
      <w:r w:rsidRPr="00863D4E">
        <w:t>5.0</w:t>
      </w:r>
      <w:r w:rsidRPr="00863D4E">
        <w:t>版本。</w:t>
      </w:r>
      <w:r w:rsidRPr="00863D4E">
        <w:t xml:space="preserve"> 2005</w:t>
      </w:r>
      <w:r w:rsidRPr="00863D4E">
        <w:t>年</w:t>
      </w:r>
      <w:hyperlink r:id="rId10" w:tgtFrame="_blank" w:history="1">
        <w:r w:rsidRPr="00863D4E">
          <w:t>3</w:t>
        </w:r>
        <w:r w:rsidRPr="00863D4E">
          <w:t>月</w:t>
        </w:r>
        <w:r w:rsidRPr="00863D4E">
          <w:t>31</w:t>
        </w:r>
        <w:r w:rsidRPr="00863D4E">
          <w:t>日</w:t>
        </w:r>
      </w:hyperlink>
      <w:r w:rsidRPr="00863D4E">
        <w:t>推出的</w:t>
      </w:r>
      <w:r w:rsidRPr="00863D4E">
        <w:t xml:space="preserve">Unicode 4.1.0 </w:t>
      </w:r>
      <w:r w:rsidRPr="00863D4E">
        <w:t>。另外，</w:t>
      </w:r>
      <w:r w:rsidRPr="00863D4E">
        <w:t>5.0 Beta</w:t>
      </w:r>
      <w:r w:rsidRPr="00863D4E">
        <w:t>于</w:t>
      </w:r>
      <w:r w:rsidRPr="00863D4E">
        <w:t>2005</w:t>
      </w:r>
      <w:r w:rsidRPr="00863D4E">
        <w:t>年</w:t>
      </w:r>
      <w:r w:rsidRPr="00863D4E">
        <w:t>12</w:t>
      </w:r>
      <w:r w:rsidRPr="00863D4E">
        <w:t>月</w:t>
      </w:r>
      <w:r w:rsidRPr="00863D4E">
        <w:t>12</w:t>
      </w:r>
      <w:r w:rsidRPr="00863D4E">
        <w:t>日推出，</w:t>
      </w:r>
      <w:r w:rsidRPr="00863D4E">
        <w:t>5.2</w:t>
      </w:r>
      <w:r w:rsidRPr="00863D4E">
        <w:t>版本（</w:t>
      </w:r>
      <w:r w:rsidRPr="00863D4E">
        <w:t>unicode standard</w:t>
      </w:r>
      <w:r w:rsidRPr="00863D4E">
        <w:t>）于</w:t>
      </w:r>
      <w:r w:rsidRPr="00863D4E">
        <w:t>2009</w:t>
      </w:r>
      <w:r w:rsidRPr="00863D4E">
        <w:t>年</w:t>
      </w:r>
      <w:r w:rsidRPr="00863D4E">
        <w:t>10</w:t>
      </w:r>
      <w:r w:rsidRPr="00863D4E">
        <w:t>月</w:t>
      </w:r>
      <w:r w:rsidRPr="00863D4E">
        <w:t>1</w:t>
      </w:r>
      <w:r w:rsidRPr="00863D4E">
        <w:t>日正式推出，以供各会员评价。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目前</w:t>
      </w:r>
      <w:r w:rsidRPr="00863D4E">
        <w:t>Unicode</w:t>
      </w:r>
      <w:r w:rsidRPr="00863D4E">
        <w:t>标准，</w:t>
      </w:r>
      <w:r w:rsidRPr="00863D4E">
        <w:t>6.1</w:t>
      </w:r>
      <w:r w:rsidRPr="00863D4E">
        <w:t>版已发布（</w:t>
      </w:r>
      <w:r w:rsidRPr="00863D4E">
        <w:t>2012</w:t>
      </w:r>
      <w:r w:rsidRPr="00863D4E">
        <w:t>年</w:t>
      </w:r>
      <w:r w:rsidRPr="00863D4E">
        <w:t>1</w:t>
      </w:r>
      <w:r w:rsidRPr="00863D4E">
        <w:t>月</w:t>
      </w:r>
      <w:r w:rsidRPr="00863D4E">
        <w:t>31</w:t>
      </w:r>
      <w:r w:rsidRPr="00863D4E">
        <w:t>日）。在</w:t>
      </w:r>
      <w:r w:rsidRPr="00863D4E">
        <w:t>unicode</w:t>
      </w:r>
      <w:r w:rsidRPr="00863D4E">
        <w:t>联盟网站上可以查看完整的</w:t>
      </w:r>
      <w:r w:rsidRPr="00863D4E">
        <w:t>6.1</w:t>
      </w:r>
      <w:r w:rsidRPr="00863D4E">
        <w:t>的核心规范。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</w:t>
      </w:r>
      <w:r w:rsidRPr="00863D4E">
        <w:t>Unicode</w:t>
      </w:r>
      <w:r w:rsidRPr="00863D4E">
        <w:t>定义了大到足以代表人类所有可读字符的字符集。</w:t>
      </w:r>
      <w:r w:rsidRPr="00863D4E">
        <w:t xml:space="preserve"> </w:t>
      </w:r>
    </w:p>
    <w:p w:rsidR="000F5365" w:rsidRDefault="000F5365" w:rsidP="007660FE">
      <w:pPr>
        <w:rPr>
          <w:rFonts w:hint="eastAsia"/>
        </w:rPr>
      </w:pPr>
      <w:bookmarkStart w:id="2" w:name="2"/>
      <w:bookmarkStart w:id="3" w:name="sub40801_2"/>
      <w:bookmarkEnd w:id="2"/>
      <w:bookmarkEnd w:id="3"/>
    </w:p>
    <w:p w:rsidR="007660FE" w:rsidRPr="000F5365" w:rsidRDefault="000F5365" w:rsidP="002262BB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0F5365">
        <w:rPr>
          <w:rFonts w:ascii="宋体" w:eastAsia="宋体" w:hAnsi="宋体" w:hint="eastAsia"/>
          <w:b w:val="0"/>
          <w:sz w:val="24"/>
          <w:szCs w:val="24"/>
        </w:rPr>
        <w:t>二、</w:t>
      </w:r>
      <w:r w:rsidR="007660FE" w:rsidRPr="000F5365">
        <w:rPr>
          <w:rFonts w:ascii="宋体" w:eastAsia="宋体" w:hAnsi="宋体"/>
          <w:b w:val="0"/>
          <w:sz w:val="24"/>
          <w:szCs w:val="24"/>
        </w:rPr>
        <w:t>Unicode 的编码和实现</w:t>
      </w:r>
    </w:p>
    <w:p w:rsidR="007660FE" w:rsidRPr="00863D4E" w:rsidRDefault="007660FE" w:rsidP="007660FE">
      <w:r w:rsidRPr="00863D4E">
        <w:t xml:space="preserve">　　大概来说，</w:t>
      </w:r>
      <w:r w:rsidRPr="00863D4E">
        <w:t xml:space="preserve">Unicode </w:t>
      </w:r>
      <w:r w:rsidRPr="00863D4E">
        <w:t>编码系统可分为</w:t>
      </w:r>
      <w:hyperlink r:id="rId11" w:tgtFrame="_blank" w:history="1">
        <w:r w:rsidRPr="00863D4E">
          <w:t>编码方式</w:t>
        </w:r>
      </w:hyperlink>
      <w:r w:rsidRPr="00863D4E">
        <w:t>和实现方式两个层次。</w:t>
      </w:r>
      <w:r w:rsidRPr="00863D4E">
        <w:t xml:space="preserve"> </w:t>
      </w:r>
    </w:p>
    <w:p w:rsidR="007660FE" w:rsidRPr="000F5365" w:rsidRDefault="000F5365" w:rsidP="002262BB">
      <w:pPr>
        <w:pStyle w:val="3"/>
        <w:rPr>
          <w:b w:val="0"/>
          <w:sz w:val="24"/>
          <w:szCs w:val="24"/>
        </w:rPr>
      </w:pPr>
      <w:bookmarkStart w:id="4" w:name="2_1"/>
      <w:bookmarkStart w:id="5" w:name="sub40801_2_1"/>
      <w:bookmarkEnd w:id="4"/>
      <w:bookmarkEnd w:id="5"/>
      <w:r w:rsidRPr="000F5365">
        <w:rPr>
          <w:rFonts w:hint="eastAsia"/>
          <w:b w:val="0"/>
          <w:sz w:val="24"/>
          <w:szCs w:val="24"/>
        </w:rPr>
        <w:t>2.1</w:t>
      </w:r>
      <w:r w:rsidR="007660FE" w:rsidRPr="000F5365">
        <w:rPr>
          <w:b w:val="0"/>
          <w:sz w:val="24"/>
          <w:szCs w:val="24"/>
        </w:rPr>
        <w:t>编码方式</w:t>
      </w:r>
    </w:p>
    <w:p w:rsidR="007660FE" w:rsidRPr="00863D4E" w:rsidRDefault="007660FE" w:rsidP="007660FE">
      <w:r w:rsidRPr="00863D4E">
        <w:t xml:space="preserve">　　</w:t>
      </w:r>
      <w:r w:rsidRPr="00863D4E">
        <w:t>Unicode</w:t>
      </w:r>
      <w:r w:rsidRPr="00863D4E">
        <w:t>是</w:t>
      </w:r>
      <w:hyperlink r:id="rId12" w:tgtFrame="_blank" w:history="1">
        <w:r w:rsidRPr="00863D4E">
          <w:t>国际组织</w:t>
        </w:r>
      </w:hyperlink>
      <w:r w:rsidRPr="00863D4E">
        <w:t>制定的可以容纳世界上所有文字和符号的字符编码方案。</w:t>
      </w:r>
      <w:r w:rsidRPr="00863D4E">
        <w:t>Unicode</w:t>
      </w:r>
      <w:r w:rsidRPr="00863D4E">
        <w:t>用数字</w:t>
      </w:r>
      <w:r w:rsidRPr="00863D4E">
        <w:t>0-0x10FFFF</w:t>
      </w:r>
      <w:r w:rsidRPr="00863D4E">
        <w:t>来映射这些字符，最多可以容纳</w:t>
      </w:r>
      <w:r w:rsidRPr="00863D4E">
        <w:t>1114112</w:t>
      </w:r>
      <w:r w:rsidRPr="00863D4E">
        <w:t>个字符，或者说有</w:t>
      </w:r>
      <w:r w:rsidRPr="00863D4E">
        <w:t>1114112</w:t>
      </w:r>
      <w:r w:rsidRPr="00863D4E">
        <w:t>个码位。码位就是可以分配给字符的数字。</w:t>
      </w:r>
      <w:hyperlink r:id="rId13" w:tgtFrame="_blank" w:history="1">
        <w:r w:rsidRPr="00863D4E">
          <w:t>UTF-8</w:t>
        </w:r>
      </w:hyperlink>
      <w:r w:rsidRPr="00863D4E">
        <w:t>、</w:t>
      </w:r>
      <w:r w:rsidRPr="00863D4E">
        <w:t>UTF-16</w:t>
      </w:r>
      <w:r w:rsidRPr="00863D4E">
        <w:t>、</w:t>
      </w:r>
      <w:r w:rsidRPr="00863D4E">
        <w:t>UTF-32</w:t>
      </w:r>
      <w:r w:rsidRPr="00863D4E">
        <w:t>都是将数字转换到程序数据的编码方案。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通用字符集（</w:t>
      </w:r>
      <w:r w:rsidRPr="00863D4E">
        <w:t>Universal Character Set</w:t>
      </w:r>
      <w:r w:rsidRPr="00863D4E">
        <w:t>，</w:t>
      </w:r>
      <w:r w:rsidRPr="00863D4E">
        <w:t>UCS</w:t>
      </w:r>
      <w:r w:rsidRPr="00863D4E">
        <w:t>）是由</w:t>
      </w:r>
      <w:r w:rsidRPr="00863D4E">
        <w:t>ISO</w:t>
      </w:r>
      <w:r w:rsidRPr="00863D4E">
        <w:t>制定的</w:t>
      </w:r>
      <w:r w:rsidRPr="00863D4E">
        <w:t>ISO 10646</w:t>
      </w:r>
      <w:r w:rsidRPr="00863D4E">
        <w:t>（或称</w:t>
      </w:r>
      <w:r w:rsidRPr="00863D4E">
        <w:t>ISO/IEC 10646</w:t>
      </w:r>
      <w:r w:rsidRPr="00863D4E">
        <w:t>）标准所定义的标准字符集。</w:t>
      </w:r>
      <w:r w:rsidRPr="00863D4E">
        <w:t>UCS-2</w:t>
      </w:r>
      <w:r w:rsidRPr="00863D4E">
        <w:t>用两个字节编码，</w:t>
      </w:r>
      <w:r w:rsidRPr="00863D4E">
        <w:t>UCS-4</w:t>
      </w:r>
      <w:r w:rsidRPr="00863D4E">
        <w:t>用</w:t>
      </w:r>
      <w:r w:rsidRPr="00863D4E">
        <w:t>4</w:t>
      </w:r>
      <w:r w:rsidRPr="00863D4E">
        <w:t>个字节编码。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历史上存在两个独立的尝试创立单一字符集的组织，即</w:t>
      </w:r>
      <w:hyperlink r:id="rId14" w:tgtFrame="_blank" w:history="1">
        <w:r w:rsidRPr="00863D4E">
          <w:t>国际标准化组织</w:t>
        </w:r>
      </w:hyperlink>
      <w:r w:rsidRPr="00863D4E">
        <w:t>（</w:t>
      </w:r>
      <w:r w:rsidRPr="00863D4E">
        <w:t>ISO</w:t>
      </w:r>
      <w:r w:rsidRPr="00863D4E">
        <w:t>）和多语言软件制造商组成的统一码联盟。前者开发的</w:t>
      </w:r>
      <w:r w:rsidRPr="00863D4E">
        <w:t xml:space="preserve"> ISO/IEC 10646 </w:t>
      </w:r>
      <w:r w:rsidRPr="00863D4E">
        <w:t>项目，后者开发的统一码项目。因此最初制定了不同的标准。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</w:t>
      </w:r>
      <w:r w:rsidRPr="00863D4E">
        <w:t>1991</w:t>
      </w:r>
      <w:r w:rsidRPr="00863D4E">
        <w:t>年前后，两个项目的参与者都认识到，世界不需要两个不兼容的字符集。于是，它们开始合并双方的工作成果，并为创立一个单一编码表而协同工作。从</w:t>
      </w:r>
      <w:r w:rsidRPr="00863D4E">
        <w:t>Unicode 2.0</w:t>
      </w:r>
      <w:r w:rsidRPr="00863D4E">
        <w:t>开始，</w:t>
      </w:r>
      <w:r w:rsidRPr="00863D4E">
        <w:t>Unicode</w:t>
      </w:r>
      <w:r w:rsidRPr="00863D4E">
        <w:t>采用了与</w:t>
      </w:r>
      <w:r w:rsidRPr="00863D4E">
        <w:t>ISO 10646-1</w:t>
      </w:r>
      <w:r w:rsidRPr="00863D4E">
        <w:t>相同的</w:t>
      </w:r>
      <w:hyperlink r:id="rId15" w:tgtFrame="_blank" w:history="1">
        <w:r w:rsidRPr="00863D4E">
          <w:t>字库</w:t>
        </w:r>
      </w:hyperlink>
      <w:r w:rsidRPr="00863D4E">
        <w:t>和字码；</w:t>
      </w:r>
      <w:r w:rsidRPr="00863D4E">
        <w:t>ISO</w:t>
      </w:r>
      <w:r w:rsidRPr="00863D4E">
        <w:t>也承诺，</w:t>
      </w:r>
      <w:r w:rsidRPr="00863D4E">
        <w:t>ISO 10646</w:t>
      </w:r>
      <w:r w:rsidRPr="00863D4E">
        <w:t>将不会替超出</w:t>
      </w:r>
      <w:r w:rsidRPr="00863D4E">
        <w:t>U+10FFFF</w:t>
      </w:r>
      <w:r w:rsidRPr="00863D4E">
        <w:t>的</w:t>
      </w:r>
      <w:r w:rsidRPr="00863D4E">
        <w:t>UCS-4</w:t>
      </w:r>
      <w:r w:rsidRPr="00863D4E">
        <w:t>编码赋值，以使得两者保持一致。两个项目仍都存在，并独立地公布各</w:t>
      </w:r>
      <w:r w:rsidRPr="00863D4E">
        <w:lastRenderedPageBreak/>
        <w:t>自的标准。但统一码联盟和</w:t>
      </w:r>
      <w:r w:rsidRPr="00863D4E">
        <w:t>ISO/IEC JTC1/SC2</w:t>
      </w:r>
      <w:r w:rsidRPr="00863D4E">
        <w:t>都同意保持两者标准的码表兼容，并紧密地共同调整任何未来的扩展。在发布的时候，</w:t>
      </w:r>
      <w:r w:rsidRPr="00863D4E">
        <w:t>Unicode</w:t>
      </w:r>
      <w:r w:rsidRPr="00863D4E">
        <w:t>一般都会采用有关字码最常见的字型，但</w:t>
      </w:r>
      <w:r w:rsidRPr="00863D4E">
        <w:t>ISO 10646</w:t>
      </w:r>
      <w:r w:rsidRPr="00863D4E">
        <w:t>一般都尽可能采用</w:t>
      </w:r>
      <w:r w:rsidRPr="00863D4E">
        <w:t>Century</w:t>
      </w:r>
      <w:r w:rsidRPr="00863D4E">
        <w:t>字型。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</w:t>
      </w:r>
      <w:r w:rsidRPr="00863D4E">
        <w:t>UCS-4</w:t>
      </w:r>
      <w:r w:rsidRPr="00863D4E">
        <w:t>根据最高位为</w:t>
      </w:r>
      <w:r w:rsidRPr="00863D4E">
        <w:t>0</w:t>
      </w:r>
      <w:r w:rsidRPr="00863D4E">
        <w:t>的最高字节分成</w:t>
      </w:r>
      <w:r w:rsidRPr="00863D4E">
        <w:t>2^7=128</w:t>
      </w:r>
      <w:r w:rsidRPr="00863D4E">
        <w:t>个</w:t>
      </w:r>
      <w:r w:rsidRPr="00863D4E">
        <w:t>group</w:t>
      </w:r>
      <w:r w:rsidRPr="00863D4E">
        <w:t>。每个</w:t>
      </w:r>
      <w:r w:rsidRPr="00863D4E">
        <w:t>group</w:t>
      </w:r>
      <w:r w:rsidRPr="00863D4E">
        <w:t>再根据次高字节分为</w:t>
      </w:r>
      <w:r w:rsidRPr="00863D4E">
        <w:t>256</w:t>
      </w:r>
      <w:r w:rsidRPr="00863D4E">
        <w:t>个平面（</w:t>
      </w:r>
      <w:r w:rsidRPr="00863D4E">
        <w:t>plane</w:t>
      </w:r>
      <w:r w:rsidRPr="00863D4E">
        <w:t>）。每个平面根据第</w:t>
      </w:r>
      <w:r w:rsidRPr="00863D4E">
        <w:t>3</w:t>
      </w:r>
      <w:r w:rsidRPr="00863D4E">
        <w:t>个字节分为</w:t>
      </w:r>
      <w:r w:rsidRPr="00863D4E">
        <w:t>256</w:t>
      </w:r>
      <w:r w:rsidRPr="00863D4E">
        <w:t>行</w:t>
      </w:r>
      <w:r w:rsidRPr="00863D4E">
        <w:t xml:space="preserve"> </w:t>
      </w:r>
      <w:r w:rsidRPr="00863D4E">
        <w:t>（</w:t>
      </w:r>
      <w:r w:rsidRPr="00863D4E">
        <w:t>row</w:t>
      </w:r>
      <w:r w:rsidRPr="00863D4E">
        <w:t>），每行有</w:t>
      </w:r>
      <w:r w:rsidRPr="00863D4E">
        <w:t>256</w:t>
      </w:r>
      <w:r w:rsidRPr="00863D4E">
        <w:t>个码位（</w:t>
      </w:r>
      <w:r w:rsidRPr="00863D4E">
        <w:t>cell</w:t>
      </w:r>
      <w:r w:rsidRPr="00863D4E">
        <w:t>）。</w:t>
      </w:r>
      <w:r w:rsidRPr="00863D4E">
        <w:t>group 0</w:t>
      </w:r>
      <w:r w:rsidRPr="00863D4E">
        <w:t>的平面</w:t>
      </w:r>
      <w:r w:rsidRPr="00863D4E">
        <w:t>0</w:t>
      </w:r>
      <w:r w:rsidRPr="00863D4E">
        <w:t>被称作</w:t>
      </w:r>
      <w:r w:rsidRPr="00863D4E">
        <w:t>BMP</w:t>
      </w:r>
      <w:r w:rsidRPr="00863D4E">
        <w:t>（</w:t>
      </w:r>
      <w:r w:rsidRPr="00863D4E">
        <w:t>Basic Multilingual Plane</w:t>
      </w:r>
      <w:r w:rsidRPr="00863D4E">
        <w:t>）。将</w:t>
      </w:r>
      <w:r w:rsidRPr="00863D4E">
        <w:t>UCS-4</w:t>
      </w:r>
      <w:r w:rsidRPr="00863D4E">
        <w:t>的</w:t>
      </w:r>
      <w:r w:rsidRPr="00863D4E">
        <w:t>BMP</w:t>
      </w:r>
      <w:r w:rsidRPr="00863D4E">
        <w:t>去掉前面的两个零字节就得到了</w:t>
      </w:r>
      <w:r w:rsidRPr="00863D4E">
        <w:t>UCS-2</w:t>
      </w:r>
      <w:r w:rsidRPr="00863D4E">
        <w:t>。每个平面有</w:t>
      </w:r>
      <w:r w:rsidRPr="00863D4E">
        <w:t>2^16=65536</w:t>
      </w:r>
      <w:r w:rsidRPr="00863D4E">
        <w:t>个码位。</w:t>
      </w:r>
      <w:r w:rsidRPr="00863D4E">
        <w:t>Unicode</w:t>
      </w:r>
      <w:r w:rsidRPr="00863D4E">
        <w:t>计划使用了</w:t>
      </w:r>
      <w:r w:rsidRPr="00863D4E">
        <w:t>17</w:t>
      </w:r>
      <w:r w:rsidRPr="00863D4E">
        <w:t>个平面，一共有</w:t>
      </w:r>
      <w:r w:rsidRPr="00863D4E">
        <w:t>17*65536=1114112</w:t>
      </w:r>
      <w:r w:rsidRPr="00863D4E">
        <w:t>个码位。在</w:t>
      </w:r>
      <w:r w:rsidRPr="00863D4E">
        <w:t>Unicode 5.0.0</w:t>
      </w:r>
      <w:r w:rsidRPr="00863D4E">
        <w:t>版本中，已定义的码位只有</w:t>
      </w:r>
      <w:r w:rsidRPr="00863D4E">
        <w:t>238605</w:t>
      </w:r>
      <w:r w:rsidRPr="00863D4E">
        <w:t>个，分布在平面</w:t>
      </w:r>
      <w:r w:rsidRPr="00863D4E">
        <w:t>0</w:t>
      </w:r>
      <w:r w:rsidRPr="00863D4E">
        <w:t>、平面</w:t>
      </w:r>
      <w:r w:rsidRPr="00863D4E">
        <w:t>1</w:t>
      </w:r>
      <w:r w:rsidRPr="00863D4E">
        <w:t>、平面</w:t>
      </w:r>
      <w:r w:rsidRPr="00863D4E">
        <w:t>2</w:t>
      </w:r>
      <w:r w:rsidRPr="00863D4E">
        <w:t>、平面</w:t>
      </w:r>
      <w:r w:rsidRPr="00863D4E">
        <w:t>14</w:t>
      </w:r>
      <w:r w:rsidRPr="00863D4E">
        <w:t>、平面</w:t>
      </w:r>
      <w:r w:rsidRPr="00863D4E">
        <w:t>15</w:t>
      </w:r>
      <w:r w:rsidRPr="00863D4E">
        <w:t>、平面</w:t>
      </w:r>
      <w:r w:rsidRPr="00863D4E">
        <w:t>16</w:t>
      </w:r>
      <w:r w:rsidRPr="00863D4E">
        <w:t>。其中平面</w:t>
      </w:r>
      <w:r w:rsidRPr="00863D4E">
        <w:t>15</w:t>
      </w:r>
      <w:r w:rsidRPr="00863D4E">
        <w:t>和平面</w:t>
      </w:r>
      <w:r w:rsidRPr="00863D4E">
        <w:t>16</w:t>
      </w:r>
      <w:r w:rsidRPr="00863D4E">
        <w:t>上只是定义了两个各占</w:t>
      </w:r>
      <w:r w:rsidRPr="00863D4E">
        <w:t>65534</w:t>
      </w:r>
      <w:r w:rsidRPr="00863D4E">
        <w:t>个码位的专用区（</w:t>
      </w:r>
      <w:r w:rsidRPr="00863D4E">
        <w:t>Private Use Area</w:t>
      </w:r>
      <w:r w:rsidRPr="00863D4E">
        <w:t>），分别是</w:t>
      </w:r>
      <w:r w:rsidRPr="00863D4E">
        <w:t>0xF0000-0xFFFFD</w:t>
      </w:r>
      <w:r w:rsidRPr="00863D4E">
        <w:t>和</w:t>
      </w:r>
      <w:r w:rsidRPr="00863D4E">
        <w:t>0x100000-0x10FFFD</w:t>
      </w:r>
      <w:r w:rsidRPr="00863D4E">
        <w:t>。所谓专用区，就是保留给大家放自定义字符的区域，可以简写为</w:t>
      </w:r>
      <w:r w:rsidRPr="00863D4E">
        <w:t>PUA</w:t>
      </w:r>
      <w:r w:rsidRPr="00863D4E">
        <w:t>。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平面</w:t>
      </w:r>
      <w:r w:rsidRPr="00863D4E">
        <w:t>0</w:t>
      </w:r>
      <w:r w:rsidRPr="00863D4E">
        <w:t>也有一个专用区：</w:t>
      </w:r>
      <w:r w:rsidRPr="00863D4E">
        <w:t>0xE000-0xF8FF</w:t>
      </w:r>
      <w:r w:rsidRPr="00863D4E">
        <w:t>，有</w:t>
      </w:r>
      <w:r w:rsidRPr="00863D4E">
        <w:t>6400</w:t>
      </w:r>
      <w:r w:rsidRPr="00863D4E">
        <w:t>个码位。平面</w:t>
      </w:r>
      <w:r w:rsidRPr="00863D4E">
        <w:t>0</w:t>
      </w:r>
      <w:r w:rsidRPr="00863D4E">
        <w:t>的</w:t>
      </w:r>
      <w:r w:rsidRPr="00863D4E">
        <w:t>0xD800-0xDFFF</w:t>
      </w:r>
      <w:r w:rsidRPr="00863D4E">
        <w:t>，共</w:t>
      </w:r>
      <w:r w:rsidRPr="00863D4E">
        <w:t>2048</w:t>
      </w:r>
      <w:r w:rsidRPr="00863D4E">
        <w:t>个码位，是一个被称作代理区（</w:t>
      </w:r>
      <w:r w:rsidRPr="00863D4E">
        <w:t>Surrogate</w:t>
      </w:r>
      <w:r w:rsidRPr="00863D4E">
        <w:t>）的特殊区域。代理区的目的用两个</w:t>
      </w:r>
      <w:r w:rsidRPr="00863D4E">
        <w:t>UTF-16</w:t>
      </w:r>
      <w:r w:rsidRPr="00863D4E">
        <w:t>字符表示</w:t>
      </w:r>
      <w:r w:rsidRPr="00863D4E">
        <w:t>BMP</w:t>
      </w:r>
      <w:r w:rsidRPr="00863D4E">
        <w:t>以外的字符。在介绍</w:t>
      </w:r>
      <w:r w:rsidRPr="00863D4E">
        <w:t>UTF-16</w:t>
      </w:r>
      <w:r w:rsidRPr="00863D4E">
        <w:t>编码时会介绍。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如前所述在</w:t>
      </w:r>
      <w:r w:rsidRPr="00863D4E">
        <w:t>Unicode 5.0.0</w:t>
      </w:r>
      <w:r w:rsidRPr="00863D4E">
        <w:t>版本中，</w:t>
      </w:r>
      <w:r w:rsidRPr="00863D4E">
        <w:t>238605-65534*2-6400-2408=99089</w:t>
      </w:r>
      <w:r w:rsidRPr="00863D4E">
        <w:t>。余下的</w:t>
      </w:r>
      <w:r w:rsidRPr="00863D4E">
        <w:t>99089</w:t>
      </w:r>
      <w:r w:rsidRPr="00863D4E">
        <w:t>个已定义码位分布在平面</w:t>
      </w:r>
      <w:r w:rsidRPr="00863D4E">
        <w:t>0</w:t>
      </w:r>
      <w:r w:rsidRPr="00863D4E">
        <w:t>、平面</w:t>
      </w:r>
      <w:r w:rsidRPr="00863D4E">
        <w:t>1</w:t>
      </w:r>
      <w:r w:rsidRPr="00863D4E">
        <w:t>、平面</w:t>
      </w:r>
      <w:r w:rsidRPr="00863D4E">
        <w:t>2</w:t>
      </w:r>
      <w:r w:rsidRPr="00863D4E">
        <w:t>和平面</w:t>
      </w:r>
      <w:r w:rsidRPr="00863D4E">
        <w:t>14</w:t>
      </w:r>
      <w:r w:rsidRPr="00863D4E">
        <w:t>上，它们对应着</w:t>
      </w:r>
      <w:r w:rsidRPr="00863D4E">
        <w:t>Unicode</w:t>
      </w:r>
      <w:r w:rsidRPr="00863D4E">
        <w:t>目前定义的</w:t>
      </w:r>
      <w:r w:rsidRPr="00863D4E">
        <w:t>99089</w:t>
      </w:r>
      <w:r w:rsidRPr="00863D4E">
        <w:t>个字符，其中包括</w:t>
      </w:r>
      <w:r w:rsidRPr="00863D4E">
        <w:t>71226</w:t>
      </w:r>
      <w:r w:rsidRPr="00863D4E">
        <w:t>个汉字。平面</w:t>
      </w:r>
      <w:r w:rsidRPr="00863D4E">
        <w:t>0</w:t>
      </w:r>
      <w:r w:rsidRPr="00863D4E">
        <w:t>、平面</w:t>
      </w:r>
      <w:r w:rsidRPr="00863D4E">
        <w:t>1</w:t>
      </w:r>
      <w:r w:rsidRPr="00863D4E">
        <w:t>、平面</w:t>
      </w:r>
      <w:r w:rsidRPr="00863D4E">
        <w:t>2</w:t>
      </w:r>
      <w:r w:rsidRPr="00863D4E">
        <w:t>和平面</w:t>
      </w:r>
      <w:r w:rsidRPr="00863D4E">
        <w:t>14</w:t>
      </w:r>
      <w:r w:rsidRPr="00863D4E">
        <w:t>上分别定义了</w:t>
      </w:r>
      <w:r w:rsidRPr="00863D4E">
        <w:t>52080</w:t>
      </w:r>
      <w:r w:rsidRPr="00863D4E">
        <w:t>、</w:t>
      </w:r>
      <w:r w:rsidRPr="00863D4E">
        <w:t>3419</w:t>
      </w:r>
      <w:r w:rsidRPr="00863D4E">
        <w:t>、</w:t>
      </w:r>
      <w:r w:rsidRPr="00863D4E">
        <w:t>43253</w:t>
      </w:r>
      <w:r w:rsidRPr="00863D4E">
        <w:t>和</w:t>
      </w:r>
      <w:r w:rsidRPr="00863D4E">
        <w:t>337</w:t>
      </w:r>
      <w:r w:rsidRPr="00863D4E">
        <w:t>个字符。平面</w:t>
      </w:r>
      <w:r w:rsidRPr="00863D4E">
        <w:t>2</w:t>
      </w:r>
      <w:r w:rsidRPr="00863D4E">
        <w:t>的</w:t>
      </w:r>
      <w:r w:rsidRPr="00863D4E">
        <w:t>43253</w:t>
      </w:r>
      <w:r w:rsidRPr="00863D4E">
        <w:t>个字符都是汉字。平面</w:t>
      </w:r>
      <w:r w:rsidRPr="00863D4E">
        <w:t>0</w:t>
      </w:r>
      <w:r w:rsidRPr="00863D4E">
        <w:t>上定义了</w:t>
      </w:r>
      <w:r w:rsidRPr="00863D4E">
        <w:t>27973</w:t>
      </w:r>
      <w:r w:rsidRPr="00863D4E">
        <w:t>个汉字。</w:t>
      </w:r>
      <w:r w:rsidRPr="00863D4E">
        <w:t xml:space="preserve"> </w:t>
      </w:r>
    </w:p>
    <w:p w:rsidR="007660FE" w:rsidRPr="00DD6D3C" w:rsidRDefault="00DD6D3C" w:rsidP="002262BB">
      <w:pPr>
        <w:pStyle w:val="3"/>
        <w:rPr>
          <w:rFonts w:ascii="宋体" w:eastAsia="宋体" w:hAnsi="宋体"/>
          <w:b w:val="0"/>
          <w:sz w:val="24"/>
          <w:szCs w:val="24"/>
        </w:rPr>
      </w:pPr>
      <w:bookmarkStart w:id="6" w:name="2_2"/>
      <w:bookmarkStart w:id="7" w:name="sub40801_2_2"/>
      <w:bookmarkEnd w:id="6"/>
      <w:bookmarkEnd w:id="7"/>
      <w:r w:rsidRPr="00DD6D3C">
        <w:rPr>
          <w:rFonts w:ascii="宋体" w:eastAsia="宋体" w:hAnsi="宋体" w:hint="eastAsia"/>
          <w:b w:val="0"/>
          <w:sz w:val="24"/>
          <w:szCs w:val="24"/>
        </w:rPr>
        <w:t>2.2</w:t>
      </w:r>
      <w:r w:rsidR="007660FE" w:rsidRPr="00DD6D3C">
        <w:rPr>
          <w:rFonts w:ascii="宋体" w:eastAsia="宋体" w:hAnsi="宋体"/>
          <w:b w:val="0"/>
          <w:sz w:val="24"/>
          <w:szCs w:val="24"/>
        </w:rPr>
        <w:t>实现方式</w:t>
      </w:r>
    </w:p>
    <w:p w:rsidR="007660FE" w:rsidRPr="00863D4E" w:rsidRDefault="007660FE" w:rsidP="007660FE">
      <w:r w:rsidRPr="00863D4E">
        <w:t xml:space="preserve">　　在</w:t>
      </w:r>
      <w:r w:rsidRPr="00863D4E">
        <w:t>Unicode</w:t>
      </w:r>
      <w:r w:rsidRPr="00863D4E">
        <w:t>中：汉字</w:t>
      </w:r>
      <w:r w:rsidRPr="00863D4E">
        <w:t>“</w:t>
      </w:r>
      <w:r w:rsidRPr="00863D4E">
        <w:t>字</w:t>
      </w:r>
      <w:r w:rsidRPr="00863D4E">
        <w:t>”</w:t>
      </w:r>
      <w:r w:rsidRPr="00863D4E">
        <w:t>对应的数字是</w:t>
      </w:r>
      <w:r w:rsidRPr="00863D4E">
        <w:t>23383</w:t>
      </w:r>
      <w:r w:rsidRPr="00863D4E">
        <w:t>。在</w:t>
      </w:r>
      <w:r w:rsidRPr="00863D4E">
        <w:t>Unicode</w:t>
      </w:r>
      <w:r w:rsidRPr="00863D4E">
        <w:t>中，我们有很多方式将数字</w:t>
      </w:r>
      <w:r w:rsidRPr="00863D4E">
        <w:t>23383</w:t>
      </w:r>
      <w:r w:rsidRPr="00863D4E">
        <w:t>表示成程序中的数据，包括：</w:t>
      </w:r>
      <w:r w:rsidRPr="00863D4E">
        <w:t>UTF-8</w:t>
      </w:r>
      <w:r w:rsidRPr="00863D4E">
        <w:t>、</w:t>
      </w:r>
      <w:hyperlink r:id="rId16" w:tgtFrame="_blank" w:history="1">
        <w:r w:rsidRPr="00863D4E">
          <w:t>UTF-16</w:t>
        </w:r>
      </w:hyperlink>
      <w:r w:rsidRPr="00863D4E">
        <w:t>、</w:t>
      </w:r>
      <w:r w:rsidRPr="00863D4E">
        <w:t>UTF-32</w:t>
      </w:r>
      <w:r w:rsidRPr="00863D4E">
        <w:t>。</w:t>
      </w:r>
      <w:r w:rsidRPr="00863D4E">
        <w:t>UTF</w:t>
      </w:r>
      <w:r w:rsidRPr="00863D4E">
        <w:t>是</w:t>
      </w:r>
      <w:r w:rsidRPr="00863D4E">
        <w:t>“UCS Transformation Format”</w:t>
      </w:r>
      <w:r w:rsidRPr="00863D4E">
        <w:t>的缩写，可以翻译成</w:t>
      </w:r>
      <w:r w:rsidRPr="00863D4E">
        <w:t>Unicode</w:t>
      </w:r>
      <w:r w:rsidRPr="00863D4E">
        <w:t>字符集转换格式，即怎样将</w:t>
      </w:r>
      <w:r w:rsidRPr="00863D4E">
        <w:t>Unicode</w:t>
      </w:r>
      <w:r w:rsidRPr="00863D4E">
        <w:t>定义的数字转换成程序数据。例如，</w:t>
      </w:r>
      <w:r w:rsidRPr="00863D4E">
        <w:t>“</w:t>
      </w:r>
      <w:r w:rsidRPr="00863D4E">
        <w:t>汉字</w:t>
      </w:r>
      <w:r w:rsidRPr="00863D4E">
        <w:t>”</w:t>
      </w:r>
      <w:r w:rsidRPr="00863D4E">
        <w:t>对应的数字是</w:t>
      </w:r>
      <w:r w:rsidRPr="00863D4E">
        <w:t>0x6c49</w:t>
      </w:r>
      <w:r w:rsidRPr="00863D4E">
        <w:t>和</w:t>
      </w:r>
      <w:r w:rsidRPr="00863D4E">
        <w:t>0x5b57</w:t>
      </w:r>
      <w:r w:rsidRPr="00863D4E">
        <w:t>，而编码的程序数据是：</w:t>
      </w:r>
      <w:r w:rsidRPr="00863D4E">
        <w:t xml:space="preserve"> </w:t>
      </w:r>
    </w:p>
    <w:p w:rsidR="007660FE" w:rsidRPr="00863D4E" w:rsidRDefault="007660FE" w:rsidP="002262BB">
      <w:r w:rsidRPr="00863D4E">
        <w:t xml:space="preserve">　　</w:t>
      </w:r>
      <w:r w:rsidRPr="00863D4E">
        <w:t>BYTE data_utf8[] = {0xE6, 0xB1, 0x89, 0xE5, 0xAD, 0x97}; // UTF-8</w:t>
      </w:r>
      <w:r w:rsidRPr="00863D4E">
        <w:t>编码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</w:t>
      </w:r>
      <w:r w:rsidRPr="00863D4E">
        <w:t>WORD data_utf16[] = {0x6c49, 0x5b57}; // UTF-16</w:t>
      </w:r>
      <w:r w:rsidRPr="00863D4E">
        <w:t>编码</w:t>
      </w:r>
      <w:r w:rsidRPr="00863D4E">
        <w:t xml:space="preserve"> </w:t>
      </w:r>
    </w:p>
    <w:p w:rsidR="007660FE" w:rsidRPr="00863D4E" w:rsidRDefault="007660FE" w:rsidP="002262BB">
      <w:r w:rsidRPr="00863D4E">
        <w:t xml:space="preserve">　　</w:t>
      </w:r>
      <w:r w:rsidRPr="00863D4E">
        <w:t>DWORD data_utf32[] = {0x6c49, 0x5b57}; // UTF-32</w:t>
      </w:r>
      <w:r w:rsidRPr="00863D4E">
        <w:t>编码</w:t>
      </w:r>
      <w:r w:rsidRPr="00863D4E">
        <w:t xml:space="preserve"> </w:t>
      </w:r>
    </w:p>
    <w:p w:rsidR="00CC147E" w:rsidRDefault="007660FE" w:rsidP="0024493E">
      <w:pPr>
        <w:rPr>
          <w:rFonts w:hint="eastAsia"/>
        </w:rPr>
      </w:pPr>
      <w:r w:rsidRPr="00863D4E">
        <w:t xml:space="preserve">　　这里用</w:t>
      </w:r>
      <w:r w:rsidRPr="00863D4E">
        <w:t>BYTE</w:t>
      </w:r>
      <w:r w:rsidRPr="00863D4E">
        <w:t>、</w:t>
      </w:r>
      <w:r w:rsidRPr="00863D4E">
        <w:t>WORD</w:t>
      </w:r>
      <w:r w:rsidRPr="00863D4E">
        <w:t>、</w:t>
      </w:r>
      <w:r w:rsidRPr="00863D4E">
        <w:t>DWORD</w:t>
      </w:r>
      <w:r w:rsidRPr="00863D4E">
        <w:t>分别表示无符号</w:t>
      </w:r>
      <w:r w:rsidRPr="00863D4E">
        <w:t>8</w:t>
      </w:r>
      <w:r w:rsidRPr="00863D4E">
        <w:t>位整数，无符号</w:t>
      </w:r>
      <w:r w:rsidRPr="00863D4E">
        <w:t>16</w:t>
      </w:r>
      <w:r w:rsidRPr="00863D4E">
        <w:t>位整数和无符号</w:t>
      </w:r>
      <w:r w:rsidRPr="00863D4E">
        <w:t>32</w:t>
      </w:r>
      <w:r w:rsidRPr="00863D4E">
        <w:t>位整数。</w:t>
      </w:r>
      <w:r w:rsidRPr="00863D4E">
        <w:t>UTF-8</w:t>
      </w:r>
      <w:r w:rsidRPr="00863D4E">
        <w:t>、</w:t>
      </w:r>
      <w:r w:rsidRPr="00863D4E">
        <w:t>UTF-16</w:t>
      </w:r>
      <w:r w:rsidRPr="00863D4E">
        <w:t>、</w:t>
      </w:r>
      <w:r w:rsidRPr="00863D4E">
        <w:t>UTF-32</w:t>
      </w:r>
      <w:r w:rsidRPr="00863D4E">
        <w:t>分别以</w:t>
      </w:r>
      <w:r w:rsidRPr="00863D4E">
        <w:t>BYTE</w:t>
      </w:r>
      <w:r w:rsidRPr="00863D4E">
        <w:t>、</w:t>
      </w:r>
      <w:r w:rsidRPr="00863D4E">
        <w:t>WORD</w:t>
      </w:r>
      <w:r w:rsidRPr="00863D4E">
        <w:t>、</w:t>
      </w:r>
      <w:r w:rsidRPr="00863D4E">
        <w:t>DWORD</w:t>
      </w:r>
      <w:r w:rsidRPr="00863D4E">
        <w:t>作为编码单位。</w:t>
      </w:r>
      <w:r w:rsidRPr="00863D4E">
        <w:t>“</w:t>
      </w:r>
      <w:r w:rsidRPr="00863D4E">
        <w:t>汉字</w:t>
      </w:r>
      <w:r w:rsidRPr="00863D4E">
        <w:t>”</w:t>
      </w:r>
      <w:r w:rsidRPr="00863D4E">
        <w:t>的</w:t>
      </w:r>
      <w:r w:rsidRPr="00863D4E">
        <w:t>UTF-8</w:t>
      </w:r>
      <w:r w:rsidRPr="00863D4E">
        <w:t>编码需要</w:t>
      </w:r>
      <w:r w:rsidRPr="00863D4E">
        <w:t>6</w:t>
      </w:r>
      <w:r w:rsidRPr="00863D4E">
        <w:t>个字节。</w:t>
      </w:r>
      <w:r w:rsidRPr="00863D4E">
        <w:t>“</w:t>
      </w:r>
      <w:r w:rsidRPr="00863D4E">
        <w:t>汉字</w:t>
      </w:r>
      <w:r w:rsidRPr="00863D4E">
        <w:t>”</w:t>
      </w:r>
      <w:r w:rsidRPr="00863D4E">
        <w:t>的</w:t>
      </w:r>
      <w:r w:rsidRPr="00863D4E">
        <w:t>UTF-16</w:t>
      </w:r>
      <w:r w:rsidRPr="00863D4E">
        <w:t>编码需要两个</w:t>
      </w:r>
      <w:r w:rsidRPr="00863D4E">
        <w:t>WORD</w:t>
      </w:r>
      <w:r w:rsidRPr="00863D4E">
        <w:t>，大小是</w:t>
      </w:r>
      <w:r w:rsidRPr="00863D4E">
        <w:t>4</w:t>
      </w:r>
      <w:r w:rsidRPr="00863D4E">
        <w:t>个字节。</w:t>
      </w:r>
      <w:r w:rsidRPr="00863D4E">
        <w:t>“</w:t>
      </w:r>
      <w:r w:rsidRPr="00863D4E">
        <w:t>汉字</w:t>
      </w:r>
      <w:r w:rsidRPr="00863D4E">
        <w:t>”</w:t>
      </w:r>
      <w:r w:rsidRPr="00863D4E">
        <w:t>的</w:t>
      </w:r>
      <w:r w:rsidRPr="00863D4E">
        <w:t>UTF-32</w:t>
      </w:r>
      <w:r w:rsidRPr="00863D4E">
        <w:t>编码需要两个</w:t>
      </w:r>
      <w:r w:rsidRPr="00863D4E">
        <w:t>DWORD</w:t>
      </w:r>
      <w:r w:rsidRPr="00863D4E">
        <w:t>，大小是</w:t>
      </w:r>
      <w:r w:rsidRPr="00863D4E">
        <w:t>8</w:t>
      </w:r>
      <w:r w:rsidRPr="00863D4E">
        <w:t>个字节。根据字节序的不同，</w:t>
      </w:r>
      <w:r w:rsidRPr="00863D4E">
        <w:t>UTF-16</w:t>
      </w:r>
      <w:r w:rsidRPr="00863D4E">
        <w:t>可以被实现为</w:t>
      </w:r>
      <w:r w:rsidRPr="00863D4E">
        <w:t>UTF-16LE</w:t>
      </w:r>
      <w:r w:rsidRPr="00863D4E">
        <w:t>或</w:t>
      </w:r>
      <w:r w:rsidRPr="00863D4E">
        <w:t>UTF-16BE</w:t>
      </w:r>
      <w:r w:rsidRPr="00863D4E">
        <w:t>，</w:t>
      </w:r>
      <w:r w:rsidRPr="00863D4E">
        <w:t>UTF-32</w:t>
      </w:r>
      <w:r w:rsidRPr="00863D4E">
        <w:t>可以被实现为</w:t>
      </w:r>
      <w:r w:rsidRPr="00863D4E">
        <w:t>UTF-32LE</w:t>
      </w:r>
      <w:r w:rsidRPr="00863D4E">
        <w:t>或</w:t>
      </w:r>
      <w:r w:rsidRPr="00863D4E">
        <w:t>UTF-32BE</w:t>
      </w:r>
      <w:r w:rsidRPr="00863D4E">
        <w:t>。下面介绍</w:t>
      </w:r>
      <w:r w:rsidRPr="00863D4E">
        <w:t>UTF-8</w:t>
      </w:r>
      <w:r w:rsidRPr="00863D4E">
        <w:t>、</w:t>
      </w:r>
      <w:r w:rsidRPr="00863D4E">
        <w:t>UTF-16</w:t>
      </w:r>
      <w:r w:rsidRPr="00863D4E">
        <w:t>、</w:t>
      </w:r>
      <w:r w:rsidRPr="00863D4E">
        <w:t>UTF-32</w:t>
      </w:r>
      <w:r w:rsidRPr="00863D4E">
        <w:t>、字节序和</w:t>
      </w:r>
      <w:r w:rsidRPr="00863D4E">
        <w:t>BOM</w:t>
      </w:r>
      <w:r w:rsidRPr="00863D4E">
        <w:t xml:space="preserve">。　　</w:t>
      </w:r>
    </w:p>
    <w:p w:rsidR="007660FE" w:rsidRPr="00CC147E" w:rsidRDefault="00CC147E" w:rsidP="002262BB">
      <w:pPr>
        <w:pStyle w:val="3"/>
        <w:rPr>
          <w:rFonts w:ascii="宋体" w:eastAsia="宋体" w:hAnsi="宋体"/>
          <w:b w:val="0"/>
          <w:sz w:val="24"/>
          <w:szCs w:val="24"/>
        </w:rPr>
      </w:pPr>
      <w:r w:rsidRPr="00CC147E">
        <w:rPr>
          <w:rFonts w:ascii="宋体" w:eastAsia="宋体" w:hAnsi="宋体" w:hint="eastAsia"/>
          <w:b w:val="0"/>
          <w:sz w:val="24"/>
          <w:szCs w:val="24"/>
        </w:rPr>
        <w:t xml:space="preserve">2.3 </w:t>
      </w:r>
      <w:r w:rsidR="007660FE" w:rsidRPr="00CC147E">
        <w:rPr>
          <w:rFonts w:ascii="宋体" w:eastAsia="宋体" w:hAnsi="宋体"/>
          <w:b w:val="0"/>
          <w:sz w:val="24"/>
          <w:szCs w:val="24"/>
        </w:rPr>
        <w:t xml:space="preserve">UTF-8 </w:t>
      </w:r>
    </w:p>
    <w:p w:rsidR="007660FE" w:rsidRPr="00863D4E" w:rsidRDefault="007660FE" w:rsidP="007660FE">
      <w:r w:rsidRPr="00863D4E">
        <w:t xml:space="preserve">　　</w:t>
      </w:r>
      <w:r w:rsidRPr="00863D4E">
        <w:t>UTF-8</w:t>
      </w:r>
      <w:r w:rsidRPr="00863D4E">
        <w:t>以字节为单位对</w:t>
      </w:r>
      <w:r w:rsidRPr="00863D4E">
        <w:t>Unicode</w:t>
      </w:r>
      <w:r w:rsidRPr="00863D4E">
        <w:t>进行编码。从</w:t>
      </w:r>
      <w:r w:rsidRPr="00863D4E">
        <w:t>Unicode</w:t>
      </w:r>
      <w:r w:rsidRPr="00863D4E">
        <w:t>到</w:t>
      </w:r>
      <w:r w:rsidRPr="00863D4E">
        <w:t>UTF-8</w:t>
      </w:r>
      <w:r w:rsidRPr="00863D4E">
        <w:t>的编码方式如下：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</w:t>
      </w:r>
      <w:r w:rsidRPr="00863D4E">
        <w:t>Unicode</w:t>
      </w:r>
      <w:r w:rsidRPr="00863D4E">
        <w:t>编码</w:t>
      </w:r>
      <w:r w:rsidRPr="00863D4E">
        <w:t>(16</w:t>
      </w:r>
      <w:r w:rsidRPr="00863D4E">
        <w:t>进制</w:t>
      </w:r>
      <w:r w:rsidRPr="00863D4E">
        <w:t>)</w:t>
      </w:r>
      <w:r w:rsidRPr="00863D4E">
        <w:t xml:space="preserve">　</w:t>
      </w:r>
      <w:r w:rsidRPr="00863D4E">
        <w:rPr>
          <w:rFonts w:ascii="宋体" w:eastAsia="宋体" w:hAnsi="宋体" w:cs="宋体" w:hint="eastAsia"/>
        </w:rPr>
        <w:t>║</w:t>
      </w:r>
      <w:r w:rsidRPr="00863D4E">
        <w:t xml:space="preserve">　</w:t>
      </w:r>
      <w:r w:rsidRPr="00863D4E">
        <w:t xml:space="preserve">UTF-8 </w:t>
      </w:r>
      <w:r w:rsidRPr="00863D4E">
        <w:t>字节流</w:t>
      </w:r>
      <w:r w:rsidRPr="00863D4E">
        <w:t>(</w:t>
      </w:r>
      <w:r w:rsidRPr="00863D4E">
        <w:t>二进制</w:t>
      </w:r>
      <w:r w:rsidRPr="00863D4E">
        <w:t xml:space="preserve">) </w:t>
      </w:r>
    </w:p>
    <w:p w:rsidR="007660FE" w:rsidRPr="00863D4E" w:rsidRDefault="007660FE" w:rsidP="007660FE">
      <w:r w:rsidRPr="00863D4E">
        <w:t xml:space="preserve">　　</w:t>
      </w:r>
      <w:r w:rsidRPr="00863D4E">
        <w:t>000000 - 00007F</w:t>
      </w:r>
      <w:r w:rsidRPr="00863D4E">
        <w:t xml:space="preserve">　</w:t>
      </w:r>
      <w:r w:rsidRPr="00863D4E">
        <w:rPr>
          <w:rFonts w:ascii="宋体" w:eastAsia="宋体" w:hAnsi="宋体" w:cs="宋体" w:hint="eastAsia"/>
        </w:rPr>
        <w:t>║</w:t>
      </w:r>
      <w:r w:rsidRPr="00863D4E">
        <w:t xml:space="preserve">　</w:t>
      </w:r>
      <w:r w:rsidRPr="00863D4E">
        <w:t xml:space="preserve">0xxxxxxx </w:t>
      </w:r>
    </w:p>
    <w:p w:rsidR="007660FE" w:rsidRPr="00863D4E" w:rsidRDefault="007660FE" w:rsidP="007660FE">
      <w:r w:rsidRPr="00863D4E">
        <w:t xml:space="preserve">　　</w:t>
      </w:r>
      <w:r w:rsidRPr="00863D4E">
        <w:t>000080 - 0007FF</w:t>
      </w:r>
      <w:r w:rsidRPr="00863D4E">
        <w:t xml:space="preserve">　</w:t>
      </w:r>
      <w:r w:rsidRPr="00863D4E">
        <w:rPr>
          <w:rFonts w:ascii="宋体" w:eastAsia="宋体" w:hAnsi="宋体" w:cs="宋体" w:hint="eastAsia"/>
        </w:rPr>
        <w:t>║</w:t>
      </w:r>
      <w:r w:rsidRPr="00863D4E">
        <w:t xml:space="preserve">　</w:t>
      </w:r>
      <w:r w:rsidRPr="00863D4E">
        <w:t xml:space="preserve">110xxxxx 10xxxxxx </w:t>
      </w:r>
    </w:p>
    <w:p w:rsidR="007660FE" w:rsidRPr="00863D4E" w:rsidRDefault="007660FE" w:rsidP="007660FE">
      <w:r w:rsidRPr="00863D4E">
        <w:t xml:space="preserve">　　</w:t>
      </w:r>
      <w:r w:rsidRPr="00863D4E">
        <w:t>000800 - 00FFFF</w:t>
      </w:r>
      <w:r w:rsidRPr="00863D4E">
        <w:t xml:space="preserve">　</w:t>
      </w:r>
      <w:r w:rsidRPr="00863D4E">
        <w:rPr>
          <w:rFonts w:ascii="宋体" w:eastAsia="宋体" w:hAnsi="宋体" w:cs="宋体" w:hint="eastAsia"/>
        </w:rPr>
        <w:t>║</w:t>
      </w:r>
      <w:r w:rsidRPr="00863D4E">
        <w:t xml:space="preserve">　</w:t>
      </w:r>
      <w:r w:rsidRPr="00863D4E">
        <w:t xml:space="preserve">1110xxxx 10xxxxxx 10xxxxxx </w:t>
      </w:r>
    </w:p>
    <w:p w:rsidR="007660FE" w:rsidRPr="00863D4E" w:rsidRDefault="007660FE" w:rsidP="002262BB">
      <w:r w:rsidRPr="00863D4E">
        <w:lastRenderedPageBreak/>
        <w:t xml:space="preserve">　　</w:t>
      </w:r>
      <w:r w:rsidRPr="00863D4E">
        <w:t>010000 - 10FFFF</w:t>
      </w:r>
      <w:r w:rsidRPr="00863D4E">
        <w:t xml:space="preserve">　</w:t>
      </w:r>
      <w:r w:rsidRPr="00863D4E">
        <w:rPr>
          <w:rFonts w:ascii="宋体" w:eastAsia="宋体" w:hAnsi="宋体" w:cs="宋体" w:hint="eastAsia"/>
        </w:rPr>
        <w:t>║</w:t>
      </w:r>
      <w:r w:rsidRPr="00863D4E">
        <w:t xml:space="preserve">　</w:t>
      </w:r>
      <w:r w:rsidRPr="00863D4E">
        <w:t xml:space="preserve">11110xxx 10xxxxxx 10xxxxxx 10xxxxxx </w:t>
      </w:r>
    </w:p>
    <w:p w:rsidR="007660FE" w:rsidRPr="00863D4E" w:rsidRDefault="007660FE" w:rsidP="007660FE">
      <w:r w:rsidRPr="00863D4E">
        <w:t xml:space="preserve">　　</w:t>
      </w:r>
      <w:r w:rsidRPr="00863D4E">
        <w:t>UTF-8</w:t>
      </w:r>
      <w:r w:rsidRPr="00863D4E">
        <w:t>的特点是对不同范围的字符使用不同长度的编码。对于</w:t>
      </w:r>
      <w:r w:rsidRPr="00863D4E">
        <w:t>0x00-0x7F</w:t>
      </w:r>
      <w:r w:rsidRPr="00863D4E">
        <w:t>之间的字符，</w:t>
      </w:r>
      <w:r w:rsidRPr="00863D4E">
        <w:t>UTF-8</w:t>
      </w:r>
      <w:r w:rsidRPr="00863D4E">
        <w:t>编码与</w:t>
      </w:r>
      <w:hyperlink r:id="rId17" w:tgtFrame="_blank" w:history="1">
        <w:r w:rsidRPr="00863D4E">
          <w:t>ASCII</w:t>
        </w:r>
        <w:r w:rsidRPr="00863D4E">
          <w:t>编码</w:t>
        </w:r>
      </w:hyperlink>
      <w:r w:rsidRPr="00863D4E">
        <w:t>完全相同。</w:t>
      </w:r>
      <w:r w:rsidRPr="00863D4E">
        <w:t>UTF-8</w:t>
      </w:r>
      <w:r w:rsidRPr="00863D4E">
        <w:t>编码的最大长度是</w:t>
      </w:r>
      <w:r w:rsidRPr="00863D4E">
        <w:t>4</w:t>
      </w:r>
      <w:r w:rsidRPr="00863D4E">
        <w:t>个字节。从上表可以看出，</w:t>
      </w:r>
      <w:r w:rsidRPr="00863D4E">
        <w:t>4</w:t>
      </w:r>
      <w:r w:rsidRPr="00863D4E">
        <w:t>字节模板有</w:t>
      </w:r>
      <w:r w:rsidRPr="00863D4E">
        <w:t>21</w:t>
      </w:r>
      <w:r w:rsidRPr="00863D4E">
        <w:t>个</w:t>
      </w:r>
      <w:r w:rsidRPr="00863D4E">
        <w:t>x</w:t>
      </w:r>
      <w:r w:rsidRPr="00863D4E">
        <w:t>，即可以容纳</w:t>
      </w:r>
      <w:r w:rsidRPr="00863D4E">
        <w:t>21</w:t>
      </w:r>
      <w:r w:rsidRPr="00863D4E">
        <w:t>位二进制数字。</w:t>
      </w:r>
      <w:r w:rsidRPr="00863D4E">
        <w:t>Unicode</w:t>
      </w:r>
      <w:r w:rsidRPr="00863D4E">
        <w:t>的最大码位</w:t>
      </w:r>
      <w:r w:rsidRPr="00863D4E">
        <w:t>0x10FFFF</w:t>
      </w:r>
      <w:r w:rsidRPr="00863D4E">
        <w:t>也只有</w:t>
      </w:r>
      <w:r w:rsidRPr="00863D4E">
        <w:t>21</w:t>
      </w:r>
      <w:r w:rsidRPr="00863D4E">
        <w:t>位。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例</w:t>
      </w:r>
      <w:r w:rsidRPr="00863D4E">
        <w:t>1</w:t>
      </w:r>
      <w:r w:rsidRPr="00863D4E">
        <w:t>：</w:t>
      </w:r>
      <w:r w:rsidRPr="00863D4E">
        <w:t>“</w:t>
      </w:r>
      <w:r w:rsidRPr="00863D4E">
        <w:t>汉</w:t>
      </w:r>
      <w:r w:rsidRPr="00863D4E">
        <w:t>”</w:t>
      </w:r>
      <w:r w:rsidRPr="00863D4E">
        <w:t>字的</w:t>
      </w:r>
      <w:r w:rsidRPr="00863D4E">
        <w:t>Unicode</w:t>
      </w:r>
      <w:r w:rsidRPr="00863D4E">
        <w:t>编码是</w:t>
      </w:r>
      <w:r w:rsidRPr="00863D4E">
        <w:t>0x6C49</w:t>
      </w:r>
      <w:r w:rsidRPr="00863D4E">
        <w:t>。</w:t>
      </w:r>
      <w:r w:rsidRPr="00863D4E">
        <w:t>0x6C49</w:t>
      </w:r>
      <w:r w:rsidRPr="00863D4E">
        <w:t>在</w:t>
      </w:r>
      <w:r w:rsidRPr="00863D4E">
        <w:t>0x0800-0xFFFF</w:t>
      </w:r>
      <w:r w:rsidRPr="00863D4E">
        <w:t>之间，使用用</w:t>
      </w:r>
      <w:r w:rsidRPr="00863D4E">
        <w:t>3</w:t>
      </w:r>
      <w:r w:rsidRPr="00863D4E">
        <w:t>字节模板了：</w:t>
      </w:r>
      <w:r w:rsidRPr="00863D4E">
        <w:t>1110xxxx 10xxxxxx 10xxxxxx</w:t>
      </w:r>
      <w:r w:rsidRPr="00863D4E">
        <w:t>。将</w:t>
      </w:r>
      <w:r w:rsidRPr="00863D4E">
        <w:t>0x6C49</w:t>
      </w:r>
      <w:r w:rsidRPr="00863D4E">
        <w:t>写成二进制是：</w:t>
      </w:r>
      <w:r w:rsidRPr="00863D4E">
        <w:t>0110 1100 0100 1001</w:t>
      </w:r>
      <w:r w:rsidRPr="00863D4E">
        <w:t>，</w:t>
      </w:r>
      <w:r w:rsidRPr="00863D4E">
        <w:t xml:space="preserve"> </w:t>
      </w:r>
      <w:r w:rsidRPr="00863D4E">
        <w:t>用这个比特流依次代替模板中的</w:t>
      </w:r>
      <w:r w:rsidRPr="00863D4E">
        <w:t>x</w:t>
      </w:r>
      <w:r w:rsidRPr="00863D4E">
        <w:t>，得到：</w:t>
      </w:r>
      <w:r w:rsidRPr="00863D4E">
        <w:t>11100110 10110001 10001001</w:t>
      </w:r>
      <w:r w:rsidRPr="00863D4E">
        <w:t>，即</w:t>
      </w:r>
      <w:r w:rsidRPr="00863D4E">
        <w:t>E6 B1 89</w:t>
      </w:r>
      <w:r w:rsidRPr="00863D4E">
        <w:t>。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例</w:t>
      </w:r>
      <w:r w:rsidRPr="00863D4E">
        <w:t>2</w:t>
      </w:r>
      <w:r w:rsidRPr="00863D4E">
        <w:t>：</w:t>
      </w:r>
      <w:r w:rsidRPr="00863D4E">
        <w:t>Unicode</w:t>
      </w:r>
      <w:r w:rsidRPr="00863D4E">
        <w:t>编码</w:t>
      </w:r>
      <w:r w:rsidRPr="00863D4E">
        <w:t>0x20C30</w:t>
      </w:r>
      <w:r w:rsidRPr="00863D4E">
        <w:t>在</w:t>
      </w:r>
      <w:r w:rsidRPr="00863D4E">
        <w:t>0x010000-0x10FFFF</w:t>
      </w:r>
      <w:r w:rsidRPr="00863D4E">
        <w:t>之间，使用用</w:t>
      </w:r>
      <w:r w:rsidRPr="00863D4E">
        <w:t>4</w:t>
      </w:r>
      <w:r w:rsidRPr="00863D4E">
        <w:t>字节模板了：</w:t>
      </w:r>
      <w:r w:rsidRPr="00863D4E">
        <w:t>11110xxx 10xxxxxx 10xxxxxx 10xxxxxx</w:t>
      </w:r>
      <w:r w:rsidRPr="00863D4E">
        <w:t>。将</w:t>
      </w:r>
      <w:r w:rsidRPr="00863D4E">
        <w:t>0x20C30</w:t>
      </w:r>
      <w:r w:rsidRPr="00863D4E">
        <w:t>写成</w:t>
      </w:r>
      <w:r w:rsidRPr="00863D4E">
        <w:t>21</w:t>
      </w:r>
      <w:r w:rsidRPr="00863D4E">
        <w:t>位二进制数字（不足</w:t>
      </w:r>
      <w:r w:rsidRPr="00863D4E">
        <w:t>21</w:t>
      </w:r>
      <w:r w:rsidRPr="00863D4E">
        <w:t>位就在前面补</w:t>
      </w:r>
      <w:r w:rsidRPr="00863D4E">
        <w:t>0</w:t>
      </w:r>
      <w:r w:rsidRPr="00863D4E">
        <w:t>）：</w:t>
      </w:r>
      <w:r w:rsidRPr="00863D4E">
        <w:t>0 0010 0000 1100 0011 0000</w:t>
      </w:r>
      <w:r w:rsidRPr="00863D4E">
        <w:t>，用这个比特流依次代替模板中的</w:t>
      </w:r>
      <w:r w:rsidRPr="00863D4E">
        <w:t>x</w:t>
      </w:r>
      <w:r w:rsidRPr="00863D4E">
        <w:t>，得到：</w:t>
      </w:r>
      <w:r w:rsidRPr="00863D4E">
        <w:t>11110000 10100000 10110000 10110000</w:t>
      </w:r>
      <w:r w:rsidRPr="00863D4E">
        <w:t>，即</w:t>
      </w:r>
      <w:r w:rsidRPr="00863D4E">
        <w:t>F0 A0 B0 B0</w:t>
      </w:r>
      <w:r w:rsidRPr="00863D4E">
        <w:t>。</w:t>
      </w:r>
      <w:r w:rsidRPr="00863D4E">
        <w:t xml:space="preserve"> </w:t>
      </w:r>
    </w:p>
    <w:p w:rsidR="005F7790" w:rsidRDefault="007660FE" w:rsidP="002262BB">
      <w:pPr>
        <w:rPr>
          <w:rFonts w:hint="eastAsia"/>
        </w:rPr>
      </w:pPr>
      <w:r w:rsidRPr="00863D4E">
        <w:t xml:space="preserve">　　</w:t>
      </w:r>
    </w:p>
    <w:p w:rsidR="007660FE" w:rsidRPr="005F7790" w:rsidRDefault="005F7790" w:rsidP="002262BB">
      <w:pPr>
        <w:pStyle w:val="3"/>
        <w:rPr>
          <w:rFonts w:ascii="宋体" w:eastAsia="宋体" w:hAnsi="宋体"/>
          <w:b w:val="0"/>
          <w:sz w:val="24"/>
          <w:szCs w:val="24"/>
        </w:rPr>
      </w:pPr>
      <w:r w:rsidRPr="005F7790">
        <w:rPr>
          <w:rFonts w:ascii="宋体" w:eastAsia="宋体" w:hAnsi="宋体" w:hint="eastAsia"/>
          <w:b w:val="0"/>
          <w:sz w:val="24"/>
          <w:szCs w:val="24"/>
        </w:rPr>
        <w:t xml:space="preserve">2.4 </w:t>
      </w:r>
      <w:r w:rsidR="007660FE" w:rsidRPr="005F7790">
        <w:rPr>
          <w:rFonts w:ascii="宋体" w:eastAsia="宋体" w:hAnsi="宋体"/>
          <w:b w:val="0"/>
          <w:sz w:val="24"/>
          <w:szCs w:val="24"/>
        </w:rPr>
        <w:t xml:space="preserve">UTF-16 </w:t>
      </w:r>
    </w:p>
    <w:p w:rsidR="00D03B11" w:rsidRDefault="007660FE" w:rsidP="002262BB">
      <w:pPr>
        <w:rPr>
          <w:rFonts w:hint="eastAsia"/>
        </w:rPr>
      </w:pPr>
      <w:r w:rsidRPr="00863D4E">
        <w:t>UTF-16</w:t>
      </w:r>
      <w:r w:rsidRPr="00863D4E">
        <w:t>编码以</w:t>
      </w:r>
      <w:r w:rsidRPr="00863D4E">
        <w:t>16</w:t>
      </w:r>
      <w:r w:rsidRPr="00863D4E">
        <w:t>位无符号整数为单位。我们把</w:t>
      </w:r>
      <w:r w:rsidRPr="00863D4E">
        <w:t xml:space="preserve">Unicode </w:t>
      </w:r>
      <w:r w:rsidRPr="00863D4E">
        <w:t>编码记作</w:t>
      </w:r>
      <w:r w:rsidRPr="00863D4E">
        <w:t>U</w:t>
      </w:r>
      <w:r w:rsidRPr="00863D4E">
        <w:t>。</w:t>
      </w:r>
    </w:p>
    <w:p w:rsidR="007660FE" w:rsidRPr="00863D4E" w:rsidRDefault="007660FE" w:rsidP="002262BB">
      <w:r w:rsidRPr="00863D4E">
        <w:t>编码规则如下：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如果</w:t>
      </w:r>
      <w:r w:rsidRPr="00863D4E">
        <w:t>U&lt;0x10000</w:t>
      </w:r>
      <w:r w:rsidRPr="00863D4E">
        <w:t>，</w:t>
      </w:r>
      <w:r w:rsidRPr="00863D4E">
        <w:t>U</w:t>
      </w:r>
      <w:r w:rsidRPr="00863D4E">
        <w:t>的</w:t>
      </w:r>
      <w:r w:rsidRPr="00863D4E">
        <w:t>UTF-16</w:t>
      </w:r>
      <w:r w:rsidRPr="00863D4E">
        <w:t>编码就是</w:t>
      </w:r>
      <w:r w:rsidRPr="00863D4E">
        <w:t>U</w:t>
      </w:r>
      <w:r w:rsidRPr="00863D4E">
        <w:t>对应的</w:t>
      </w:r>
      <w:r w:rsidRPr="00863D4E">
        <w:t>16</w:t>
      </w:r>
      <w:r w:rsidRPr="00863D4E">
        <w:t>位无符号整数（为书写简便，下文将</w:t>
      </w:r>
      <w:r w:rsidRPr="00863D4E">
        <w:t>16</w:t>
      </w:r>
      <w:r w:rsidRPr="00863D4E">
        <w:t>位无符号整数记作</w:t>
      </w:r>
      <w:r w:rsidRPr="00863D4E">
        <w:t>WORD</w:t>
      </w:r>
      <w:r w:rsidRPr="00863D4E">
        <w:t>）。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如果</w:t>
      </w:r>
      <w:r w:rsidRPr="00863D4E">
        <w:t>U≥0x10000</w:t>
      </w:r>
      <w:r w:rsidRPr="00863D4E">
        <w:t>，我们先计算</w:t>
      </w:r>
      <w:r w:rsidRPr="00863D4E">
        <w:t>U'=U-0x10000</w:t>
      </w:r>
      <w:r w:rsidRPr="00863D4E">
        <w:t>，然后将</w:t>
      </w:r>
      <w:r w:rsidRPr="00863D4E">
        <w:t>U'</w:t>
      </w:r>
      <w:r w:rsidRPr="00863D4E">
        <w:t>写成二进制形式：</w:t>
      </w:r>
      <w:r w:rsidRPr="00863D4E">
        <w:t>yyyy yyyy yyxx xxxx xxxx</w:t>
      </w:r>
      <w:r w:rsidRPr="00863D4E">
        <w:t>，</w:t>
      </w:r>
      <w:r w:rsidRPr="00863D4E">
        <w:t>U</w:t>
      </w:r>
      <w:r w:rsidRPr="00863D4E">
        <w:t>的</w:t>
      </w:r>
      <w:r w:rsidRPr="00863D4E">
        <w:t>UTF-16</w:t>
      </w:r>
      <w:r w:rsidRPr="00863D4E">
        <w:t>编码（二进制）就是：</w:t>
      </w:r>
      <w:r w:rsidRPr="00863D4E">
        <w:t>110110yyyyyyyyyy 110111xxxxxxxxxx</w:t>
      </w:r>
      <w:r w:rsidRPr="00863D4E">
        <w:t>。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为什么</w:t>
      </w:r>
      <w:r w:rsidRPr="00863D4E">
        <w:t>U'</w:t>
      </w:r>
      <w:r w:rsidRPr="00863D4E">
        <w:t>可以被写成</w:t>
      </w:r>
      <w:r w:rsidRPr="00863D4E">
        <w:t>20</w:t>
      </w:r>
      <w:r w:rsidRPr="00863D4E">
        <w:t>个二进制位？</w:t>
      </w:r>
      <w:r w:rsidRPr="00863D4E">
        <w:t>Unicode</w:t>
      </w:r>
      <w:r w:rsidRPr="00863D4E">
        <w:t>的最大码位是</w:t>
      </w:r>
      <w:r w:rsidRPr="00863D4E">
        <w:t>0x10ffff</w:t>
      </w:r>
      <w:r w:rsidRPr="00863D4E">
        <w:t>，减去</w:t>
      </w:r>
      <w:r w:rsidRPr="00863D4E">
        <w:t>0x10000</w:t>
      </w:r>
      <w:r w:rsidRPr="00863D4E">
        <w:t>后，</w:t>
      </w:r>
      <w:r w:rsidRPr="00863D4E">
        <w:t>U'</w:t>
      </w:r>
      <w:r w:rsidRPr="00863D4E">
        <w:t>的最大值是</w:t>
      </w:r>
      <w:r w:rsidRPr="00863D4E">
        <w:t>0xfffff</w:t>
      </w:r>
      <w:r w:rsidRPr="00863D4E">
        <w:t>，所以肯定可以用</w:t>
      </w:r>
      <w:r w:rsidRPr="00863D4E">
        <w:t>20</w:t>
      </w:r>
      <w:r w:rsidRPr="00863D4E">
        <w:t>个</w:t>
      </w:r>
      <w:hyperlink r:id="rId18" w:tgtFrame="_blank" w:history="1">
        <w:r w:rsidRPr="00863D4E">
          <w:t>二进制</w:t>
        </w:r>
      </w:hyperlink>
      <w:r w:rsidRPr="00863D4E">
        <w:t>位表示。例如：</w:t>
      </w:r>
      <w:r w:rsidRPr="00863D4E">
        <w:t>Unicode</w:t>
      </w:r>
      <w:r w:rsidRPr="00863D4E">
        <w:t>编码</w:t>
      </w:r>
      <w:r w:rsidRPr="00863D4E">
        <w:t>0x20C30</w:t>
      </w:r>
      <w:r w:rsidRPr="00863D4E">
        <w:t>，减去</w:t>
      </w:r>
      <w:r w:rsidRPr="00863D4E">
        <w:t>0x10000</w:t>
      </w:r>
      <w:r w:rsidRPr="00863D4E">
        <w:t>后，得到</w:t>
      </w:r>
      <w:r w:rsidRPr="00863D4E">
        <w:t>0x10C30</w:t>
      </w:r>
      <w:r w:rsidRPr="00863D4E">
        <w:t>，写成二进制是：</w:t>
      </w:r>
      <w:r w:rsidRPr="00863D4E">
        <w:t>0001 0000 1100 0011 0000</w:t>
      </w:r>
      <w:r w:rsidRPr="00863D4E">
        <w:t>。用前</w:t>
      </w:r>
      <w:r w:rsidRPr="00863D4E">
        <w:t>10</w:t>
      </w:r>
      <w:r w:rsidRPr="00863D4E">
        <w:t>位依次替代模板中的</w:t>
      </w:r>
      <w:r w:rsidRPr="00863D4E">
        <w:t>y</w:t>
      </w:r>
      <w:r w:rsidRPr="00863D4E">
        <w:t>，用后</w:t>
      </w:r>
      <w:r w:rsidRPr="00863D4E">
        <w:t>10</w:t>
      </w:r>
      <w:r w:rsidRPr="00863D4E">
        <w:t>位依次替代模板中的</w:t>
      </w:r>
      <w:r w:rsidRPr="00863D4E">
        <w:t>x</w:t>
      </w:r>
      <w:r w:rsidRPr="00863D4E">
        <w:t>，就得到：</w:t>
      </w:r>
      <w:r w:rsidRPr="00863D4E">
        <w:t>1101100001000011 1101110000110000</w:t>
      </w:r>
      <w:r w:rsidRPr="00863D4E">
        <w:t>，即</w:t>
      </w:r>
      <w:r w:rsidRPr="00863D4E">
        <w:t>0xD843 0xDC30</w:t>
      </w:r>
      <w:r w:rsidRPr="00863D4E">
        <w:t>。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按照上述规则，</w:t>
      </w:r>
      <w:r w:rsidRPr="00863D4E">
        <w:t>Unicode</w:t>
      </w:r>
      <w:r w:rsidRPr="00863D4E">
        <w:t>编码</w:t>
      </w:r>
      <w:r w:rsidRPr="00863D4E">
        <w:t>0x10000-0x10FFFF</w:t>
      </w:r>
      <w:r w:rsidRPr="00863D4E">
        <w:t>的</w:t>
      </w:r>
      <w:r w:rsidRPr="00863D4E">
        <w:t>UTF-16</w:t>
      </w:r>
      <w:r w:rsidRPr="00863D4E">
        <w:t>编码有两个</w:t>
      </w:r>
      <w:r w:rsidRPr="00863D4E">
        <w:t>WORD</w:t>
      </w:r>
      <w:r w:rsidRPr="00863D4E">
        <w:t>，第一个</w:t>
      </w:r>
      <w:r w:rsidRPr="00863D4E">
        <w:t>WORD</w:t>
      </w:r>
      <w:r w:rsidRPr="00863D4E">
        <w:t>的高</w:t>
      </w:r>
      <w:r w:rsidRPr="00863D4E">
        <w:t>6</w:t>
      </w:r>
      <w:r w:rsidRPr="00863D4E">
        <w:t>位是</w:t>
      </w:r>
      <w:r w:rsidRPr="00863D4E">
        <w:t>110110</w:t>
      </w:r>
      <w:r w:rsidRPr="00863D4E">
        <w:t>，第二个</w:t>
      </w:r>
      <w:r w:rsidRPr="00863D4E">
        <w:t>WORD</w:t>
      </w:r>
      <w:r w:rsidRPr="00863D4E">
        <w:t>的高</w:t>
      </w:r>
      <w:r w:rsidRPr="00863D4E">
        <w:t>6</w:t>
      </w:r>
      <w:r w:rsidRPr="00863D4E">
        <w:t>位是</w:t>
      </w:r>
      <w:r w:rsidRPr="00863D4E">
        <w:t>110111</w:t>
      </w:r>
      <w:r w:rsidRPr="00863D4E">
        <w:t>。可见，第一个</w:t>
      </w:r>
      <w:r w:rsidRPr="00863D4E">
        <w:t>WORD</w:t>
      </w:r>
      <w:r w:rsidRPr="00863D4E">
        <w:t>的取值范围（二进制）是</w:t>
      </w:r>
      <w:r w:rsidRPr="00863D4E">
        <w:t>11011000 00000000</w:t>
      </w:r>
      <w:r w:rsidRPr="00863D4E">
        <w:t>到</w:t>
      </w:r>
      <w:r w:rsidRPr="00863D4E">
        <w:t>11011011 11111111</w:t>
      </w:r>
      <w:r w:rsidRPr="00863D4E">
        <w:t>，即</w:t>
      </w:r>
      <w:r w:rsidRPr="00863D4E">
        <w:t>0xD800-0xDBFF</w:t>
      </w:r>
      <w:r w:rsidRPr="00863D4E">
        <w:t>。第二个</w:t>
      </w:r>
      <w:r w:rsidRPr="00863D4E">
        <w:t>WORD</w:t>
      </w:r>
      <w:r w:rsidRPr="00863D4E">
        <w:t>的取值范围（二进制）是</w:t>
      </w:r>
      <w:r w:rsidRPr="00863D4E">
        <w:t>11011100 00000000</w:t>
      </w:r>
      <w:r w:rsidRPr="00863D4E">
        <w:t>到</w:t>
      </w:r>
      <w:r w:rsidRPr="00863D4E">
        <w:t>11011111 11111111</w:t>
      </w:r>
      <w:r w:rsidRPr="00863D4E">
        <w:t>，即</w:t>
      </w:r>
      <w:r w:rsidRPr="00863D4E">
        <w:t>0xDC00-0xDFFF</w:t>
      </w:r>
      <w:r w:rsidRPr="00863D4E">
        <w:t>。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为了将一个</w:t>
      </w:r>
      <w:r w:rsidRPr="00863D4E">
        <w:t>WORD</w:t>
      </w:r>
      <w:r w:rsidRPr="00863D4E">
        <w:t>的</w:t>
      </w:r>
      <w:r w:rsidRPr="00863D4E">
        <w:t>UTF-16</w:t>
      </w:r>
      <w:r w:rsidRPr="00863D4E">
        <w:t>编码与两个</w:t>
      </w:r>
      <w:r w:rsidRPr="00863D4E">
        <w:t>WORD</w:t>
      </w:r>
      <w:r w:rsidRPr="00863D4E">
        <w:t>的</w:t>
      </w:r>
      <w:r w:rsidRPr="00863D4E">
        <w:t>UTF-16</w:t>
      </w:r>
      <w:r w:rsidRPr="00863D4E">
        <w:t>编码区分开来，</w:t>
      </w:r>
      <w:r w:rsidRPr="00863D4E">
        <w:t>Unicode</w:t>
      </w:r>
      <w:r w:rsidRPr="00863D4E">
        <w:t>编码的设计者将</w:t>
      </w:r>
      <w:r w:rsidRPr="00863D4E">
        <w:t>0xD800-0xDFFF</w:t>
      </w:r>
      <w:r w:rsidRPr="00863D4E">
        <w:t>保留下来，并称为代理区（</w:t>
      </w:r>
      <w:r w:rsidRPr="00863D4E">
        <w:t>Surrogate</w:t>
      </w:r>
      <w:r w:rsidRPr="00863D4E">
        <w:t>）：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</w:t>
      </w:r>
      <w:r w:rsidRPr="00863D4E">
        <w:t>D800</w:t>
      </w:r>
      <w:r w:rsidRPr="00863D4E">
        <w:t>－</w:t>
      </w:r>
      <w:r w:rsidRPr="00863D4E">
        <w:t>DB7F</w:t>
      </w:r>
      <w:r w:rsidRPr="00863D4E">
        <w:t xml:space="preserve">　</w:t>
      </w:r>
      <w:r w:rsidRPr="00863D4E">
        <w:rPr>
          <w:rFonts w:ascii="宋体" w:eastAsia="宋体" w:hAnsi="宋体" w:cs="宋体" w:hint="eastAsia"/>
        </w:rPr>
        <w:t>║</w:t>
      </w:r>
      <w:r w:rsidRPr="00863D4E">
        <w:t xml:space="preserve">　</w:t>
      </w:r>
      <w:r w:rsidRPr="00863D4E">
        <w:t>High Surrogates</w:t>
      </w:r>
      <w:r w:rsidRPr="00863D4E">
        <w:t xml:space="preserve">　</w:t>
      </w:r>
      <w:r w:rsidRPr="00863D4E">
        <w:rPr>
          <w:rFonts w:ascii="宋体" w:eastAsia="宋体" w:hAnsi="宋体" w:cs="宋体" w:hint="eastAsia"/>
        </w:rPr>
        <w:t>║</w:t>
      </w:r>
      <w:r w:rsidRPr="00863D4E">
        <w:t xml:space="preserve">　高位替代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</w:t>
      </w:r>
      <w:r w:rsidRPr="00863D4E">
        <w:t>DB80</w:t>
      </w:r>
      <w:r w:rsidRPr="00863D4E">
        <w:t>－</w:t>
      </w:r>
      <w:r w:rsidRPr="00863D4E">
        <w:t>DBFF</w:t>
      </w:r>
      <w:r w:rsidRPr="00863D4E">
        <w:t xml:space="preserve">　</w:t>
      </w:r>
      <w:r w:rsidRPr="00863D4E">
        <w:rPr>
          <w:rFonts w:ascii="宋体" w:eastAsia="宋体" w:hAnsi="宋体" w:cs="宋体" w:hint="eastAsia"/>
        </w:rPr>
        <w:t>║</w:t>
      </w:r>
      <w:r w:rsidRPr="00863D4E">
        <w:t xml:space="preserve">　</w:t>
      </w:r>
      <w:r w:rsidRPr="00863D4E">
        <w:t>High Private Use Surrogates</w:t>
      </w:r>
      <w:r w:rsidRPr="00863D4E">
        <w:t xml:space="preserve">　</w:t>
      </w:r>
      <w:r w:rsidRPr="00863D4E">
        <w:rPr>
          <w:rFonts w:ascii="宋体" w:eastAsia="宋体" w:hAnsi="宋体" w:cs="宋体" w:hint="eastAsia"/>
        </w:rPr>
        <w:t>║</w:t>
      </w:r>
      <w:r w:rsidRPr="00863D4E">
        <w:t xml:space="preserve">　高位专用替代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</w:t>
      </w:r>
      <w:r w:rsidRPr="00863D4E">
        <w:t>DC00</w:t>
      </w:r>
      <w:r w:rsidRPr="00863D4E">
        <w:t>－</w:t>
      </w:r>
      <w:r w:rsidRPr="00863D4E">
        <w:t>DFFF</w:t>
      </w:r>
      <w:r w:rsidRPr="00863D4E">
        <w:t xml:space="preserve">　</w:t>
      </w:r>
      <w:r w:rsidRPr="00863D4E">
        <w:rPr>
          <w:rFonts w:ascii="宋体" w:eastAsia="宋体" w:hAnsi="宋体" w:cs="宋体" w:hint="eastAsia"/>
        </w:rPr>
        <w:t>║</w:t>
      </w:r>
      <w:r w:rsidRPr="00863D4E">
        <w:t xml:space="preserve">　</w:t>
      </w:r>
      <w:r w:rsidRPr="00863D4E">
        <w:t>Low Surrogates</w:t>
      </w:r>
      <w:r w:rsidRPr="00863D4E">
        <w:t xml:space="preserve">　</w:t>
      </w:r>
      <w:r w:rsidRPr="00863D4E">
        <w:rPr>
          <w:rFonts w:ascii="宋体" w:eastAsia="宋体" w:hAnsi="宋体" w:cs="宋体" w:hint="eastAsia"/>
        </w:rPr>
        <w:t>║</w:t>
      </w:r>
      <w:r w:rsidRPr="00863D4E">
        <w:t xml:space="preserve">　低位替代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高位替代就是指这个范围的码位是两个</w:t>
      </w:r>
      <w:r w:rsidRPr="00863D4E">
        <w:t>WORD</w:t>
      </w:r>
      <w:r w:rsidRPr="00863D4E">
        <w:t>的</w:t>
      </w:r>
      <w:r w:rsidRPr="00863D4E">
        <w:t>UTF-16</w:t>
      </w:r>
      <w:r w:rsidRPr="00863D4E">
        <w:t>编码的第一个</w:t>
      </w:r>
      <w:r w:rsidRPr="00863D4E">
        <w:t>WORD</w:t>
      </w:r>
      <w:r w:rsidRPr="00863D4E">
        <w:t>。低位替代就是指这个范围的码位是两个</w:t>
      </w:r>
      <w:r w:rsidRPr="00863D4E">
        <w:t>WORD</w:t>
      </w:r>
      <w:r w:rsidRPr="00863D4E">
        <w:t>的</w:t>
      </w:r>
      <w:r w:rsidRPr="00863D4E">
        <w:t>UTF-16</w:t>
      </w:r>
      <w:r w:rsidRPr="00863D4E">
        <w:t>编码的第二个</w:t>
      </w:r>
      <w:r w:rsidRPr="00863D4E">
        <w:t>WORD</w:t>
      </w:r>
      <w:r w:rsidRPr="00863D4E">
        <w:t>。那么，高位专用替代是什么意思？我们来解答这个问题，顺便看看怎么由</w:t>
      </w:r>
      <w:r w:rsidRPr="00863D4E">
        <w:t>UTF-16</w:t>
      </w:r>
      <w:r w:rsidRPr="00863D4E">
        <w:t>编码推导</w:t>
      </w:r>
      <w:r w:rsidRPr="00863D4E">
        <w:t>Unicode</w:t>
      </w:r>
      <w:r w:rsidRPr="00863D4E">
        <w:t>编码。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如果一个字符的</w:t>
      </w:r>
      <w:r w:rsidRPr="00863D4E">
        <w:t>UTF-16</w:t>
      </w:r>
      <w:r w:rsidRPr="00863D4E">
        <w:t>编码的第一个</w:t>
      </w:r>
      <w:r w:rsidRPr="00863D4E">
        <w:t>WORD</w:t>
      </w:r>
      <w:r w:rsidRPr="00863D4E">
        <w:t>在</w:t>
      </w:r>
      <w:r w:rsidRPr="00863D4E">
        <w:t>0xDB80</w:t>
      </w:r>
      <w:r w:rsidRPr="00863D4E">
        <w:t>到</w:t>
      </w:r>
      <w:r w:rsidRPr="00863D4E">
        <w:t>0xDBFF</w:t>
      </w:r>
      <w:r w:rsidRPr="00863D4E">
        <w:t>之间，那么它的</w:t>
      </w:r>
      <w:r w:rsidRPr="00863D4E">
        <w:t>Unicode</w:t>
      </w:r>
      <w:r w:rsidRPr="00863D4E">
        <w:t>编码在什么范围内？我们知道第二个</w:t>
      </w:r>
      <w:r w:rsidRPr="00863D4E">
        <w:t>WORD</w:t>
      </w:r>
      <w:r w:rsidRPr="00863D4E">
        <w:t>的取值范围是</w:t>
      </w:r>
      <w:r w:rsidRPr="00863D4E">
        <w:t>0xDC00-0xDFFF</w:t>
      </w:r>
      <w:r w:rsidRPr="00863D4E">
        <w:t>，所以这个字符的</w:t>
      </w:r>
      <w:r w:rsidRPr="00863D4E">
        <w:t>UTF-16</w:t>
      </w:r>
      <w:r w:rsidRPr="00863D4E">
        <w:t>编码范围应该是</w:t>
      </w:r>
      <w:r w:rsidRPr="00863D4E">
        <w:t>0xDB80 0xDC00</w:t>
      </w:r>
      <w:r w:rsidRPr="00863D4E">
        <w:t>到</w:t>
      </w:r>
      <w:r w:rsidRPr="00863D4E">
        <w:t>0xDBFF 0xDFFF</w:t>
      </w:r>
      <w:r w:rsidRPr="00863D4E">
        <w:t>。我们将这个范围写成二进制：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</w:t>
      </w:r>
      <w:r w:rsidRPr="00863D4E">
        <w:t xml:space="preserve">1101101110000000 11011100 00000000 - 1101101111111111 1101111111111111 </w:t>
      </w:r>
    </w:p>
    <w:p w:rsidR="007660FE" w:rsidRPr="00863D4E" w:rsidRDefault="007660FE" w:rsidP="007660FE">
      <w:r w:rsidRPr="00863D4E">
        <w:lastRenderedPageBreak/>
        <w:t xml:space="preserve">　　按照编码的相反步骤，取出高低</w:t>
      </w:r>
      <w:r w:rsidRPr="00863D4E">
        <w:t>WORD</w:t>
      </w:r>
      <w:r w:rsidRPr="00863D4E">
        <w:t>的后</w:t>
      </w:r>
      <w:r w:rsidRPr="00863D4E">
        <w:t>10</w:t>
      </w:r>
      <w:r w:rsidRPr="00863D4E">
        <w:t>位，并拼在一起，得到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</w:t>
      </w:r>
      <w:r w:rsidRPr="00863D4E">
        <w:t xml:space="preserve">1110 0000 0000 0000 0000 - 1111 1111 1111 1111 1111 </w:t>
      </w:r>
    </w:p>
    <w:p w:rsidR="007660FE" w:rsidRPr="00863D4E" w:rsidRDefault="007660FE" w:rsidP="007660FE">
      <w:r w:rsidRPr="00863D4E">
        <w:t>即</w:t>
      </w:r>
      <w:r w:rsidRPr="00863D4E">
        <w:t>0xe0000-0xfffff</w:t>
      </w:r>
      <w:r w:rsidRPr="00863D4E">
        <w:t>，按照编码的相反步骤再加上</w:t>
      </w:r>
      <w:r w:rsidRPr="00863D4E">
        <w:t>0x10000</w:t>
      </w:r>
      <w:r w:rsidRPr="00863D4E">
        <w:t>，得到</w:t>
      </w:r>
      <w:r w:rsidRPr="00863D4E">
        <w:t>0xf0000-0x10ffff</w:t>
      </w:r>
      <w:r w:rsidRPr="00863D4E">
        <w:t>。这就是</w:t>
      </w:r>
      <w:r w:rsidRPr="00863D4E">
        <w:t>UTF-16</w:t>
      </w:r>
      <w:r w:rsidRPr="00863D4E">
        <w:t>编码的第一个</w:t>
      </w:r>
      <w:r w:rsidRPr="00863D4E">
        <w:t>WORD</w:t>
      </w:r>
      <w:r w:rsidRPr="00863D4E">
        <w:t>在</w:t>
      </w:r>
      <w:r w:rsidRPr="00863D4E">
        <w:t>0xdb80</w:t>
      </w:r>
      <w:r w:rsidRPr="00863D4E">
        <w:t>到</w:t>
      </w:r>
      <w:r w:rsidRPr="00863D4E">
        <w:t>0xdbff</w:t>
      </w:r>
      <w:r w:rsidRPr="00863D4E">
        <w:t>之间的</w:t>
      </w:r>
      <w:r w:rsidRPr="00863D4E">
        <w:t>Unicode</w:t>
      </w:r>
      <w:r w:rsidRPr="00863D4E">
        <w:t>编码范围，即平面</w:t>
      </w:r>
      <w:r w:rsidRPr="00863D4E">
        <w:t>15</w:t>
      </w:r>
      <w:r w:rsidRPr="00863D4E">
        <w:t>和平面</w:t>
      </w:r>
      <w:r w:rsidRPr="00863D4E">
        <w:t>16</w:t>
      </w:r>
      <w:r w:rsidRPr="00863D4E">
        <w:t>。因为</w:t>
      </w:r>
      <w:r w:rsidRPr="00863D4E">
        <w:t>Unicode</w:t>
      </w:r>
      <w:r w:rsidRPr="00863D4E">
        <w:t>标准将平面</w:t>
      </w:r>
      <w:r w:rsidRPr="00863D4E">
        <w:t>15</w:t>
      </w:r>
      <w:r w:rsidRPr="00863D4E">
        <w:t>和平面</w:t>
      </w:r>
      <w:r w:rsidRPr="00863D4E">
        <w:t>16</w:t>
      </w:r>
      <w:r w:rsidRPr="00863D4E">
        <w:t>都作为专用区，所以</w:t>
      </w:r>
      <w:r w:rsidRPr="00863D4E">
        <w:t>0xDB80</w:t>
      </w:r>
      <w:r w:rsidRPr="00863D4E">
        <w:t>到</w:t>
      </w:r>
      <w:r w:rsidRPr="00863D4E">
        <w:t>0xDBFF</w:t>
      </w:r>
      <w:r w:rsidRPr="00863D4E">
        <w:t>之间的保留码位被称作高位专用替代。</w:t>
      </w:r>
      <w:r w:rsidRPr="00863D4E">
        <w:t xml:space="preserve"> </w:t>
      </w:r>
    </w:p>
    <w:p w:rsidR="00D03B11" w:rsidRDefault="00D03B11" w:rsidP="002262BB">
      <w:pPr>
        <w:rPr>
          <w:rFonts w:hint="eastAsia"/>
        </w:rPr>
      </w:pPr>
    </w:p>
    <w:p w:rsidR="007660FE" w:rsidRPr="00D03B11" w:rsidRDefault="00D03B11" w:rsidP="002262BB">
      <w:pPr>
        <w:pStyle w:val="3"/>
        <w:rPr>
          <w:rFonts w:ascii="宋体" w:eastAsia="宋体" w:hAnsi="宋体"/>
          <w:b w:val="0"/>
          <w:sz w:val="24"/>
          <w:szCs w:val="24"/>
        </w:rPr>
      </w:pPr>
      <w:r w:rsidRPr="00D03B11">
        <w:rPr>
          <w:rFonts w:ascii="宋体" w:eastAsia="宋体" w:hAnsi="宋体" w:hint="eastAsia"/>
          <w:b w:val="0"/>
          <w:sz w:val="24"/>
          <w:szCs w:val="24"/>
        </w:rPr>
        <w:t>2.</w:t>
      </w:r>
      <w:r w:rsidR="00630640">
        <w:rPr>
          <w:rFonts w:ascii="宋体" w:eastAsia="宋体" w:hAnsi="宋体" w:hint="eastAsia"/>
          <w:b w:val="0"/>
          <w:sz w:val="24"/>
          <w:szCs w:val="24"/>
        </w:rPr>
        <w:t>5</w:t>
      </w:r>
      <w:r w:rsidRPr="00D03B11">
        <w:rPr>
          <w:rFonts w:ascii="宋体" w:eastAsia="宋体" w:hAnsi="宋体" w:hint="eastAsia"/>
          <w:b w:val="0"/>
          <w:sz w:val="24"/>
          <w:szCs w:val="24"/>
        </w:rPr>
        <w:t xml:space="preserve"> </w:t>
      </w:r>
      <w:r w:rsidR="007660FE" w:rsidRPr="00D03B11">
        <w:rPr>
          <w:rFonts w:ascii="宋体" w:eastAsia="宋体" w:hAnsi="宋体"/>
          <w:b w:val="0"/>
          <w:sz w:val="24"/>
          <w:szCs w:val="24"/>
        </w:rPr>
        <w:t xml:space="preserve">UTF-32 </w:t>
      </w:r>
    </w:p>
    <w:p w:rsidR="007660FE" w:rsidRPr="00863D4E" w:rsidRDefault="007660FE" w:rsidP="007660FE">
      <w:r w:rsidRPr="00863D4E">
        <w:t xml:space="preserve">　　</w:t>
      </w:r>
      <w:r w:rsidRPr="00863D4E">
        <w:t>UTF-32</w:t>
      </w:r>
      <w:r w:rsidRPr="00863D4E">
        <w:t>编码以</w:t>
      </w:r>
      <w:r w:rsidRPr="00863D4E">
        <w:t>32</w:t>
      </w:r>
      <w:r w:rsidRPr="00863D4E">
        <w:t>位无符号整数为单位。</w:t>
      </w:r>
      <w:r w:rsidRPr="00863D4E">
        <w:t>Unicode</w:t>
      </w:r>
      <w:r w:rsidRPr="00863D4E">
        <w:t>的</w:t>
      </w:r>
      <w:r w:rsidRPr="00863D4E">
        <w:t>UTF-32</w:t>
      </w:r>
      <w:r w:rsidRPr="00863D4E">
        <w:t>编码就是其对应的</w:t>
      </w:r>
      <w:r w:rsidRPr="00863D4E">
        <w:t>32</w:t>
      </w:r>
      <w:r w:rsidRPr="00863D4E">
        <w:t>位无符号整数。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字节序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根据字节序的不同，</w:t>
      </w:r>
      <w:r w:rsidRPr="00863D4E">
        <w:t>UTF-16</w:t>
      </w:r>
      <w:r w:rsidRPr="00863D4E">
        <w:t>可以被实现为</w:t>
      </w:r>
      <w:r w:rsidRPr="00863D4E">
        <w:t>UTF-16LE</w:t>
      </w:r>
      <w:r w:rsidRPr="00863D4E">
        <w:t>或</w:t>
      </w:r>
      <w:r w:rsidRPr="00863D4E">
        <w:t>UTF-16BE</w:t>
      </w:r>
      <w:r w:rsidRPr="00863D4E">
        <w:t>，</w:t>
      </w:r>
      <w:r w:rsidRPr="00863D4E">
        <w:t>UTF-32</w:t>
      </w:r>
      <w:r w:rsidRPr="00863D4E">
        <w:t>可以被实现为</w:t>
      </w:r>
      <w:r w:rsidRPr="00863D4E">
        <w:t>UTF-32LE</w:t>
      </w:r>
      <w:r w:rsidRPr="00863D4E">
        <w:t>或</w:t>
      </w:r>
      <w:r w:rsidRPr="00863D4E">
        <w:t>UTF-32BE</w:t>
      </w:r>
      <w:r w:rsidRPr="00863D4E">
        <w:t>。例如：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</w:t>
      </w:r>
      <w:r w:rsidRPr="00863D4E">
        <w:t>Unicode</w:t>
      </w:r>
      <w:r w:rsidRPr="00863D4E">
        <w:t xml:space="preserve">编码　</w:t>
      </w:r>
      <w:r w:rsidRPr="00863D4E">
        <w:rPr>
          <w:rFonts w:ascii="宋体" w:eastAsia="宋体" w:hAnsi="宋体" w:cs="宋体" w:hint="eastAsia"/>
        </w:rPr>
        <w:t>║</w:t>
      </w:r>
      <w:r w:rsidRPr="00863D4E">
        <w:t xml:space="preserve">　</w:t>
      </w:r>
      <w:r w:rsidRPr="00863D4E">
        <w:t>UTF-16LE</w:t>
      </w:r>
      <w:r w:rsidRPr="00863D4E">
        <w:t xml:space="preserve">　</w:t>
      </w:r>
      <w:r w:rsidRPr="00863D4E">
        <w:rPr>
          <w:rFonts w:ascii="宋体" w:eastAsia="宋体" w:hAnsi="宋体" w:cs="宋体" w:hint="eastAsia"/>
        </w:rPr>
        <w:t>║</w:t>
      </w:r>
      <w:r w:rsidRPr="00863D4E">
        <w:t xml:space="preserve">　</w:t>
      </w:r>
      <w:r w:rsidRPr="00863D4E">
        <w:t>UTF-16BE</w:t>
      </w:r>
      <w:r w:rsidRPr="00863D4E">
        <w:t xml:space="preserve">　</w:t>
      </w:r>
      <w:r w:rsidRPr="00863D4E">
        <w:rPr>
          <w:rFonts w:ascii="宋体" w:eastAsia="宋体" w:hAnsi="宋体" w:cs="宋体" w:hint="eastAsia"/>
        </w:rPr>
        <w:t>║</w:t>
      </w:r>
      <w:r w:rsidRPr="00863D4E">
        <w:t xml:space="preserve">　</w:t>
      </w:r>
      <w:r w:rsidRPr="00863D4E">
        <w:t>UTF32-LE</w:t>
      </w:r>
      <w:r w:rsidRPr="00863D4E">
        <w:t xml:space="preserve">　</w:t>
      </w:r>
      <w:r w:rsidRPr="00863D4E">
        <w:rPr>
          <w:rFonts w:ascii="宋体" w:eastAsia="宋体" w:hAnsi="宋体" w:cs="宋体" w:hint="eastAsia"/>
        </w:rPr>
        <w:t>║</w:t>
      </w:r>
      <w:r w:rsidRPr="00863D4E">
        <w:t xml:space="preserve">　</w:t>
      </w:r>
      <w:r w:rsidRPr="00863D4E">
        <w:t xml:space="preserve">UTF32-BE </w:t>
      </w:r>
    </w:p>
    <w:p w:rsidR="007660FE" w:rsidRPr="00863D4E" w:rsidRDefault="007660FE" w:rsidP="007660FE">
      <w:r w:rsidRPr="00863D4E">
        <w:t xml:space="preserve">　　</w:t>
      </w:r>
      <w:r w:rsidRPr="00863D4E">
        <w:t>0x006C49</w:t>
      </w:r>
      <w:r w:rsidRPr="00863D4E">
        <w:t xml:space="preserve">　</w:t>
      </w:r>
      <w:r w:rsidRPr="00863D4E">
        <w:rPr>
          <w:rFonts w:ascii="宋体" w:eastAsia="宋体" w:hAnsi="宋体" w:cs="宋体" w:hint="eastAsia"/>
        </w:rPr>
        <w:t>║</w:t>
      </w:r>
      <w:r w:rsidRPr="00863D4E">
        <w:t xml:space="preserve">　</w:t>
      </w:r>
      <w:r w:rsidRPr="00863D4E">
        <w:t>49 6C</w:t>
      </w:r>
      <w:r w:rsidRPr="00863D4E">
        <w:t xml:space="preserve">　</w:t>
      </w:r>
      <w:r w:rsidRPr="00863D4E">
        <w:rPr>
          <w:rFonts w:ascii="宋体" w:eastAsia="宋体" w:hAnsi="宋体" w:cs="宋体" w:hint="eastAsia"/>
        </w:rPr>
        <w:t>║</w:t>
      </w:r>
      <w:r w:rsidRPr="00863D4E">
        <w:t xml:space="preserve">　</w:t>
      </w:r>
      <w:r w:rsidRPr="00863D4E">
        <w:t>6C 49</w:t>
      </w:r>
      <w:r w:rsidRPr="00863D4E">
        <w:t xml:space="preserve">　</w:t>
      </w:r>
      <w:r w:rsidRPr="00863D4E">
        <w:rPr>
          <w:rFonts w:ascii="宋体" w:eastAsia="宋体" w:hAnsi="宋体" w:cs="宋体" w:hint="eastAsia"/>
        </w:rPr>
        <w:t>║</w:t>
      </w:r>
      <w:r w:rsidRPr="00863D4E">
        <w:t xml:space="preserve">　</w:t>
      </w:r>
      <w:r w:rsidRPr="00863D4E">
        <w:t>49 6C 00 00</w:t>
      </w:r>
      <w:r w:rsidRPr="00863D4E">
        <w:t xml:space="preserve">　</w:t>
      </w:r>
      <w:r w:rsidRPr="00863D4E">
        <w:rPr>
          <w:rFonts w:ascii="宋体" w:eastAsia="宋体" w:hAnsi="宋体" w:cs="宋体" w:hint="eastAsia"/>
        </w:rPr>
        <w:t>║</w:t>
      </w:r>
      <w:r w:rsidRPr="00863D4E">
        <w:t xml:space="preserve">　</w:t>
      </w:r>
      <w:r w:rsidRPr="00863D4E">
        <w:t xml:space="preserve">00 00 6C 49 </w:t>
      </w:r>
    </w:p>
    <w:p w:rsidR="007660FE" w:rsidRPr="00863D4E" w:rsidRDefault="007660FE" w:rsidP="007660FE">
      <w:r w:rsidRPr="00863D4E">
        <w:t xml:space="preserve">　　</w:t>
      </w:r>
      <w:r w:rsidRPr="00863D4E">
        <w:t>0x020C30</w:t>
      </w:r>
      <w:r w:rsidRPr="00863D4E">
        <w:t xml:space="preserve">　</w:t>
      </w:r>
      <w:r w:rsidRPr="00863D4E">
        <w:rPr>
          <w:rFonts w:ascii="宋体" w:eastAsia="宋体" w:hAnsi="宋体" w:cs="宋体" w:hint="eastAsia"/>
        </w:rPr>
        <w:t>║</w:t>
      </w:r>
      <w:r w:rsidRPr="00863D4E">
        <w:t xml:space="preserve">　</w:t>
      </w:r>
      <w:r w:rsidRPr="00863D4E">
        <w:t>43 D8 30 DC</w:t>
      </w:r>
      <w:r w:rsidRPr="00863D4E">
        <w:t xml:space="preserve">　</w:t>
      </w:r>
      <w:r w:rsidRPr="00863D4E">
        <w:rPr>
          <w:rFonts w:ascii="宋体" w:eastAsia="宋体" w:hAnsi="宋体" w:cs="宋体" w:hint="eastAsia"/>
        </w:rPr>
        <w:t>║</w:t>
      </w:r>
      <w:r w:rsidRPr="00863D4E">
        <w:t xml:space="preserve">　</w:t>
      </w:r>
      <w:r w:rsidRPr="00863D4E">
        <w:t>D8 43 DC 30</w:t>
      </w:r>
      <w:r w:rsidRPr="00863D4E">
        <w:t xml:space="preserve">　</w:t>
      </w:r>
      <w:r w:rsidRPr="00863D4E">
        <w:rPr>
          <w:rFonts w:ascii="宋体" w:eastAsia="宋体" w:hAnsi="宋体" w:cs="宋体" w:hint="eastAsia"/>
        </w:rPr>
        <w:t>║</w:t>
      </w:r>
      <w:r w:rsidRPr="00863D4E">
        <w:t xml:space="preserve">　</w:t>
      </w:r>
      <w:r w:rsidRPr="00863D4E">
        <w:t>30 0C 02 00</w:t>
      </w:r>
      <w:r w:rsidRPr="00863D4E">
        <w:t xml:space="preserve">　</w:t>
      </w:r>
      <w:r w:rsidRPr="00863D4E">
        <w:rPr>
          <w:rFonts w:ascii="宋体" w:eastAsia="宋体" w:hAnsi="宋体" w:cs="宋体" w:hint="eastAsia"/>
        </w:rPr>
        <w:t>║</w:t>
      </w:r>
      <w:r w:rsidRPr="00863D4E">
        <w:t xml:space="preserve">　</w:t>
      </w:r>
      <w:r w:rsidRPr="00863D4E">
        <w:t xml:space="preserve">00 02 0C 30 </w:t>
      </w:r>
    </w:p>
    <w:p w:rsidR="007660FE" w:rsidRPr="00863D4E" w:rsidRDefault="007660FE" w:rsidP="007660FE">
      <w:r w:rsidRPr="00863D4E">
        <w:t xml:space="preserve">　　那么，怎么判断字节流的字节序呢？</w:t>
      </w:r>
      <w:r w:rsidRPr="00863D4E">
        <w:t>Unicode</w:t>
      </w:r>
      <w:r w:rsidRPr="00863D4E">
        <w:t>标准建议用</w:t>
      </w:r>
      <w:r w:rsidRPr="00863D4E">
        <w:t>BOM</w:t>
      </w:r>
      <w:r w:rsidRPr="00863D4E">
        <w:t>（</w:t>
      </w:r>
      <w:r w:rsidRPr="00863D4E">
        <w:t>Byte Order Mark</w:t>
      </w:r>
      <w:r w:rsidRPr="00863D4E">
        <w:t>）来区分字节序，即在传输字节流前，先传输被作为</w:t>
      </w:r>
      <w:r w:rsidRPr="00863D4E">
        <w:t>BOM</w:t>
      </w:r>
      <w:r w:rsidRPr="00863D4E">
        <w:t>的字符</w:t>
      </w:r>
      <w:r w:rsidRPr="00863D4E">
        <w:t>"</w:t>
      </w:r>
      <w:r w:rsidRPr="00863D4E">
        <w:t>零宽无中断空格</w:t>
      </w:r>
      <w:r w:rsidRPr="00863D4E">
        <w:t>"</w:t>
      </w:r>
      <w:r w:rsidRPr="00863D4E">
        <w:t>。这个字符的编码是</w:t>
      </w:r>
      <w:r w:rsidRPr="00863D4E">
        <w:t>FEFF</w:t>
      </w:r>
      <w:r w:rsidRPr="00863D4E">
        <w:t>，而反过来的</w:t>
      </w:r>
      <w:r w:rsidRPr="00863D4E">
        <w:t>FFFE</w:t>
      </w:r>
      <w:r w:rsidRPr="00863D4E">
        <w:t>（</w:t>
      </w:r>
      <w:r w:rsidRPr="00863D4E">
        <w:t>UTF-16</w:t>
      </w:r>
      <w:r w:rsidRPr="00863D4E">
        <w:t>）和</w:t>
      </w:r>
      <w:r w:rsidRPr="00863D4E">
        <w:t>FFFE0000</w:t>
      </w:r>
      <w:r w:rsidRPr="00863D4E">
        <w:t>（</w:t>
      </w:r>
      <w:r w:rsidRPr="00863D4E">
        <w:t>UTF-32</w:t>
      </w:r>
      <w:r w:rsidRPr="00863D4E">
        <w:t>）在</w:t>
      </w:r>
      <w:r w:rsidRPr="00863D4E">
        <w:t>Unicode</w:t>
      </w:r>
      <w:r w:rsidRPr="00863D4E">
        <w:t>中都是未定义的码位，不应该出现在实际传输中。下表是各种</w:t>
      </w:r>
      <w:r w:rsidRPr="00863D4E">
        <w:t>UTF</w:t>
      </w:r>
      <w:r w:rsidRPr="00863D4E">
        <w:t>编码的</w:t>
      </w:r>
      <w:r w:rsidRPr="00863D4E">
        <w:t>BOM</w:t>
      </w:r>
      <w:r w:rsidRPr="00863D4E">
        <w:t>：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</w:t>
      </w:r>
      <w:r w:rsidRPr="00863D4E">
        <w:t>UTF</w:t>
      </w:r>
      <w:r w:rsidRPr="00863D4E">
        <w:t xml:space="preserve">编码　</w:t>
      </w:r>
      <w:r w:rsidRPr="00863D4E">
        <w:rPr>
          <w:rFonts w:ascii="宋体" w:eastAsia="宋体" w:hAnsi="宋体" w:cs="宋体" w:hint="eastAsia"/>
        </w:rPr>
        <w:t>║</w:t>
      </w:r>
      <w:r w:rsidRPr="00863D4E">
        <w:t xml:space="preserve">　</w:t>
      </w:r>
      <w:r w:rsidRPr="00863D4E">
        <w:t xml:space="preserve">Byte Order Mark </w:t>
      </w:r>
    </w:p>
    <w:p w:rsidR="007660FE" w:rsidRPr="00863D4E" w:rsidRDefault="007660FE" w:rsidP="007660FE">
      <w:r w:rsidRPr="00863D4E">
        <w:t xml:space="preserve">　　</w:t>
      </w:r>
      <w:r w:rsidRPr="00863D4E">
        <w:t>UTF-8</w:t>
      </w:r>
      <w:r w:rsidRPr="00863D4E">
        <w:t xml:space="preserve">　</w:t>
      </w:r>
      <w:r w:rsidRPr="00863D4E">
        <w:rPr>
          <w:rFonts w:ascii="宋体" w:eastAsia="宋体" w:hAnsi="宋体" w:cs="宋体" w:hint="eastAsia"/>
        </w:rPr>
        <w:t>║</w:t>
      </w:r>
      <w:r w:rsidRPr="00863D4E">
        <w:t xml:space="preserve">　</w:t>
      </w:r>
      <w:r w:rsidRPr="00863D4E">
        <w:t xml:space="preserve">EF BB BF </w:t>
      </w:r>
    </w:p>
    <w:p w:rsidR="007660FE" w:rsidRPr="00863D4E" w:rsidRDefault="007660FE" w:rsidP="007660FE">
      <w:r w:rsidRPr="00863D4E">
        <w:t xml:space="preserve">　　</w:t>
      </w:r>
      <w:r w:rsidRPr="00863D4E">
        <w:t>UTF-16LE</w:t>
      </w:r>
      <w:r w:rsidRPr="00863D4E">
        <w:t xml:space="preserve">　</w:t>
      </w:r>
      <w:r w:rsidRPr="00863D4E">
        <w:rPr>
          <w:rFonts w:ascii="宋体" w:eastAsia="宋体" w:hAnsi="宋体" w:cs="宋体" w:hint="eastAsia"/>
        </w:rPr>
        <w:t>║</w:t>
      </w:r>
      <w:r w:rsidRPr="00863D4E">
        <w:t xml:space="preserve">　</w:t>
      </w:r>
      <w:r w:rsidRPr="00863D4E">
        <w:t xml:space="preserve">FF FE </w:t>
      </w:r>
    </w:p>
    <w:p w:rsidR="007660FE" w:rsidRPr="00863D4E" w:rsidRDefault="007660FE" w:rsidP="007660FE">
      <w:r w:rsidRPr="00863D4E">
        <w:t xml:space="preserve">　　</w:t>
      </w:r>
      <w:r w:rsidRPr="00863D4E">
        <w:t>UTF-16BE</w:t>
      </w:r>
      <w:r w:rsidRPr="00863D4E">
        <w:t xml:space="preserve">　</w:t>
      </w:r>
      <w:r w:rsidRPr="00863D4E">
        <w:rPr>
          <w:rFonts w:ascii="宋体" w:eastAsia="宋体" w:hAnsi="宋体" w:cs="宋体" w:hint="eastAsia"/>
        </w:rPr>
        <w:t>║</w:t>
      </w:r>
      <w:r w:rsidRPr="00863D4E">
        <w:t xml:space="preserve">　</w:t>
      </w:r>
      <w:r w:rsidRPr="00863D4E">
        <w:t xml:space="preserve">FE FF </w:t>
      </w:r>
    </w:p>
    <w:p w:rsidR="007660FE" w:rsidRPr="00863D4E" w:rsidRDefault="007660FE" w:rsidP="007660FE">
      <w:r w:rsidRPr="00863D4E">
        <w:t xml:space="preserve">　　</w:t>
      </w:r>
      <w:r w:rsidRPr="00863D4E">
        <w:t>UTF-32LE</w:t>
      </w:r>
      <w:r w:rsidRPr="00863D4E">
        <w:t xml:space="preserve">　</w:t>
      </w:r>
      <w:r w:rsidRPr="00863D4E">
        <w:rPr>
          <w:rFonts w:ascii="宋体" w:eastAsia="宋体" w:hAnsi="宋体" w:cs="宋体" w:hint="eastAsia"/>
        </w:rPr>
        <w:t>║</w:t>
      </w:r>
      <w:r w:rsidRPr="00863D4E">
        <w:t xml:space="preserve">　</w:t>
      </w:r>
      <w:r w:rsidRPr="00863D4E">
        <w:t xml:space="preserve">FF FE 00 00 </w:t>
      </w:r>
    </w:p>
    <w:p w:rsidR="007660FE" w:rsidRPr="00863D4E" w:rsidRDefault="007660FE" w:rsidP="007660FE">
      <w:r w:rsidRPr="00863D4E">
        <w:t xml:space="preserve">　　</w:t>
      </w:r>
      <w:r w:rsidRPr="00863D4E">
        <w:t>UTF-32BE</w:t>
      </w:r>
      <w:r w:rsidRPr="00863D4E">
        <w:t xml:space="preserve">　</w:t>
      </w:r>
      <w:r w:rsidRPr="00863D4E">
        <w:rPr>
          <w:rFonts w:ascii="宋体" w:eastAsia="宋体" w:hAnsi="宋体" w:cs="宋体" w:hint="eastAsia"/>
        </w:rPr>
        <w:t>║</w:t>
      </w:r>
      <w:r w:rsidRPr="00863D4E">
        <w:t xml:space="preserve">　</w:t>
      </w:r>
      <w:r w:rsidRPr="00863D4E">
        <w:t xml:space="preserve">00 00 FE FF </w:t>
      </w:r>
    </w:p>
    <w:p w:rsidR="00CA1CD1" w:rsidRDefault="00CA1CD1" w:rsidP="00D03B11">
      <w:pPr>
        <w:ind w:firstLineChars="50" w:firstLine="105"/>
        <w:rPr>
          <w:rFonts w:hint="eastAsia"/>
        </w:rPr>
      </w:pPr>
      <w:bookmarkStart w:id="8" w:name="3"/>
      <w:bookmarkStart w:id="9" w:name="sub40801_3"/>
      <w:bookmarkEnd w:id="8"/>
      <w:bookmarkEnd w:id="9"/>
    </w:p>
    <w:p w:rsidR="007660FE" w:rsidRPr="00863D4E" w:rsidRDefault="007660FE" w:rsidP="00D03B11">
      <w:pPr>
        <w:ind w:firstLineChars="50" w:firstLine="105"/>
      </w:pPr>
      <w:r w:rsidRPr="00863D4E">
        <w:t xml:space="preserve">UCS-2 </w:t>
      </w:r>
      <w:r w:rsidRPr="00863D4E">
        <w:t>编码范围</w:t>
      </w:r>
    </w:p>
    <w:p w:rsidR="007660FE" w:rsidRPr="00863D4E" w:rsidRDefault="007660FE" w:rsidP="007660FE">
      <w:r w:rsidRPr="00863D4E">
        <w:t xml:space="preserve">　　</w:t>
      </w:r>
      <w:r w:rsidRPr="00863D4E">
        <w:t xml:space="preserve">Unicode </w:t>
      </w:r>
      <w:r w:rsidRPr="00863D4E">
        <w:t>到目前为止所定义的五个平面中</w:t>
      </w:r>
      <w:r w:rsidRPr="00863D4E">
        <w:t>,</w:t>
      </w:r>
      <w:r w:rsidRPr="00863D4E">
        <w:t>第</w:t>
      </w:r>
      <w:r w:rsidRPr="00863D4E">
        <w:t>0</w:t>
      </w:r>
      <w:r w:rsidRPr="00863D4E">
        <w:t>平面</w:t>
      </w:r>
      <w:r w:rsidRPr="00863D4E">
        <w:t>(BMP)</w:t>
      </w:r>
      <w:r w:rsidRPr="00863D4E">
        <w:t>最为重要</w:t>
      </w:r>
      <w:r w:rsidRPr="00863D4E">
        <w:t xml:space="preserve">. </w:t>
      </w:r>
      <w:r w:rsidRPr="00863D4E">
        <w:t>其编码分布如下</w:t>
      </w:r>
      <w:r w:rsidRPr="00863D4E">
        <w:t xml:space="preserve">. </w:t>
      </w:r>
    </w:p>
    <w:p w:rsidR="007660FE" w:rsidRPr="00863D4E" w:rsidRDefault="007660FE" w:rsidP="007660FE">
      <w:r w:rsidRPr="00863D4E">
        <w:t xml:space="preserve">　　注：中文范围</w:t>
      </w:r>
      <w:r w:rsidRPr="00863D4E">
        <w:t xml:space="preserve"> 4E00-9FBF</w:t>
      </w:r>
      <w:r w:rsidRPr="00863D4E">
        <w:t>：</w:t>
      </w:r>
      <w:r w:rsidRPr="00863D4E">
        <w:t xml:space="preserve">CJK </w:t>
      </w:r>
      <w:r w:rsidRPr="00863D4E">
        <w:t>统一表意符号</w:t>
      </w:r>
      <w:r w:rsidRPr="00863D4E">
        <w:t xml:space="preserve"> (CJK Unified Ideographs) </w:t>
      </w:r>
    </w:p>
    <w:p w:rsidR="007660FE" w:rsidRPr="00863D4E" w:rsidRDefault="007660FE" w:rsidP="007660FE">
      <w:r w:rsidRPr="00863D4E">
        <w:t xml:space="preserve">　　</w:t>
      </w:r>
      <w:r w:rsidRPr="00863D4E">
        <w:t>0000-007F</w:t>
      </w:r>
      <w:r w:rsidRPr="00863D4E">
        <w:t>：</w:t>
      </w:r>
      <w:r w:rsidRPr="00863D4E">
        <w:t>C0</w:t>
      </w:r>
      <w:r w:rsidRPr="00863D4E">
        <w:t>控制符及基本拉丁文</w:t>
      </w:r>
      <w:r w:rsidRPr="00863D4E">
        <w:t xml:space="preserve"> (C0 Control and Basic Latin) </w:t>
      </w:r>
    </w:p>
    <w:p w:rsidR="007660FE" w:rsidRPr="00863D4E" w:rsidRDefault="007660FE" w:rsidP="007660FE">
      <w:r w:rsidRPr="00863D4E">
        <w:t xml:space="preserve">　　</w:t>
      </w:r>
      <w:r w:rsidRPr="00863D4E">
        <w:t>0080-00FF</w:t>
      </w:r>
      <w:r w:rsidRPr="00863D4E">
        <w:t>：</w:t>
      </w:r>
      <w:r w:rsidRPr="00863D4E">
        <w:t>C1</w:t>
      </w:r>
      <w:r w:rsidRPr="00863D4E">
        <w:t>控制符及拉丁文补充</w:t>
      </w:r>
      <w:r w:rsidRPr="00863D4E">
        <w:t xml:space="preserve">-1 (C1 Control and Latin 1 Supplement) </w:t>
      </w:r>
    </w:p>
    <w:p w:rsidR="007660FE" w:rsidRPr="00863D4E" w:rsidRDefault="007660FE" w:rsidP="007660FE">
      <w:r w:rsidRPr="00863D4E">
        <w:t xml:space="preserve">　　</w:t>
      </w:r>
      <w:r w:rsidRPr="00863D4E">
        <w:t>0100-017F</w:t>
      </w:r>
      <w:r w:rsidRPr="00863D4E">
        <w:t>：拉丁文扩展</w:t>
      </w:r>
      <w:r w:rsidRPr="00863D4E">
        <w:t xml:space="preserve">-A (Latin Extended-A) </w:t>
      </w:r>
    </w:p>
    <w:p w:rsidR="007660FE" w:rsidRPr="00863D4E" w:rsidRDefault="007660FE" w:rsidP="007660FE">
      <w:r w:rsidRPr="00863D4E">
        <w:t xml:space="preserve">　　</w:t>
      </w:r>
      <w:r w:rsidRPr="00863D4E">
        <w:t>0180-024F</w:t>
      </w:r>
      <w:r w:rsidRPr="00863D4E">
        <w:t>：拉丁文扩展</w:t>
      </w:r>
      <w:r w:rsidRPr="00863D4E">
        <w:t xml:space="preserve">-B (Latin Extended-B) </w:t>
      </w:r>
    </w:p>
    <w:p w:rsidR="007660FE" w:rsidRPr="00863D4E" w:rsidRDefault="007660FE" w:rsidP="007660FE">
      <w:r w:rsidRPr="00863D4E">
        <w:t xml:space="preserve">　　</w:t>
      </w:r>
      <w:r w:rsidRPr="00863D4E">
        <w:t>0250-02AF</w:t>
      </w:r>
      <w:r w:rsidRPr="00863D4E">
        <w:t>：国际音标扩展</w:t>
      </w:r>
      <w:r w:rsidRPr="00863D4E">
        <w:t xml:space="preserve"> (IPA Extensions) </w:t>
      </w:r>
    </w:p>
    <w:p w:rsidR="007660FE" w:rsidRPr="00863D4E" w:rsidRDefault="007660FE" w:rsidP="007660FE">
      <w:r w:rsidRPr="00863D4E">
        <w:t xml:space="preserve">　　</w:t>
      </w:r>
      <w:r w:rsidRPr="00863D4E">
        <w:t>02B0-02FF</w:t>
      </w:r>
      <w:r w:rsidRPr="00863D4E">
        <w:t>：空白修饰字母</w:t>
      </w:r>
      <w:r w:rsidRPr="00863D4E">
        <w:t xml:space="preserve"> (Spacing Modifiers) </w:t>
      </w:r>
    </w:p>
    <w:p w:rsidR="007660FE" w:rsidRPr="00863D4E" w:rsidRDefault="007660FE" w:rsidP="007660FE">
      <w:r w:rsidRPr="00863D4E">
        <w:t xml:space="preserve">　　</w:t>
      </w:r>
      <w:r w:rsidRPr="00863D4E">
        <w:t>0300-036F</w:t>
      </w:r>
      <w:r w:rsidRPr="00863D4E">
        <w:t>：结合用读音符号</w:t>
      </w:r>
      <w:r w:rsidRPr="00863D4E">
        <w:t xml:space="preserve"> (Combining Diacritics Marks) </w:t>
      </w:r>
    </w:p>
    <w:p w:rsidR="007660FE" w:rsidRPr="00863D4E" w:rsidRDefault="007660FE" w:rsidP="007660FE">
      <w:r w:rsidRPr="00863D4E">
        <w:t xml:space="preserve">　　</w:t>
      </w:r>
      <w:r w:rsidRPr="00863D4E">
        <w:t>0370-03FF</w:t>
      </w:r>
      <w:r w:rsidRPr="00863D4E">
        <w:t>：希腊文及科普特文</w:t>
      </w:r>
      <w:r w:rsidRPr="00863D4E">
        <w:t xml:space="preserve"> (Greek and Coptic) </w:t>
      </w:r>
    </w:p>
    <w:p w:rsidR="007660FE" w:rsidRPr="00863D4E" w:rsidRDefault="007660FE" w:rsidP="00CA1CD1">
      <w:pPr>
        <w:ind w:firstLineChars="200" w:firstLine="420"/>
      </w:pPr>
      <w:r w:rsidRPr="00863D4E">
        <w:t>0400-04FF</w:t>
      </w:r>
      <w:r w:rsidRPr="00863D4E">
        <w:t>：</w:t>
      </w:r>
      <w:hyperlink r:id="rId19" w:tgtFrame="_blank" w:history="1">
        <w:r w:rsidRPr="00863D4E">
          <w:t>西里尔字母</w:t>
        </w:r>
      </w:hyperlink>
      <w:r w:rsidRPr="00863D4E">
        <w:t xml:space="preserve"> (Cyrillic) </w:t>
      </w:r>
    </w:p>
    <w:p w:rsidR="007660FE" w:rsidRPr="00863D4E" w:rsidRDefault="007660FE" w:rsidP="007660FE">
      <w:r w:rsidRPr="00863D4E">
        <w:t xml:space="preserve">　　</w:t>
      </w:r>
      <w:r w:rsidRPr="00863D4E">
        <w:t>0500-052F</w:t>
      </w:r>
      <w:r w:rsidRPr="00863D4E">
        <w:t>：西里尔字母补充</w:t>
      </w:r>
      <w:r w:rsidRPr="00863D4E">
        <w:t xml:space="preserve"> (Cyrillic Supplement) </w:t>
      </w:r>
    </w:p>
    <w:p w:rsidR="007660FE" w:rsidRPr="00863D4E" w:rsidRDefault="007660FE" w:rsidP="007660FE">
      <w:r w:rsidRPr="00863D4E">
        <w:t xml:space="preserve">　　</w:t>
      </w:r>
      <w:r w:rsidRPr="00863D4E">
        <w:t>0530-058F</w:t>
      </w:r>
      <w:r w:rsidRPr="00863D4E">
        <w:t>：亚美尼亚语</w:t>
      </w:r>
      <w:r w:rsidRPr="00863D4E">
        <w:t xml:space="preserve"> (Armenian) </w:t>
      </w:r>
    </w:p>
    <w:p w:rsidR="007660FE" w:rsidRPr="00863D4E" w:rsidRDefault="007660FE" w:rsidP="007660FE">
      <w:r w:rsidRPr="00863D4E">
        <w:t xml:space="preserve">　　</w:t>
      </w:r>
      <w:r w:rsidRPr="00863D4E">
        <w:t>0590-05FF</w:t>
      </w:r>
      <w:r w:rsidRPr="00863D4E">
        <w:t>：希伯来文</w:t>
      </w:r>
      <w:r w:rsidRPr="00863D4E">
        <w:t xml:space="preserve"> (Hebrew) </w:t>
      </w:r>
    </w:p>
    <w:p w:rsidR="007660FE" w:rsidRPr="00863D4E" w:rsidRDefault="007660FE" w:rsidP="007660FE">
      <w:r w:rsidRPr="00863D4E">
        <w:lastRenderedPageBreak/>
        <w:t xml:space="preserve">　　</w:t>
      </w:r>
      <w:r w:rsidRPr="00863D4E">
        <w:t>0600-06FF</w:t>
      </w:r>
      <w:r w:rsidRPr="00863D4E">
        <w:t>：阿拉伯文</w:t>
      </w:r>
      <w:r w:rsidRPr="00863D4E">
        <w:t xml:space="preserve"> (Arabic) </w:t>
      </w:r>
    </w:p>
    <w:p w:rsidR="007660FE" w:rsidRPr="00863D4E" w:rsidRDefault="007660FE" w:rsidP="007660FE">
      <w:r w:rsidRPr="00863D4E">
        <w:t xml:space="preserve">　　</w:t>
      </w:r>
      <w:r w:rsidRPr="00863D4E">
        <w:t>0700-074F</w:t>
      </w:r>
      <w:r w:rsidRPr="00863D4E">
        <w:t>：</w:t>
      </w:r>
      <w:hyperlink r:id="rId20" w:tgtFrame="_blank" w:history="1">
        <w:r w:rsidRPr="00863D4E">
          <w:t>叙利亚</w:t>
        </w:r>
      </w:hyperlink>
      <w:r w:rsidRPr="00863D4E">
        <w:t>文</w:t>
      </w:r>
      <w:r w:rsidRPr="00863D4E">
        <w:t xml:space="preserve"> (Syriac) </w:t>
      </w:r>
    </w:p>
    <w:p w:rsidR="007660FE" w:rsidRPr="00863D4E" w:rsidRDefault="007660FE" w:rsidP="007660FE">
      <w:r w:rsidRPr="00863D4E">
        <w:t xml:space="preserve">　　</w:t>
      </w:r>
      <w:r w:rsidRPr="00863D4E">
        <w:t>0750-077F</w:t>
      </w:r>
      <w:r w:rsidRPr="00863D4E">
        <w:t>：阿拉伯文补充</w:t>
      </w:r>
      <w:r w:rsidRPr="00863D4E">
        <w:t xml:space="preserve"> (Arabic Supplement) </w:t>
      </w:r>
    </w:p>
    <w:p w:rsidR="007660FE" w:rsidRPr="00863D4E" w:rsidRDefault="007660FE" w:rsidP="007660FE">
      <w:r w:rsidRPr="00863D4E">
        <w:t xml:space="preserve">　　</w:t>
      </w:r>
      <w:r w:rsidRPr="00863D4E">
        <w:t>0780-07BF</w:t>
      </w:r>
      <w:r w:rsidRPr="00863D4E">
        <w:t>：</w:t>
      </w:r>
      <w:hyperlink r:id="rId21" w:tgtFrame="_blank" w:history="1">
        <w:r w:rsidRPr="00863D4E">
          <w:t>马尔代夫</w:t>
        </w:r>
      </w:hyperlink>
      <w:r w:rsidRPr="00863D4E">
        <w:t>语</w:t>
      </w:r>
      <w:r w:rsidRPr="00863D4E">
        <w:t xml:space="preserve"> (Thaana) </w:t>
      </w:r>
    </w:p>
    <w:p w:rsidR="007660FE" w:rsidRPr="00863D4E" w:rsidRDefault="007660FE" w:rsidP="007660FE">
      <w:r w:rsidRPr="00863D4E">
        <w:t xml:space="preserve">　　</w:t>
      </w:r>
      <w:r w:rsidRPr="00863D4E">
        <w:t>07C0-077F</w:t>
      </w:r>
      <w:r w:rsidRPr="00863D4E">
        <w:t>：</w:t>
      </w:r>
      <w:hyperlink r:id="rId22" w:tgtFrame="_blank" w:history="1">
        <w:r w:rsidRPr="00863D4E">
          <w:t>西非</w:t>
        </w:r>
      </w:hyperlink>
      <w:r w:rsidRPr="00863D4E">
        <w:t>书面语言</w:t>
      </w:r>
      <w:r w:rsidRPr="00863D4E">
        <w:t xml:space="preserve"> (N'Ko) </w:t>
      </w:r>
    </w:p>
    <w:p w:rsidR="007660FE" w:rsidRPr="00863D4E" w:rsidRDefault="007660FE" w:rsidP="007660FE">
      <w:r w:rsidRPr="00863D4E">
        <w:t xml:space="preserve">　　</w:t>
      </w:r>
      <w:r w:rsidRPr="00863D4E">
        <w:t>0800-085F</w:t>
      </w:r>
      <w:r w:rsidRPr="00863D4E">
        <w:t>：阿维斯塔语及</w:t>
      </w:r>
      <w:hyperlink r:id="rId23" w:tgtFrame="_blank" w:history="1">
        <w:r w:rsidRPr="00863D4E">
          <w:t>巴列维语</w:t>
        </w:r>
      </w:hyperlink>
      <w:r w:rsidRPr="00863D4E">
        <w:t xml:space="preserve"> (Avestan and Pahlavi) </w:t>
      </w:r>
    </w:p>
    <w:p w:rsidR="007660FE" w:rsidRPr="00863D4E" w:rsidRDefault="007660FE" w:rsidP="007660FE">
      <w:r w:rsidRPr="00863D4E">
        <w:t xml:space="preserve">　　</w:t>
      </w:r>
      <w:r w:rsidRPr="00863D4E">
        <w:t>0860-087F</w:t>
      </w:r>
      <w:r w:rsidRPr="00863D4E">
        <w:t>：</w:t>
      </w:r>
      <w:r w:rsidRPr="00863D4E">
        <w:t xml:space="preserve">Mandaic </w:t>
      </w:r>
    </w:p>
    <w:p w:rsidR="007660FE" w:rsidRPr="00863D4E" w:rsidRDefault="007660FE" w:rsidP="007660FE">
      <w:r w:rsidRPr="00863D4E">
        <w:t xml:space="preserve">　　</w:t>
      </w:r>
      <w:r w:rsidRPr="00863D4E">
        <w:t>0880-08AF</w:t>
      </w:r>
      <w:r w:rsidRPr="00863D4E">
        <w:t>：</w:t>
      </w:r>
      <w:hyperlink r:id="rId24" w:tgtFrame="_blank" w:history="1">
        <w:r w:rsidRPr="00863D4E">
          <w:t>撒马利亚</w:t>
        </w:r>
      </w:hyperlink>
      <w:r w:rsidRPr="00863D4E">
        <w:t>语</w:t>
      </w:r>
      <w:r w:rsidRPr="00863D4E">
        <w:t xml:space="preserve"> (Samaritan) </w:t>
      </w:r>
    </w:p>
    <w:p w:rsidR="007660FE" w:rsidRPr="00863D4E" w:rsidRDefault="007660FE" w:rsidP="007660FE">
      <w:r w:rsidRPr="00863D4E">
        <w:t xml:space="preserve">　　</w:t>
      </w:r>
      <w:r w:rsidRPr="00863D4E">
        <w:t>0900-097F</w:t>
      </w:r>
      <w:r w:rsidRPr="00863D4E">
        <w:t>：</w:t>
      </w:r>
      <w:hyperlink r:id="rId25" w:tgtFrame="_blank" w:history="1">
        <w:r w:rsidRPr="00863D4E">
          <w:t>天城</w:t>
        </w:r>
      </w:hyperlink>
      <w:r w:rsidRPr="00863D4E">
        <w:t>文书</w:t>
      </w:r>
      <w:r w:rsidRPr="00863D4E">
        <w:t xml:space="preserve"> (Devanagari) </w:t>
      </w:r>
    </w:p>
    <w:p w:rsidR="007660FE" w:rsidRPr="00863D4E" w:rsidRDefault="007660FE" w:rsidP="007660FE">
      <w:r w:rsidRPr="00863D4E">
        <w:t xml:space="preserve">　　</w:t>
      </w:r>
      <w:r w:rsidRPr="00863D4E">
        <w:t>0980-09FF</w:t>
      </w:r>
      <w:r w:rsidRPr="00863D4E">
        <w:t>：孟加拉语</w:t>
      </w:r>
      <w:r w:rsidRPr="00863D4E">
        <w:t xml:space="preserve"> (Bengali) </w:t>
      </w:r>
    </w:p>
    <w:p w:rsidR="007660FE" w:rsidRPr="00863D4E" w:rsidRDefault="007660FE" w:rsidP="007660FE">
      <w:r w:rsidRPr="00863D4E">
        <w:t xml:space="preserve">　　</w:t>
      </w:r>
      <w:r w:rsidRPr="00863D4E">
        <w:t>0A00-0A7F</w:t>
      </w:r>
      <w:r w:rsidRPr="00863D4E">
        <w:t>：锡克教文</w:t>
      </w:r>
      <w:r w:rsidRPr="00863D4E">
        <w:t xml:space="preserve"> (Gurmukhi) </w:t>
      </w:r>
    </w:p>
    <w:p w:rsidR="007660FE" w:rsidRPr="00863D4E" w:rsidRDefault="007660FE" w:rsidP="007660FE">
      <w:r w:rsidRPr="00863D4E">
        <w:t xml:space="preserve">　　</w:t>
      </w:r>
      <w:r w:rsidRPr="00863D4E">
        <w:t>0A80-0AFF</w:t>
      </w:r>
      <w:r w:rsidRPr="00863D4E">
        <w:t>：</w:t>
      </w:r>
      <w:hyperlink r:id="rId26" w:tgtFrame="_blank" w:history="1">
        <w:r w:rsidRPr="00863D4E">
          <w:t>古吉拉特</w:t>
        </w:r>
      </w:hyperlink>
      <w:r w:rsidRPr="00863D4E">
        <w:t>文</w:t>
      </w:r>
      <w:r w:rsidRPr="00863D4E">
        <w:t xml:space="preserve"> (Gujarati) </w:t>
      </w:r>
    </w:p>
    <w:p w:rsidR="007660FE" w:rsidRPr="00863D4E" w:rsidRDefault="007660FE" w:rsidP="007660FE">
      <w:r w:rsidRPr="00863D4E">
        <w:t xml:space="preserve">　　</w:t>
      </w:r>
      <w:r w:rsidRPr="00863D4E">
        <w:t>0B00-0B7F</w:t>
      </w:r>
      <w:r w:rsidRPr="00863D4E">
        <w:t>：奥里亚文</w:t>
      </w:r>
      <w:r w:rsidRPr="00863D4E">
        <w:t xml:space="preserve"> (Oriya) </w:t>
      </w:r>
    </w:p>
    <w:p w:rsidR="007660FE" w:rsidRPr="00863D4E" w:rsidRDefault="007660FE" w:rsidP="007660FE">
      <w:r w:rsidRPr="00863D4E">
        <w:t xml:space="preserve">　　</w:t>
      </w:r>
      <w:r w:rsidRPr="00863D4E">
        <w:t>0B80-0BFF</w:t>
      </w:r>
      <w:r w:rsidRPr="00863D4E">
        <w:t>：泰米尔文</w:t>
      </w:r>
      <w:r w:rsidRPr="00863D4E">
        <w:t xml:space="preserve"> (Tamil) </w:t>
      </w:r>
    </w:p>
    <w:p w:rsidR="007660FE" w:rsidRPr="00863D4E" w:rsidRDefault="007660FE" w:rsidP="007660FE">
      <w:r w:rsidRPr="00863D4E">
        <w:t xml:space="preserve">　　</w:t>
      </w:r>
      <w:r w:rsidRPr="00863D4E">
        <w:t>0C00-0C7F</w:t>
      </w:r>
      <w:r w:rsidRPr="00863D4E">
        <w:t>：泰卢固文</w:t>
      </w:r>
      <w:r w:rsidRPr="00863D4E">
        <w:t xml:space="preserve"> (Telugu) </w:t>
      </w:r>
    </w:p>
    <w:p w:rsidR="007660FE" w:rsidRPr="00863D4E" w:rsidRDefault="007660FE" w:rsidP="007660FE">
      <w:r w:rsidRPr="00863D4E">
        <w:t xml:space="preserve">　　</w:t>
      </w:r>
      <w:r w:rsidRPr="00863D4E">
        <w:t>0C80-0CFF</w:t>
      </w:r>
      <w:r w:rsidRPr="00863D4E">
        <w:t>：卡纳达文</w:t>
      </w:r>
      <w:r w:rsidRPr="00863D4E">
        <w:t xml:space="preserve"> (Kannada) </w:t>
      </w:r>
    </w:p>
    <w:p w:rsidR="007660FE" w:rsidRPr="00863D4E" w:rsidRDefault="007660FE" w:rsidP="007660FE">
      <w:r w:rsidRPr="00863D4E">
        <w:t xml:space="preserve">　　</w:t>
      </w:r>
      <w:r w:rsidRPr="00863D4E">
        <w:t>0D00-0D7F</w:t>
      </w:r>
      <w:r w:rsidRPr="00863D4E">
        <w:t>：德拉维族语</w:t>
      </w:r>
      <w:r w:rsidRPr="00863D4E">
        <w:t xml:space="preserve"> (Malayalam) </w:t>
      </w:r>
    </w:p>
    <w:p w:rsidR="007660FE" w:rsidRPr="00863D4E" w:rsidRDefault="007660FE" w:rsidP="007660FE">
      <w:r w:rsidRPr="00863D4E">
        <w:t xml:space="preserve">　　</w:t>
      </w:r>
      <w:r w:rsidRPr="00863D4E">
        <w:t>0D80-0DFF</w:t>
      </w:r>
      <w:r w:rsidRPr="00863D4E">
        <w:t>：僧伽罗语</w:t>
      </w:r>
      <w:r w:rsidRPr="00863D4E">
        <w:t xml:space="preserve"> (Sinhala) </w:t>
      </w:r>
    </w:p>
    <w:p w:rsidR="007660FE" w:rsidRPr="00863D4E" w:rsidRDefault="007660FE" w:rsidP="007660FE">
      <w:r w:rsidRPr="00863D4E">
        <w:t xml:space="preserve">　　</w:t>
      </w:r>
      <w:r w:rsidRPr="00863D4E">
        <w:t>0E00-0E7F</w:t>
      </w:r>
      <w:r w:rsidRPr="00863D4E">
        <w:t>：泰文</w:t>
      </w:r>
      <w:r w:rsidRPr="00863D4E">
        <w:t xml:space="preserve"> (Thai) </w:t>
      </w:r>
    </w:p>
    <w:p w:rsidR="007660FE" w:rsidRPr="00863D4E" w:rsidRDefault="007660FE" w:rsidP="007660FE">
      <w:r w:rsidRPr="00863D4E">
        <w:t xml:space="preserve">　　</w:t>
      </w:r>
      <w:r w:rsidRPr="00863D4E">
        <w:t>0E80-0EFF</w:t>
      </w:r>
      <w:r w:rsidRPr="00863D4E">
        <w:t>：</w:t>
      </w:r>
      <w:hyperlink r:id="rId27" w:tgtFrame="_blank" w:history="1">
        <w:r w:rsidRPr="00863D4E">
          <w:t>老挝</w:t>
        </w:r>
      </w:hyperlink>
      <w:r w:rsidRPr="00863D4E">
        <w:t>文</w:t>
      </w:r>
      <w:r w:rsidRPr="00863D4E">
        <w:t xml:space="preserve"> (Lao) </w:t>
      </w:r>
    </w:p>
    <w:p w:rsidR="007660FE" w:rsidRPr="00863D4E" w:rsidRDefault="007660FE" w:rsidP="007660FE">
      <w:r w:rsidRPr="00863D4E">
        <w:t xml:space="preserve">　　</w:t>
      </w:r>
      <w:r w:rsidRPr="00863D4E">
        <w:t>0F00-0FFF</w:t>
      </w:r>
      <w:r w:rsidRPr="00863D4E">
        <w:t>：藏文</w:t>
      </w:r>
      <w:r w:rsidRPr="00863D4E">
        <w:t xml:space="preserve"> (Tibetan) </w:t>
      </w:r>
    </w:p>
    <w:p w:rsidR="007660FE" w:rsidRPr="00863D4E" w:rsidRDefault="007660FE" w:rsidP="007660FE">
      <w:r w:rsidRPr="00863D4E">
        <w:t xml:space="preserve">　　</w:t>
      </w:r>
      <w:r w:rsidRPr="00863D4E">
        <w:t>1000-109F</w:t>
      </w:r>
      <w:r w:rsidRPr="00863D4E">
        <w:t>：缅甸语</w:t>
      </w:r>
      <w:r w:rsidRPr="00863D4E">
        <w:t xml:space="preserve"> (Myanmar) </w:t>
      </w:r>
    </w:p>
    <w:p w:rsidR="007660FE" w:rsidRPr="00863D4E" w:rsidRDefault="007660FE" w:rsidP="007660FE">
      <w:r w:rsidRPr="00863D4E">
        <w:t xml:space="preserve">　　</w:t>
      </w:r>
      <w:r w:rsidRPr="00863D4E">
        <w:t>10A0-10FF</w:t>
      </w:r>
      <w:r w:rsidRPr="00863D4E">
        <w:t>：</w:t>
      </w:r>
      <w:hyperlink r:id="rId28" w:tgtFrame="_blank" w:history="1">
        <w:r w:rsidRPr="00863D4E">
          <w:t>格鲁吉亚语</w:t>
        </w:r>
      </w:hyperlink>
      <w:r w:rsidRPr="00863D4E">
        <w:t xml:space="preserve"> (Georgian) </w:t>
      </w:r>
    </w:p>
    <w:p w:rsidR="007660FE" w:rsidRPr="00863D4E" w:rsidRDefault="007660FE" w:rsidP="007660FE">
      <w:r w:rsidRPr="00863D4E">
        <w:t xml:space="preserve">　　</w:t>
      </w:r>
      <w:r w:rsidRPr="00863D4E">
        <w:t>1100-11FF</w:t>
      </w:r>
      <w:r w:rsidRPr="00863D4E">
        <w:t>：朝鲜文</w:t>
      </w:r>
      <w:r w:rsidRPr="00863D4E">
        <w:t xml:space="preserve"> (Hangul Jamo) </w:t>
      </w:r>
    </w:p>
    <w:p w:rsidR="007660FE" w:rsidRPr="00863D4E" w:rsidRDefault="007660FE" w:rsidP="007660FE">
      <w:r w:rsidRPr="00863D4E">
        <w:t xml:space="preserve">　　</w:t>
      </w:r>
      <w:r w:rsidRPr="00863D4E">
        <w:t>1200-137F</w:t>
      </w:r>
      <w:r w:rsidRPr="00863D4E">
        <w:t>：埃塞俄比亚语</w:t>
      </w:r>
      <w:r w:rsidRPr="00863D4E">
        <w:t xml:space="preserve"> (Ethiopic) </w:t>
      </w:r>
    </w:p>
    <w:p w:rsidR="007660FE" w:rsidRPr="00863D4E" w:rsidRDefault="007660FE" w:rsidP="007660FE">
      <w:r w:rsidRPr="00863D4E">
        <w:t xml:space="preserve">　　</w:t>
      </w:r>
      <w:r w:rsidRPr="00863D4E">
        <w:t>1380-139F</w:t>
      </w:r>
      <w:r w:rsidRPr="00863D4E">
        <w:t>：埃塞俄比亚语补充</w:t>
      </w:r>
      <w:r w:rsidRPr="00863D4E">
        <w:t xml:space="preserve"> (Ethiopic Supplement) </w:t>
      </w:r>
    </w:p>
    <w:p w:rsidR="007660FE" w:rsidRPr="00863D4E" w:rsidRDefault="007660FE" w:rsidP="007660FE">
      <w:r w:rsidRPr="00863D4E">
        <w:t xml:space="preserve">　　</w:t>
      </w:r>
      <w:r w:rsidRPr="00863D4E">
        <w:t>13A0-13FF</w:t>
      </w:r>
      <w:r w:rsidRPr="00863D4E">
        <w:t>：切罗基语</w:t>
      </w:r>
      <w:r w:rsidRPr="00863D4E">
        <w:t xml:space="preserve"> (Cherokee) </w:t>
      </w:r>
    </w:p>
    <w:p w:rsidR="007660FE" w:rsidRPr="00863D4E" w:rsidRDefault="007660FE" w:rsidP="007660FE">
      <w:r w:rsidRPr="00863D4E">
        <w:t xml:space="preserve">　　</w:t>
      </w:r>
      <w:r w:rsidRPr="00863D4E">
        <w:t>1400-167F</w:t>
      </w:r>
      <w:r w:rsidRPr="00863D4E">
        <w:t>：统一加拿大土著语音节</w:t>
      </w:r>
      <w:r w:rsidRPr="00863D4E">
        <w:t xml:space="preserve"> (Unified Canadian Aboriginal Syllabics) </w:t>
      </w:r>
    </w:p>
    <w:p w:rsidR="007660FE" w:rsidRPr="00863D4E" w:rsidRDefault="007660FE" w:rsidP="007660FE">
      <w:r w:rsidRPr="00863D4E">
        <w:t xml:space="preserve">　　</w:t>
      </w:r>
      <w:r w:rsidRPr="00863D4E">
        <w:t>1680-169F</w:t>
      </w:r>
      <w:r w:rsidRPr="00863D4E">
        <w:t>：欧甘字母</w:t>
      </w:r>
      <w:r w:rsidRPr="00863D4E">
        <w:t xml:space="preserve"> (Ogham) </w:t>
      </w:r>
    </w:p>
    <w:p w:rsidR="007660FE" w:rsidRPr="00863D4E" w:rsidRDefault="007660FE" w:rsidP="007660FE">
      <w:r w:rsidRPr="00863D4E">
        <w:t xml:space="preserve">　　</w:t>
      </w:r>
      <w:r w:rsidRPr="00863D4E">
        <w:t>16A0-16FF</w:t>
      </w:r>
      <w:r w:rsidRPr="00863D4E">
        <w:t>：如</w:t>
      </w:r>
      <w:hyperlink r:id="rId29" w:tgtFrame="_blank" w:history="1">
        <w:r w:rsidRPr="00863D4E">
          <w:t>尼文</w:t>
        </w:r>
      </w:hyperlink>
      <w:r w:rsidRPr="00863D4E">
        <w:t xml:space="preserve"> (Runic) </w:t>
      </w:r>
    </w:p>
    <w:p w:rsidR="007660FE" w:rsidRPr="00863D4E" w:rsidRDefault="007660FE" w:rsidP="007660FE">
      <w:r w:rsidRPr="00863D4E">
        <w:t xml:space="preserve">　　</w:t>
      </w:r>
      <w:r w:rsidRPr="00863D4E">
        <w:t>1700-171F</w:t>
      </w:r>
      <w:r w:rsidRPr="00863D4E">
        <w:t>：塔加拉语</w:t>
      </w:r>
      <w:r w:rsidRPr="00863D4E">
        <w:t xml:space="preserve"> (Tagalog) </w:t>
      </w:r>
    </w:p>
    <w:p w:rsidR="007660FE" w:rsidRPr="00863D4E" w:rsidRDefault="007660FE" w:rsidP="007660FE">
      <w:r w:rsidRPr="00863D4E">
        <w:t xml:space="preserve">　　</w:t>
      </w:r>
      <w:r w:rsidRPr="00863D4E">
        <w:t>1720-173F</w:t>
      </w:r>
      <w:r w:rsidRPr="00863D4E">
        <w:t>：</w:t>
      </w:r>
      <w:r w:rsidRPr="00863D4E">
        <w:t xml:space="preserve">Hanunóo </w:t>
      </w:r>
    </w:p>
    <w:p w:rsidR="007660FE" w:rsidRPr="00863D4E" w:rsidRDefault="007660FE" w:rsidP="007660FE">
      <w:r w:rsidRPr="00863D4E">
        <w:t xml:space="preserve">　　</w:t>
      </w:r>
      <w:r w:rsidRPr="00863D4E">
        <w:t>1740-175F</w:t>
      </w:r>
      <w:r w:rsidRPr="00863D4E">
        <w:t>：</w:t>
      </w:r>
      <w:r w:rsidRPr="00863D4E">
        <w:t xml:space="preserve">Buhid </w:t>
      </w:r>
    </w:p>
    <w:p w:rsidR="007660FE" w:rsidRPr="00863D4E" w:rsidRDefault="007660FE" w:rsidP="007660FE">
      <w:r w:rsidRPr="00863D4E">
        <w:t xml:space="preserve">　　</w:t>
      </w:r>
      <w:r w:rsidRPr="00863D4E">
        <w:t>1760-177F</w:t>
      </w:r>
      <w:r w:rsidRPr="00863D4E">
        <w:t>：</w:t>
      </w:r>
      <w:r w:rsidRPr="00863D4E">
        <w:t xml:space="preserve">Tagbanwa </w:t>
      </w:r>
    </w:p>
    <w:p w:rsidR="007660FE" w:rsidRPr="00863D4E" w:rsidRDefault="007660FE" w:rsidP="007660FE">
      <w:r w:rsidRPr="00863D4E">
        <w:t xml:space="preserve">　　</w:t>
      </w:r>
      <w:r w:rsidRPr="00863D4E">
        <w:t>1780-17FF</w:t>
      </w:r>
      <w:r w:rsidRPr="00863D4E">
        <w:t>：高棉语</w:t>
      </w:r>
      <w:r w:rsidRPr="00863D4E">
        <w:t xml:space="preserve"> (Khmer) </w:t>
      </w:r>
    </w:p>
    <w:p w:rsidR="007660FE" w:rsidRPr="00863D4E" w:rsidRDefault="007660FE" w:rsidP="007660FE">
      <w:r w:rsidRPr="00863D4E">
        <w:t xml:space="preserve">　　</w:t>
      </w:r>
      <w:r w:rsidRPr="00863D4E">
        <w:t>1800-18AF</w:t>
      </w:r>
      <w:r w:rsidRPr="00863D4E">
        <w:t>：蒙古文</w:t>
      </w:r>
      <w:r w:rsidRPr="00863D4E">
        <w:t xml:space="preserve"> (Mongolian) </w:t>
      </w:r>
    </w:p>
    <w:p w:rsidR="007660FE" w:rsidRPr="00863D4E" w:rsidRDefault="007660FE" w:rsidP="007660FE">
      <w:r w:rsidRPr="00863D4E">
        <w:t xml:space="preserve">　　</w:t>
      </w:r>
      <w:r w:rsidRPr="00863D4E">
        <w:t>18B0-18FF</w:t>
      </w:r>
      <w:r w:rsidRPr="00863D4E">
        <w:t>：</w:t>
      </w:r>
      <w:r w:rsidRPr="00863D4E">
        <w:t xml:space="preserve">Cham </w:t>
      </w:r>
    </w:p>
    <w:p w:rsidR="007660FE" w:rsidRPr="00863D4E" w:rsidRDefault="007660FE" w:rsidP="007660FE">
      <w:r w:rsidRPr="00863D4E">
        <w:t xml:space="preserve">　　</w:t>
      </w:r>
      <w:r w:rsidRPr="00863D4E">
        <w:t>1900-194F</w:t>
      </w:r>
      <w:r w:rsidRPr="00863D4E">
        <w:t>：</w:t>
      </w:r>
      <w:r w:rsidRPr="00863D4E">
        <w:t xml:space="preserve">Limbu </w:t>
      </w:r>
    </w:p>
    <w:p w:rsidR="007660FE" w:rsidRPr="00863D4E" w:rsidRDefault="007660FE" w:rsidP="007660FE">
      <w:r w:rsidRPr="00863D4E">
        <w:t xml:space="preserve">　　</w:t>
      </w:r>
      <w:r w:rsidRPr="00863D4E">
        <w:t>1950-197F</w:t>
      </w:r>
      <w:r w:rsidRPr="00863D4E">
        <w:t>：</w:t>
      </w:r>
      <w:hyperlink r:id="rId30" w:tgtFrame="_blank" w:history="1">
        <w:r w:rsidRPr="00863D4E">
          <w:t>德宏</w:t>
        </w:r>
      </w:hyperlink>
      <w:r w:rsidRPr="00863D4E">
        <w:t>泰语</w:t>
      </w:r>
      <w:r w:rsidRPr="00863D4E">
        <w:t xml:space="preserve"> (Tai Le) </w:t>
      </w:r>
    </w:p>
    <w:p w:rsidR="007660FE" w:rsidRPr="00863D4E" w:rsidRDefault="007660FE" w:rsidP="007660FE">
      <w:r w:rsidRPr="00863D4E">
        <w:t xml:space="preserve">　　</w:t>
      </w:r>
      <w:r w:rsidRPr="00863D4E">
        <w:t>1980-19DF</w:t>
      </w:r>
      <w:r w:rsidRPr="00863D4E">
        <w:t>：新傣仂语</w:t>
      </w:r>
      <w:r w:rsidRPr="00863D4E">
        <w:t xml:space="preserve"> (New Tai Lue) </w:t>
      </w:r>
    </w:p>
    <w:p w:rsidR="007660FE" w:rsidRPr="00863D4E" w:rsidRDefault="007660FE" w:rsidP="007660FE">
      <w:r w:rsidRPr="00863D4E">
        <w:t xml:space="preserve">　　</w:t>
      </w:r>
      <w:r w:rsidRPr="00863D4E">
        <w:t>19E0-19FF</w:t>
      </w:r>
      <w:r w:rsidRPr="00863D4E">
        <w:t>：高棉语记号</w:t>
      </w:r>
      <w:r w:rsidRPr="00863D4E">
        <w:t xml:space="preserve"> (Kmer Symbols) </w:t>
      </w:r>
    </w:p>
    <w:p w:rsidR="007660FE" w:rsidRPr="00863D4E" w:rsidRDefault="007660FE" w:rsidP="007660FE">
      <w:r w:rsidRPr="00863D4E">
        <w:t xml:space="preserve">　　</w:t>
      </w:r>
      <w:r w:rsidRPr="00863D4E">
        <w:t>1A00-1A1F</w:t>
      </w:r>
      <w:r w:rsidRPr="00863D4E">
        <w:t>：</w:t>
      </w:r>
      <w:r w:rsidRPr="00863D4E">
        <w:t xml:space="preserve">Buginese </w:t>
      </w:r>
    </w:p>
    <w:p w:rsidR="007660FE" w:rsidRPr="00863D4E" w:rsidRDefault="007660FE" w:rsidP="007660FE">
      <w:r w:rsidRPr="00863D4E">
        <w:t xml:space="preserve">　　</w:t>
      </w:r>
      <w:r w:rsidRPr="00863D4E">
        <w:t>1A20-1A5F</w:t>
      </w:r>
      <w:r w:rsidRPr="00863D4E">
        <w:t>：</w:t>
      </w:r>
      <w:r w:rsidRPr="00863D4E">
        <w:t xml:space="preserve">Batak </w:t>
      </w:r>
    </w:p>
    <w:p w:rsidR="007660FE" w:rsidRPr="00863D4E" w:rsidRDefault="007660FE" w:rsidP="007660FE">
      <w:r w:rsidRPr="00863D4E">
        <w:t xml:space="preserve">　　</w:t>
      </w:r>
      <w:r w:rsidRPr="00863D4E">
        <w:t>1A80-1AEF</w:t>
      </w:r>
      <w:r w:rsidRPr="00863D4E">
        <w:t>：</w:t>
      </w:r>
      <w:r w:rsidRPr="00863D4E">
        <w:t xml:space="preserve">Lanna </w:t>
      </w:r>
    </w:p>
    <w:p w:rsidR="007660FE" w:rsidRPr="00863D4E" w:rsidRDefault="007660FE" w:rsidP="007660FE">
      <w:r w:rsidRPr="00863D4E">
        <w:lastRenderedPageBreak/>
        <w:t xml:space="preserve">　　</w:t>
      </w:r>
      <w:r w:rsidRPr="00863D4E">
        <w:t>1B00-1B7F</w:t>
      </w:r>
      <w:r w:rsidRPr="00863D4E">
        <w:t>：</w:t>
      </w:r>
      <w:hyperlink r:id="rId31" w:tgtFrame="_blank" w:history="1">
        <w:r w:rsidRPr="00863D4E">
          <w:t>巴厘</w:t>
        </w:r>
      </w:hyperlink>
      <w:r w:rsidRPr="00863D4E">
        <w:t>语</w:t>
      </w:r>
      <w:r w:rsidRPr="00863D4E">
        <w:t xml:space="preserve"> (Balinese) </w:t>
      </w:r>
    </w:p>
    <w:p w:rsidR="007660FE" w:rsidRPr="00863D4E" w:rsidRDefault="007660FE" w:rsidP="007660FE">
      <w:r w:rsidRPr="00863D4E">
        <w:t xml:space="preserve">　　</w:t>
      </w:r>
      <w:r w:rsidRPr="00863D4E">
        <w:t>1B80-1BB0</w:t>
      </w:r>
      <w:r w:rsidRPr="00863D4E">
        <w:t>：巽他语</w:t>
      </w:r>
      <w:r w:rsidRPr="00863D4E">
        <w:t xml:space="preserve"> (Sundanese) </w:t>
      </w:r>
    </w:p>
    <w:p w:rsidR="007660FE" w:rsidRPr="00863D4E" w:rsidRDefault="007660FE" w:rsidP="007660FE">
      <w:r w:rsidRPr="00863D4E">
        <w:t xml:space="preserve">　　</w:t>
      </w:r>
      <w:r w:rsidRPr="00863D4E">
        <w:t>1BC0-1BFF</w:t>
      </w:r>
      <w:r w:rsidRPr="00863D4E">
        <w:t>：</w:t>
      </w:r>
      <w:r w:rsidRPr="00863D4E">
        <w:t xml:space="preserve">Pahawh Hmong </w:t>
      </w:r>
    </w:p>
    <w:p w:rsidR="007660FE" w:rsidRPr="00863D4E" w:rsidRDefault="007660FE" w:rsidP="007660FE">
      <w:r w:rsidRPr="00863D4E">
        <w:t xml:space="preserve">　　</w:t>
      </w:r>
      <w:r w:rsidRPr="00863D4E">
        <w:t>1C00-1C4F</w:t>
      </w:r>
      <w:r w:rsidRPr="00863D4E">
        <w:t>：</w:t>
      </w:r>
      <w:hyperlink r:id="rId32" w:tgtFrame="_blank" w:history="1">
        <w:r w:rsidRPr="00863D4E">
          <w:t>雷布</w:t>
        </w:r>
      </w:hyperlink>
      <w:r w:rsidRPr="00863D4E">
        <w:t>查语</w:t>
      </w:r>
      <w:r w:rsidRPr="00863D4E">
        <w:t xml:space="preserve">(Lepcha) </w:t>
      </w:r>
    </w:p>
    <w:p w:rsidR="007660FE" w:rsidRPr="00863D4E" w:rsidRDefault="007660FE" w:rsidP="007660FE">
      <w:r w:rsidRPr="00863D4E">
        <w:t xml:space="preserve">　　</w:t>
      </w:r>
      <w:r w:rsidRPr="00863D4E">
        <w:t>1C50-1C7F</w:t>
      </w:r>
      <w:r w:rsidRPr="00863D4E">
        <w:t>：</w:t>
      </w:r>
      <w:r w:rsidRPr="00863D4E">
        <w:t xml:space="preserve">Ol Chiki </w:t>
      </w:r>
    </w:p>
    <w:p w:rsidR="007660FE" w:rsidRPr="00863D4E" w:rsidRDefault="007660FE" w:rsidP="007660FE">
      <w:r w:rsidRPr="00863D4E">
        <w:t xml:space="preserve">　　</w:t>
      </w:r>
      <w:r w:rsidRPr="00863D4E">
        <w:t>1C80-1CDF</w:t>
      </w:r>
      <w:r w:rsidRPr="00863D4E">
        <w:t>：</w:t>
      </w:r>
      <w:hyperlink r:id="rId33" w:tgtFrame="_blank" w:history="1">
        <w:r w:rsidRPr="00863D4E">
          <w:t>曼尼普尔语</w:t>
        </w:r>
      </w:hyperlink>
      <w:r w:rsidRPr="00863D4E">
        <w:t xml:space="preserve"> (Meithei/Manipuri) </w:t>
      </w:r>
    </w:p>
    <w:p w:rsidR="007660FE" w:rsidRPr="00863D4E" w:rsidRDefault="007660FE" w:rsidP="007660FE">
      <w:r w:rsidRPr="00863D4E">
        <w:t xml:space="preserve">　　</w:t>
      </w:r>
      <w:r w:rsidRPr="00863D4E">
        <w:t>1D00-1D7F</w:t>
      </w:r>
      <w:r w:rsidRPr="00863D4E">
        <w:t>：语音学扩展</w:t>
      </w:r>
      <w:r w:rsidRPr="00863D4E">
        <w:t xml:space="preserve"> (Phonetic Extensions) </w:t>
      </w:r>
    </w:p>
    <w:p w:rsidR="007660FE" w:rsidRPr="00863D4E" w:rsidRDefault="007660FE" w:rsidP="007660FE">
      <w:r w:rsidRPr="00863D4E">
        <w:t xml:space="preserve">　　</w:t>
      </w:r>
      <w:r w:rsidRPr="00863D4E">
        <w:t>1D80-1DBF</w:t>
      </w:r>
      <w:r w:rsidRPr="00863D4E">
        <w:t>：语音学扩展补充</w:t>
      </w:r>
      <w:r w:rsidRPr="00863D4E">
        <w:t xml:space="preserve"> (Phonetic Extensions Supplement) </w:t>
      </w:r>
    </w:p>
    <w:p w:rsidR="007660FE" w:rsidRPr="00863D4E" w:rsidRDefault="007660FE" w:rsidP="007660FE">
      <w:r w:rsidRPr="00863D4E">
        <w:t xml:space="preserve">　　</w:t>
      </w:r>
      <w:r w:rsidRPr="00863D4E">
        <w:t>1DC0-1DFF</w:t>
      </w:r>
      <w:r w:rsidRPr="00863D4E">
        <w:t>：结合用读音符号补充</w:t>
      </w:r>
      <w:r w:rsidRPr="00863D4E">
        <w:t xml:space="preserve"> (Combining Diacritics Marks Supplement) </w:t>
      </w:r>
    </w:p>
    <w:p w:rsidR="007660FE" w:rsidRPr="00863D4E" w:rsidRDefault="007660FE" w:rsidP="007660FE">
      <w:r w:rsidRPr="00863D4E">
        <w:t xml:space="preserve">　　</w:t>
      </w:r>
      <w:r w:rsidRPr="00863D4E">
        <w:t>1E00-1EFF</w:t>
      </w:r>
      <w:r w:rsidRPr="00863D4E">
        <w:t>：拉丁文扩充附加</w:t>
      </w:r>
      <w:r w:rsidRPr="00863D4E">
        <w:t xml:space="preserve"> (Latin Extended Additional) </w:t>
      </w:r>
    </w:p>
    <w:p w:rsidR="007660FE" w:rsidRPr="00863D4E" w:rsidRDefault="007660FE" w:rsidP="007660FE">
      <w:r w:rsidRPr="00863D4E">
        <w:t xml:space="preserve">　　</w:t>
      </w:r>
      <w:r w:rsidRPr="00863D4E">
        <w:t>1F00-1FFF</w:t>
      </w:r>
      <w:r w:rsidRPr="00863D4E">
        <w:t>：希腊语扩充</w:t>
      </w:r>
      <w:r w:rsidRPr="00863D4E">
        <w:t xml:space="preserve"> (Greek Extended) </w:t>
      </w:r>
    </w:p>
    <w:p w:rsidR="007660FE" w:rsidRPr="00863D4E" w:rsidRDefault="007660FE" w:rsidP="007660FE">
      <w:r w:rsidRPr="00863D4E">
        <w:t xml:space="preserve">　　</w:t>
      </w:r>
      <w:r w:rsidRPr="00863D4E">
        <w:t>2000-206F</w:t>
      </w:r>
      <w:r w:rsidRPr="00863D4E">
        <w:t>：常用</w:t>
      </w:r>
      <w:hyperlink r:id="rId34" w:tgtFrame="_blank" w:history="1">
        <w:r w:rsidRPr="00863D4E">
          <w:t>标点</w:t>
        </w:r>
      </w:hyperlink>
      <w:r w:rsidRPr="00863D4E">
        <w:t xml:space="preserve"> (General Punctuation) </w:t>
      </w:r>
    </w:p>
    <w:p w:rsidR="007660FE" w:rsidRPr="00863D4E" w:rsidRDefault="007660FE" w:rsidP="007660FE">
      <w:r w:rsidRPr="00863D4E">
        <w:t xml:space="preserve">　　</w:t>
      </w:r>
      <w:r w:rsidRPr="00863D4E">
        <w:t>2070-209F</w:t>
      </w:r>
      <w:r w:rsidRPr="00863D4E">
        <w:t>：上标及下标</w:t>
      </w:r>
      <w:r w:rsidRPr="00863D4E">
        <w:t xml:space="preserve"> (Superscripts and Subscripts) </w:t>
      </w:r>
    </w:p>
    <w:p w:rsidR="007660FE" w:rsidRPr="00863D4E" w:rsidRDefault="007660FE" w:rsidP="007660FE">
      <w:r w:rsidRPr="00863D4E">
        <w:t xml:space="preserve">　　</w:t>
      </w:r>
      <w:r w:rsidRPr="00863D4E">
        <w:t>20A0-20CF</w:t>
      </w:r>
      <w:r w:rsidRPr="00863D4E">
        <w:t>：货币符号</w:t>
      </w:r>
      <w:r w:rsidRPr="00863D4E">
        <w:t xml:space="preserve"> (Currency Symbols) </w:t>
      </w:r>
    </w:p>
    <w:p w:rsidR="007660FE" w:rsidRPr="00863D4E" w:rsidRDefault="007660FE" w:rsidP="007660FE">
      <w:r w:rsidRPr="00863D4E">
        <w:t xml:space="preserve">　　</w:t>
      </w:r>
      <w:r w:rsidRPr="00863D4E">
        <w:t>20D0-20FF</w:t>
      </w:r>
      <w:r w:rsidRPr="00863D4E">
        <w:t>：组合用记号</w:t>
      </w:r>
      <w:r w:rsidRPr="00863D4E">
        <w:t xml:space="preserve"> (Combining Diacritics Marks for Symbols) </w:t>
      </w:r>
    </w:p>
    <w:p w:rsidR="007660FE" w:rsidRPr="00863D4E" w:rsidRDefault="007660FE" w:rsidP="007660FE">
      <w:r w:rsidRPr="00863D4E">
        <w:t xml:space="preserve">　　</w:t>
      </w:r>
      <w:r w:rsidRPr="00863D4E">
        <w:t>2100-214F</w:t>
      </w:r>
      <w:r w:rsidRPr="00863D4E">
        <w:t>：字母式符号</w:t>
      </w:r>
      <w:r w:rsidRPr="00863D4E">
        <w:t xml:space="preserve"> (Letterlike Symbols) </w:t>
      </w:r>
    </w:p>
    <w:p w:rsidR="007660FE" w:rsidRPr="00863D4E" w:rsidRDefault="007660FE" w:rsidP="007660FE">
      <w:r w:rsidRPr="00863D4E">
        <w:t xml:space="preserve">　　</w:t>
      </w:r>
      <w:r w:rsidRPr="00863D4E">
        <w:t>2150-218F</w:t>
      </w:r>
      <w:r w:rsidRPr="00863D4E">
        <w:t>：数字形式</w:t>
      </w:r>
      <w:r w:rsidRPr="00863D4E">
        <w:t xml:space="preserve"> (Number Form) </w:t>
      </w:r>
    </w:p>
    <w:p w:rsidR="007660FE" w:rsidRPr="00863D4E" w:rsidRDefault="007660FE" w:rsidP="007660FE">
      <w:r w:rsidRPr="00863D4E">
        <w:t xml:space="preserve">　　</w:t>
      </w:r>
      <w:r w:rsidRPr="00863D4E">
        <w:t>2190-21FF</w:t>
      </w:r>
      <w:r w:rsidRPr="00863D4E">
        <w:t>：箭头</w:t>
      </w:r>
      <w:r w:rsidRPr="00863D4E">
        <w:t xml:space="preserve"> (Arrows) </w:t>
      </w:r>
    </w:p>
    <w:p w:rsidR="007660FE" w:rsidRPr="00863D4E" w:rsidRDefault="007660FE" w:rsidP="007660FE">
      <w:r w:rsidRPr="00863D4E">
        <w:t xml:space="preserve">　　</w:t>
      </w:r>
      <w:r w:rsidRPr="00863D4E">
        <w:t>2200-22FF</w:t>
      </w:r>
      <w:r w:rsidRPr="00863D4E">
        <w:t>：数学运算符</w:t>
      </w:r>
      <w:r w:rsidRPr="00863D4E">
        <w:t xml:space="preserve"> (Mathematical Operator) </w:t>
      </w:r>
    </w:p>
    <w:p w:rsidR="007660FE" w:rsidRPr="00863D4E" w:rsidRDefault="007660FE" w:rsidP="007660FE">
      <w:r w:rsidRPr="00863D4E">
        <w:t xml:space="preserve">　　</w:t>
      </w:r>
      <w:r w:rsidRPr="00863D4E">
        <w:t>2300-23FF</w:t>
      </w:r>
      <w:r w:rsidRPr="00863D4E">
        <w:t>：杂项工业符号</w:t>
      </w:r>
      <w:r w:rsidRPr="00863D4E">
        <w:t xml:space="preserve"> (Miscellaneous Technical) </w:t>
      </w:r>
    </w:p>
    <w:p w:rsidR="007660FE" w:rsidRPr="00863D4E" w:rsidRDefault="007660FE" w:rsidP="007660FE">
      <w:r w:rsidRPr="00863D4E">
        <w:t xml:space="preserve">　　</w:t>
      </w:r>
      <w:r w:rsidRPr="00863D4E">
        <w:t>2400-243F</w:t>
      </w:r>
      <w:r w:rsidRPr="00863D4E">
        <w:t>：控制图片</w:t>
      </w:r>
      <w:r w:rsidRPr="00863D4E">
        <w:t xml:space="preserve"> (Control Pictures) </w:t>
      </w:r>
    </w:p>
    <w:p w:rsidR="007660FE" w:rsidRPr="00863D4E" w:rsidRDefault="007660FE" w:rsidP="007660FE">
      <w:r w:rsidRPr="00863D4E">
        <w:t xml:space="preserve">　　</w:t>
      </w:r>
      <w:r w:rsidRPr="00863D4E">
        <w:t>2440-245F</w:t>
      </w:r>
      <w:r w:rsidRPr="00863D4E">
        <w:t>：光学识别符</w:t>
      </w:r>
      <w:r w:rsidRPr="00863D4E">
        <w:t xml:space="preserve"> (Optical Character Recognition) </w:t>
      </w:r>
    </w:p>
    <w:p w:rsidR="007660FE" w:rsidRPr="00863D4E" w:rsidRDefault="007660FE" w:rsidP="007660FE">
      <w:r w:rsidRPr="00863D4E">
        <w:t xml:space="preserve">　　</w:t>
      </w:r>
      <w:r w:rsidRPr="00863D4E">
        <w:t>2460-24FF</w:t>
      </w:r>
      <w:r w:rsidRPr="00863D4E">
        <w:t>：封闭式字母数字</w:t>
      </w:r>
      <w:r w:rsidRPr="00863D4E">
        <w:t xml:space="preserve"> (Enclosed Alphanumerics) </w:t>
      </w:r>
    </w:p>
    <w:p w:rsidR="007660FE" w:rsidRPr="00863D4E" w:rsidRDefault="007660FE" w:rsidP="007660FE">
      <w:r w:rsidRPr="00863D4E">
        <w:t xml:space="preserve">　　</w:t>
      </w:r>
      <w:r w:rsidRPr="00863D4E">
        <w:t>2500-257F</w:t>
      </w:r>
      <w:r w:rsidRPr="00863D4E">
        <w:t>：制表符</w:t>
      </w:r>
      <w:r w:rsidRPr="00863D4E">
        <w:t xml:space="preserve"> (Box Drawing) </w:t>
      </w:r>
    </w:p>
    <w:p w:rsidR="007660FE" w:rsidRPr="00863D4E" w:rsidRDefault="007660FE" w:rsidP="007660FE">
      <w:r w:rsidRPr="00863D4E">
        <w:t xml:space="preserve">　　</w:t>
      </w:r>
      <w:r w:rsidRPr="00863D4E">
        <w:t>2580-259F</w:t>
      </w:r>
      <w:r w:rsidRPr="00863D4E">
        <w:t>：方块元素</w:t>
      </w:r>
      <w:r w:rsidRPr="00863D4E">
        <w:t xml:space="preserve"> (Block Element) </w:t>
      </w:r>
    </w:p>
    <w:p w:rsidR="007660FE" w:rsidRPr="00863D4E" w:rsidRDefault="007660FE" w:rsidP="007660FE">
      <w:r w:rsidRPr="00863D4E">
        <w:t xml:space="preserve">　　</w:t>
      </w:r>
      <w:r w:rsidRPr="00863D4E">
        <w:t>25A0-25FF</w:t>
      </w:r>
      <w:r w:rsidRPr="00863D4E">
        <w:t>：几何图形</w:t>
      </w:r>
      <w:r w:rsidRPr="00863D4E">
        <w:t xml:space="preserve"> (Geometric Shapes) </w:t>
      </w:r>
    </w:p>
    <w:p w:rsidR="007660FE" w:rsidRPr="00863D4E" w:rsidRDefault="007660FE" w:rsidP="007660FE">
      <w:r w:rsidRPr="00863D4E">
        <w:t xml:space="preserve">　　</w:t>
      </w:r>
      <w:r w:rsidRPr="00863D4E">
        <w:t>2600-26FF</w:t>
      </w:r>
      <w:r w:rsidRPr="00863D4E">
        <w:t>：杂项符号</w:t>
      </w:r>
      <w:r w:rsidRPr="00863D4E">
        <w:t xml:space="preserve"> (Miscellaneous Symbols) </w:t>
      </w:r>
    </w:p>
    <w:p w:rsidR="007660FE" w:rsidRPr="00863D4E" w:rsidRDefault="007660FE" w:rsidP="007660FE">
      <w:r w:rsidRPr="00863D4E">
        <w:t xml:space="preserve">　　</w:t>
      </w:r>
      <w:r w:rsidRPr="00863D4E">
        <w:t>2700-27BF</w:t>
      </w:r>
      <w:r w:rsidRPr="00863D4E">
        <w:t>：印刷符号</w:t>
      </w:r>
      <w:r w:rsidRPr="00863D4E">
        <w:t xml:space="preserve"> (Dingbats) </w:t>
      </w:r>
    </w:p>
    <w:p w:rsidR="007660FE" w:rsidRPr="00863D4E" w:rsidRDefault="007660FE" w:rsidP="007660FE">
      <w:r w:rsidRPr="00863D4E">
        <w:t xml:space="preserve">　　</w:t>
      </w:r>
      <w:r w:rsidRPr="00863D4E">
        <w:t>27C0-27EF</w:t>
      </w:r>
      <w:r w:rsidRPr="00863D4E">
        <w:t>：杂项数学符号</w:t>
      </w:r>
      <w:r w:rsidRPr="00863D4E">
        <w:t xml:space="preserve">-A (Miscellaneous Mathematical Symbols-A) </w:t>
      </w:r>
    </w:p>
    <w:p w:rsidR="007660FE" w:rsidRPr="00863D4E" w:rsidRDefault="007660FE" w:rsidP="007660FE">
      <w:r w:rsidRPr="00863D4E">
        <w:t xml:space="preserve">　　</w:t>
      </w:r>
      <w:r w:rsidRPr="00863D4E">
        <w:t>27F0-27FF</w:t>
      </w:r>
      <w:r w:rsidRPr="00863D4E">
        <w:t>：追加箭头</w:t>
      </w:r>
      <w:r w:rsidRPr="00863D4E">
        <w:t xml:space="preserve">-A (Supplemental Arrows-A) </w:t>
      </w:r>
    </w:p>
    <w:p w:rsidR="007660FE" w:rsidRPr="00863D4E" w:rsidRDefault="007660FE" w:rsidP="007660FE">
      <w:r w:rsidRPr="00863D4E">
        <w:t xml:space="preserve">　　</w:t>
      </w:r>
      <w:r w:rsidRPr="00863D4E">
        <w:t>2800-28FF</w:t>
      </w:r>
      <w:r w:rsidRPr="00863D4E">
        <w:t>：盲文点字模型</w:t>
      </w:r>
      <w:r w:rsidRPr="00863D4E">
        <w:t xml:space="preserve"> (Braille Patterns) </w:t>
      </w:r>
    </w:p>
    <w:p w:rsidR="007660FE" w:rsidRPr="00863D4E" w:rsidRDefault="007660FE" w:rsidP="007660FE">
      <w:r w:rsidRPr="00863D4E">
        <w:t xml:space="preserve">　　</w:t>
      </w:r>
      <w:r w:rsidRPr="00863D4E">
        <w:t>2900-297F</w:t>
      </w:r>
      <w:r w:rsidRPr="00863D4E">
        <w:t>：追加箭头</w:t>
      </w:r>
      <w:r w:rsidRPr="00863D4E">
        <w:t xml:space="preserve">-B (Supplemental Arrows-B) </w:t>
      </w:r>
    </w:p>
    <w:p w:rsidR="007660FE" w:rsidRPr="00863D4E" w:rsidRDefault="007660FE" w:rsidP="007660FE">
      <w:r w:rsidRPr="00863D4E">
        <w:t xml:space="preserve">　　</w:t>
      </w:r>
      <w:r w:rsidRPr="00863D4E">
        <w:t>2980-29FF</w:t>
      </w:r>
      <w:r w:rsidRPr="00863D4E">
        <w:t>：杂项数学符号</w:t>
      </w:r>
      <w:r w:rsidRPr="00863D4E">
        <w:t xml:space="preserve">-B (Miscellaneous Mathematical Symbols-B) </w:t>
      </w:r>
    </w:p>
    <w:p w:rsidR="007660FE" w:rsidRPr="00863D4E" w:rsidRDefault="007660FE" w:rsidP="007660FE">
      <w:r w:rsidRPr="00863D4E">
        <w:t xml:space="preserve">　　</w:t>
      </w:r>
      <w:r w:rsidRPr="00863D4E">
        <w:t>2A00-2AFF</w:t>
      </w:r>
      <w:r w:rsidRPr="00863D4E">
        <w:t>：追加数学运算符</w:t>
      </w:r>
      <w:r w:rsidRPr="00863D4E">
        <w:t xml:space="preserve"> (Supplemental Mathematical Operator) </w:t>
      </w:r>
    </w:p>
    <w:p w:rsidR="007660FE" w:rsidRPr="00863D4E" w:rsidRDefault="007660FE" w:rsidP="007660FE">
      <w:r w:rsidRPr="00863D4E">
        <w:t xml:space="preserve">　　</w:t>
      </w:r>
      <w:r w:rsidRPr="00863D4E">
        <w:t>2B00-2BFF</w:t>
      </w:r>
      <w:r w:rsidRPr="00863D4E">
        <w:t>：杂项符号和箭头</w:t>
      </w:r>
      <w:r w:rsidRPr="00863D4E">
        <w:t xml:space="preserve"> (Miscellaneous Symbols and Arrows) </w:t>
      </w:r>
    </w:p>
    <w:p w:rsidR="007660FE" w:rsidRPr="00863D4E" w:rsidRDefault="007660FE" w:rsidP="007660FE">
      <w:r w:rsidRPr="00863D4E">
        <w:t xml:space="preserve">　　</w:t>
      </w:r>
      <w:r w:rsidRPr="00863D4E">
        <w:t>2C00-2C5F</w:t>
      </w:r>
      <w:r w:rsidRPr="00863D4E">
        <w:t>：</w:t>
      </w:r>
      <w:hyperlink r:id="rId35" w:tgtFrame="_blank" w:history="1">
        <w:r w:rsidRPr="00863D4E">
          <w:t>格拉哥里字母</w:t>
        </w:r>
      </w:hyperlink>
      <w:r w:rsidRPr="00863D4E">
        <w:t xml:space="preserve"> (Glagolitic) </w:t>
      </w:r>
    </w:p>
    <w:p w:rsidR="007660FE" w:rsidRPr="00863D4E" w:rsidRDefault="007660FE" w:rsidP="007660FE">
      <w:r w:rsidRPr="00863D4E">
        <w:t xml:space="preserve">　　</w:t>
      </w:r>
      <w:r w:rsidRPr="00863D4E">
        <w:t>2C60-2C7F</w:t>
      </w:r>
      <w:r w:rsidRPr="00863D4E">
        <w:t>：拉丁文扩展</w:t>
      </w:r>
      <w:r w:rsidRPr="00863D4E">
        <w:t xml:space="preserve">-C (Latin Extended-C) </w:t>
      </w:r>
    </w:p>
    <w:p w:rsidR="007660FE" w:rsidRPr="00863D4E" w:rsidRDefault="007660FE" w:rsidP="007660FE">
      <w:r w:rsidRPr="00863D4E">
        <w:t xml:space="preserve">　　</w:t>
      </w:r>
      <w:r w:rsidRPr="00863D4E">
        <w:t>2C80-2CFF</w:t>
      </w:r>
      <w:r w:rsidRPr="00863D4E">
        <w:t>：</w:t>
      </w:r>
      <w:hyperlink r:id="rId36" w:tgtFrame="_blank" w:history="1">
        <w:r w:rsidRPr="00863D4E">
          <w:t>古埃及</w:t>
        </w:r>
      </w:hyperlink>
      <w:r w:rsidRPr="00863D4E">
        <w:t>语</w:t>
      </w:r>
      <w:r w:rsidRPr="00863D4E">
        <w:t xml:space="preserve"> (Coptic) </w:t>
      </w:r>
    </w:p>
    <w:p w:rsidR="007660FE" w:rsidRPr="00863D4E" w:rsidRDefault="007660FE" w:rsidP="007660FE">
      <w:r w:rsidRPr="00863D4E">
        <w:t xml:space="preserve">　　</w:t>
      </w:r>
      <w:r w:rsidRPr="00863D4E">
        <w:t>2D00-2D2F</w:t>
      </w:r>
      <w:r w:rsidRPr="00863D4E">
        <w:t>：格鲁吉亚语补充</w:t>
      </w:r>
      <w:r w:rsidRPr="00863D4E">
        <w:t xml:space="preserve"> (Georgian Supplement) </w:t>
      </w:r>
    </w:p>
    <w:p w:rsidR="007660FE" w:rsidRPr="00863D4E" w:rsidRDefault="007660FE" w:rsidP="007660FE">
      <w:r w:rsidRPr="00863D4E">
        <w:t xml:space="preserve">　　</w:t>
      </w:r>
      <w:r w:rsidRPr="00863D4E">
        <w:t>2D30-2D7F</w:t>
      </w:r>
      <w:r w:rsidRPr="00863D4E">
        <w:t>：提非纳文</w:t>
      </w:r>
      <w:r w:rsidRPr="00863D4E">
        <w:t xml:space="preserve"> (Tifinagh) </w:t>
      </w:r>
    </w:p>
    <w:p w:rsidR="007660FE" w:rsidRPr="00863D4E" w:rsidRDefault="007660FE" w:rsidP="007660FE">
      <w:r w:rsidRPr="00863D4E">
        <w:t xml:space="preserve">　　</w:t>
      </w:r>
      <w:r w:rsidRPr="00863D4E">
        <w:t>2D80-2DDF</w:t>
      </w:r>
      <w:r w:rsidRPr="00863D4E">
        <w:t>：埃塞俄比亚语扩展</w:t>
      </w:r>
      <w:r w:rsidRPr="00863D4E">
        <w:t xml:space="preserve"> (Ethiopic Extended) </w:t>
      </w:r>
    </w:p>
    <w:p w:rsidR="007660FE" w:rsidRPr="00863D4E" w:rsidRDefault="007660FE" w:rsidP="007660FE">
      <w:r w:rsidRPr="00863D4E">
        <w:t xml:space="preserve">　　</w:t>
      </w:r>
      <w:r w:rsidRPr="00863D4E">
        <w:t>2E00-2E7F</w:t>
      </w:r>
      <w:r w:rsidRPr="00863D4E">
        <w:t>：追加标点</w:t>
      </w:r>
      <w:r w:rsidRPr="00863D4E">
        <w:t xml:space="preserve"> (Supplemental Punctuation) </w:t>
      </w:r>
    </w:p>
    <w:p w:rsidR="007660FE" w:rsidRPr="00863D4E" w:rsidRDefault="007660FE" w:rsidP="007660FE">
      <w:r w:rsidRPr="00863D4E">
        <w:t xml:space="preserve">　　</w:t>
      </w:r>
      <w:r w:rsidRPr="00863D4E">
        <w:t>2E80-2EFF</w:t>
      </w:r>
      <w:r w:rsidRPr="00863D4E">
        <w:t>：</w:t>
      </w:r>
      <w:r w:rsidRPr="00863D4E">
        <w:t xml:space="preserve">CJK </w:t>
      </w:r>
      <w:r w:rsidRPr="00863D4E">
        <w:t>部首补充</w:t>
      </w:r>
      <w:r w:rsidRPr="00863D4E">
        <w:t xml:space="preserve"> (CJK Radicals Supplement) </w:t>
      </w:r>
    </w:p>
    <w:p w:rsidR="007660FE" w:rsidRPr="00863D4E" w:rsidRDefault="007660FE" w:rsidP="007660FE">
      <w:r w:rsidRPr="00863D4E">
        <w:t xml:space="preserve">　　</w:t>
      </w:r>
      <w:r w:rsidRPr="00863D4E">
        <w:t>2F00-2FDF</w:t>
      </w:r>
      <w:r w:rsidRPr="00863D4E">
        <w:t>：康熙字典部首</w:t>
      </w:r>
      <w:r w:rsidRPr="00863D4E">
        <w:t xml:space="preserve"> (Kangxi Radicals) </w:t>
      </w:r>
    </w:p>
    <w:p w:rsidR="007660FE" w:rsidRPr="00863D4E" w:rsidRDefault="007660FE" w:rsidP="007660FE">
      <w:r w:rsidRPr="00863D4E">
        <w:lastRenderedPageBreak/>
        <w:t xml:space="preserve">　　</w:t>
      </w:r>
      <w:r w:rsidRPr="00863D4E">
        <w:t>2FF0-2FFF</w:t>
      </w:r>
      <w:r w:rsidRPr="00863D4E">
        <w:t>：表意文字描述符</w:t>
      </w:r>
      <w:r w:rsidRPr="00863D4E">
        <w:t xml:space="preserve"> (Ideographic Description Characters) </w:t>
      </w:r>
    </w:p>
    <w:p w:rsidR="007660FE" w:rsidRPr="00863D4E" w:rsidRDefault="007660FE" w:rsidP="007660FE">
      <w:r w:rsidRPr="00863D4E">
        <w:t xml:space="preserve">　　</w:t>
      </w:r>
      <w:r w:rsidRPr="00863D4E">
        <w:t>3000-303F</w:t>
      </w:r>
      <w:r w:rsidRPr="00863D4E">
        <w:t>：</w:t>
      </w:r>
      <w:r w:rsidRPr="00863D4E">
        <w:t xml:space="preserve">CJK </w:t>
      </w:r>
      <w:r w:rsidRPr="00863D4E">
        <w:t>符号和标点</w:t>
      </w:r>
      <w:r w:rsidRPr="00863D4E">
        <w:t xml:space="preserve"> (CJK Symbols and Punctuation) </w:t>
      </w:r>
    </w:p>
    <w:p w:rsidR="007660FE" w:rsidRPr="00863D4E" w:rsidRDefault="007660FE" w:rsidP="007660FE">
      <w:r w:rsidRPr="00863D4E">
        <w:t xml:space="preserve">　　</w:t>
      </w:r>
      <w:r w:rsidRPr="00863D4E">
        <w:t>3040-309F</w:t>
      </w:r>
      <w:r w:rsidRPr="00863D4E">
        <w:t>：日文平假名</w:t>
      </w:r>
      <w:r w:rsidRPr="00863D4E">
        <w:t xml:space="preserve"> (Hiragana) </w:t>
      </w:r>
    </w:p>
    <w:p w:rsidR="007660FE" w:rsidRPr="00863D4E" w:rsidRDefault="007660FE" w:rsidP="007660FE">
      <w:r w:rsidRPr="00863D4E">
        <w:t xml:space="preserve">　　</w:t>
      </w:r>
      <w:r w:rsidRPr="00863D4E">
        <w:t>30A0-30FF</w:t>
      </w:r>
      <w:r w:rsidRPr="00863D4E">
        <w:t>：日文片假名</w:t>
      </w:r>
      <w:r w:rsidRPr="00863D4E">
        <w:t xml:space="preserve"> (Katakana) </w:t>
      </w:r>
    </w:p>
    <w:p w:rsidR="007660FE" w:rsidRPr="00863D4E" w:rsidRDefault="007660FE" w:rsidP="007660FE">
      <w:r w:rsidRPr="00863D4E">
        <w:t xml:space="preserve">　　</w:t>
      </w:r>
      <w:r w:rsidRPr="00863D4E">
        <w:t>3100-312F</w:t>
      </w:r>
      <w:r w:rsidRPr="00863D4E">
        <w:t>：注音字母</w:t>
      </w:r>
      <w:r w:rsidRPr="00863D4E">
        <w:t xml:space="preserve"> (Bopomofo) </w:t>
      </w:r>
    </w:p>
    <w:p w:rsidR="007660FE" w:rsidRPr="00863D4E" w:rsidRDefault="007660FE" w:rsidP="007660FE">
      <w:r w:rsidRPr="00863D4E">
        <w:t xml:space="preserve">　　</w:t>
      </w:r>
      <w:r w:rsidRPr="00863D4E">
        <w:t>3130-318F</w:t>
      </w:r>
      <w:r w:rsidRPr="00863D4E">
        <w:t>：朝鲜文兼容字母</w:t>
      </w:r>
      <w:r w:rsidRPr="00863D4E">
        <w:t xml:space="preserve"> (Hangul Compatibility Jamo) </w:t>
      </w:r>
    </w:p>
    <w:p w:rsidR="007660FE" w:rsidRPr="00863D4E" w:rsidRDefault="007660FE" w:rsidP="007660FE">
      <w:r w:rsidRPr="00863D4E">
        <w:t xml:space="preserve">　　</w:t>
      </w:r>
      <w:r w:rsidRPr="00863D4E">
        <w:t>3190-319F</w:t>
      </w:r>
      <w:r w:rsidRPr="00863D4E">
        <w:t>：象形字注释标志</w:t>
      </w:r>
      <w:r w:rsidRPr="00863D4E">
        <w:t xml:space="preserve"> (Kanbun) </w:t>
      </w:r>
    </w:p>
    <w:p w:rsidR="007660FE" w:rsidRPr="00863D4E" w:rsidRDefault="007660FE" w:rsidP="007660FE">
      <w:r w:rsidRPr="00863D4E">
        <w:t xml:space="preserve">　　</w:t>
      </w:r>
      <w:r w:rsidRPr="00863D4E">
        <w:t>31A0-31BF</w:t>
      </w:r>
      <w:r w:rsidRPr="00863D4E">
        <w:t>：注音字母扩展</w:t>
      </w:r>
      <w:r w:rsidRPr="00863D4E">
        <w:t xml:space="preserve"> (Bopomofo Extended) </w:t>
      </w:r>
    </w:p>
    <w:p w:rsidR="007660FE" w:rsidRPr="00863D4E" w:rsidRDefault="007660FE" w:rsidP="007660FE">
      <w:r w:rsidRPr="00863D4E">
        <w:t xml:space="preserve">　　</w:t>
      </w:r>
      <w:r w:rsidRPr="00863D4E">
        <w:t>31C0-31EF</w:t>
      </w:r>
      <w:r w:rsidRPr="00863D4E">
        <w:t>：</w:t>
      </w:r>
      <w:r w:rsidRPr="00863D4E">
        <w:t xml:space="preserve">CJK </w:t>
      </w:r>
      <w:r w:rsidRPr="00863D4E">
        <w:t>笔画</w:t>
      </w:r>
      <w:r w:rsidRPr="00863D4E">
        <w:t xml:space="preserve"> (CJK Strokes) </w:t>
      </w:r>
    </w:p>
    <w:p w:rsidR="007660FE" w:rsidRPr="00863D4E" w:rsidRDefault="007660FE" w:rsidP="007660FE">
      <w:r w:rsidRPr="00863D4E">
        <w:t xml:space="preserve">　　</w:t>
      </w:r>
      <w:r w:rsidRPr="00863D4E">
        <w:t>31F0-31FF</w:t>
      </w:r>
      <w:r w:rsidRPr="00863D4E">
        <w:t>：日文片假名语音扩展</w:t>
      </w:r>
      <w:r w:rsidRPr="00863D4E">
        <w:t xml:space="preserve"> (Katakana Phonetic Extensions) </w:t>
      </w:r>
    </w:p>
    <w:p w:rsidR="007660FE" w:rsidRPr="00863D4E" w:rsidRDefault="007660FE" w:rsidP="007660FE">
      <w:r w:rsidRPr="00863D4E">
        <w:t xml:space="preserve">　　</w:t>
      </w:r>
      <w:r w:rsidRPr="00863D4E">
        <w:t>3200-32FF</w:t>
      </w:r>
      <w:r w:rsidRPr="00863D4E">
        <w:t>：封闭式</w:t>
      </w:r>
      <w:r w:rsidRPr="00863D4E">
        <w:t xml:space="preserve"> CJK </w:t>
      </w:r>
      <w:r w:rsidRPr="00863D4E">
        <w:t>文字和月份</w:t>
      </w:r>
      <w:r w:rsidRPr="00863D4E">
        <w:t xml:space="preserve"> (Enclosed CJK Letters and Months) </w:t>
      </w:r>
    </w:p>
    <w:p w:rsidR="007660FE" w:rsidRPr="00863D4E" w:rsidRDefault="007660FE" w:rsidP="007660FE">
      <w:r w:rsidRPr="00863D4E">
        <w:t xml:space="preserve">　　</w:t>
      </w:r>
      <w:r w:rsidRPr="00863D4E">
        <w:t>3300-33FF</w:t>
      </w:r>
      <w:r w:rsidRPr="00863D4E">
        <w:t>：</w:t>
      </w:r>
      <w:r w:rsidRPr="00863D4E">
        <w:t xml:space="preserve">CJK </w:t>
      </w:r>
      <w:r w:rsidRPr="00863D4E">
        <w:t>兼容</w:t>
      </w:r>
      <w:r w:rsidRPr="00863D4E">
        <w:t xml:space="preserve"> (CJK Compatibility) </w:t>
      </w:r>
    </w:p>
    <w:p w:rsidR="007660FE" w:rsidRPr="00863D4E" w:rsidRDefault="007660FE" w:rsidP="007660FE">
      <w:r w:rsidRPr="00863D4E">
        <w:t xml:space="preserve">　　</w:t>
      </w:r>
      <w:r w:rsidRPr="00863D4E">
        <w:t>3400-4DBF</w:t>
      </w:r>
      <w:r w:rsidRPr="00863D4E">
        <w:t>：</w:t>
      </w:r>
      <w:r w:rsidRPr="00863D4E">
        <w:t xml:space="preserve">CJK </w:t>
      </w:r>
      <w:r w:rsidRPr="00863D4E">
        <w:t>统一表意符号扩展</w:t>
      </w:r>
      <w:r w:rsidRPr="00863D4E">
        <w:t xml:space="preserve"> A (CJK Unified Ideographs Extension A) </w:t>
      </w:r>
    </w:p>
    <w:p w:rsidR="007660FE" w:rsidRPr="00863D4E" w:rsidRDefault="007660FE" w:rsidP="007660FE">
      <w:r w:rsidRPr="00863D4E">
        <w:t xml:space="preserve">　　</w:t>
      </w:r>
      <w:r w:rsidRPr="00863D4E">
        <w:t>4DC0-4DFF</w:t>
      </w:r>
      <w:r w:rsidRPr="00863D4E">
        <w:t>：</w:t>
      </w:r>
      <w:hyperlink r:id="rId37" w:tgtFrame="_blank" w:history="1">
        <w:r w:rsidRPr="00863D4E">
          <w:t>易经六十四卦</w:t>
        </w:r>
      </w:hyperlink>
      <w:r w:rsidRPr="00863D4E">
        <w:t>符号</w:t>
      </w:r>
      <w:r w:rsidRPr="00863D4E">
        <w:t xml:space="preserve"> (Yijing Hexagrams Symbols) </w:t>
      </w:r>
    </w:p>
    <w:p w:rsidR="007660FE" w:rsidRPr="00863D4E" w:rsidRDefault="007660FE" w:rsidP="007660FE">
      <w:r w:rsidRPr="00863D4E">
        <w:t xml:space="preserve">　　</w:t>
      </w:r>
      <w:r w:rsidRPr="00863D4E">
        <w:t>4E00-9FBF</w:t>
      </w:r>
      <w:r w:rsidRPr="00863D4E">
        <w:t>：</w:t>
      </w:r>
      <w:r w:rsidRPr="00863D4E">
        <w:t xml:space="preserve">CJK </w:t>
      </w:r>
      <w:r w:rsidRPr="00863D4E">
        <w:t>统一表意符号</w:t>
      </w:r>
      <w:r w:rsidRPr="00863D4E">
        <w:t xml:space="preserve"> (CJK Unified Ideographs) </w:t>
      </w:r>
    </w:p>
    <w:p w:rsidR="007660FE" w:rsidRPr="00863D4E" w:rsidRDefault="007660FE" w:rsidP="007660FE">
      <w:r w:rsidRPr="00863D4E">
        <w:t xml:space="preserve">　　</w:t>
      </w:r>
      <w:r w:rsidRPr="00863D4E">
        <w:t>A000-A48F</w:t>
      </w:r>
      <w:r w:rsidRPr="00863D4E">
        <w:t>：彝文音节</w:t>
      </w:r>
      <w:r w:rsidRPr="00863D4E">
        <w:t xml:space="preserve"> (Yi Syllables) </w:t>
      </w:r>
    </w:p>
    <w:p w:rsidR="007660FE" w:rsidRPr="00863D4E" w:rsidRDefault="007660FE" w:rsidP="007660FE">
      <w:r w:rsidRPr="00863D4E">
        <w:t xml:space="preserve">　　</w:t>
      </w:r>
      <w:r w:rsidRPr="00863D4E">
        <w:t>A490-A4CF</w:t>
      </w:r>
      <w:r w:rsidRPr="00863D4E">
        <w:t>：彝文字根</w:t>
      </w:r>
      <w:r w:rsidRPr="00863D4E">
        <w:t xml:space="preserve"> (Yi Radicals) </w:t>
      </w:r>
    </w:p>
    <w:p w:rsidR="007660FE" w:rsidRPr="00863D4E" w:rsidRDefault="007660FE" w:rsidP="007660FE">
      <w:r w:rsidRPr="00863D4E">
        <w:t xml:space="preserve">　　</w:t>
      </w:r>
      <w:r w:rsidRPr="00863D4E">
        <w:t>A500-A61F</w:t>
      </w:r>
      <w:r w:rsidRPr="00863D4E">
        <w:t>：</w:t>
      </w:r>
      <w:r w:rsidRPr="00863D4E">
        <w:t xml:space="preserve">Vai </w:t>
      </w:r>
    </w:p>
    <w:p w:rsidR="007660FE" w:rsidRPr="00863D4E" w:rsidRDefault="007660FE" w:rsidP="007660FE">
      <w:r w:rsidRPr="00863D4E">
        <w:t xml:space="preserve">　　</w:t>
      </w:r>
      <w:r w:rsidRPr="00863D4E">
        <w:t>A660-A6FF</w:t>
      </w:r>
      <w:r w:rsidRPr="00863D4E">
        <w:t>：统一加拿大土著语音节补充</w:t>
      </w:r>
      <w:r w:rsidRPr="00863D4E">
        <w:t xml:space="preserve"> (Unified Canadian Aboriginal Syllabics Supplement) </w:t>
      </w:r>
    </w:p>
    <w:p w:rsidR="007660FE" w:rsidRPr="00863D4E" w:rsidRDefault="007660FE" w:rsidP="007660FE">
      <w:r w:rsidRPr="00863D4E">
        <w:t xml:space="preserve">　　</w:t>
      </w:r>
      <w:r w:rsidRPr="00863D4E">
        <w:t>A700-A71F</w:t>
      </w:r>
      <w:r w:rsidRPr="00863D4E">
        <w:t>：声调修饰字母</w:t>
      </w:r>
      <w:r w:rsidRPr="00863D4E">
        <w:t xml:space="preserve"> (Modifier Tone Letters) </w:t>
      </w:r>
    </w:p>
    <w:p w:rsidR="007660FE" w:rsidRPr="00863D4E" w:rsidRDefault="007660FE" w:rsidP="007660FE">
      <w:r w:rsidRPr="00863D4E">
        <w:t xml:space="preserve">　　</w:t>
      </w:r>
      <w:r w:rsidRPr="00863D4E">
        <w:t>A720-A7FF</w:t>
      </w:r>
      <w:r w:rsidRPr="00863D4E">
        <w:t>：拉丁文扩展</w:t>
      </w:r>
      <w:r w:rsidRPr="00863D4E">
        <w:t xml:space="preserve">-D (Latin Extended-D) </w:t>
      </w:r>
    </w:p>
    <w:p w:rsidR="007660FE" w:rsidRPr="00863D4E" w:rsidRDefault="007660FE" w:rsidP="007660FE">
      <w:r w:rsidRPr="00863D4E">
        <w:t xml:space="preserve">　　</w:t>
      </w:r>
      <w:r w:rsidRPr="00863D4E">
        <w:t>A800-A82F</w:t>
      </w:r>
      <w:r w:rsidRPr="00863D4E">
        <w:t>：</w:t>
      </w:r>
      <w:r w:rsidRPr="00863D4E">
        <w:t xml:space="preserve">Syloti Nagri </w:t>
      </w:r>
    </w:p>
    <w:p w:rsidR="007660FE" w:rsidRPr="00863D4E" w:rsidRDefault="007660FE" w:rsidP="007660FE">
      <w:r w:rsidRPr="00863D4E">
        <w:t xml:space="preserve">　　</w:t>
      </w:r>
      <w:r w:rsidRPr="00863D4E">
        <w:t>A840-A87F</w:t>
      </w:r>
      <w:r w:rsidRPr="00863D4E">
        <w:t>：八思巴字</w:t>
      </w:r>
      <w:r w:rsidRPr="00863D4E">
        <w:t xml:space="preserve"> (Phags-pa) </w:t>
      </w:r>
    </w:p>
    <w:p w:rsidR="007660FE" w:rsidRPr="00863D4E" w:rsidRDefault="007660FE" w:rsidP="007660FE">
      <w:r w:rsidRPr="00863D4E">
        <w:t xml:space="preserve">　　</w:t>
      </w:r>
      <w:r w:rsidRPr="00863D4E">
        <w:t>A880-A8DF</w:t>
      </w:r>
      <w:r w:rsidRPr="00863D4E">
        <w:t>：</w:t>
      </w:r>
      <w:r w:rsidRPr="00863D4E">
        <w:t xml:space="preserve">Saurashtra </w:t>
      </w:r>
    </w:p>
    <w:p w:rsidR="007660FE" w:rsidRPr="00863D4E" w:rsidRDefault="007660FE" w:rsidP="007660FE">
      <w:r w:rsidRPr="00863D4E">
        <w:t xml:space="preserve">　　</w:t>
      </w:r>
      <w:r w:rsidRPr="00863D4E">
        <w:t>A900-A97F</w:t>
      </w:r>
      <w:r w:rsidRPr="00863D4E">
        <w:t>：爪哇语</w:t>
      </w:r>
      <w:r w:rsidRPr="00863D4E">
        <w:t xml:space="preserve"> (Javanese) </w:t>
      </w:r>
    </w:p>
    <w:p w:rsidR="007660FE" w:rsidRPr="00863D4E" w:rsidRDefault="007660FE" w:rsidP="007660FE">
      <w:r w:rsidRPr="00863D4E">
        <w:t xml:space="preserve">　　</w:t>
      </w:r>
      <w:r w:rsidRPr="00863D4E">
        <w:t>A980-A9DF</w:t>
      </w:r>
      <w:r w:rsidRPr="00863D4E">
        <w:t>：</w:t>
      </w:r>
      <w:r w:rsidRPr="00863D4E">
        <w:t xml:space="preserve">Chakma </w:t>
      </w:r>
    </w:p>
    <w:p w:rsidR="007660FE" w:rsidRPr="00863D4E" w:rsidRDefault="007660FE" w:rsidP="007660FE">
      <w:r w:rsidRPr="00863D4E">
        <w:t xml:space="preserve">　　</w:t>
      </w:r>
      <w:r w:rsidRPr="00863D4E">
        <w:t>AA00-AA3F</w:t>
      </w:r>
      <w:r w:rsidRPr="00863D4E">
        <w:t>：</w:t>
      </w:r>
      <w:r w:rsidRPr="00863D4E">
        <w:t xml:space="preserve">Varang Kshiti </w:t>
      </w:r>
    </w:p>
    <w:p w:rsidR="007660FE" w:rsidRPr="00863D4E" w:rsidRDefault="007660FE" w:rsidP="007660FE">
      <w:r w:rsidRPr="00863D4E">
        <w:t xml:space="preserve">　　</w:t>
      </w:r>
      <w:r w:rsidRPr="00863D4E">
        <w:t>AA40-AA6F</w:t>
      </w:r>
      <w:r w:rsidRPr="00863D4E">
        <w:t>：</w:t>
      </w:r>
      <w:r w:rsidRPr="00863D4E">
        <w:t xml:space="preserve">Sorang Sompeng </w:t>
      </w:r>
    </w:p>
    <w:p w:rsidR="007660FE" w:rsidRPr="00863D4E" w:rsidRDefault="007660FE" w:rsidP="007660FE">
      <w:r w:rsidRPr="00863D4E">
        <w:t xml:space="preserve">　　</w:t>
      </w:r>
      <w:r w:rsidRPr="00863D4E">
        <w:t>AA80-AADF</w:t>
      </w:r>
      <w:r w:rsidRPr="00863D4E">
        <w:t>：</w:t>
      </w:r>
      <w:r w:rsidRPr="00863D4E">
        <w:t xml:space="preserve">Newari </w:t>
      </w:r>
    </w:p>
    <w:p w:rsidR="007660FE" w:rsidRPr="00863D4E" w:rsidRDefault="007660FE" w:rsidP="007660FE">
      <w:r w:rsidRPr="00863D4E">
        <w:t xml:space="preserve">　　</w:t>
      </w:r>
      <w:r w:rsidRPr="00863D4E">
        <w:t>AB00-AB5F</w:t>
      </w:r>
      <w:r w:rsidRPr="00863D4E">
        <w:t>：</w:t>
      </w:r>
      <w:hyperlink r:id="rId38" w:tgtFrame="_blank" w:history="1">
        <w:r w:rsidRPr="00863D4E">
          <w:t>越南</w:t>
        </w:r>
      </w:hyperlink>
      <w:r w:rsidRPr="00863D4E">
        <w:t>傣语</w:t>
      </w:r>
      <w:r w:rsidRPr="00863D4E">
        <w:t xml:space="preserve"> (Vi?t Thái) </w:t>
      </w:r>
    </w:p>
    <w:p w:rsidR="007660FE" w:rsidRPr="00863D4E" w:rsidRDefault="007660FE" w:rsidP="007660FE">
      <w:r w:rsidRPr="00863D4E">
        <w:t xml:space="preserve">　　</w:t>
      </w:r>
      <w:r w:rsidRPr="00863D4E">
        <w:t>AB80-ABA0</w:t>
      </w:r>
      <w:r w:rsidRPr="00863D4E">
        <w:t>：</w:t>
      </w:r>
      <w:r w:rsidRPr="00863D4E">
        <w:t xml:space="preserve">Kayah Li </w:t>
      </w:r>
    </w:p>
    <w:p w:rsidR="007660FE" w:rsidRPr="00863D4E" w:rsidRDefault="007660FE" w:rsidP="007660FE">
      <w:r w:rsidRPr="00863D4E">
        <w:t xml:space="preserve">　　</w:t>
      </w:r>
      <w:r w:rsidRPr="00863D4E">
        <w:t>AC00-D7AF</w:t>
      </w:r>
      <w:r w:rsidRPr="00863D4E">
        <w:t>：朝鲜文音节</w:t>
      </w:r>
      <w:r w:rsidRPr="00863D4E">
        <w:t xml:space="preserve"> (Hangul Syllables) </w:t>
      </w:r>
    </w:p>
    <w:p w:rsidR="007660FE" w:rsidRPr="00863D4E" w:rsidRDefault="007660FE" w:rsidP="007660FE">
      <w:r w:rsidRPr="00863D4E">
        <w:t xml:space="preserve">　　</w:t>
      </w:r>
      <w:r w:rsidRPr="00863D4E">
        <w:t>D800-DBFF</w:t>
      </w:r>
      <w:r w:rsidRPr="00863D4E">
        <w:t>：</w:t>
      </w:r>
      <w:r w:rsidRPr="00863D4E">
        <w:t xml:space="preserve">High-half zone of UTF-16 </w:t>
      </w:r>
    </w:p>
    <w:p w:rsidR="007660FE" w:rsidRPr="00863D4E" w:rsidRDefault="007660FE" w:rsidP="007660FE">
      <w:r w:rsidRPr="00863D4E">
        <w:t xml:space="preserve">　　</w:t>
      </w:r>
      <w:r w:rsidRPr="00863D4E">
        <w:t>DC00-DFFF</w:t>
      </w:r>
      <w:r w:rsidRPr="00863D4E">
        <w:t>：</w:t>
      </w:r>
      <w:r w:rsidRPr="00863D4E">
        <w:t xml:space="preserve">Low-half zone of UTF-16 </w:t>
      </w:r>
    </w:p>
    <w:p w:rsidR="007660FE" w:rsidRPr="00863D4E" w:rsidRDefault="007660FE" w:rsidP="007660FE">
      <w:r w:rsidRPr="00863D4E">
        <w:t xml:space="preserve">　　</w:t>
      </w:r>
      <w:r w:rsidRPr="00863D4E">
        <w:t>E000-F8FF</w:t>
      </w:r>
      <w:r w:rsidRPr="00863D4E">
        <w:t>：自行使用区域</w:t>
      </w:r>
      <w:r w:rsidRPr="00863D4E">
        <w:t xml:space="preserve"> (Private Use Zone) </w:t>
      </w:r>
    </w:p>
    <w:p w:rsidR="007660FE" w:rsidRPr="00863D4E" w:rsidRDefault="007660FE" w:rsidP="007660FE">
      <w:r w:rsidRPr="00863D4E">
        <w:t xml:space="preserve">　　</w:t>
      </w:r>
      <w:r w:rsidRPr="00863D4E">
        <w:t>F900-FAFF</w:t>
      </w:r>
      <w:r w:rsidRPr="00863D4E">
        <w:t>：</w:t>
      </w:r>
      <w:r w:rsidRPr="00863D4E">
        <w:t xml:space="preserve">CJK </w:t>
      </w:r>
      <w:r w:rsidRPr="00863D4E">
        <w:t>兼容象形文字</w:t>
      </w:r>
      <w:r w:rsidRPr="00863D4E">
        <w:t xml:space="preserve"> (CJK Compatibility Ideographs) </w:t>
      </w:r>
    </w:p>
    <w:p w:rsidR="007660FE" w:rsidRPr="00863D4E" w:rsidRDefault="007660FE" w:rsidP="007660FE">
      <w:r w:rsidRPr="00863D4E">
        <w:t xml:space="preserve">　　</w:t>
      </w:r>
      <w:r w:rsidRPr="00863D4E">
        <w:t>FB00-FB4F</w:t>
      </w:r>
      <w:r w:rsidRPr="00863D4E">
        <w:t>：字母表达形式</w:t>
      </w:r>
      <w:r w:rsidRPr="00863D4E">
        <w:t xml:space="preserve"> (Alphabetic Presentation Form) </w:t>
      </w:r>
    </w:p>
    <w:p w:rsidR="007660FE" w:rsidRPr="00863D4E" w:rsidRDefault="007660FE" w:rsidP="007660FE">
      <w:r w:rsidRPr="00863D4E">
        <w:t xml:space="preserve">　　</w:t>
      </w:r>
      <w:r w:rsidRPr="00863D4E">
        <w:t>FB50-FDFF</w:t>
      </w:r>
      <w:r w:rsidRPr="00863D4E">
        <w:t>：阿拉伯表达形式</w:t>
      </w:r>
      <w:r w:rsidRPr="00863D4E">
        <w:t>A (</w:t>
      </w:r>
      <w:hyperlink r:id="rId39" w:tgtFrame="_blank" w:history="1">
        <w:r w:rsidRPr="00863D4E">
          <w:t>Arabic Presentation Form-A</w:t>
        </w:r>
      </w:hyperlink>
      <w:r w:rsidRPr="00863D4E">
        <w:t xml:space="preserve">) </w:t>
      </w:r>
    </w:p>
    <w:p w:rsidR="007660FE" w:rsidRPr="00863D4E" w:rsidRDefault="007660FE" w:rsidP="007660FE">
      <w:r w:rsidRPr="00863D4E">
        <w:t xml:space="preserve">　　</w:t>
      </w:r>
      <w:r w:rsidRPr="00863D4E">
        <w:t>FE00-FE0F</w:t>
      </w:r>
      <w:r w:rsidRPr="00863D4E">
        <w:t>：变量选择符</w:t>
      </w:r>
      <w:r w:rsidRPr="00863D4E">
        <w:t xml:space="preserve"> (Variation Selector) </w:t>
      </w:r>
    </w:p>
    <w:p w:rsidR="007660FE" w:rsidRPr="00863D4E" w:rsidRDefault="007660FE" w:rsidP="007660FE">
      <w:r w:rsidRPr="00863D4E">
        <w:t xml:space="preserve">　　</w:t>
      </w:r>
      <w:r w:rsidRPr="00863D4E">
        <w:t>FE10-FE1F</w:t>
      </w:r>
      <w:r w:rsidRPr="00863D4E">
        <w:t>：竖排形式</w:t>
      </w:r>
      <w:r w:rsidRPr="00863D4E">
        <w:t xml:space="preserve"> (Vertical Forms) </w:t>
      </w:r>
    </w:p>
    <w:p w:rsidR="007660FE" w:rsidRPr="00863D4E" w:rsidRDefault="007660FE" w:rsidP="007660FE">
      <w:r w:rsidRPr="00863D4E">
        <w:t xml:space="preserve">　　</w:t>
      </w:r>
      <w:r w:rsidRPr="00863D4E">
        <w:t>FE20-FE2F</w:t>
      </w:r>
      <w:r w:rsidRPr="00863D4E">
        <w:t>：组合用半符号</w:t>
      </w:r>
      <w:r w:rsidRPr="00863D4E">
        <w:t xml:space="preserve"> (Combining Half Marks) </w:t>
      </w:r>
    </w:p>
    <w:p w:rsidR="007660FE" w:rsidRPr="00863D4E" w:rsidRDefault="007660FE" w:rsidP="007660FE">
      <w:r w:rsidRPr="00863D4E">
        <w:t xml:space="preserve">　　</w:t>
      </w:r>
      <w:r w:rsidRPr="00863D4E">
        <w:t>FE30-FE4F</w:t>
      </w:r>
      <w:r w:rsidRPr="00863D4E">
        <w:t>：</w:t>
      </w:r>
      <w:r w:rsidRPr="00863D4E">
        <w:t xml:space="preserve">CJK </w:t>
      </w:r>
      <w:r w:rsidRPr="00863D4E">
        <w:t>兼容形式</w:t>
      </w:r>
      <w:r w:rsidRPr="00863D4E">
        <w:t xml:space="preserve"> (CJK Compatibility Forms) </w:t>
      </w:r>
    </w:p>
    <w:p w:rsidR="007660FE" w:rsidRPr="00863D4E" w:rsidRDefault="007660FE" w:rsidP="007660FE">
      <w:r w:rsidRPr="00863D4E">
        <w:t xml:space="preserve">　　</w:t>
      </w:r>
      <w:r w:rsidRPr="00863D4E">
        <w:t>FE50-FE6F</w:t>
      </w:r>
      <w:r w:rsidRPr="00863D4E">
        <w:t>：小型变体形式</w:t>
      </w:r>
      <w:r w:rsidRPr="00863D4E">
        <w:t xml:space="preserve"> (Small Form Variants) </w:t>
      </w:r>
    </w:p>
    <w:p w:rsidR="007660FE" w:rsidRPr="00863D4E" w:rsidRDefault="007660FE" w:rsidP="007660FE">
      <w:r w:rsidRPr="00863D4E">
        <w:lastRenderedPageBreak/>
        <w:t xml:space="preserve">　　</w:t>
      </w:r>
      <w:r w:rsidRPr="00863D4E">
        <w:t>FE70-FEFF</w:t>
      </w:r>
      <w:r w:rsidRPr="00863D4E">
        <w:t>：阿拉伯表达形式</w:t>
      </w:r>
      <w:r w:rsidRPr="00863D4E">
        <w:t>B (</w:t>
      </w:r>
      <w:hyperlink r:id="rId40" w:tgtFrame="_blank" w:history="1">
        <w:r w:rsidRPr="00863D4E">
          <w:t>Arabic Presentation Form-B</w:t>
        </w:r>
      </w:hyperlink>
      <w:r w:rsidRPr="00863D4E">
        <w:t xml:space="preserve">) </w:t>
      </w:r>
    </w:p>
    <w:p w:rsidR="007660FE" w:rsidRPr="00863D4E" w:rsidRDefault="007660FE" w:rsidP="007660FE">
      <w:r w:rsidRPr="00863D4E">
        <w:t xml:space="preserve">　　</w:t>
      </w:r>
      <w:r w:rsidRPr="00863D4E">
        <w:t>FF00-FFEF</w:t>
      </w:r>
      <w:r w:rsidRPr="00863D4E">
        <w:t>：半型及全型形式</w:t>
      </w:r>
      <w:r w:rsidRPr="00863D4E">
        <w:t xml:space="preserve"> (Halfwidth and Fullwidth Form) </w:t>
      </w:r>
    </w:p>
    <w:p w:rsidR="007660FE" w:rsidRPr="00863D4E" w:rsidRDefault="007660FE" w:rsidP="007660FE">
      <w:r w:rsidRPr="00863D4E">
        <w:t xml:space="preserve">　　</w:t>
      </w:r>
      <w:r w:rsidRPr="00863D4E">
        <w:t>FFF0-FFFF</w:t>
      </w:r>
      <w:r w:rsidRPr="00863D4E">
        <w:t>：特殊</w:t>
      </w:r>
      <w:r w:rsidRPr="00863D4E">
        <w:t xml:space="preserve"> (Specials) </w:t>
      </w:r>
    </w:p>
    <w:p w:rsidR="00207490" w:rsidRDefault="00207490" w:rsidP="007660FE">
      <w:pPr>
        <w:rPr>
          <w:rFonts w:ascii="宋体" w:eastAsia="宋体" w:hAnsi="宋体" w:hint="eastAsia"/>
          <w:b/>
          <w:sz w:val="24"/>
          <w:szCs w:val="24"/>
        </w:rPr>
      </w:pPr>
      <w:bookmarkStart w:id="10" w:name="4"/>
      <w:bookmarkStart w:id="11" w:name="sub40801_4"/>
      <w:bookmarkEnd w:id="10"/>
      <w:bookmarkEnd w:id="11"/>
    </w:p>
    <w:p w:rsidR="007660FE" w:rsidRPr="0020171A" w:rsidRDefault="000D5131" w:rsidP="002262BB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20171A">
        <w:rPr>
          <w:rFonts w:ascii="宋体" w:eastAsia="宋体" w:hAnsi="宋体" w:hint="eastAsia"/>
          <w:b w:val="0"/>
          <w:sz w:val="24"/>
          <w:szCs w:val="24"/>
        </w:rPr>
        <w:t>三、</w:t>
      </w:r>
      <w:r w:rsidR="007660FE" w:rsidRPr="0020171A">
        <w:rPr>
          <w:rFonts w:ascii="宋体" w:eastAsia="宋体" w:hAnsi="宋体"/>
          <w:b w:val="0"/>
          <w:sz w:val="24"/>
          <w:szCs w:val="24"/>
        </w:rPr>
        <w:t>非 Unicode 环境</w:t>
      </w:r>
    </w:p>
    <w:p w:rsidR="007660FE" w:rsidRPr="00863D4E" w:rsidRDefault="007660FE" w:rsidP="007660FE">
      <w:r w:rsidRPr="00863D4E">
        <w:t xml:space="preserve">　　在非</w:t>
      </w:r>
      <w:r w:rsidRPr="00863D4E">
        <w:t xml:space="preserve"> Unicode </w:t>
      </w:r>
      <w:r w:rsidRPr="00863D4E">
        <w:t>环境下，由于不同国家和地区采用的字符集不一致，很可能出现无法正常显示所有字符的情况。</w:t>
      </w:r>
      <w:hyperlink r:id="rId41" w:tgtFrame="_blank" w:history="1">
        <w:r w:rsidRPr="00863D4E">
          <w:t>微软</w:t>
        </w:r>
      </w:hyperlink>
      <w:r w:rsidRPr="00863D4E">
        <w:t>公司使用了代码页（</w:t>
      </w:r>
      <w:hyperlink r:id="rId42" w:tgtFrame="_blank" w:history="1">
        <w:r w:rsidRPr="00863D4E">
          <w:t>Codepage</w:t>
        </w:r>
      </w:hyperlink>
      <w:r w:rsidRPr="00863D4E">
        <w:t>）转换表的技术来过渡性的部分解决这一问题，即通过指定的转换表将非</w:t>
      </w:r>
      <w:r w:rsidRPr="00863D4E">
        <w:t xml:space="preserve"> Unicode </w:t>
      </w:r>
      <w:r w:rsidRPr="00863D4E">
        <w:t>的字符编码转换为同一字符对应的系统内部使用的</w:t>
      </w:r>
      <w:r w:rsidRPr="00863D4E">
        <w:t xml:space="preserve"> Unicode </w:t>
      </w:r>
      <w:r w:rsidRPr="00863D4E">
        <w:t>编码。可以在</w:t>
      </w:r>
      <w:r w:rsidRPr="00863D4E">
        <w:t>“</w:t>
      </w:r>
      <w:r w:rsidRPr="00863D4E">
        <w:t>语言与区域设置</w:t>
      </w:r>
      <w:r w:rsidRPr="00863D4E">
        <w:t>”</w:t>
      </w:r>
      <w:r w:rsidRPr="00863D4E">
        <w:t>中选择一个代码页作为非</w:t>
      </w:r>
      <w:r w:rsidRPr="00863D4E">
        <w:t xml:space="preserve"> Unicode </w:t>
      </w:r>
      <w:r w:rsidRPr="00863D4E">
        <w:t>编码所采用的默认</w:t>
      </w:r>
      <w:hyperlink r:id="rId43" w:tgtFrame="_blank" w:history="1">
        <w:r w:rsidRPr="00863D4E">
          <w:t>编码方式</w:t>
        </w:r>
      </w:hyperlink>
      <w:r w:rsidRPr="00863D4E">
        <w:t>，如</w:t>
      </w:r>
      <w:r w:rsidRPr="00863D4E">
        <w:t>936</w:t>
      </w:r>
      <w:r w:rsidRPr="00863D4E">
        <w:t>为简体中文</w:t>
      </w:r>
      <w:r w:rsidRPr="00863D4E">
        <w:t>GBK</w:t>
      </w:r>
      <w:r w:rsidRPr="00863D4E">
        <w:t>，</w:t>
      </w:r>
      <w:r w:rsidRPr="00863D4E">
        <w:t>950</w:t>
      </w:r>
      <w:r w:rsidRPr="00863D4E">
        <w:t>为正体中文</w:t>
      </w:r>
      <w:r w:rsidRPr="00863D4E">
        <w:t>Big5</w:t>
      </w:r>
      <w:r w:rsidRPr="00863D4E">
        <w:t>（皆指</w:t>
      </w:r>
      <w:r w:rsidRPr="00863D4E">
        <w:t>PC</w:t>
      </w:r>
      <w:r w:rsidRPr="00863D4E">
        <w:t>上使用的）。在这种情况下，一些非英语的</w:t>
      </w:r>
      <w:hyperlink r:id="rId44" w:tgtFrame="_blank" w:history="1">
        <w:r w:rsidRPr="00863D4E">
          <w:t>欧洲</w:t>
        </w:r>
      </w:hyperlink>
      <w:r w:rsidRPr="00863D4E">
        <w:t>语言编写的</w:t>
      </w:r>
      <w:hyperlink r:id="rId45" w:tgtFrame="_blank" w:history="1">
        <w:r w:rsidRPr="00863D4E">
          <w:t>软件</w:t>
        </w:r>
      </w:hyperlink>
      <w:r w:rsidRPr="00863D4E">
        <w:t>和文档很可能出现</w:t>
      </w:r>
      <w:hyperlink r:id="rId46" w:tgtFrame="_blank" w:history="1">
        <w:r w:rsidRPr="00863D4E">
          <w:t>乱码</w:t>
        </w:r>
      </w:hyperlink>
      <w:r w:rsidRPr="00863D4E">
        <w:t>。而将代码页设置为相应语言中文处理又会出现问题，这一情况无法避免。从根本上说，完全采用统一编码才是解决之道，但目前尚无法做到这一点。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代码页技术现在广泛为各种平台所采用。</w:t>
      </w:r>
      <w:r w:rsidRPr="00863D4E">
        <w:t xml:space="preserve">UTF-7 </w:t>
      </w:r>
      <w:r w:rsidRPr="00863D4E">
        <w:t>的</w:t>
      </w:r>
      <w:hyperlink r:id="rId47" w:tgtFrame="_blank" w:history="1">
        <w:r w:rsidRPr="00863D4E">
          <w:t>代码页</w:t>
        </w:r>
      </w:hyperlink>
      <w:r w:rsidRPr="00863D4E">
        <w:t>是</w:t>
      </w:r>
      <w:r w:rsidRPr="00863D4E">
        <w:t>65000</w:t>
      </w:r>
      <w:r w:rsidRPr="00863D4E">
        <w:t>，</w:t>
      </w:r>
      <w:r w:rsidRPr="00863D4E">
        <w:t xml:space="preserve">UTF-8 </w:t>
      </w:r>
      <w:r w:rsidRPr="00863D4E">
        <w:t>的代码页是</w:t>
      </w:r>
      <w:r w:rsidRPr="00863D4E">
        <w:t>65001</w:t>
      </w:r>
      <w:r w:rsidRPr="00863D4E">
        <w:t>。</w:t>
      </w:r>
      <w:r w:rsidRPr="00863D4E">
        <w:t xml:space="preserve"> </w:t>
      </w:r>
    </w:p>
    <w:p w:rsidR="00056EA3" w:rsidRDefault="00056EA3" w:rsidP="007660FE">
      <w:pPr>
        <w:rPr>
          <w:rFonts w:hint="eastAsia"/>
        </w:rPr>
      </w:pPr>
      <w:bookmarkStart w:id="12" w:name="5"/>
      <w:bookmarkStart w:id="13" w:name="sub40801_5"/>
      <w:bookmarkEnd w:id="12"/>
      <w:bookmarkEnd w:id="13"/>
    </w:p>
    <w:p w:rsidR="00056EA3" w:rsidRDefault="00056EA3" w:rsidP="007660FE">
      <w:pPr>
        <w:rPr>
          <w:rFonts w:hint="eastAsia"/>
        </w:rPr>
      </w:pPr>
    </w:p>
    <w:p w:rsidR="007660FE" w:rsidRPr="00056EA3" w:rsidRDefault="00056EA3" w:rsidP="002262BB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056EA3">
        <w:rPr>
          <w:rFonts w:ascii="宋体" w:eastAsia="宋体" w:hAnsi="宋体" w:hint="eastAsia"/>
          <w:b w:val="0"/>
          <w:sz w:val="24"/>
          <w:szCs w:val="24"/>
        </w:rPr>
        <w:t>四、</w:t>
      </w:r>
      <w:r w:rsidR="007660FE" w:rsidRPr="00056EA3">
        <w:rPr>
          <w:rFonts w:ascii="宋体" w:eastAsia="宋体" w:hAnsi="宋体"/>
          <w:b w:val="0"/>
          <w:sz w:val="24"/>
          <w:szCs w:val="24"/>
        </w:rPr>
        <w:t>XML 和 Unicode</w:t>
      </w:r>
    </w:p>
    <w:p w:rsidR="007660FE" w:rsidRPr="00863D4E" w:rsidRDefault="007660FE" w:rsidP="007660FE">
      <w:r w:rsidRPr="00863D4E">
        <w:t xml:space="preserve">　　</w:t>
      </w:r>
      <w:hyperlink r:id="rId48" w:tgtFrame="_blank" w:history="1">
        <w:r w:rsidRPr="00863D4E">
          <w:t>XML</w:t>
        </w:r>
      </w:hyperlink>
      <w:r w:rsidRPr="00863D4E">
        <w:t>及其子集</w:t>
      </w:r>
      <w:hyperlink r:id="rId49" w:tgtFrame="_blank" w:history="1">
        <w:r w:rsidRPr="00863D4E">
          <w:t>HTML</w:t>
        </w:r>
      </w:hyperlink>
      <w:r w:rsidRPr="00863D4E">
        <w:t>采用</w:t>
      </w:r>
      <w:r w:rsidRPr="00863D4E">
        <w:t>UTF-8</w:t>
      </w:r>
      <w:r w:rsidRPr="00863D4E">
        <w:t>作为标准字集，理论上我们可以在各种支持</w:t>
      </w:r>
      <w:r w:rsidRPr="00863D4E">
        <w:t>XML</w:t>
      </w:r>
      <w:r w:rsidRPr="00863D4E">
        <w:t>标准的</w:t>
      </w:r>
      <w:hyperlink r:id="rId50" w:tgtFrame="_blank" w:history="1">
        <w:r w:rsidRPr="00863D4E">
          <w:t>浏览器</w:t>
        </w:r>
      </w:hyperlink>
      <w:r w:rsidRPr="00863D4E">
        <w:t>上显示任何地区文字的</w:t>
      </w:r>
      <w:hyperlink r:id="rId51" w:tgtFrame="_blank" w:history="1">
        <w:r w:rsidRPr="00863D4E">
          <w:t>网页</w:t>
        </w:r>
      </w:hyperlink>
      <w:r w:rsidRPr="00863D4E">
        <w:t>，只要</w:t>
      </w:r>
      <w:hyperlink r:id="rId52" w:tgtFrame="_blank" w:history="1">
        <w:r w:rsidRPr="00863D4E">
          <w:t>电脑</w:t>
        </w:r>
      </w:hyperlink>
      <w:r w:rsidRPr="00863D4E">
        <w:t>本身安装有合适的</w:t>
      </w:r>
      <w:hyperlink r:id="rId53" w:tgtFrame="_blank" w:history="1">
        <w:r w:rsidRPr="00863D4E">
          <w:t>字体</w:t>
        </w:r>
      </w:hyperlink>
      <w:r w:rsidRPr="00863D4E">
        <w:t>即可。可以利用</w:t>
      </w:r>
      <w:r w:rsidRPr="00863D4E">
        <w:t>&amp;#nnn;</w:t>
      </w:r>
      <w:r w:rsidRPr="00863D4E">
        <w:t>的格式显示特定的字符。</w:t>
      </w:r>
      <w:r w:rsidRPr="00863D4E">
        <w:t>nnn</w:t>
      </w:r>
      <w:r w:rsidRPr="00863D4E">
        <w:t>代表该字符的十进制</w:t>
      </w:r>
      <w:r w:rsidRPr="00863D4E">
        <w:t xml:space="preserve"> Unicode </w:t>
      </w:r>
      <w:r w:rsidRPr="00863D4E">
        <w:t>代码。如果采用十六进制代码，在编码之前加上</w:t>
      </w:r>
      <w:r w:rsidRPr="00863D4E">
        <w:t>x</w:t>
      </w:r>
      <w:r w:rsidRPr="00863D4E">
        <w:t>字符即可。但部分旧版本的浏览器可能无法识别十六进制代码。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然而部分由于</w:t>
      </w:r>
      <w:r w:rsidRPr="00863D4E">
        <w:t xml:space="preserve"> Unicode </w:t>
      </w:r>
      <w:r w:rsidRPr="00863D4E">
        <w:t>版本发展原因，很多浏览器只能显示</w:t>
      </w:r>
      <w:r w:rsidRPr="00863D4E">
        <w:t xml:space="preserve"> UCS-2 </w:t>
      </w:r>
      <w:r w:rsidRPr="00863D4E">
        <w:t>完整</w:t>
      </w:r>
      <w:hyperlink r:id="rId54" w:tgtFrame="_blank" w:history="1">
        <w:r w:rsidRPr="00863D4E">
          <w:t>字符集</w:t>
        </w:r>
      </w:hyperlink>
      <w:r w:rsidRPr="00863D4E">
        <w:t>也即现在使用的</w:t>
      </w:r>
      <w:r w:rsidRPr="00863D4E">
        <w:t xml:space="preserve"> Unicode </w:t>
      </w:r>
      <w:r w:rsidRPr="00863D4E">
        <w:t>版本中的一个小子集。下表可以检验您的浏览器怎样显示各种各样的</w:t>
      </w:r>
      <w:r w:rsidRPr="00863D4E">
        <w:t xml:space="preserve"> Unicode </w:t>
      </w:r>
      <w:r w:rsidRPr="00863D4E">
        <w:t>代码：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代码</w:t>
      </w:r>
      <w:r w:rsidRPr="00863D4E">
        <w:t xml:space="preserve"> </w:t>
      </w:r>
      <w:r w:rsidRPr="00863D4E">
        <w:t>字符标准名称</w:t>
      </w:r>
      <w:r w:rsidRPr="00863D4E">
        <w:t xml:space="preserve"> (</w:t>
      </w:r>
      <w:r w:rsidRPr="00863D4E">
        <w:t>英语</w:t>
      </w:r>
      <w:r w:rsidRPr="00863D4E">
        <w:t xml:space="preserve">) </w:t>
      </w:r>
      <w:r w:rsidRPr="00863D4E">
        <w:t>在浏览器上的显示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</w:t>
      </w:r>
      <w:r w:rsidRPr="00863D4E">
        <w:t>A&amp;#</w:t>
      </w:r>
      <w:r w:rsidRPr="00863D4E">
        <w:t>大写拉丁字母</w:t>
      </w:r>
      <w:r w:rsidRPr="00863D4E">
        <w:t xml:space="preserve">"A" A </w:t>
      </w:r>
    </w:p>
    <w:p w:rsidR="007660FE" w:rsidRPr="00863D4E" w:rsidRDefault="007660FE" w:rsidP="007660FE">
      <w:r w:rsidRPr="00863D4E">
        <w:t xml:space="preserve">　　</w:t>
      </w:r>
      <w:r w:rsidRPr="00863D4E">
        <w:t xml:space="preserve">&amp;#szlig; </w:t>
      </w:r>
      <w:r w:rsidRPr="00863D4E">
        <w:t>小写</w:t>
      </w:r>
      <w:hyperlink r:id="rId55" w:tgtFrame="_blank" w:history="1">
        <w:r w:rsidRPr="00863D4E">
          <w:t>拉丁字母</w:t>
        </w:r>
      </w:hyperlink>
      <w:r w:rsidRPr="00863D4E">
        <w:t xml:space="preserve">"Sharp S" &amp;szlig; </w:t>
      </w:r>
    </w:p>
    <w:p w:rsidR="007660FE" w:rsidRPr="00863D4E" w:rsidRDefault="007660FE" w:rsidP="007660FE">
      <w:r w:rsidRPr="00863D4E">
        <w:t xml:space="preserve">　　</w:t>
      </w:r>
      <w:r w:rsidRPr="00863D4E">
        <w:t xml:space="preserve">&amp;#thorn; </w:t>
      </w:r>
      <w:r w:rsidRPr="00863D4E">
        <w:t>小写</w:t>
      </w:r>
      <w:hyperlink r:id="rId56" w:tgtFrame="_blank" w:history="1">
        <w:r w:rsidRPr="00863D4E">
          <w:t>拉丁</w:t>
        </w:r>
      </w:hyperlink>
      <w:hyperlink r:id="rId57" w:tgtFrame="_blank" w:history="1">
        <w:r w:rsidRPr="00863D4E">
          <w:t>字母</w:t>
        </w:r>
      </w:hyperlink>
      <w:r w:rsidRPr="00863D4E">
        <w:t xml:space="preserve">"Thorn" &amp;thorn; </w:t>
      </w:r>
    </w:p>
    <w:p w:rsidR="007660FE" w:rsidRPr="00863D4E" w:rsidRDefault="007660FE" w:rsidP="007660FE">
      <w:r w:rsidRPr="00863D4E">
        <w:t xml:space="preserve">　　</w:t>
      </w:r>
      <w:r w:rsidRPr="00863D4E">
        <w:t>Δ</w:t>
      </w:r>
      <w:r w:rsidRPr="00863D4E">
        <w:t>大写</w:t>
      </w:r>
      <w:hyperlink r:id="rId58" w:tgtFrame="_blank" w:history="1">
        <w:r w:rsidRPr="00863D4E">
          <w:t>希腊</w:t>
        </w:r>
      </w:hyperlink>
      <w:r w:rsidRPr="00863D4E">
        <w:t>字母</w:t>
      </w:r>
      <w:r w:rsidRPr="00863D4E">
        <w:t xml:space="preserve">"Delta" Δ </w:t>
      </w:r>
    </w:p>
    <w:p w:rsidR="007660FE" w:rsidRPr="00863D4E" w:rsidRDefault="007660FE" w:rsidP="007660FE">
      <w:r w:rsidRPr="00863D4E">
        <w:t xml:space="preserve">　　</w:t>
      </w:r>
      <w:r w:rsidRPr="00863D4E">
        <w:t xml:space="preserve">Й </w:t>
      </w:r>
      <w:r w:rsidRPr="00863D4E">
        <w:t>大写</w:t>
      </w:r>
      <w:hyperlink r:id="rId59" w:tgtFrame="_blank" w:history="1">
        <w:r w:rsidRPr="00863D4E">
          <w:t>斯拉夫</w:t>
        </w:r>
      </w:hyperlink>
      <w:r w:rsidRPr="00863D4E">
        <w:t>字母</w:t>
      </w:r>
      <w:r w:rsidRPr="00863D4E">
        <w:t xml:space="preserve">"Short I" Й </w:t>
      </w:r>
    </w:p>
    <w:p w:rsidR="007660FE" w:rsidRPr="00863D4E" w:rsidRDefault="007660FE" w:rsidP="007660FE">
      <w:r w:rsidRPr="00863D4E">
        <w:t xml:space="preserve">　　</w:t>
      </w:r>
      <w:r w:rsidRPr="00863D4E">
        <w:rPr>
          <w:rFonts w:ascii="Arial" w:hAnsi="Arial" w:cs="Arial"/>
        </w:rPr>
        <w:t>ק</w:t>
      </w:r>
      <w:hyperlink r:id="rId60" w:tgtFrame="_blank" w:history="1">
        <w:r w:rsidRPr="00863D4E">
          <w:t>希伯来</w:t>
        </w:r>
      </w:hyperlink>
      <w:r w:rsidRPr="00863D4E">
        <w:t>字母</w:t>
      </w:r>
      <w:r w:rsidRPr="00863D4E">
        <w:t xml:space="preserve">"Qof" </w:t>
      </w:r>
      <w:r w:rsidRPr="00863D4E">
        <w:rPr>
          <w:rFonts w:ascii="Arial" w:hAnsi="Arial" w:cs="Arial"/>
        </w:rPr>
        <w:t>ק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</w:t>
      </w:r>
      <w:r w:rsidRPr="00863D4E">
        <w:rPr>
          <w:rFonts w:ascii="Arial" w:hAnsi="Arial" w:cs="Arial"/>
        </w:rPr>
        <w:t>م</w:t>
      </w:r>
      <w:hyperlink r:id="rId61" w:tgtFrame="_blank" w:history="1">
        <w:r w:rsidRPr="00863D4E">
          <w:t>阿拉伯</w:t>
        </w:r>
      </w:hyperlink>
      <w:r w:rsidRPr="00863D4E">
        <w:t>字母</w:t>
      </w:r>
      <w:r w:rsidRPr="00863D4E">
        <w:t xml:space="preserve"> "Meem" </w:t>
      </w:r>
      <w:r w:rsidRPr="00863D4E">
        <w:rPr>
          <w:rFonts w:ascii="Arial" w:hAnsi="Arial" w:cs="Arial"/>
        </w:rPr>
        <w:t>م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</w:t>
      </w:r>
      <w:r w:rsidRPr="00863D4E">
        <w:rPr>
          <w:rFonts w:ascii="Tahoma" w:hAnsi="Tahoma" w:cs="Tahoma"/>
        </w:rPr>
        <w:t>๗</w:t>
      </w:r>
      <w:hyperlink r:id="rId62" w:tgtFrame="_blank" w:history="1">
        <w:r w:rsidRPr="00863D4E">
          <w:t>泰文</w:t>
        </w:r>
      </w:hyperlink>
      <w:r w:rsidRPr="00863D4E">
        <w:t>数字</w:t>
      </w:r>
      <w:r w:rsidRPr="00863D4E">
        <w:t xml:space="preserve"> 7 </w:t>
      </w:r>
      <w:r w:rsidRPr="00863D4E">
        <w:rPr>
          <w:rFonts w:ascii="Tahoma" w:hAnsi="Tahoma" w:cs="Tahoma"/>
        </w:rPr>
        <w:t>๗</w:t>
      </w:r>
      <w:r w:rsidRPr="00863D4E">
        <w:rPr>
          <w:rFonts w:ascii="Calibri" w:hAnsi="Calibri" w:cs="Calibri"/>
        </w:rPr>
        <w:t xml:space="preserve"> </w:t>
      </w:r>
    </w:p>
    <w:p w:rsidR="007660FE" w:rsidRPr="00863D4E" w:rsidRDefault="007660FE" w:rsidP="007660FE">
      <w:r w:rsidRPr="00863D4E">
        <w:t xml:space="preserve">　　</w:t>
      </w:r>
      <w:r w:rsidRPr="00863D4E">
        <w:rPr>
          <w:rFonts w:ascii="Calibri" w:hAnsi="Calibri" w:cs="Calibri"/>
        </w:rPr>
        <w:t>ቐ</w:t>
      </w:r>
      <w:hyperlink r:id="rId63" w:tgtFrame="_blank" w:history="1">
        <w:r w:rsidRPr="00863D4E">
          <w:t>埃塞俄比亚</w:t>
        </w:r>
      </w:hyperlink>
      <w:hyperlink r:id="rId64" w:tgtFrame="_blank" w:history="1">
        <w:r w:rsidRPr="00863D4E">
          <w:t>音节文字</w:t>
        </w:r>
      </w:hyperlink>
      <w:r w:rsidRPr="00863D4E">
        <w:t xml:space="preserve">"Qha" </w:t>
      </w:r>
      <w:r w:rsidRPr="00863D4E">
        <w:rPr>
          <w:rFonts w:ascii="Calibri" w:hAnsi="Calibri" w:cs="Calibri"/>
        </w:rPr>
        <w:t>ቐ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あ</w:t>
      </w:r>
      <w:hyperlink r:id="rId65" w:tgtFrame="_blank" w:history="1">
        <w:r w:rsidRPr="00863D4E">
          <w:t>日语</w:t>
        </w:r>
      </w:hyperlink>
      <w:hyperlink r:id="rId66" w:tgtFrame="_blank" w:history="1">
        <w:r w:rsidRPr="00863D4E">
          <w:t>平假名</w:t>
        </w:r>
      </w:hyperlink>
      <w:r w:rsidRPr="00863D4E">
        <w:t xml:space="preserve"> "A" </w:t>
      </w:r>
      <w:r w:rsidRPr="00863D4E">
        <w:t>あ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ア日语</w:t>
      </w:r>
      <w:hyperlink r:id="rId67" w:tgtFrame="_blank" w:history="1">
        <w:r w:rsidRPr="00863D4E">
          <w:t>片假名</w:t>
        </w:r>
      </w:hyperlink>
      <w:r w:rsidRPr="00863D4E">
        <w:t xml:space="preserve"> "A" </w:t>
      </w:r>
      <w:r w:rsidRPr="00863D4E">
        <w:t>ア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叶简体</w:t>
      </w:r>
      <w:hyperlink r:id="rId68" w:tgtFrame="_blank" w:history="1">
        <w:r w:rsidRPr="00863D4E">
          <w:t>汉字</w:t>
        </w:r>
      </w:hyperlink>
      <w:r w:rsidRPr="00863D4E">
        <w:t xml:space="preserve"> "</w:t>
      </w:r>
      <w:r w:rsidRPr="00863D4E">
        <w:t>叶</w:t>
      </w:r>
      <w:r w:rsidRPr="00863D4E">
        <w:t xml:space="preserve">" </w:t>
      </w:r>
      <w:r w:rsidRPr="00863D4E">
        <w:t>叶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叶</w:t>
      </w:r>
      <w:r w:rsidRPr="00863D4E">
        <w:t xml:space="preserve"> </w:t>
      </w:r>
      <w:hyperlink r:id="rId69" w:tgtFrame="_blank" w:history="1">
        <w:r w:rsidRPr="00863D4E">
          <w:t>繁体</w:t>
        </w:r>
      </w:hyperlink>
      <w:r w:rsidRPr="00863D4E">
        <w:t>汉字</w:t>
      </w:r>
      <w:r w:rsidRPr="00863D4E">
        <w:t xml:space="preserve"> "</w:t>
      </w:r>
      <w:r w:rsidRPr="00863D4E">
        <w:t>叶</w:t>
      </w:r>
      <w:r w:rsidRPr="00863D4E">
        <w:t xml:space="preserve">" </w:t>
      </w:r>
      <w:r w:rsidRPr="00863D4E">
        <w:t>叶</w:t>
      </w:r>
      <w:r w:rsidRPr="00863D4E">
        <w:t xml:space="preserve"> </w:t>
      </w:r>
    </w:p>
    <w:p w:rsidR="007660FE" w:rsidRPr="00863D4E" w:rsidRDefault="007660FE" w:rsidP="007660FE">
      <w:r w:rsidRPr="00863D4E">
        <w:lastRenderedPageBreak/>
        <w:t xml:space="preserve">　　</w:t>
      </w:r>
      <w:r w:rsidRPr="00863D4E">
        <w:rPr>
          <w:rFonts w:ascii="Gulim" w:eastAsia="Gulim" w:hAnsi="Gulim" w:cs="Gulim" w:hint="eastAsia"/>
        </w:rPr>
        <w:t>엽</w:t>
      </w:r>
      <w:hyperlink r:id="rId70" w:tgtFrame="_blank" w:history="1">
        <w:r w:rsidRPr="00863D4E">
          <w:t>韩国</w:t>
        </w:r>
      </w:hyperlink>
      <w:r w:rsidRPr="00863D4E">
        <w:t>音节文字</w:t>
      </w:r>
      <w:r w:rsidRPr="00863D4E">
        <w:t xml:space="preserve"> " Yeob" </w:t>
      </w:r>
      <w:r w:rsidRPr="00863D4E">
        <w:rPr>
          <w:rFonts w:ascii="Gulim" w:eastAsia="Gulim" w:hAnsi="Gulim" w:cs="Gulim" w:hint="eastAsia"/>
        </w:rPr>
        <w:t>엽</w:t>
      </w:r>
      <w:r w:rsidRPr="00863D4E">
        <w:t xml:space="preserve"> </w:t>
      </w:r>
    </w:p>
    <w:p w:rsidR="007660FE" w:rsidRPr="001627DF" w:rsidRDefault="001627DF" w:rsidP="002262BB">
      <w:pPr>
        <w:pStyle w:val="2"/>
        <w:rPr>
          <w:rFonts w:ascii="宋体" w:eastAsia="宋体" w:hAnsi="宋体"/>
          <w:b w:val="0"/>
          <w:sz w:val="24"/>
          <w:szCs w:val="24"/>
        </w:rPr>
      </w:pPr>
      <w:bookmarkStart w:id="14" w:name="6"/>
      <w:bookmarkStart w:id="15" w:name="sub40801_6"/>
      <w:bookmarkEnd w:id="14"/>
      <w:bookmarkEnd w:id="15"/>
      <w:r w:rsidRPr="001627DF">
        <w:rPr>
          <w:rFonts w:ascii="宋体" w:eastAsia="宋体" w:hAnsi="宋体" w:hint="eastAsia"/>
          <w:b w:val="0"/>
          <w:sz w:val="24"/>
          <w:szCs w:val="24"/>
        </w:rPr>
        <w:t>五、</w:t>
      </w:r>
      <w:r w:rsidR="007660FE" w:rsidRPr="001627DF">
        <w:rPr>
          <w:rFonts w:ascii="宋体" w:eastAsia="宋体" w:hAnsi="宋体"/>
          <w:b w:val="0"/>
          <w:sz w:val="24"/>
          <w:szCs w:val="24"/>
        </w:rPr>
        <w:t>输入Unicode</w:t>
      </w:r>
    </w:p>
    <w:p w:rsidR="007660FE" w:rsidRPr="00863D4E" w:rsidRDefault="007660FE" w:rsidP="007660FE">
      <w:bookmarkStart w:id="16" w:name="6_1"/>
      <w:bookmarkStart w:id="17" w:name="sub40801_6_1"/>
      <w:bookmarkEnd w:id="16"/>
      <w:bookmarkEnd w:id="17"/>
      <w:r w:rsidRPr="00863D4E">
        <w:t>综述</w:t>
      </w:r>
    </w:p>
    <w:p w:rsidR="007660FE" w:rsidRPr="00863D4E" w:rsidRDefault="007660FE" w:rsidP="007660FE">
      <w:r w:rsidRPr="00863D4E">
        <w:t xml:space="preserve">　　除了</w:t>
      </w:r>
      <w:hyperlink r:id="rId71" w:tgtFrame="_blank" w:history="1">
        <w:r w:rsidRPr="00863D4E">
          <w:t>输入法</w:t>
        </w:r>
      </w:hyperlink>
      <w:r w:rsidRPr="00863D4E">
        <w:t>外，</w:t>
      </w:r>
      <w:hyperlink r:id="rId72" w:tgtFrame="_blank" w:history="1">
        <w:r w:rsidRPr="00863D4E">
          <w:t>操作系统</w:t>
        </w:r>
      </w:hyperlink>
      <w:r w:rsidRPr="00863D4E">
        <w:t>会提供几种方法输入</w:t>
      </w:r>
      <w:r w:rsidRPr="00863D4E">
        <w:t>Unicode</w:t>
      </w:r>
      <w:r w:rsidRPr="00863D4E">
        <w:t>。像是</w:t>
      </w:r>
      <w:hyperlink r:id="rId73" w:tgtFrame="_blank" w:history="1">
        <w:r w:rsidRPr="00863D4E">
          <w:t>Windows 2000</w:t>
        </w:r>
      </w:hyperlink>
      <w:r w:rsidRPr="00863D4E">
        <w:t>之后的</w:t>
      </w:r>
      <w:r w:rsidRPr="00863D4E">
        <w:t>Windows</w:t>
      </w:r>
      <w:r w:rsidRPr="00863D4E">
        <w:t>系统就提供一个可点击的表。例如在</w:t>
      </w:r>
      <w:hyperlink r:id="rId74" w:tgtFrame="_blank" w:history="1">
        <w:r w:rsidRPr="00863D4E">
          <w:t>Microsoft Word</w:t>
        </w:r>
      </w:hyperlink>
      <w:r w:rsidRPr="00863D4E">
        <w:t>或者金山</w:t>
      </w:r>
      <w:r w:rsidRPr="00863D4E">
        <w:t>WPS</w:t>
      </w:r>
      <w:r w:rsidRPr="00863D4E">
        <w:t>之下，按下</w:t>
      </w:r>
      <w:r w:rsidRPr="00863D4E">
        <w:t xml:space="preserve"> </w:t>
      </w:r>
      <w:hyperlink r:id="rId75" w:tgtFrame="_blank" w:history="1">
        <w:r w:rsidRPr="00863D4E">
          <w:t>Alt</w:t>
        </w:r>
      </w:hyperlink>
      <w:r w:rsidRPr="00863D4E">
        <w:t xml:space="preserve"> </w:t>
      </w:r>
      <w:r w:rsidRPr="00863D4E">
        <w:t>键不放，输入</w:t>
      </w:r>
      <w:r w:rsidRPr="00863D4E">
        <w:t xml:space="preserve"> 0 </w:t>
      </w:r>
      <w:r w:rsidRPr="00863D4E">
        <w:t>和某个字符的</w:t>
      </w:r>
      <w:r w:rsidRPr="00863D4E">
        <w:t xml:space="preserve"> Unicode </w:t>
      </w:r>
      <w:r w:rsidRPr="00863D4E">
        <w:t>编码（</w:t>
      </w:r>
      <w:hyperlink r:id="rId76" w:tgtFrame="_blank" w:history="1">
        <w:r w:rsidRPr="00863D4E">
          <w:t>十进制</w:t>
        </w:r>
      </w:hyperlink>
      <w:r w:rsidRPr="00863D4E">
        <w:t>），再松开</w:t>
      </w:r>
      <w:r w:rsidRPr="00863D4E">
        <w:t xml:space="preserve"> Alt </w:t>
      </w:r>
      <w:r w:rsidRPr="00863D4E">
        <w:t>键即可得到该字符，如</w:t>
      </w:r>
      <w:r w:rsidRPr="00863D4E">
        <w:t>Alt + 033865</w:t>
      </w:r>
      <w:r w:rsidRPr="00863D4E">
        <w:t>会得到</w:t>
      </w:r>
      <w:r w:rsidRPr="00863D4E">
        <w:t>Unicode</w:t>
      </w:r>
      <w:r w:rsidRPr="00863D4E">
        <w:t>字符</w:t>
      </w:r>
      <w:r w:rsidRPr="00863D4E">
        <w:t>“</w:t>
      </w:r>
      <w:r w:rsidRPr="00863D4E">
        <w:t>叶</w:t>
      </w:r>
      <w:r w:rsidRPr="00863D4E">
        <w:t>”</w:t>
      </w:r>
      <w:r w:rsidRPr="00863D4E">
        <w:t>（繁体）。另外按</w:t>
      </w:r>
      <w:r w:rsidRPr="00863D4E">
        <w:t xml:space="preserve">Alt + X </w:t>
      </w:r>
      <w:r w:rsidRPr="00863D4E">
        <w:t>组合键，</w:t>
      </w:r>
      <w:r w:rsidRPr="00863D4E">
        <w:t xml:space="preserve">MS Word </w:t>
      </w:r>
      <w:r w:rsidRPr="00863D4E">
        <w:t>也会将光标前面的字符同其十六进制的四位</w:t>
      </w:r>
      <w:r w:rsidRPr="00863D4E">
        <w:t xml:space="preserve"> Unicode </w:t>
      </w:r>
      <w:r w:rsidRPr="00863D4E">
        <w:t>编码进行互相转换。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</w:t>
      </w:r>
      <w:r w:rsidRPr="00863D4E">
        <w:t xml:space="preserve">Unicode </w:t>
      </w:r>
      <w:r w:rsidRPr="00863D4E">
        <w:t>编码表反弹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</w:t>
      </w:r>
      <w:r w:rsidRPr="00863D4E">
        <w:t xml:space="preserve">0000-0FFF 8000-8FFF 10000-10FFF 20000-20FFF 28000-28FFF </w:t>
      </w:r>
    </w:p>
    <w:p w:rsidR="007660FE" w:rsidRPr="00863D4E" w:rsidRDefault="007660FE" w:rsidP="007660FE">
      <w:r w:rsidRPr="00863D4E">
        <w:t xml:space="preserve">　　</w:t>
      </w:r>
      <w:r w:rsidRPr="00863D4E">
        <w:t xml:space="preserve">1000-1FFF 9000-9FFF 21000-21FFF 29000-29FFF </w:t>
      </w:r>
    </w:p>
    <w:p w:rsidR="007660FE" w:rsidRPr="00863D4E" w:rsidRDefault="007660FE" w:rsidP="007660FE">
      <w:r w:rsidRPr="00863D4E">
        <w:t xml:space="preserve">　　</w:t>
      </w:r>
      <w:r w:rsidRPr="00863D4E">
        <w:t xml:space="preserve">2000-2FFF A000-AFFF 22000-22FFF 2A000-2AFFF </w:t>
      </w:r>
    </w:p>
    <w:p w:rsidR="007660FE" w:rsidRPr="00863D4E" w:rsidRDefault="007660FE" w:rsidP="007660FE">
      <w:r w:rsidRPr="00863D4E">
        <w:t xml:space="preserve">　　</w:t>
      </w:r>
      <w:r w:rsidRPr="00863D4E">
        <w:t xml:space="preserve">3000-3FFF B000-BFFF 23000-23FFF </w:t>
      </w:r>
    </w:p>
    <w:p w:rsidR="007660FE" w:rsidRPr="00863D4E" w:rsidRDefault="007660FE" w:rsidP="007660FE">
      <w:r w:rsidRPr="00863D4E">
        <w:t xml:space="preserve">　　</w:t>
      </w:r>
      <w:r w:rsidRPr="00863D4E">
        <w:t xml:space="preserve">4000-4FFF C000-CFFF 1D000-1DFFF 24000-24FFF 2F000-2FFFF </w:t>
      </w:r>
    </w:p>
    <w:p w:rsidR="007660FE" w:rsidRPr="00863D4E" w:rsidRDefault="007660FE" w:rsidP="007660FE">
      <w:r w:rsidRPr="00863D4E">
        <w:t xml:space="preserve">　　</w:t>
      </w:r>
      <w:r w:rsidRPr="00863D4E">
        <w:t xml:space="preserve">5000-5FFF D000-DFFF 25000-25FFF </w:t>
      </w:r>
    </w:p>
    <w:p w:rsidR="007660FE" w:rsidRPr="00863D4E" w:rsidRDefault="007660FE" w:rsidP="007660FE">
      <w:r w:rsidRPr="00863D4E">
        <w:t xml:space="preserve">　　</w:t>
      </w:r>
      <w:r w:rsidRPr="00863D4E">
        <w:t xml:space="preserve">6000-6FFF E000-EFFF 26000-26FFF </w:t>
      </w:r>
    </w:p>
    <w:p w:rsidR="007660FE" w:rsidRPr="00863D4E" w:rsidRDefault="007660FE" w:rsidP="007660FE">
      <w:r w:rsidRPr="00863D4E">
        <w:t xml:space="preserve">　　</w:t>
      </w:r>
      <w:r w:rsidRPr="00863D4E">
        <w:t xml:space="preserve">7000-7FFF F000-FFFF 27000-27FFF E0000-E0FFF </w:t>
      </w:r>
    </w:p>
    <w:p w:rsidR="007660FE" w:rsidRPr="00863D4E" w:rsidRDefault="007660FE" w:rsidP="007660FE">
      <w:r w:rsidRPr="00863D4E">
        <w:t xml:space="preserve">　　</w:t>
      </w:r>
      <w:r w:rsidRPr="00863D4E">
        <w:t xml:space="preserve">Unicode </w:t>
      </w:r>
      <w:r w:rsidRPr="00863D4E">
        <w:t>目前已经有</w:t>
      </w:r>
      <w:r w:rsidRPr="00863D4E">
        <w:t>5.0</w:t>
      </w:r>
      <w:r w:rsidRPr="00863D4E">
        <w:t>版本。世界上有一大批计算机、语言学等科学家专门研究</w:t>
      </w:r>
      <w:r w:rsidRPr="00863D4E">
        <w:t>Unicode</w:t>
      </w:r>
      <w:r w:rsidRPr="00863D4E">
        <w:t>，到了现在</w:t>
      </w:r>
      <w:r w:rsidRPr="00863D4E">
        <w:t>Unicode</w:t>
      </w:r>
      <w:r w:rsidRPr="00863D4E">
        <w:t>标准已经不单是一个编码标准，还是记录人类语言文字资料的一个巨大的数据库，同时从事人类文化遗产的发掘和保护工作。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对于中文而言，</w:t>
      </w:r>
      <w:r w:rsidRPr="00863D4E">
        <w:t>Unicode 16</w:t>
      </w:r>
      <w:r w:rsidRPr="00863D4E">
        <w:t>编码里面已经包含了</w:t>
      </w:r>
      <w:hyperlink r:id="rId77" w:tgtFrame="_blank" w:history="1">
        <w:r w:rsidRPr="00863D4E">
          <w:t>GB18030</w:t>
        </w:r>
      </w:hyperlink>
      <w:r w:rsidRPr="00863D4E">
        <w:t>里面的所有汉字（</w:t>
      </w:r>
      <w:r w:rsidRPr="00863D4E">
        <w:t>27484</w:t>
      </w:r>
      <w:r w:rsidRPr="00863D4E">
        <w:t>个字），目前</w:t>
      </w:r>
      <w:r w:rsidRPr="00863D4E">
        <w:t>Unicode</w:t>
      </w:r>
      <w:r w:rsidRPr="00863D4E">
        <w:t>标准准备把</w:t>
      </w:r>
      <w:hyperlink r:id="rId78" w:tgtFrame="_blank" w:history="1">
        <w:r w:rsidRPr="00863D4E">
          <w:t>康熙字典</w:t>
        </w:r>
      </w:hyperlink>
      <w:r w:rsidRPr="00863D4E">
        <w:t>的所有汉字放入到</w:t>
      </w:r>
      <w:r w:rsidRPr="00863D4E">
        <w:t>Unicode 32bit</w:t>
      </w:r>
      <w:r w:rsidRPr="00863D4E">
        <w:t>编码中。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简单地说，</w:t>
      </w:r>
      <w:r w:rsidRPr="00863D4E">
        <w:t>Unicode</w:t>
      </w:r>
      <w:r w:rsidRPr="00863D4E">
        <w:t>扩展自</w:t>
      </w:r>
      <w:r w:rsidRPr="00863D4E">
        <w:t>ASCII</w:t>
      </w:r>
      <w:r w:rsidRPr="00863D4E">
        <w:t>字元集。在严格的</w:t>
      </w:r>
      <w:r w:rsidRPr="00863D4E">
        <w:t>ASCII</w:t>
      </w:r>
      <w:r w:rsidRPr="00863D4E">
        <w:t>中，每个字元用</w:t>
      </w:r>
      <w:r w:rsidRPr="00863D4E">
        <w:t>7</w:t>
      </w:r>
      <w:r w:rsidRPr="00863D4E">
        <w:t>位元表示，或者电脑上普遍使用的每字元有</w:t>
      </w:r>
      <w:r w:rsidRPr="00863D4E">
        <w:t>8</w:t>
      </w:r>
      <w:r w:rsidRPr="00863D4E">
        <w:t>位元宽；而</w:t>
      </w:r>
      <w:r w:rsidRPr="00863D4E">
        <w:t>Unicode</w:t>
      </w:r>
      <w:r w:rsidRPr="00863D4E">
        <w:t>使用全</w:t>
      </w:r>
      <w:r w:rsidRPr="00863D4E">
        <w:t>16</w:t>
      </w:r>
      <w:r w:rsidRPr="00863D4E">
        <w:t>位元字元集。这使得</w:t>
      </w:r>
      <w:r w:rsidRPr="00863D4E">
        <w:t>Unicode</w:t>
      </w:r>
      <w:r w:rsidRPr="00863D4E">
        <w:t>能够表示世界上所有的书写语言中可能用於电脑通讯的字元、象形文字和其他符号。</w:t>
      </w:r>
      <w:r w:rsidRPr="00863D4E">
        <w:t>Unicode</w:t>
      </w:r>
      <w:r w:rsidRPr="00863D4E">
        <w:t>最初打算作为</w:t>
      </w:r>
      <w:r w:rsidRPr="00863D4E">
        <w:t>ASCII</w:t>
      </w:r>
      <w:r w:rsidRPr="00863D4E">
        <w:t>的补充，可能的话，最终将代替它。考虑到</w:t>
      </w:r>
      <w:r w:rsidRPr="00863D4E">
        <w:t>ASCII</w:t>
      </w:r>
      <w:r w:rsidRPr="00863D4E">
        <w:t>是电脑中最具支配地位的标准，所以这的确是一个很高的目标。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</w:t>
      </w:r>
      <w:r w:rsidRPr="00863D4E">
        <w:t>Unicode</w:t>
      </w:r>
      <w:r w:rsidRPr="00863D4E">
        <w:t>影响到了电脑工业的每个部分，但也许会对作业系统和</w:t>
      </w:r>
      <w:hyperlink r:id="rId79" w:tgtFrame="_blank" w:history="1">
        <w:r w:rsidRPr="00863D4E">
          <w:t>程序设计语言</w:t>
        </w:r>
      </w:hyperlink>
      <w:r w:rsidRPr="00863D4E">
        <w:t>的影响最大。从这方面来看，我们已经上路了。</w:t>
      </w:r>
      <w:r w:rsidRPr="00863D4E">
        <w:t>Windows NT</w:t>
      </w:r>
      <w:r w:rsidRPr="00863D4E">
        <w:t>从底层支持</w:t>
      </w:r>
      <w:r w:rsidRPr="00863D4E">
        <w:t>Unicode</w:t>
      </w:r>
      <w:r w:rsidRPr="00863D4E">
        <w:t>（不幸的是，</w:t>
      </w:r>
      <w:r w:rsidRPr="00863D4E">
        <w:t>Windows 98</w:t>
      </w:r>
      <w:r w:rsidRPr="00863D4E">
        <w:t>只是小部分支援</w:t>
      </w:r>
      <w:r w:rsidRPr="00863D4E">
        <w:t>Unicode</w:t>
      </w:r>
      <w:r w:rsidRPr="00863D4E">
        <w:t>）。先天即被</w:t>
      </w:r>
      <w:r w:rsidRPr="00863D4E">
        <w:t>ANSI</w:t>
      </w:r>
      <w:r w:rsidRPr="00863D4E">
        <w:t>束缚的</w:t>
      </w:r>
      <w:hyperlink r:id="rId80" w:tgtFrame="_blank" w:history="1">
        <w:r w:rsidRPr="00863D4E">
          <w:t>C</w:t>
        </w:r>
        <w:r w:rsidRPr="00863D4E">
          <w:t>程序设计语言</w:t>
        </w:r>
      </w:hyperlink>
      <w:r w:rsidRPr="00863D4E">
        <w:t>通过对宽字元集的支持来支持</w:t>
      </w:r>
      <w:r w:rsidRPr="00863D4E">
        <w:t>Unicode</w:t>
      </w:r>
      <w:r w:rsidRPr="00863D4E">
        <w:t>。</w:t>
      </w:r>
      <w:r w:rsidRPr="00863D4E">
        <w:t xml:space="preserve"> </w:t>
      </w:r>
    </w:p>
    <w:p w:rsidR="007660FE" w:rsidRPr="00863D4E" w:rsidRDefault="007660FE" w:rsidP="007660FE">
      <w:bookmarkStart w:id="18" w:name="6_2"/>
      <w:bookmarkStart w:id="19" w:name="sub40801_6_2"/>
      <w:bookmarkEnd w:id="18"/>
      <w:bookmarkEnd w:id="19"/>
      <w:r w:rsidRPr="00863D4E">
        <w:t>输入方法</w:t>
      </w:r>
    </w:p>
    <w:p w:rsidR="007660FE" w:rsidRPr="00863D4E" w:rsidRDefault="007660FE" w:rsidP="007660FE">
      <w:r w:rsidRPr="00863D4E">
        <w:t xml:space="preserve">　　</w:t>
      </w:r>
      <w:hyperlink r:id="rId81" w:tgtFrame="_blank" w:history="1">
        <w:r w:rsidRPr="00863D4E">
          <w:t>中文输入法</w:t>
        </w:r>
      </w:hyperlink>
      <w:r w:rsidRPr="00863D4E">
        <w:t>截至</w:t>
      </w:r>
      <w:r w:rsidRPr="00863D4E">
        <w:t>2009</w:t>
      </w:r>
      <w:r w:rsidRPr="00863D4E">
        <w:t>年</w:t>
      </w:r>
      <w:r w:rsidRPr="00863D4E">
        <w:t>3</w:t>
      </w:r>
      <w:r w:rsidRPr="00863D4E">
        <w:t>月，可以使用</w:t>
      </w:r>
      <w:hyperlink r:id="rId82" w:tgtFrame="_blank" w:history="1">
        <w:r w:rsidRPr="00863D4E">
          <w:t>微软拼音</w:t>
        </w:r>
        <w:r w:rsidRPr="00863D4E">
          <w:t>2003</w:t>
        </w:r>
      </w:hyperlink>
      <w:r w:rsidRPr="00863D4E">
        <w:t>或</w:t>
      </w:r>
      <w:r w:rsidRPr="00863D4E">
        <w:t>2007</w:t>
      </w:r>
      <w:r w:rsidRPr="00863D4E">
        <w:t>版本海峰</w:t>
      </w:r>
      <w:hyperlink r:id="rId83" w:tgtFrame="_blank" w:history="1">
        <w:r w:rsidRPr="00863D4E">
          <w:t>五笔</w:t>
        </w:r>
      </w:hyperlink>
      <w:r w:rsidRPr="00863D4E">
        <w:t>9.3</w:t>
      </w:r>
      <w:r w:rsidRPr="00863D4E">
        <w:t>版本，新注音输入法</w:t>
      </w:r>
      <w:r w:rsidRPr="00863D4E">
        <w:t xml:space="preserve"> </w:t>
      </w:r>
      <w:r w:rsidRPr="00863D4E">
        <w:t>和</w:t>
      </w:r>
      <w:r w:rsidRPr="00863D4E">
        <w:t xml:space="preserve"> VimIM </w:t>
      </w:r>
      <w:r w:rsidRPr="00863D4E">
        <w:t>进行输入。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微软拼音</w:t>
      </w:r>
      <w:r w:rsidRPr="00863D4E">
        <w:t xml:space="preserve"> </w:t>
      </w:r>
      <w:r w:rsidRPr="00863D4E">
        <w:t>在输入法启动状态下，单击语言栏上的</w:t>
      </w:r>
      <w:r w:rsidRPr="00863D4E">
        <w:t>“</w:t>
      </w:r>
      <w:r w:rsidRPr="00863D4E">
        <w:t>功能菜单</w:t>
      </w:r>
      <w:r w:rsidRPr="00863D4E">
        <w:t>”</w:t>
      </w:r>
      <w:r w:rsidRPr="00863D4E">
        <w:t>按钮，指向</w:t>
      </w:r>
      <w:r w:rsidRPr="00863D4E">
        <w:t>“</w:t>
      </w:r>
      <w:r w:rsidRPr="00863D4E">
        <w:t>辅助输入法</w:t>
      </w:r>
      <w:r w:rsidRPr="00863D4E">
        <w:t>”</w:t>
      </w:r>
      <w:r w:rsidRPr="00863D4E">
        <w:t>即可发现</w:t>
      </w:r>
      <w:r w:rsidRPr="00863D4E">
        <w:t>“Unicode</w:t>
      </w:r>
      <w:r w:rsidRPr="00863D4E">
        <w:t>码输入方式</w:t>
      </w:r>
      <w:r w:rsidRPr="00863D4E">
        <w:t>”</w:t>
      </w:r>
      <w:r w:rsidRPr="00863D4E">
        <w:t>，利用它可以直接输入</w:t>
      </w:r>
      <w:r w:rsidRPr="00863D4E">
        <w:t>Unicode</w:t>
      </w:r>
      <w:r w:rsidRPr="00863D4E">
        <w:t>相应十六进制值的方式输入相应文字。例如中文</w:t>
      </w:r>
      <w:r w:rsidRPr="00863D4E">
        <w:t>“</w:t>
      </w:r>
      <w:r w:rsidRPr="00863D4E">
        <w:t>胥</w:t>
      </w:r>
      <w:r w:rsidRPr="00863D4E">
        <w:t>”</w:t>
      </w:r>
      <w:r w:rsidRPr="00863D4E">
        <w:t>输入</w:t>
      </w:r>
      <w:r w:rsidRPr="00863D4E">
        <w:t>“5066”</w:t>
      </w:r>
      <w:r w:rsidRPr="00863D4E">
        <w:t>，朝鲜语文字</w:t>
      </w:r>
      <w:r w:rsidRPr="00863D4E">
        <w:t>“</w:t>
      </w:r>
      <w:r w:rsidRPr="00863D4E">
        <w:rPr>
          <w:rFonts w:ascii="Gulim" w:eastAsia="Gulim" w:hAnsi="Gulim" w:cs="Gulim" w:hint="eastAsia"/>
        </w:rPr>
        <w:t>셅</w:t>
      </w:r>
      <w:r w:rsidRPr="00863D4E">
        <w:t>”</w:t>
      </w:r>
      <w:r w:rsidRPr="00863D4E">
        <w:t>输入</w:t>
      </w:r>
      <w:r w:rsidRPr="00863D4E">
        <w:t>“c145”</w:t>
      </w:r>
      <w:r w:rsidRPr="00863D4E">
        <w:t>（不需要在前面加</w:t>
      </w:r>
      <w:r w:rsidRPr="00863D4E">
        <w:t>0x</w:t>
      </w:r>
      <w:r w:rsidRPr="00863D4E">
        <w:t>或</w:t>
      </w:r>
      <w:r w:rsidRPr="00863D4E">
        <w:t>x</w:t>
      </w:r>
      <w:r w:rsidRPr="00863D4E">
        <w:t>）。海峰五笔</w:t>
      </w:r>
      <w:r w:rsidRPr="00863D4E">
        <w:t xml:space="preserve"> </w:t>
      </w:r>
      <w:r w:rsidRPr="00863D4E">
        <w:t>此输入法已经直接支持透过五笔码输入方式输入</w:t>
      </w:r>
      <w:r w:rsidRPr="00863D4E">
        <w:t>Unicode</w:t>
      </w:r>
      <w:r w:rsidRPr="00863D4E">
        <w:t>内的任意中日韩汉字，但无法使用键入</w:t>
      </w:r>
      <w:r w:rsidRPr="00863D4E">
        <w:t>Unicode</w:t>
      </w:r>
      <w:r w:rsidRPr="00863D4E">
        <w:t>码的方式输入。例如汉字（</w:t>
      </w:r>
      <w:r w:rsidRPr="00863D4E">
        <w:t>Unicode</w:t>
      </w:r>
      <w:r w:rsidRPr="00863D4E">
        <w:t>部分）</w:t>
      </w:r>
      <w:r w:rsidRPr="00863D4E">
        <w:t>“</w:t>
      </w:r>
      <w:r w:rsidRPr="00863D4E">
        <w:rPr>
          <w:rFonts w:ascii="微软雅黑" w:eastAsia="微软雅黑" w:hAnsi="微软雅黑" w:cs="微软雅黑" w:hint="eastAsia"/>
        </w:rPr>
        <w:t>㗎</w:t>
      </w:r>
      <w:r w:rsidRPr="00863D4E">
        <w:t>”</w:t>
      </w:r>
      <w:r w:rsidRPr="00863D4E">
        <w:t>为</w:t>
      </w:r>
      <w:r w:rsidRPr="00863D4E">
        <w:t>“keks”</w:t>
      </w:r>
      <w:r w:rsidRPr="00863D4E">
        <w:t>，</w:t>
      </w:r>
      <w:r w:rsidRPr="00863D4E">
        <w:t>CJK</w:t>
      </w:r>
      <w:r w:rsidRPr="00863D4E">
        <w:t>扩展</w:t>
      </w:r>
      <w:r w:rsidRPr="00863D4E">
        <w:t>B</w:t>
      </w:r>
      <w:r w:rsidRPr="00863D4E">
        <w:t>区的</w:t>
      </w:r>
      <w:r w:rsidRPr="00863D4E">
        <w:t>“</w:t>
      </w:r>
      <w:r w:rsidRPr="00863D4E">
        <w:rPr>
          <w:rFonts w:ascii="宋体" w:eastAsia="宋体" w:hAnsi="宋体" w:cs="宋体" w:hint="eastAsia"/>
        </w:rPr>
        <w:t>𣿱</w:t>
      </w:r>
      <w:r w:rsidRPr="00863D4E">
        <w:t>”</w:t>
      </w:r>
      <w:r w:rsidRPr="00863D4E">
        <w:t>为</w:t>
      </w:r>
      <w:r w:rsidRPr="00863D4E">
        <w:t>“iyho”</w:t>
      </w:r>
      <w:r w:rsidRPr="00863D4E">
        <w:t>和</w:t>
      </w:r>
      <w:r w:rsidRPr="00863D4E">
        <w:t>CJK</w:t>
      </w:r>
      <w:r w:rsidRPr="00863D4E">
        <w:t>扩展</w:t>
      </w:r>
      <w:r w:rsidRPr="00863D4E">
        <w:t>C</w:t>
      </w:r>
      <w:r w:rsidRPr="00863D4E">
        <w:t>区的</w:t>
      </w:r>
      <w:r w:rsidRPr="00863D4E">
        <w:t>“</w:t>
      </w:r>
      <w:r w:rsidRPr="00863D4E">
        <w:rPr>
          <w:rFonts w:ascii="Calibri" w:hAnsi="Calibri" w:cs="Calibri"/>
        </w:rPr>
        <w:t>𫇛</w:t>
      </w:r>
      <w:r w:rsidRPr="00863D4E">
        <w:t>”</w:t>
      </w:r>
      <w:r w:rsidRPr="00863D4E">
        <w:t>为</w:t>
      </w:r>
      <w:r w:rsidRPr="00863D4E">
        <w:t>“muih”</w:t>
      </w:r>
      <w:r w:rsidRPr="00863D4E">
        <w:t>。新注音输入法</w:t>
      </w:r>
      <w:r w:rsidRPr="00863D4E">
        <w:t xml:space="preserve"> </w:t>
      </w:r>
      <w:r w:rsidRPr="00863D4E">
        <w:t>在输入法启动状态时，打入键盘上的</w:t>
      </w:r>
      <w:r w:rsidRPr="00863D4E">
        <w:t>“</w:t>
      </w:r>
      <w:r w:rsidRPr="00863D4E">
        <w:t>多功能前导字符键</w:t>
      </w:r>
      <w:r w:rsidRPr="00863D4E">
        <w:t>”</w:t>
      </w:r>
      <w:r w:rsidRPr="00863D4E">
        <w:t>（及通用键盘上之</w:t>
      </w:r>
      <w:r w:rsidRPr="00863D4E">
        <w:t>“`”</w:t>
      </w:r>
      <w:r w:rsidRPr="00863D4E">
        <w:t>），第一次使用会弹出说明。输入</w:t>
      </w:r>
      <w:r w:rsidRPr="00863D4E">
        <w:t>Unicode</w:t>
      </w:r>
      <w:r w:rsidRPr="00863D4E">
        <w:lastRenderedPageBreak/>
        <w:t>字符</w:t>
      </w:r>
      <w:r w:rsidRPr="00863D4E">
        <w:t>“</w:t>
      </w:r>
      <w:r w:rsidRPr="00863D4E">
        <w:t>胥</w:t>
      </w:r>
      <w:r w:rsidRPr="00863D4E">
        <w:t>”</w:t>
      </w:r>
      <w:r w:rsidRPr="00863D4E">
        <w:t>则是在键盘上键入</w:t>
      </w:r>
      <w:r w:rsidRPr="00863D4E">
        <w:t>“`U5066”</w:t>
      </w:r>
      <w:r w:rsidRPr="00863D4E">
        <w:t>。而韩语中的</w:t>
      </w:r>
      <w:r w:rsidRPr="00863D4E">
        <w:t>“</w:t>
      </w:r>
      <w:r w:rsidRPr="00863D4E">
        <w:rPr>
          <w:rFonts w:ascii="Gulim" w:eastAsia="Gulim" w:hAnsi="Gulim" w:cs="Gulim" w:hint="eastAsia"/>
        </w:rPr>
        <w:t>셅</w:t>
      </w:r>
      <w:r w:rsidRPr="00863D4E">
        <w:t>”</w:t>
      </w:r>
      <w:r w:rsidRPr="00863D4E">
        <w:t>，则输入</w:t>
      </w:r>
      <w:r w:rsidRPr="00863D4E">
        <w:t>“`UC145”</w:t>
      </w:r>
      <w:r w:rsidRPr="00863D4E">
        <w:t>。而要输入日语自制汉字</w:t>
      </w:r>
      <w:r w:rsidRPr="00863D4E">
        <w:t>“</w:t>
      </w:r>
      <w:r w:rsidRPr="00863D4E">
        <w:t>卡</w:t>
      </w:r>
      <w:r w:rsidRPr="00863D4E">
        <w:t>”</w:t>
      </w:r>
      <w:r w:rsidRPr="00863D4E">
        <w:t>，则是</w:t>
      </w:r>
      <w:r w:rsidRPr="00863D4E">
        <w:t>“`U5CE0”</w:t>
      </w:r>
      <w:r w:rsidRPr="00863D4E">
        <w:t>。</w:t>
      </w:r>
      <w:r w:rsidRPr="00863D4E">
        <w:t xml:space="preserve">VimIM </w:t>
      </w:r>
      <w:r w:rsidRPr="00863D4E">
        <w:t>在</w:t>
      </w:r>
      <w:r w:rsidRPr="00863D4E">
        <w:t xml:space="preserve"> Vim </w:t>
      </w:r>
      <w:r w:rsidRPr="00863D4E">
        <w:t>环境中，可以直接键入十进制或十六进制</w:t>
      </w:r>
      <w:r w:rsidRPr="00863D4E">
        <w:t xml:space="preserve"> Unicode </w:t>
      </w:r>
      <w:r w:rsidRPr="00863D4E">
        <w:t>码。既不需要启动输入法，也不需要码表。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</w:t>
      </w:r>
      <w:hyperlink r:id="rId84" w:tgtFrame="_blank" w:history="1">
        <w:r w:rsidRPr="00863D4E">
          <w:t>日文输入法</w:t>
        </w:r>
      </w:hyperlink>
      <w:r w:rsidRPr="00863D4E">
        <w:t>使用</w:t>
      </w:r>
      <w:r w:rsidRPr="00863D4E">
        <w:t>Microsoft IME 2007</w:t>
      </w:r>
      <w:r w:rsidRPr="00863D4E">
        <w:t>，可以在</w:t>
      </w:r>
      <w:r w:rsidRPr="00863D4E">
        <w:t>IME PAD</w:t>
      </w:r>
      <w:r w:rsidRPr="00863D4E">
        <w:t>里找到</w:t>
      </w:r>
      <w:r w:rsidRPr="00863D4E">
        <w:t>UNICODE</w:t>
      </w:r>
      <w:r w:rsidRPr="00863D4E">
        <w:t>的点击表。点击字符即可输入。选择</w:t>
      </w:r>
      <w:hyperlink r:id="rId85" w:tgtFrame="_blank" w:history="1">
        <w:r w:rsidRPr="00863D4E">
          <w:t>字体</w:t>
        </w:r>
      </w:hyperlink>
      <w:r w:rsidRPr="00863D4E">
        <w:t>可以预览字符效果。</w:t>
      </w:r>
      <w:r w:rsidRPr="00863D4E">
        <w:t xml:space="preserve"> </w:t>
      </w:r>
    </w:p>
    <w:p w:rsidR="007660FE" w:rsidRPr="00863D4E" w:rsidRDefault="007660FE" w:rsidP="007660FE">
      <w:r w:rsidRPr="00863D4E">
        <w:t xml:space="preserve">　　其他除了输入法外，操作系统也会提供另外几种方法输入</w:t>
      </w:r>
      <w:r w:rsidRPr="00863D4E">
        <w:t xml:space="preserve"> Unicode</w:t>
      </w:r>
      <w:r w:rsidRPr="00863D4E">
        <w:t>。像是</w:t>
      </w:r>
      <w:r w:rsidRPr="00863D4E">
        <w:t>Windows 2000</w:t>
      </w:r>
      <w:r w:rsidRPr="00863D4E">
        <w:t>之后的</w:t>
      </w:r>
      <w:r w:rsidRPr="00863D4E">
        <w:t xml:space="preserve"> Windows </w:t>
      </w:r>
      <w:r w:rsidRPr="00863D4E">
        <w:t>系统就提供一个可点击的字符映射表。又或者在</w:t>
      </w:r>
      <w:r w:rsidRPr="00863D4E">
        <w:t>Microsoft Word</w:t>
      </w:r>
      <w:r w:rsidRPr="00863D4E">
        <w:t>下，按下</w:t>
      </w:r>
      <w:r w:rsidRPr="00863D4E">
        <w:t xml:space="preserve"> Alt </w:t>
      </w:r>
      <w:r w:rsidRPr="00863D4E">
        <w:t>键不放，输入</w:t>
      </w:r>
      <w:r w:rsidRPr="00863D4E">
        <w:t xml:space="preserve"> 0 </w:t>
      </w:r>
      <w:r w:rsidRPr="00863D4E">
        <w:t>和某个字符的</w:t>
      </w:r>
      <w:r w:rsidRPr="00863D4E">
        <w:t xml:space="preserve"> Unicode </w:t>
      </w:r>
      <w:r w:rsidRPr="00863D4E">
        <w:t>编码（十进制），再松开</w:t>
      </w:r>
      <w:r w:rsidRPr="00863D4E">
        <w:t xml:space="preserve"> Alt </w:t>
      </w:r>
      <w:r w:rsidRPr="00863D4E">
        <w:t>键即可得到该字符，如</w:t>
      </w:r>
      <w:r w:rsidRPr="00863D4E">
        <w:t>Alt + 033865</w:t>
      </w:r>
      <w:r w:rsidRPr="00863D4E">
        <w:t>会得到</w:t>
      </w:r>
      <w:r w:rsidRPr="00863D4E">
        <w:t xml:space="preserve"> Unicode </w:t>
      </w:r>
      <w:r w:rsidRPr="00863D4E">
        <w:t>字符叶。另外按</w:t>
      </w:r>
      <w:r w:rsidRPr="00863D4E">
        <w:t xml:space="preserve">Alt + X </w:t>
      </w:r>
      <w:r w:rsidRPr="00863D4E">
        <w:t>组合键，</w:t>
      </w:r>
      <w:r w:rsidRPr="00863D4E">
        <w:t xml:space="preserve">MS Word </w:t>
      </w:r>
      <w:r w:rsidRPr="00863D4E">
        <w:t>也会将光标前面的字符同其十六进制的四位</w:t>
      </w:r>
      <w:r w:rsidRPr="00863D4E">
        <w:t xml:space="preserve"> Unicode </w:t>
      </w:r>
      <w:r w:rsidRPr="00863D4E">
        <w:t>编码进行互相转换。</w:t>
      </w:r>
      <w:r w:rsidRPr="00863D4E">
        <w:t xml:space="preserve"> </w:t>
      </w:r>
    </w:p>
    <w:p w:rsidR="007660FE" w:rsidRPr="00863D4E" w:rsidRDefault="007660FE" w:rsidP="002262BB">
      <w:r w:rsidRPr="00863D4E">
        <w:t xml:space="preserve">　　</w:t>
      </w:r>
      <w:r w:rsidRPr="00863D4E">
        <w:t>[1-2]</w:t>
      </w:r>
      <w:bookmarkStart w:id="20" w:name="ref_[1&amp;2]_40801"/>
      <w:bookmarkEnd w:id="20"/>
      <w:r w:rsidRPr="00863D4E">
        <w:t>新建文本也能输入、右键</w:t>
      </w:r>
      <w:r w:rsidRPr="00863D4E">
        <w:t xml:space="preserve"> </w:t>
      </w:r>
    </w:p>
    <w:p w:rsidR="000F589C" w:rsidRDefault="000F589C" w:rsidP="007660FE">
      <w:pPr>
        <w:rPr>
          <w:rFonts w:hint="eastAsia"/>
        </w:rPr>
      </w:pPr>
      <w:bookmarkStart w:id="21" w:name="7"/>
      <w:bookmarkStart w:id="22" w:name="sub40801_7"/>
      <w:bookmarkEnd w:id="21"/>
      <w:bookmarkEnd w:id="22"/>
    </w:p>
    <w:p w:rsidR="007660FE" w:rsidRPr="000F589C" w:rsidRDefault="000F589C" w:rsidP="002262BB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0F589C">
        <w:rPr>
          <w:rFonts w:ascii="宋体" w:eastAsia="宋体" w:hAnsi="宋体" w:hint="eastAsia"/>
          <w:b w:val="0"/>
          <w:sz w:val="24"/>
          <w:szCs w:val="24"/>
        </w:rPr>
        <w:t>六、</w:t>
      </w:r>
      <w:r w:rsidR="007660FE" w:rsidRPr="000F589C">
        <w:rPr>
          <w:rFonts w:ascii="宋体" w:eastAsia="宋体" w:hAnsi="宋体"/>
          <w:b w:val="0"/>
          <w:sz w:val="24"/>
          <w:szCs w:val="24"/>
        </w:rPr>
        <w:t>使用Unicode原因</w:t>
      </w:r>
    </w:p>
    <w:p w:rsidR="0037573B" w:rsidRDefault="007660FE" w:rsidP="0037573B">
      <w:pPr>
        <w:ind w:firstLine="420"/>
        <w:rPr>
          <w:rFonts w:hint="eastAsia"/>
        </w:rPr>
      </w:pPr>
      <w:r w:rsidRPr="00863D4E">
        <w:t>基本上，计算机只是处理数字。它们指定一个数字，来储存字母或其他字符。在创造</w:t>
      </w:r>
      <w:r w:rsidRPr="00863D4E">
        <w:t>Unicode</w:t>
      </w:r>
      <w:r w:rsidRPr="00863D4E">
        <w:t>之前，有数百种指定这些数字的编码系统。</w:t>
      </w:r>
    </w:p>
    <w:p w:rsidR="0037573B" w:rsidRDefault="007660FE" w:rsidP="0037573B">
      <w:pPr>
        <w:ind w:firstLine="420"/>
        <w:rPr>
          <w:rFonts w:hint="eastAsia"/>
        </w:rPr>
      </w:pPr>
      <w:r w:rsidRPr="00863D4E">
        <w:t>没有一个编码可以包含足够的字符：例如，单单欧州共同体就需要好几种不同的编码来包括所有的语言。即使是单一种语言，例如英语，也没有哪一个编码可以适用于所有的字母，</w:t>
      </w:r>
      <w:hyperlink r:id="rId86" w:tgtFrame="_blank" w:history="1">
        <w:r w:rsidRPr="00863D4E">
          <w:t>标点</w:t>
        </w:r>
      </w:hyperlink>
      <w:r w:rsidRPr="00863D4E">
        <w:t>符号，和常用的技术符号。这些编码系统也会互相冲突。也就是说，两种编码可能使用相同的数字代表两个不同的字符，或使用不同的数字代表相同的字符。</w:t>
      </w:r>
    </w:p>
    <w:p w:rsidR="007660FE" w:rsidRPr="00863D4E" w:rsidRDefault="007660FE" w:rsidP="0037573B">
      <w:pPr>
        <w:ind w:firstLine="420"/>
      </w:pPr>
      <w:r w:rsidRPr="00863D4E">
        <w:t>任何一台特定的计算机（特别是服务器）都需要支持许多不同的编码，但是，不论什么时候数据通过不同的编码或平台之间，那些数据总会有损坏的危险。</w:t>
      </w:r>
    </w:p>
    <w:p w:rsidR="0075691E" w:rsidRPr="007660FE" w:rsidRDefault="0075691E"/>
    <w:sectPr w:rsidR="0075691E" w:rsidRPr="007660FE" w:rsidSect="00D34931">
      <w:headerReference w:type="default" r:id="rId8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D4F" w:rsidRDefault="00907D4F" w:rsidP="007660FE">
      <w:r>
        <w:separator/>
      </w:r>
    </w:p>
  </w:endnote>
  <w:endnote w:type="continuationSeparator" w:id="1">
    <w:p w:rsidR="00907D4F" w:rsidRDefault="00907D4F" w:rsidP="007660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D4F" w:rsidRDefault="00907D4F" w:rsidP="007660FE">
      <w:r>
        <w:separator/>
      </w:r>
    </w:p>
  </w:footnote>
  <w:footnote w:type="continuationSeparator" w:id="1">
    <w:p w:rsidR="00907D4F" w:rsidRDefault="00907D4F" w:rsidP="007660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0FE" w:rsidRDefault="007660FE" w:rsidP="00766A2F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60FE"/>
    <w:rsid w:val="00056EA3"/>
    <w:rsid w:val="000D5131"/>
    <w:rsid w:val="000F5365"/>
    <w:rsid w:val="000F589C"/>
    <w:rsid w:val="001627DF"/>
    <w:rsid w:val="001D625A"/>
    <w:rsid w:val="0020171A"/>
    <w:rsid w:val="00207490"/>
    <w:rsid w:val="002262BB"/>
    <w:rsid w:val="0024493E"/>
    <w:rsid w:val="0037573B"/>
    <w:rsid w:val="005F7790"/>
    <w:rsid w:val="00630640"/>
    <w:rsid w:val="0075691E"/>
    <w:rsid w:val="007660FE"/>
    <w:rsid w:val="00766A2F"/>
    <w:rsid w:val="007C1EC7"/>
    <w:rsid w:val="00907D4F"/>
    <w:rsid w:val="00AD111B"/>
    <w:rsid w:val="00BC5376"/>
    <w:rsid w:val="00CA1CD1"/>
    <w:rsid w:val="00CC147E"/>
    <w:rsid w:val="00D03B11"/>
    <w:rsid w:val="00D34931"/>
    <w:rsid w:val="00DD6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93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262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262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6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60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6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60F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660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60FE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766A2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766A2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2262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262BB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2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51036">
                      <w:marLeft w:val="0"/>
                      <w:marRight w:val="0"/>
                      <w:marTop w:val="1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4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978088">
                              <w:marLeft w:val="0"/>
                              <w:marRight w:val="41"/>
                              <w:marTop w:val="54"/>
                              <w:marBottom w:val="0"/>
                              <w:divBdr>
                                <w:top w:val="single" w:sz="6" w:space="11" w:color="DDDDDD"/>
                                <w:left w:val="single" w:sz="6" w:space="14" w:color="DDDDDD"/>
                                <w:bottom w:val="single" w:sz="6" w:space="7" w:color="DDDDDD"/>
                                <w:right w:val="single" w:sz="6" w:space="20" w:color="DDDDDD"/>
                              </w:divBdr>
                              <w:divsChild>
                                <w:div w:id="86266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54194">
                                      <w:marLeft w:val="0"/>
                                      <w:marRight w:val="0"/>
                                      <w:marTop w:val="0"/>
                                      <w:marBottom w:val="4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600429">
                                          <w:marLeft w:val="0"/>
                                          <w:marRight w:val="0"/>
                                          <w:marTop w:val="0"/>
                                          <w:marBottom w:val="3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84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60060">
                                      <w:marLeft w:val="0"/>
                                      <w:marRight w:val="0"/>
                                      <w:marTop w:val="0"/>
                                      <w:marBottom w:val="408"/>
                                      <w:divBdr>
                                        <w:top w:val="single" w:sz="6" w:space="0" w:color="DEDFE1"/>
                                        <w:left w:val="single" w:sz="6" w:space="0" w:color="DEDFE1"/>
                                        <w:bottom w:val="single" w:sz="6" w:space="0" w:color="DEDFE1"/>
                                        <w:right w:val="single" w:sz="6" w:space="0" w:color="DEDFE1"/>
                                      </w:divBdr>
                                    </w:div>
                                    <w:div w:id="74005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050432">
                                          <w:marLeft w:val="68"/>
                                          <w:marRight w:val="68"/>
                                          <w:marTop w:val="68"/>
                                          <w:marBottom w:val="68"/>
                                          <w:divBdr>
                                            <w:top w:val="single" w:sz="6" w:space="3" w:color="E8E8E8"/>
                                            <w:left w:val="single" w:sz="6" w:space="3" w:color="E8E8E8"/>
                                            <w:bottom w:val="single" w:sz="6" w:space="3" w:color="E8E8E8"/>
                                            <w:right w:val="single" w:sz="6" w:space="3" w:color="E8E8E8"/>
                                          </w:divBdr>
                                        </w:div>
                                        <w:div w:id="1304000574">
                                          <w:marLeft w:val="68"/>
                                          <w:marRight w:val="68"/>
                                          <w:marTop w:val="68"/>
                                          <w:marBottom w:val="68"/>
                                          <w:divBdr>
                                            <w:top w:val="single" w:sz="6" w:space="3" w:color="E8E8E8"/>
                                            <w:left w:val="single" w:sz="6" w:space="3" w:color="E8E8E8"/>
                                            <w:bottom w:val="single" w:sz="6" w:space="3" w:color="E8E8E8"/>
                                            <w:right w:val="single" w:sz="6" w:space="3" w:color="E8E8E8"/>
                                          </w:divBdr>
                                        </w:div>
                                        <w:div w:id="237982874">
                                          <w:marLeft w:val="68"/>
                                          <w:marRight w:val="68"/>
                                          <w:marTop w:val="68"/>
                                          <w:marBottom w:val="68"/>
                                          <w:divBdr>
                                            <w:top w:val="single" w:sz="6" w:space="3" w:color="E8E8E8"/>
                                            <w:left w:val="single" w:sz="6" w:space="3" w:color="E8E8E8"/>
                                            <w:bottom w:val="single" w:sz="6" w:space="3" w:color="E8E8E8"/>
                                            <w:right w:val="single" w:sz="6" w:space="3" w:color="E8E8E8"/>
                                          </w:divBdr>
                                        </w:div>
                                        <w:div w:id="1067804235">
                                          <w:marLeft w:val="68"/>
                                          <w:marRight w:val="68"/>
                                          <w:marTop w:val="68"/>
                                          <w:marBottom w:val="68"/>
                                          <w:divBdr>
                                            <w:top w:val="single" w:sz="6" w:space="3" w:color="E8E8E8"/>
                                            <w:left w:val="single" w:sz="6" w:space="3" w:color="E8E8E8"/>
                                            <w:bottom w:val="single" w:sz="6" w:space="3" w:color="E8E8E8"/>
                                            <w:right w:val="single" w:sz="6" w:space="3" w:color="E8E8E8"/>
                                          </w:divBdr>
                                        </w:div>
                                        <w:div w:id="2122871891">
                                          <w:marLeft w:val="68"/>
                                          <w:marRight w:val="68"/>
                                          <w:marTop w:val="68"/>
                                          <w:marBottom w:val="68"/>
                                          <w:divBdr>
                                            <w:top w:val="single" w:sz="6" w:space="3" w:color="E8E8E8"/>
                                            <w:left w:val="single" w:sz="6" w:space="3" w:color="E8E8E8"/>
                                            <w:bottom w:val="single" w:sz="6" w:space="3" w:color="E8E8E8"/>
                                            <w:right w:val="single" w:sz="6" w:space="3" w:color="E8E8E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view/25412.htm" TargetMode="External"/><Relationship Id="rId18" Type="http://schemas.openxmlformats.org/officeDocument/2006/relationships/hyperlink" Target="http://baike.baidu.com/view/18536.htm" TargetMode="External"/><Relationship Id="rId26" Type="http://schemas.openxmlformats.org/officeDocument/2006/relationships/hyperlink" Target="http://baike.baidu.com/view/360869.htm" TargetMode="External"/><Relationship Id="rId39" Type="http://schemas.openxmlformats.org/officeDocument/2006/relationships/hyperlink" Target="http://baike.baidu.com/view/521080.htm" TargetMode="External"/><Relationship Id="rId21" Type="http://schemas.openxmlformats.org/officeDocument/2006/relationships/hyperlink" Target="http://baike.baidu.com/view/4258.htm" TargetMode="External"/><Relationship Id="rId34" Type="http://schemas.openxmlformats.org/officeDocument/2006/relationships/hyperlink" Target="http://baike.baidu.com/view/302346.htm" TargetMode="External"/><Relationship Id="rId42" Type="http://schemas.openxmlformats.org/officeDocument/2006/relationships/hyperlink" Target="http://baike.baidu.com/view/1428668.htm" TargetMode="External"/><Relationship Id="rId47" Type="http://schemas.openxmlformats.org/officeDocument/2006/relationships/hyperlink" Target="http://baike.baidu.com/view/684997.htm" TargetMode="External"/><Relationship Id="rId50" Type="http://schemas.openxmlformats.org/officeDocument/2006/relationships/hyperlink" Target="http://baike.baidu.com/view/7718.htm" TargetMode="External"/><Relationship Id="rId55" Type="http://schemas.openxmlformats.org/officeDocument/2006/relationships/hyperlink" Target="http://baike.baidu.com/view/107325.htm" TargetMode="External"/><Relationship Id="rId63" Type="http://schemas.openxmlformats.org/officeDocument/2006/relationships/hyperlink" Target="http://baike.baidu.com/view/11274.htm" TargetMode="External"/><Relationship Id="rId68" Type="http://schemas.openxmlformats.org/officeDocument/2006/relationships/hyperlink" Target="http://baike.baidu.com/view/1712.htm" TargetMode="External"/><Relationship Id="rId76" Type="http://schemas.openxmlformats.org/officeDocument/2006/relationships/hyperlink" Target="http://baike.baidu.com/view/359301.htm" TargetMode="External"/><Relationship Id="rId84" Type="http://schemas.openxmlformats.org/officeDocument/2006/relationships/hyperlink" Target="http://baike.baidu.com/view/7230184.htm" TargetMode="External"/><Relationship Id="rId89" Type="http://schemas.openxmlformats.org/officeDocument/2006/relationships/theme" Target="theme/theme1.xml"/><Relationship Id="rId7" Type="http://schemas.openxmlformats.org/officeDocument/2006/relationships/hyperlink" Target="http://baike.baidu.com/view/40801.htm" TargetMode="External"/><Relationship Id="rId71" Type="http://schemas.openxmlformats.org/officeDocument/2006/relationships/hyperlink" Target="http://baike.baidu.com/view/38725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aike.baidu.com/view/497266.htm" TargetMode="External"/><Relationship Id="rId29" Type="http://schemas.openxmlformats.org/officeDocument/2006/relationships/hyperlink" Target="http://baike.baidu.com/view/4150793.htm" TargetMode="External"/><Relationship Id="rId11" Type="http://schemas.openxmlformats.org/officeDocument/2006/relationships/hyperlink" Target="http://baike.baidu.com/view/1084820.htm" TargetMode="External"/><Relationship Id="rId24" Type="http://schemas.openxmlformats.org/officeDocument/2006/relationships/hyperlink" Target="http://baike.baidu.com/view/72950.htm" TargetMode="External"/><Relationship Id="rId32" Type="http://schemas.openxmlformats.org/officeDocument/2006/relationships/hyperlink" Target="http://baike.baidu.com/view/4846130.htm" TargetMode="External"/><Relationship Id="rId37" Type="http://schemas.openxmlformats.org/officeDocument/2006/relationships/hyperlink" Target="http://baike.baidu.com/view/16312.htm" TargetMode="External"/><Relationship Id="rId40" Type="http://schemas.openxmlformats.org/officeDocument/2006/relationships/hyperlink" Target="http://baike.baidu.com/view/521076.htm" TargetMode="External"/><Relationship Id="rId45" Type="http://schemas.openxmlformats.org/officeDocument/2006/relationships/hyperlink" Target="http://baike.baidu.com/view/37.htm" TargetMode="External"/><Relationship Id="rId53" Type="http://schemas.openxmlformats.org/officeDocument/2006/relationships/hyperlink" Target="http://baike.baidu.com/view/285104.htm" TargetMode="External"/><Relationship Id="rId58" Type="http://schemas.openxmlformats.org/officeDocument/2006/relationships/hyperlink" Target="http://baike.baidu.com/view/6744.htm" TargetMode="External"/><Relationship Id="rId66" Type="http://schemas.openxmlformats.org/officeDocument/2006/relationships/hyperlink" Target="http://baike.baidu.com/view/489512.htm" TargetMode="External"/><Relationship Id="rId74" Type="http://schemas.openxmlformats.org/officeDocument/2006/relationships/hyperlink" Target="http://baike.baidu.com/view/828743.htm" TargetMode="External"/><Relationship Id="rId79" Type="http://schemas.openxmlformats.org/officeDocument/2006/relationships/hyperlink" Target="http://baike.baidu.com/view/128511.htm" TargetMode="External"/><Relationship Id="rId87" Type="http://schemas.openxmlformats.org/officeDocument/2006/relationships/header" Target="header1.xml"/><Relationship Id="rId5" Type="http://schemas.openxmlformats.org/officeDocument/2006/relationships/endnotes" Target="endnotes.xml"/><Relationship Id="rId61" Type="http://schemas.openxmlformats.org/officeDocument/2006/relationships/hyperlink" Target="http://baike.baidu.com/view/96268.htm" TargetMode="External"/><Relationship Id="rId82" Type="http://schemas.openxmlformats.org/officeDocument/2006/relationships/hyperlink" Target="http://baike.baidu.com/view/379977.htm" TargetMode="External"/><Relationship Id="rId19" Type="http://schemas.openxmlformats.org/officeDocument/2006/relationships/hyperlink" Target="http://baike.baidu.com/view/701246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75273.htm" TargetMode="External"/><Relationship Id="rId14" Type="http://schemas.openxmlformats.org/officeDocument/2006/relationships/hyperlink" Target="http://baike.baidu.com/view/42488.htm" TargetMode="External"/><Relationship Id="rId22" Type="http://schemas.openxmlformats.org/officeDocument/2006/relationships/hyperlink" Target="http://baike.baidu.com/view/307601.htm" TargetMode="External"/><Relationship Id="rId27" Type="http://schemas.openxmlformats.org/officeDocument/2006/relationships/hyperlink" Target="http://baike.baidu.com/view/7471.htm" TargetMode="External"/><Relationship Id="rId30" Type="http://schemas.openxmlformats.org/officeDocument/2006/relationships/hyperlink" Target="http://baike.baidu.com/view/186721.htm" TargetMode="External"/><Relationship Id="rId35" Type="http://schemas.openxmlformats.org/officeDocument/2006/relationships/hyperlink" Target="http://baike.baidu.com/view/557723.htm" TargetMode="External"/><Relationship Id="rId43" Type="http://schemas.openxmlformats.org/officeDocument/2006/relationships/hyperlink" Target="http://baike.baidu.com/view/1084820.htm" TargetMode="External"/><Relationship Id="rId48" Type="http://schemas.openxmlformats.org/officeDocument/2006/relationships/hyperlink" Target="http://baike.baidu.com/view/63.htm" TargetMode="External"/><Relationship Id="rId56" Type="http://schemas.openxmlformats.org/officeDocument/2006/relationships/hyperlink" Target="http://baike.baidu.com/view/38715.htm" TargetMode="External"/><Relationship Id="rId64" Type="http://schemas.openxmlformats.org/officeDocument/2006/relationships/hyperlink" Target="http://baike.baidu.com/view/426727.htm" TargetMode="External"/><Relationship Id="rId69" Type="http://schemas.openxmlformats.org/officeDocument/2006/relationships/hyperlink" Target="http://baike.baidu.com/view/143053.htm" TargetMode="External"/><Relationship Id="rId77" Type="http://schemas.openxmlformats.org/officeDocument/2006/relationships/hyperlink" Target="http://baike.baidu.com/view/889058.htm" TargetMode="External"/><Relationship Id="rId8" Type="http://schemas.openxmlformats.org/officeDocument/2006/relationships/hyperlink" Target="http://baike.baidu.com/view/51987.htm" TargetMode="External"/><Relationship Id="rId51" Type="http://schemas.openxmlformats.org/officeDocument/2006/relationships/hyperlink" Target="http://baike.baidu.com/view/828.htm" TargetMode="External"/><Relationship Id="rId72" Type="http://schemas.openxmlformats.org/officeDocument/2006/relationships/hyperlink" Target="http://baike.baidu.com/view/880.htm" TargetMode="External"/><Relationship Id="rId80" Type="http://schemas.openxmlformats.org/officeDocument/2006/relationships/hyperlink" Target="http://baike.baidu.com/view/611688.htm" TargetMode="External"/><Relationship Id="rId85" Type="http://schemas.openxmlformats.org/officeDocument/2006/relationships/hyperlink" Target="http://baike.baidu.com/view/285104.ht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baike.baidu.com/view/10475.htm" TargetMode="External"/><Relationship Id="rId17" Type="http://schemas.openxmlformats.org/officeDocument/2006/relationships/hyperlink" Target="http://baike.baidu.com/view/3001329.htm" TargetMode="External"/><Relationship Id="rId25" Type="http://schemas.openxmlformats.org/officeDocument/2006/relationships/hyperlink" Target="http://baike.baidu.com/view/1815622.htm" TargetMode="External"/><Relationship Id="rId33" Type="http://schemas.openxmlformats.org/officeDocument/2006/relationships/hyperlink" Target="http://baike.baidu.com/view/474489.htm" TargetMode="External"/><Relationship Id="rId38" Type="http://schemas.openxmlformats.org/officeDocument/2006/relationships/hyperlink" Target="http://baike.baidu.com/view/4205.htm" TargetMode="External"/><Relationship Id="rId46" Type="http://schemas.openxmlformats.org/officeDocument/2006/relationships/hyperlink" Target="http://baike.baidu.com/view/47.htm" TargetMode="External"/><Relationship Id="rId59" Type="http://schemas.openxmlformats.org/officeDocument/2006/relationships/hyperlink" Target="http://baike.baidu.com/view/253815.htm" TargetMode="External"/><Relationship Id="rId67" Type="http://schemas.openxmlformats.org/officeDocument/2006/relationships/hyperlink" Target="http://baike.baidu.com/view/62454.htm" TargetMode="External"/><Relationship Id="rId20" Type="http://schemas.openxmlformats.org/officeDocument/2006/relationships/hyperlink" Target="http://baike.baidu.com/view/7851.htm" TargetMode="External"/><Relationship Id="rId41" Type="http://schemas.openxmlformats.org/officeDocument/2006/relationships/hyperlink" Target="http://baike.baidu.com/view/2353.htm" TargetMode="External"/><Relationship Id="rId54" Type="http://schemas.openxmlformats.org/officeDocument/2006/relationships/hyperlink" Target="http://baike.baidu.com/view/51987.htm" TargetMode="External"/><Relationship Id="rId62" Type="http://schemas.openxmlformats.org/officeDocument/2006/relationships/hyperlink" Target="http://baike.baidu.com/view/1980705.htm" TargetMode="External"/><Relationship Id="rId70" Type="http://schemas.openxmlformats.org/officeDocument/2006/relationships/hyperlink" Target="http://baike.baidu.com/view/3299.htm" TargetMode="External"/><Relationship Id="rId75" Type="http://schemas.openxmlformats.org/officeDocument/2006/relationships/hyperlink" Target="http://baike.baidu.com/view/65582.htm" TargetMode="External"/><Relationship Id="rId83" Type="http://schemas.openxmlformats.org/officeDocument/2006/relationships/hyperlink" Target="http://baike.baidu.com/view/4350.htm" TargetMode="External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aike.baidu.com/view/18536.htm" TargetMode="External"/><Relationship Id="rId15" Type="http://schemas.openxmlformats.org/officeDocument/2006/relationships/hyperlink" Target="http://baike.baidu.com/view/1127103.htm" TargetMode="External"/><Relationship Id="rId23" Type="http://schemas.openxmlformats.org/officeDocument/2006/relationships/hyperlink" Target="http://baike.baidu.com/view/2091409.htm" TargetMode="External"/><Relationship Id="rId28" Type="http://schemas.openxmlformats.org/officeDocument/2006/relationships/hyperlink" Target="http://baike.baidu.com/view/360506.htm" TargetMode="External"/><Relationship Id="rId36" Type="http://schemas.openxmlformats.org/officeDocument/2006/relationships/hyperlink" Target="http://baike.baidu.com/view/8498.htm" TargetMode="External"/><Relationship Id="rId49" Type="http://schemas.openxmlformats.org/officeDocument/2006/relationships/hyperlink" Target="http://baike.baidu.com/view/692.htm" TargetMode="External"/><Relationship Id="rId57" Type="http://schemas.openxmlformats.org/officeDocument/2006/relationships/hyperlink" Target="http://baike.baidu.com/view/94782.htm" TargetMode="External"/><Relationship Id="rId10" Type="http://schemas.openxmlformats.org/officeDocument/2006/relationships/hyperlink" Target="http://baike.baidu.com/view/477558.htm" TargetMode="External"/><Relationship Id="rId31" Type="http://schemas.openxmlformats.org/officeDocument/2006/relationships/hyperlink" Target="http://baike.baidu.com/view/90943.htm" TargetMode="External"/><Relationship Id="rId44" Type="http://schemas.openxmlformats.org/officeDocument/2006/relationships/hyperlink" Target="http://baike.baidu.com/view/3622.htm" TargetMode="External"/><Relationship Id="rId52" Type="http://schemas.openxmlformats.org/officeDocument/2006/relationships/hyperlink" Target="http://baike.baidu.com/view/2358.htm" TargetMode="External"/><Relationship Id="rId60" Type="http://schemas.openxmlformats.org/officeDocument/2006/relationships/hyperlink" Target="http://baike.baidu.com/view/176645.htm" TargetMode="External"/><Relationship Id="rId65" Type="http://schemas.openxmlformats.org/officeDocument/2006/relationships/hyperlink" Target="http://baike.baidu.com/view/20584.htm" TargetMode="External"/><Relationship Id="rId73" Type="http://schemas.openxmlformats.org/officeDocument/2006/relationships/hyperlink" Target="http://baike.baidu.com/view/153378.htm" TargetMode="External"/><Relationship Id="rId78" Type="http://schemas.openxmlformats.org/officeDocument/2006/relationships/hyperlink" Target="http://baike.baidu.com/view/32121.htm" TargetMode="External"/><Relationship Id="rId81" Type="http://schemas.openxmlformats.org/officeDocument/2006/relationships/hyperlink" Target="http://baike.baidu.com/view/180389.htm" TargetMode="External"/><Relationship Id="rId86" Type="http://schemas.openxmlformats.org/officeDocument/2006/relationships/hyperlink" Target="http://baike.baidu.com/view/302346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2960</Words>
  <Characters>16878</Characters>
  <Application>Microsoft Office Word</Application>
  <DocSecurity>0</DocSecurity>
  <Lines>140</Lines>
  <Paragraphs>39</Paragraphs>
  <ScaleCrop>false</ScaleCrop>
  <Company>微软中国</Company>
  <LinksUpToDate>false</LinksUpToDate>
  <CharactersWithSpaces>19799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andysjl</dc:creator>
  <cp:keywords/>
  <dc:description/>
  <cp:lastModifiedBy>andysjl</cp:lastModifiedBy>
  <cp:revision>23</cp:revision>
  <dcterms:created xsi:type="dcterms:W3CDTF">2012-07-08T09:45:00Z</dcterms:created>
  <dcterms:modified xsi:type="dcterms:W3CDTF">2012-09-19T08:53:00Z</dcterms:modified>
</cp:coreProperties>
</file>