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B0" w:rsidRDefault="008D68F9">
      <w:r>
        <w:t>22-06-2020 hand</w:t>
      </w:r>
      <w:r>
        <w:br/>
      </w:r>
      <w:r>
        <w:br/>
        <w:t>ENTRY FORM</w:t>
      </w:r>
      <w:r>
        <w:br/>
        <w:t>Name</w:t>
      </w:r>
      <w:r>
        <w:br/>
        <w:t>Number</w:t>
      </w:r>
      <w:r>
        <w:br/>
        <w:t>Alternate number</w:t>
      </w:r>
      <w:r>
        <w:br/>
        <w:t>address</w:t>
      </w:r>
      <w:r>
        <w:br/>
        <w:t xml:space="preserve">Email </w:t>
      </w:r>
      <w:r>
        <w:br/>
        <w:t>Company name</w:t>
      </w:r>
      <w:r>
        <w:br/>
        <w:t>Budget</w:t>
      </w:r>
      <w:r>
        <w:br/>
        <w:t>Property Type: - Commercial or residential</w:t>
      </w:r>
      <w:r>
        <w:br/>
        <w:t>Reference by</w:t>
      </w:r>
    </w:p>
    <w:p w:rsidR="00BF4D91" w:rsidRDefault="008C00B0">
      <w:r>
        <w:t xml:space="preserve">Sub category </w:t>
      </w:r>
      <w:r w:rsidR="00446CFD">
        <w:t xml:space="preserve">:- Commercial :- showrooms,office spaces, fine dinning, </w:t>
      </w:r>
    </w:p>
    <w:p w:rsidR="00A85045" w:rsidRDefault="00BF4D91">
      <w:r>
        <w:t>Residential:- apartments,plots,villas,</w:t>
      </w:r>
      <w:r w:rsidR="003A382B">
        <w:t>independent floors</w:t>
      </w:r>
      <w:r w:rsidR="008D68F9">
        <w:br/>
        <w:t>Type:- dealer or customer</w:t>
      </w:r>
      <w:r w:rsidR="008D68F9">
        <w:br/>
      </w:r>
      <w:r w:rsidR="008D68F9">
        <w:br/>
      </w:r>
      <w:r w:rsidR="008D68F9">
        <w:br/>
        <w:t>ADMIN or Right entry form view</w:t>
      </w:r>
    </w:p>
    <w:sectPr w:rsidR="00A85045" w:rsidSect="00A8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68F9"/>
    <w:rsid w:val="003A382B"/>
    <w:rsid w:val="00446CFD"/>
    <w:rsid w:val="008C00B0"/>
    <w:rsid w:val="008D68F9"/>
    <w:rsid w:val="00A85045"/>
    <w:rsid w:val="00BF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IM-MKT1</dc:creator>
  <cp:lastModifiedBy>IM-MKT1</cp:lastModifiedBy>
  <cp:revision>5</cp:revision>
  <dcterms:created xsi:type="dcterms:W3CDTF">2020-06-22T06:20:00Z</dcterms:created>
  <dcterms:modified xsi:type="dcterms:W3CDTF">2020-06-22T06:27:00Z</dcterms:modified>
</cp:coreProperties>
</file>