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D7038" w14:textId="528CE6D0" w:rsidR="001E60EE" w:rsidRDefault="00C135FB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  <w:r w:rsidRPr="00C135FB">
        <w:rPr>
          <w:rFonts w:ascii="Calibri" w:hAnsi="Calibri" w:cs="Calibri"/>
          <w:color w:val="0E101A"/>
        </w:rPr>
        <w:t>Barrie Technical is a freelance IT support service founded in 2023</w:t>
      </w:r>
      <w:r w:rsidRPr="006B58AB">
        <w:rPr>
          <w:rFonts w:ascii="Calibri" w:hAnsi="Calibri" w:cs="Calibri"/>
          <w:color w:val="0E101A"/>
        </w:rPr>
        <w:t>. </w:t>
      </w:r>
      <w:r w:rsidRPr="00C135FB">
        <w:rPr>
          <w:rFonts w:ascii="Calibri" w:hAnsi="Calibri" w:cs="Calibri"/>
          <w:color w:val="0E101A"/>
        </w:rPr>
        <w:t>BTech delivers</w:t>
      </w:r>
      <w:r w:rsidR="00984A99">
        <w:rPr>
          <w:rFonts w:ascii="Calibri" w:hAnsi="Calibri" w:cs="Calibri"/>
          <w:color w:val="0E101A"/>
        </w:rPr>
        <w:t xml:space="preserve"> high</w:t>
      </w:r>
      <w:r w:rsidRPr="00C135FB">
        <w:rPr>
          <w:rFonts w:ascii="Calibri" w:hAnsi="Calibri" w:cs="Calibri"/>
          <w:color w:val="0E101A"/>
        </w:rPr>
        <w:t xml:space="preserve"> quality IT support to homes and businesses. We are passionate IT engineers with extensive skills for over ten (10) years. </w:t>
      </w:r>
    </w:p>
    <w:p w14:paraId="30DE655F" w14:textId="77777777" w:rsidR="001E60EE" w:rsidRDefault="001E60EE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</w:p>
    <w:p w14:paraId="5B44A90F" w14:textId="4AD6E365" w:rsidR="00C135FB" w:rsidRDefault="00C135FB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  <w:r w:rsidRPr="00C135FB">
        <w:rPr>
          <w:rFonts w:ascii="Calibri" w:hAnsi="Calibri" w:cs="Calibri"/>
          <w:color w:val="0E101A"/>
        </w:rPr>
        <w:t xml:space="preserve">Our experience in the IT industry </w:t>
      </w:r>
      <w:r w:rsidR="00C91D66">
        <w:rPr>
          <w:rFonts w:ascii="Calibri" w:hAnsi="Calibri" w:cs="Calibri"/>
          <w:color w:val="0E101A"/>
        </w:rPr>
        <w:t xml:space="preserve">is diverse and </w:t>
      </w:r>
      <w:r w:rsidRPr="00C135FB">
        <w:rPr>
          <w:rFonts w:ascii="Calibri" w:hAnsi="Calibri" w:cs="Calibri"/>
          <w:color w:val="0E101A"/>
        </w:rPr>
        <w:t>has developed into a modern information technology firm with a desire to execute professionalism.</w:t>
      </w:r>
    </w:p>
    <w:p w14:paraId="6ADB10A7" w14:textId="77777777" w:rsidR="00C135FB" w:rsidRPr="00C135FB" w:rsidRDefault="00C135FB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</w:p>
    <w:p w14:paraId="741697E9" w14:textId="1B31E3B5" w:rsidR="00C135FB" w:rsidRDefault="00C135FB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  <w:r w:rsidRPr="00C135FB">
        <w:rPr>
          <w:rFonts w:ascii="Calibri" w:hAnsi="Calibri" w:cs="Calibri"/>
          <w:color w:val="0E101A"/>
        </w:rPr>
        <w:t xml:space="preserve">We are an expert in identifying and delivering the most suitable IT </w:t>
      </w:r>
      <w:r w:rsidR="00950296">
        <w:rPr>
          <w:rFonts w:ascii="Calibri" w:hAnsi="Calibri" w:cs="Calibri"/>
          <w:color w:val="0E101A"/>
        </w:rPr>
        <w:t>solution</w:t>
      </w:r>
      <w:r w:rsidRPr="00C135FB">
        <w:rPr>
          <w:rFonts w:ascii="Calibri" w:hAnsi="Calibri" w:cs="Calibri"/>
          <w:color w:val="0E101A"/>
        </w:rPr>
        <w:t xml:space="preserve"> to our partners and clients. </w:t>
      </w:r>
    </w:p>
    <w:p w14:paraId="2B0019CC" w14:textId="77777777" w:rsidR="00C135FB" w:rsidRPr="00C135FB" w:rsidRDefault="00C135FB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</w:p>
    <w:p w14:paraId="21CEC254" w14:textId="2C899E90" w:rsidR="00C135FB" w:rsidRDefault="00C135FB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  <w:r w:rsidRPr="00C135FB">
        <w:rPr>
          <w:rFonts w:ascii="Calibri" w:hAnsi="Calibri" w:cs="Calibri"/>
          <w:color w:val="0E101A"/>
        </w:rPr>
        <w:t xml:space="preserve">BTech renders service support and installation on Network LAN, CCTV and Surveillance Systems, Frontend Web Development, Computer Repairs, and </w:t>
      </w:r>
      <w:r w:rsidR="002C0DF3">
        <w:rPr>
          <w:rFonts w:ascii="Calibri" w:hAnsi="Calibri" w:cs="Calibri"/>
          <w:color w:val="0E101A"/>
        </w:rPr>
        <w:t>Google Ads</w:t>
      </w:r>
      <w:r w:rsidRPr="00C135FB">
        <w:rPr>
          <w:rFonts w:ascii="Calibri" w:hAnsi="Calibri" w:cs="Calibri"/>
          <w:color w:val="0E101A"/>
        </w:rPr>
        <w:t>. We offer quality service delivery on each of our listed support services.</w:t>
      </w:r>
    </w:p>
    <w:p w14:paraId="6359E700" w14:textId="77777777" w:rsidR="00F26C4D" w:rsidRDefault="00F26C4D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</w:p>
    <w:p w14:paraId="1598EAF5" w14:textId="26636B56" w:rsidR="00F26C4D" w:rsidRDefault="00F26C4D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  <w:r>
        <w:rPr>
          <w:rFonts w:ascii="Calibri" w:hAnsi="Calibri" w:cs="Calibri"/>
          <w:color w:val="0E101A"/>
        </w:rPr>
        <w:t xml:space="preserve">Contact us today and let’s build </w:t>
      </w:r>
      <w:r w:rsidR="007C46F8">
        <w:rPr>
          <w:rFonts w:ascii="Calibri" w:hAnsi="Calibri" w:cs="Calibri"/>
          <w:color w:val="0E101A"/>
        </w:rPr>
        <w:t>together</w:t>
      </w:r>
      <w:r>
        <w:rPr>
          <w:rFonts w:ascii="Calibri" w:hAnsi="Calibri" w:cs="Calibri"/>
          <w:color w:val="0E101A"/>
        </w:rPr>
        <w:t xml:space="preserve"> </w:t>
      </w:r>
      <w:r w:rsidR="007C46F8">
        <w:rPr>
          <w:rFonts w:ascii="Calibri" w:hAnsi="Calibri" w:cs="Calibri"/>
          <w:color w:val="0E101A"/>
        </w:rPr>
        <w:t xml:space="preserve">with </w:t>
      </w:r>
      <w:r>
        <w:rPr>
          <w:rFonts w:ascii="Calibri" w:hAnsi="Calibri" w:cs="Calibri"/>
          <w:color w:val="0E101A"/>
        </w:rPr>
        <w:t>our excellent solutions.</w:t>
      </w:r>
    </w:p>
    <w:p w14:paraId="3177138B" w14:textId="77777777" w:rsidR="007C46F8" w:rsidRDefault="007C46F8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</w:p>
    <w:p w14:paraId="60A41490" w14:textId="01542C65" w:rsidR="007C46F8" w:rsidRDefault="007C46F8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</w:p>
    <w:p w14:paraId="336134F6" w14:textId="77777777" w:rsidR="00C135FB" w:rsidRDefault="00C135FB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</w:p>
    <w:p w14:paraId="408BD9E3" w14:textId="77777777" w:rsidR="00C135FB" w:rsidRPr="00C135FB" w:rsidRDefault="00C135FB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</w:p>
    <w:p w14:paraId="7684689A" w14:textId="77777777" w:rsidR="00F53E2D" w:rsidRDefault="00F53E2D"/>
    <w:p w14:paraId="1000F660" w14:textId="77777777" w:rsidR="00A32813" w:rsidRDefault="00A32813"/>
    <w:sectPr w:rsidR="00A32813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796C1" w14:textId="77777777" w:rsidR="00C76EDF" w:rsidRDefault="00C76EDF" w:rsidP="00F53E2D">
      <w:pPr>
        <w:spacing w:after="0" w:line="240" w:lineRule="auto"/>
      </w:pPr>
      <w:r>
        <w:separator/>
      </w:r>
    </w:p>
  </w:endnote>
  <w:endnote w:type="continuationSeparator" w:id="0">
    <w:p w14:paraId="45EE0705" w14:textId="77777777" w:rsidR="00C76EDF" w:rsidRDefault="00C76EDF" w:rsidP="00F5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B4D7E" w14:textId="1F89C5CC" w:rsidR="00F53E2D" w:rsidRDefault="00000000">
    <w:pPr>
      <w:pStyle w:val="Footer"/>
    </w:pPr>
    <w:r>
      <w:rPr>
        <w:noProof/>
      </w:rPr>
      <w:pict w14:anchorId="633702A8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alt="Sensitivity: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<v:textbox style="mso-fit-shape-to-text:t" inset="20pt,0,0,15pt">
            <w:txbxContent>
              <w:p w14:paraId="7E3CC862" w14:textId="7CE05EEB" w:rsidR="00F53E2D" w:rsidRPr="00F53E2D" w:rsidRDefault="00F53E2D" w:rsidP="00F53E2D">
                <w:pPr>
                  <w:spacing w:after="0"/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F53E2D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>Sensitivity: Internal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0CA36" w14:textId="758636BB" w:rsidR="00F53E2D" w:rsidRDefault="00000000">
    <w:pPr>
      <w:pStyle w:val="Footer"/>
    </w:pPr>
    <w:r>
      <w:rPr>
        <w:noProof/>
      </w:rPr>
      <w:pict w14:anchorId="653AB54E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6" type="#_x0000_t202" alt="Sensitivity: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<v:textbox style="mso-fit-shape-to-text:t" inset="20pt,0,0,15pt">
            <w:txbxContent>
              <w:p w14:paraId="4DB1571F" w14:textId="27682245" w:rsidR="00F53E2D" w:rsidRPr="00F53E2D" w:rsidRDefault="00F53E2D" w:rsidP="00F53E2D">
                <w:pPr>
                  <w:spacing w:after="0"/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F53E2D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>Sensitivity: Internal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15E51" w14:textId="4BC6D6B1" w:rsidR="00F53E2D" w:rsidRDefault="00000000">
    <w:pPr>
      <w:pStyle w:val="Footer"/>
    </w:pPr>
    <w:r>
      <w:rPr>
        <w:noProof/>
      </w:rPr>
      <w:pict w14:anchorId="206719A7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alt="Sensitivity: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<v:textbox style="mso-fit-shape-to-text:t" inset="20pt,0,0,15pt">
            <w:txbxContent>
              <w:p w14:paraId="2B7AD0A9" w14:textId="21A3A40F" w:rsidR="00F53E2D" w:rsidRPr="00F53E2D" w:rsidRDefault="00F53E2D" w:rsidP="00F53E2D">
                <w:pPr>
                  <w:spacing w:after="0"/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F53E2D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>Sensitivity: Internal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820C9" w14:textId="77777777" w:rsidR="00C76EDF" w:rsidRDefault="00C76EDF" w:rsidP="00F53E2D">
      <w:pPr>
        <w:spacing w:after="0" w:line="240" w:lineRule="auto"/>
      </w:pPr>
      <w:r>
        <w:separator/>
      </w:r>
    </w:p>
  </w:footnote>
  <w:footnote w:type="continuationSeparator" w:id="0">
    <w:p w14:paraId="19F32AFB" w14:textId="77777777" w:rsidR="00C76EDF" w:rsidRDefault="00C76EDF" w:rsidP="00F53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5D04"/>
    <w:rsid w:val="0001172E"/>
    <w:rsid w:val="00015036"/>
    <w:rsid w:val="00073098"/>
    <w:rsid w:val="000A6348"/>
    <w:rsid w:val="00102F1E"/>
    <w:rsid w:val="00185190"/>
    <w:rsid w:val="00186286"/>
    <w:rsid w:val="001E60EE"/>
    <w:rsid w:val="00292A20"/>
    <w:rsid w:val="002C0DF3"/>
    <w:rsid w:val="002C7045"/>
    <w:rsid w:val="00302EC1"/>
    <w:rsid w:val="003F7C67"/>
    <w:rsid w:val="00437C2B"/>
    <w:rsid w:val="00444A53"/>
    <w:rsid w:val="00513E10"/>
    <w:rsid w:val="005904FF"/>
    <w:rsid w:val="005A7397"/>
    <w:rsid w:val="005D30D1"/>
    <w:rsid w:val="00617933"/>
    <w:rsid w:val="006B162C"/>
    <w:rsid w:val="006B58AB"/>
    <w:rsid w:val="006F43F0"/>
    <w:rsid w:val="007C46F8"/>
    <w:rsid w:val="00856261"/>
    <w:rsid w:val="008C33F3"/>
    <w:rsid w:val="009222DF"/>
    <w:rsid w:val="0092570F"/>
    <w:rsid w:val="00950296"/>
    <w:rsid w:val="00984A99"/>
    <w:rsid w:val="00A32813"/>
    <w:rsid w:val="00B21146"/>
    <w:rsid w:val="00B232CF"/>
    <w:rsid w:val="00B35D04"/>
    <w:rsid w:val="00B9620B"/>
    <w:rsid w:val="00C135FB"/>
    <w:rsid w:val="00C76EDF"/>
    <w:rsid w:val="00C91D66"/>
    <w:rsid w:val="00C94189"/>
    <w:rsid w:val="00D63357"/>
    <w:rsid w:val="00D87D49"/>
    <w:rsid w:val="00DA2CFC"/>
    <w:rsid w:val="00E33144"/>
    <w:rsid w:val="00E469DB"/>
    <w:rsid w:val="00EA46DC"/>
    <w:rsid w:val="00F26C4D"/>
    <w:rsid w:val="00F43E6D"/>
    <w:rsid w:val="00F53E2D"/>
    <w:rsid w:val="00FE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86F97"/>
  <w15:docId w15:val="{717F34D7-6073-4431-B309-B67FE18C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D0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53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E2D"/>
  </w:style>
  <w:style w:type="paragraph" w:styleId="NormalWeb">
    <w:name w:val="Normal (Web)"/>
    <w:basedOn w:val="Normal"/>
    <w:uiPriority w:val="99"/>
    <w:semiHidden/>
    <w:unhideWhenUsed/>
    <w:rsid w:val="00C1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c24caf1-31f7-40c1-bde0-ca915f0156e3}" enabled="1" method="Standard" siteId="{088e9b00-ffd0-458e-bfa1-acf4c596d3cb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Bollore-Transport-Logistics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Barrie (AGL)</dc:creator>
  <cp:keywords/>
  <dc:description/>
  <cp:lastModifiedBy>Mohamed Barrie (AGL)</cp:lastModifiedBy>
  <cp:revision>14</cp:revision>
  <dcterms:created xsi:type="dcterms:W3CDTF">2024-04-16T14:18:00Z</dcterms:created>
  <dcterms:modified xsi:type="dcterms:W3CDTF">2024-06-09T10:58:00Z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ec98278,5de86561,62a5bdee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Internal</vt:lpwstr>
  </property>
</Properties>
</file>