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https://drive.google.com/open?id=1mnxjN-bP-r7pMUZ6l81FpOJ6GsB5SALz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nxjN-bP-r7pMUZ6l81FpOJ6GsB5SA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