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56B" w:rsidRDefault="00B3756B" w:rsidP="008E19D3">
      <w:pPr>
        <w:jc w:val="center"/>
        <w:rPr>
          <w:rFonts w:ascii="Arial" w:hAnsi="Arial" w:cs="Arial"/>
          <w:b/>
          <w:sz w:val="20"/>
        </w:rPr>
      </w:pPr>
    </w:p>
    <w:p w:rsidR="00BF1757" w:rsidRDefault="009029FA" w:rsidP="008E19D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989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014"/>
        <w:gridCol w:w="284"/>
        <w:gridCol w:w="2238"/>
        <w:gridCol w:w="3402"/>
      </w:tblGrid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  <w:szCs w:val="20"/>
              </w:rPr>
              <w:t>Report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 Number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850E94" w:rsidRDefault="00AA2AC3" w:rsidP="00FB32EF">
            <w:pPr>
              <w:tabs>
                <w:tab w:val="left" w:pos="1456"/>
                <w:tab w:val="left" w:pos="3157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  <w:szCs w:val="20"/>
              </w:rPr>
              <w:t>XXXX</w:t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             Date: </w:t>
            </w:r>
            <w:bookmarkStart w:id="0" w:name="_GoBack"/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  <w:bookmarkEnd w:id="0"/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81752C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   </w:t>
            </w:r>
          </w:p>
        </w:tc>
        <w:tc>
          <w:tcPr>
            <w:tcW w:w="564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Customer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4574C1" w:rsidRPr="0078339C" w:rsidRDefault="004574C1" w:rsidP="004574C1">
            <w:pPr>
              <w:rPr>
                <w:rFonts w:ascii="Arial" w:hAnsi="Arial" w:cs="Arial"/>
                <w:sz w:val="20"/>
                <w:szCs w:val="20"/>
              </w:rPr>
            </w:pPr>
          </w:p>
          <w:p w:rsidR="00D63881" w:rsidRPr="0078339C" w:rsidRDefault="00D63881" w:rsidP="00D6388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A6E01" w:rsidTr="006274C8">
        <w:tc>
          <w:tcPr>
            <w:tcW w:w="3970" w:type="dxa"/>
            <w:gridSpan w:val="2"/>
          </w:tcPr>
          <w:p w:rsidR="005A6E01" w:rsidRPr="00850E94" w:rsidRDefault="005A6E01" w:rsidP="005A6E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Manufacturer</w:t>
            </w:r>
          </w:p>
        </w:tc>
        <w:tc>
          <w:tcPr>
            <w:tcW w:w="284" w:type="dxa"/>
          </w:tcPr>
          <w:p w:rsidR="005A6E01" w:rsidRDefault="005A6E01" w:rsidP="005A6E01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5A6E01" w:rsidRDefault="005A6E01" w:rsidP="00182359">
            <w:pPr>
              <w:rPr>
                <w:rFonts w:ascii="Arial" w:hAnsi="Arial" w:cs="Arial"/>
                <w:sz w:val="20"/>
                <w:szCs w:val="20"/>
              </w:rPr>
            </w:pPr>
          </w:p>
          <w:p w:rsidR="004574C1" w:rsidRDefault="004574C1" w:rsidP="00182359">
            <w:pPr>
              <w:rPr>
                <w:rFonts w:ascii="Arial" w:hAnsi="Arial" w:cs="Arial"/>
                <w:sz w:val="20"/>
                <w:szCs w:val="20"/>
              </w:rPr>
            </w:pPr>
          </w:p>
          <w:p w:rsidR="004574C1" w:rsidRPr="0078339C" w:rsidRDefault="004574C1" w:rsidP="001823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Particulars of sample tested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DE22B5" w:rsidRDefault="00E719E3" w:rsidP="007833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  <w:r w:rsidR="00B73609">
              <w:rPr>
                <w:rFonts w:ascii="Arial" w:hAnsi="Arial" w:cs="Arial"/>
                <w:sz w:val="20"/>
                <w:szCs w:val="20"/>
              </w:rPr>
              <w:t xml:space="preserve"> kVA, </w:t>
            </w:r>
            <w:r>
              <w:rPr>
                <w:rFonts w:ascii="Arial" w:hAnsi="Arial" w:cs="Arial"/>
                <w:sz w:val="20"/>
                <w:szCs w:val="20"/>
              </w:rPr>
              <w:t>XXXXX</w:t>
            </w:r>
            <w:r w:rsidR="0078339C" w:rsidRPr="0078339C">
              <w:rPr>
                <w:rFonts w:ascii="Arial" w:hAnsi="Arial" w:cs="Arial"/>
                <w:sz w:val="20"/>
                <w:szCs w:val="20"/>
              </w:rPr>
              <w:t xml:space="preserve"> / </w:t>
            </w:r>
            <w:r>
              <w:rPr>
                <w:rFonts w:ascii="Arial" w:hAnsi="Arial" w:cs="Arial"/>
                <w:sz w:val="20"/>
                <w:szCs w:val="20"/>
              </w:rPr>
              <w:t>XXX</w:t>
            </w:r>
            <w:r w:rsidR="0078339C" w:rsidRPr="0078339C">
              <w:rPr>
                <w:rFonts w:ascii="Arial" w:hAnsi="Arial" w:cs="Arial"/>
                <w:sz w:val="20"/>
                <w:szCs w:val="20"/>
              </w:rPr>
              <w:t xml:space="preserve"> V, Three Phase</w:t>
            </w:r>
            <w:r w:rsidR="0078339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169E1" w:rsidRPr="0078339C" w:rsidRDefault="0078339C" w:rsidP="0078339C">
            <w:pPr>
              <w:rPr>
                <w:rFonts w:ascii="Arial" w:hAnsi="Arial" w:cs="Arial"/>
                <w:sz w:val="20"/>
                <w:szCs w:val="20"/>
              </w:rPr>
            </w:pPr>
            <w:r w:rsidRPr="0078339C">
              <w:rPr>
                <w:rFonts w:ascii="Arial" w:hAnsi="Arial" w:cs="Arial"/>
                <w:sz w:val="20"/>
                <w:szCs w:val="20"/>
              </w:rPr>
              <w:t>Distribution Transformer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C6265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C6265C" w:rsidRDefault="00850E94" w:rsidP="00D14B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Description of test sample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774156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 xml:space="preserve">Refer </w:t>
            </w:r>
            <w:r w:rsidR="00A02FE3" w:rsidRPr="00F93791">
              <w:rPr>
                <w:rFonts w:ascii="Arial" w:hAnsi="Arial" w:cs="Arial"/>
                <w:sz w:val="20"/>
                <w:szCs w:val="20"/>
              </w:rPr>
              <w:t xml:space="preserve">Sheet 2 </w:t>
            </w:r>
            <w:r w:rsidR="00182359">
              <w:rPr>
                <w:rFonts w:ascii="Arial" w:hAnsi="Arial" w:cs="Arial"/>
                <w:sz w:val="20"/>
                <w:szCs w:val="20"/>
              </w:rPr>
              <w:t>of 11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Serial Number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samples tested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>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Date(s) of Test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E100FB" w:rsidP="00E100FB">
            <w:pPr>
              <w:tabs>
                <w:tab w:val="left" w:pos="4395"/>
              </w:tabs>
              <w:rPr>
                <w:rFonts w:ascii="Arial" w:hAnsi="Arial" w:cs="Arial"/>
                <w:sz w:val="14"/>
                <w:szCs w:val="14"/>
              </w:rPr>
            </w:pPr>
            <w:r w:rsidRPr="00F93791">
              <w:rPr>
                <w:rFonts w:ascii="Arial" w:hAnsi="Arial" w:cs="Arial"/>
                <w:sz w:val="14"/>
                <w:szCs w:val="14"/>
              </w:rPr>
              <w:tab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  <w:lang w:val="pt-BR"/>
              </w:rPr>
              <w:t>CPRI Sample Code Number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  <w:lang w:val="pt-BR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Particulars of tests conducted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DC46F1" w:rsidRPr="00DC46F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Type Tests,  All Routine Tests &amp; Special Test </w:t>
            </w:r>
          </w:p>
          <w:p w:rsidR="00850E94" w:rsidRPr="00F9379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>(Refer Sheet 3 of 11)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75213" w:rsidTr="006274C8">
        <w:tc>
          <w:tcPr>
            <w:tcW w:w="3970" w:type="dxa"/>
            <w:gridSpan w:val="2"/>
          </w:tcPr>
          <w:p w:rsidR="00B75213" w:rsidRPr="00850E94" w:rsidRDefault="00B75213" w:rsidP="00B75213">
            <w:pPr>
              <w:tabs>
                <w:tab w:val="left" w:pos="3600"/>
              </w:tabs>
              <w:ind w:left="3600" w:hanging="3600"/>
              <w:rPr>
                <w:rFonts w:ascii="Arial" w:hAnsi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Test in accordance with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B75213" w:rsidRPr="00850E94" w:rsidRDefault="00B75213" w:rsidP="00B7521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Standard / specification</w:t>
            </w:r>
          </w:p>
        </w:tc>
        <w:tc>
          <w:tcPr>
            <w:tcW w:w="284" w:type="dxa"/>
            <w:vAlign w:val="bottom"/>
          </w:tcPr>
          <w:p w:rsidR="00B75213" w:rsidRDefault="00B75213" w:rsidP="00B75213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B75213" w:rsidRPr="0078339C" w:rsidRDefault="00B75213" w:rsidP="00B75213">
            <w:pPr>
              <w:rPr>
                <w:rFonts w:ascii="Arial" w:hAnsi="Arial" w:cs="Arial"/>
                <w:sz w:val="20"/>
                <w:szCs w:val="20"/>
              </w:rPr>
            </w:pPr>
            <w:r w:rsidRPr="005D7129">
              <w:rPr>
                <w:rFonts w:ascii="Arial" w:hAnsi="Arial" w:cs="Arial"/>
                <w:sz w:val="20"/>
                <w:szCs w:val="20"/>
              </w:rPr>
              <w:t>IS 1180 (Part 1): 2014 (</w:t>
            </w:r>
            <w:r>
              <w:rPr>
                <w:rFonts w:ascii="Arial" w:hAnsi="Arial" w:cs="Arial"/>
                <w:sz w:val="20"/>
                <w:szCs w:val="20"/>
              </w:rPr>
              <w:t xml:space="preserve">with Amendment No.4: </w:t>
            </w:r>
            <w:r w:rsidR="006274C8">
              <w:rPr>
                <w:rFonts w:ascii="Arial" w:hAnsi="Arial" w:cs="Arial"/>
                <w:sz w:val="20"/>
                <w:szCs w:val="20"/>
              </w:rPr>
              <w:t xml:space="preserve">March </w:t>
            </w:r>
            <w:r>
              <w:rPr>
                <w:rFonts w:ascii="Arial" w:hAnsi="Arial" w:cs="Arial"/>
                <w:sz w:val="20"/>
                <w:szCs w:val="20"/>
              </w:rPr>
              <w:t>2021)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tabs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Sampling plan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requirement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DE22B5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Deviations if any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RPr="0081752C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Name of the witnessing persons</w:t>
            </w:r>
          </w:p>
        </w:tc>
        <w:tc>
          <w:tcPr>
            <w:tcW w:w="284" w:type="dxa"/>
          </w:tcPr>
          <w:p w:rsidR="00850E94" w:rsidRPr="00516C89" w:rsidRDefault="00850E94" w:rsidP="00850E94">
            <w:pPr>
              <w:rPr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representative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4574C1" w:rsidP="004901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</w:t>
            </w:r>
            <w:r w:rsidR="00D03ED7" w:rsidRPr="000F56A4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Other than customer’s representative</w:t>
            </w:r>
            <w:r w:rsidRPr="00516C8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Test subcontracted with address</w:t>
            </w:r>
          </w:p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of the laboratory</w:t>
            </w:r>
          </w:p>
        </w:tc>
        <w:tc>
          <w:tcPr>
            <w:tcW w:w="284" w:type="dxa"/>
            <w:vAlign w:val="bottom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1752C" w:rsidTr="006274C8">
        <w:tc>
          <w:tcPr>
            <w:tcW w:w="9894" w:type="dxa"/>
            <w:gridSpan w:val="5"/>
          </w:tcPr>
          <w:p w:rsidR="0081752C" w:rsidRPr="00516C89" w:rsidRDefault="0081752C" w:rsidP="0081752C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 xml:space="preserve">Documents constituting this </w:t>
            </w:r>
            <w:r w:rsidR="00AA2AC3" w:rsidRPr="00516C89">
              <w:rPr>
                <w:rFonts w:ascii="Arial" w:hAnsi="Arial" w:cs="Arial"/>
                <w:b/>
              </w:rPr>
              <w:t>Report</w:t>
            </w:r>
            <w:r w:rsidRPr="00516C89">
              <w:rPr>
                <w:rFonts w:ascii="Arial" w:hAnsi="Arial" w:cs="Arial"/>
                <w:b/>
              </w:rPr>
              <w:t xml:space="preserve"> (In words)   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Number of Sheet(s)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850E94" w:rsidP="001823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Oscillogram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Graph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Photograph(s)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Test Circuit Diagram(s)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rPr>
          <w:trHeight w:val="70"/>
        </w:trPr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Drawing(s)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850E94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780C68" w:rsidRPr="00FC143C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E22B5" w:rsidRDefault="00780C68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284" w:type="dxa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sz w:val="12"/>
                <w:szCs w:val="20"/>
              </w:rPr>
            </w:pP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6364" w:rsidTr="006274C8">
        <w:trPr>
          <w:trHeight w:val="70"/>
        </w:trPr>
        <w:tc>
          <w:tcPr>
            <w:tcW w:w="1956" w:type="dxa"/>
          </w:tcPr>
          <w:p w:rsidR="00E26364" w:rsidRPr="00B4383F" w:rsidRDefault="00E719E3" w:rsidP="00E2636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XXXXXXXXX</w:t>
            </w:r>
          </w:p>
          <w:p w:rsidR="00E26364" w:rsidRPr="00850E94" w:rsidRDefault="00E26364" w:rsidP="00E263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4383F">
              <w:rPr>
                <w:rFonts w:ascii="Arial" w:hAnsi="Arial"/>
                <w:b/>
                <w:sz w:val="20"/>
              </w:rPr>
              <w:t>Test Enginee</w:t>
            </w:r>
            <w:r>
              <w:rPr>
                <w:rFonts w:ascii="Arial" w:hAnsi="Arial"/>
                <w:b/>
                <w:sz w:val="20"/>
              </w:rPr>
              <w:t>r</w:t>
            </w:r>
          </w:p>
        </w:tc>
        <w:tc>
          <w:tcPr>
            <w:tcW w:w="2014" w:type="dxa"/>
          </w:tcPr>
          <w:p w:rsidR="00E26364" w:rsidRPr="00850E94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E26364" w:rsidRPr="00FC143C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:rsidR="00E26364" w:rsidRPr="00DE22B5" w:rsidRDefault="00E2636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9D0E28" w:rsidRPr="00E719E3" w:rsidRDefault="00E719E3" w:rsidP="00E719E3">
            <w:pPr>
              <w:jc w:val="center"/>
              <w:rPr>
                <w:rFonts w:ascii="Arial" w:hAnsi="Arial"/>
                <w:sz w:val="20"/>
                <w:szCs w:val="20"/>
                <w:lang w:val="pt-PT"/>
              </w:rPr>
            </w:pPr>
            <w:r>
              <w:rPr>
                <w:rFonts w:ascii="Arial" w:hAnsi="Arial"/>
                <w:sz w:val="20"/>
                <w:szCs w:val="20"/>
                <w:lang w:val="pt-PT"/>
              </w:rPr>
              <w:t>XXXXXX</w:t>
            </w:r>
            <w:r w:rsidR="00DC46F1" w:rsidRPr="006539EC">
              <w:rPr>
                <w:rFonts w:ascii="Arial" w:hAnsi="Arial"/>
                <w:b/>
                <w:sz w:val="20"/>
                <w:szCs w:val="20"/>
              </w:rPr>
              <w:t xml:space="preserve">                                                         </w:t>
            </w:r>
            <w:r w:rsidR="00DC46F1" w:rsidRPr="00AD4F8F">
              <w:rPr>
                <w:rFonts w:ascii="Arial" w:hAnsi="Arial" w:cs="Arial"/>
                <w:b/>
                <w:bCs/>
                <w:sz w:val="20"/>
                <w:szCs w:val="20"/>
              </w:rPr>
              <w:t>Reviewed and Authorized by</w:t>
            </w:r>
          </w:p>
        </w:tc>
      </w:tr>
    </w:tbl>
    <w:p w:rsidR="00986DF6" w:rsidRDefault="009C1DE2" w:rsidP="00B55EE1">
      <w:pPr>
        <w:tabs>
          <w:tab w:val="left" w:pos="6375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:rsidR="00182359" w:rsidRDefault="00182359" w:rsidP="009029FA">
      <w:pPr>
        <w:jc w:val="center"/>
        <w:rPr>
          <w:rFonts w:ascii="Arial" w:hAnsi="Arial" w:cs="Arial"/>
          <w:b/>
          <w:sz w:val="20"/>
        </w:rPr>
      </w:pPr>
    </w:p>
    <w:p w:rsidR="00182359" w:rsidRDefault="00182359" w:rsidP="00182359">
      <w:pPr>
        <w:spacing w:after="0"/>
        <w:jc w:val="center"/>
        <w:rPr>
          <w:rFonts w:ascii="Arial" w:hAnsi="Arial" w:cs="Arial"/>
          <w:b/>
          <w:sz w:val="20"/>
        </w:rPr>
      </w:pPr>
    </w:p>
    <w:p w:rsidR="004574C1" w:rsidRDefault="004574C1" w:rsidP="00182359">
      <w:pPr>
        <w:spacing w:after="0"/>
        <w:jc w:val="center"/>
        <w:rPr>
          <w:rFonts w:ascii="Arial" w:hAnsi="Arial" w:cs="Arial"/>
          <w:b/>
          <w:sz w:val="20"/>
        </w:rPr>
      </w:pPr>
    </w:p>
    <w:p w:rsidR="00E719E3" w:rsidRDefault="00E719E3" w:rsidP="009029FA">
      <w:pPr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AA56BA" w:rsidRDefault="00AA56BA" w:rsidP="00AA56BA">
      <w:pPr>
        <w:rPr>
          <w:rFonts w:ascii="Arial" w:hAnsi="Arial" w:cs="Arial"/>
          <w:b/>
          <w:sz w:val="20"/>
        </w:rPr>
      </w:pPr>
    </w:p>
    <w:p w:rsidR="00AA56BA" w:rsidRDefault="00AA56BA" w:rsidP="00AA56BA">
      <w:pPr>
        <w:pStyle w:val="TestEngineer"/>
        <w:jc w:val="center"/>
        <w:rPr>
          <w:rFonts w:ascii="Arial" w:hAnsi="Arial" w:cs="Arial"/>
          <w:sz w:val="20"/>
          <w:szCs w:val="20"/>
        </w:rPr>
      </w:pPr>
      <w:r w:rsidRPr="001E7306">
        <w:rPr>
          <w:rFonts w:ascii="Arial" w:hAnsi="Arial" w:cs="Arial"/>
          <w:sz w:val="20"/>
          <w:szCs w:val="20"/>
        </w:rPr>
        <w:t xml:space="preserve">DESCRIPTION </w:t>
      </w:r>
      <w:r>
        <w:rPr>
          <w:rFonts w:ascii="Arial" w:hAnsi="Arial" w:cs="Arial"/>
          <w:sz w:val="20"/>
          <w:szCs w:val="20"/>
        </w:rPr>
        <w:t>O</w:t>
      </w:r>
      <w:r w:rsidRPr="001E7306">
        <w:rPr>
          <w:rFonts w:ascii="Arial" w:hAnsi="Arial" w:cs="Arial"/>
          <w:sz w:val="20"/>
          <w:szCs w:val="20"/>
        </w:rPr>
        <w:t>F SAMPLE TESTED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  <w:r w:rsidRPr="00AA56BA">
        <w:rPr>
          <w:rFonts w:ascii="Arial" w:hAnsi="Arial" w:cs="Arial"/>
          <w:b w:val="0"/>
          <w:bCs w:val="0"/>
          <w:sz w:val="20"/>
        </w:rPr>
        <w:t>(As assigned by the manufacturer)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872"/>
        <w:gridCol w:w="283"/>
        <w:gridCol w:w="5641"/>
      </w:tblGrid>
      <w:tr w:rsidR="00052DFB" w:rsidTr="00B3756B">
        <w:tc>
          <w:tcPr>
            <w:tcW w:w="3823" w:type="dxa"/>
            <w:gridSpan w:val="2"/>
            <w:vAlign w:val="center"/>
          </w:tcPr>
          <w:p w:rsidR="00AA56BA" w:rsidRPr="00AA56BA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Test sample</w:t>
            </w:r>
          </w:p>
        </w:tc>
        <w:tc>
          <w:tcPr>
            <w:tcW w:w="283" w:type="dxa"/>
            <w:vAlign w:val="center"/>
          </w:tcPr>
          <w:p w:rsidR="00AA56BA" w:rsidRPr="00BD6FE6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BD6FE6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AA56BA" w:rsidRPr="00052DFB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52484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Pr="00C6265C" w:rsidRDefault="00C6265C" w:rsidP="00C62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Serial number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Rated power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Rated voltage – HV / LV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Highest voltage of the equipment – U</w:t>
            </w:r>
            <w:r w:rsidRPr="00AA56BA">
              <w:rPr>
                <w:rFonts w:ascii="Arial" w:hAnsi="Arial" w:cs="Arial"/>
                <w:b w:val="0"/>
                <w:sz w:val="20"/>
                <w:szCs w:val="20"/>
                <w:vertAlign w:val="subscript"/>
              </w:rPr>
              <w:t>m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A56BA">
              <w:rPr>
                <w:rFonts w:ascii="Arial" w:hAnsi="Arial"/>
                <w:sz w:val="20"/>
                <w:szCs w:val="20"/>
              </w:rPr>
              <w:t>Insulation levels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HV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</w:tabs>
              <w:spacing w:line="360" w:lineRule="auto"/>
              <w:rPr>
                <w:rFonts w:ascii="Arial" w:hAnsi="Arial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LV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Impedance (Percent)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Number of phases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Rated frequency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Vector group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Tappings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Energy efficiency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Type of cooling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 xml:space="preserve">Maximum total loss at 50% load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Maximum total loss at 100% load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Core material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257A5E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Month &amp; </w:t>
            </w:r>
            <w:r w:rsidR="00C6265C" w:rsidRPr="00C6265C">
              <w:rPr>
                <w:rFonts w:ascii="Arial" w:hAnsi="Arial" w:cs="Arial"/>
                <w:b w:val="0"/>
                <w:sz w:val="20"/>
                <w:szCs w:val="20"/>
              </w:rPr>
              <w:t>Year of Manufacture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Volume of 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</w:p>
        </w:tc>
      </w:tr>
      <w:tr w:rsidR="00C6265C" w:rsidTr="00B3756B">
        <w:trPr>
          <w:trHeight w:val="157"/>
        </w:trPr>
        <w:tc>
          <w:tcPr>
            <w:tcW w:w="3823" w:type="dxa"/>
            <w:gridSpan w:val="2"/>
            <w:vAlign w:val="center"/>
          </w:tcPr>
          <w:p w:rsidR="00C6265C" w:rsidRPr="0008496E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color w:val="FF0000"/>
                <w:sz w:val="8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08496E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color w:val="FF0000"/>
                <w:sz w:val="8"/>
              </w:rPr>
            </w:pPr>
          </w:p>
        </w:tc>
        <w:tc>
          <w:tcPr>
            <w:tcW w:w="5641" w:type="dxa"/>
            <w:vAlign w:val="center"/>
          </w:tcPr>
          <w:p w:rsidR="00C6265C" w:rsidRPr="0008496E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  <w:color w:val="FF0000"/>
                <w:sz w:val="8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/>
                <w:b/>
                <w:bCs/>
                <w:u w:val="single"/>
              </w:rPr>
            </w:pPr>
            <w:r w:rsidRPr="00C6265C">
              <w:rPr>
                <w:rFonts w:ascii="Arial" w:hAnsi="Arial"/>
                <w:b/>
                <w:bCs/>
                <w:sz w:val="20"/>
                <w:u w:val="single"/>
              </w:rPr>
              <w:t>Winding details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L.V.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Default="00C6265C" w:rsidP="00182359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:rsidR="00E719E3" w:rsidRDefault="00E719E3" w:rsidP="00182359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:rsidR="00E719E3" w:rsidRPr="00182359" w:rsidRDefault="00E719E3" w:rsidP="00182359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H.V.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:rsidR="00E719E3" w:rsidRDefault="00E719E3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:rsidR="00E719E3" w:rsidRPr="00182359" w:rsidRDefault="00E719E3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D17691" w:rsidRPr="00D17691" w:rsidRDefault="00D17691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986DF6" w:rsidRDefault="00C6265C" w:rsidP="00C6265C">
            <w:pPr>
              <w:spacing w:line="360" w:lineRule="auto"/>
              <w:rPr>
                <w:rFonts w:ascii="Arial" w:hAnsi="Arial" w:cs="Arial"/>
                <w:bCs/>
                <w:sz w:val="12"/>
              </w:rPr>
            </w:pPr>
          </w:p>
        </w:tc>
        <w:tc>
          <w:tcPr>
            <w:tcW w:w="5641" w:type="dxa"/>
            <w:vAlign w:val="center"/>
          </w:tcPr>
          <w:p w:rsidR="00C6265C" w:rsidRPr="00986DF6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12"/>
              </w:rPr>
            </w:pPr>
          </w:p>
        </w:tc>
      </w:tr>
      <w:tr w:rsidR="00C6265C" w:rsidTr="00B3756B">
        <w:tc>
          <w:tcPr>
            <w:tcW w:w="1951" w:type="dxa"/>
            <w:vAlign w:val="center"/>
          </w:tcPr>
          <w:p w:rsidR="00C6265C" w:rsidRPr="00B4383F" w:rsidRDefault="00E719E3" w:rsidP="00C626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XXXXXXXXX</w:t>
            </w:r>
          </w:p>
          <w:p w:rsidR="00C6265C" w:rsidRPr="00E04299" w:rsidRDefault="00C6265C" w:rsidP="00C6265C">
            <w:pPr>
              <w:pStyle w:val="TestEngineer"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4299">
              <w:rPr>
                <w:rFonts w:ascii="Arial" w:hAnsi="Arial"/>
                <w:sz w:val="20"/>
              </w:rPr>
              <w:t>Test Engineer</w:t>
            </w:r>
          </w:p>
        </w:tc>
        <w:tc>
          <w:tcPr>
            <w:tcW w:w="1872" w:type="dxa"/>
            <w:vAlign w:val="center"/>
          </w:tcPr>
          <w:p w:rsid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E04299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</w:rPr>
            </w:pPr>
          </w:p>
        </w:tc>
      </w:tr>
    </w:tbl>
    <w:p w:rsidR="000E7FA1" w:rsidRDefault="000E7FA1" w:rsidP="009029FA">
      <w:pPr>
        <w:jc w:val="center"/>
        <w:rPr>
          <w:rFonts w:ascii="Arial" w:hAnsi="Arial" w:cs="Arial"/>
          <w:b/>
          <w:sz w:val="6"/>
        </w:rPr>
      </w:pPr>
    </w:p>
    <w:p w:rsidR="00C6265C" w:rsidRPr="000E7FA1" w:rsidRDefault="00C6265C" w:rsidP="009029FA">
      <w:pPr>
        <w:jc w:val="center"/>
        <w:rPr>
          <w:rFonts w:ascii="Arial" w:hAnsi="Arial" w:cs="Arial"/>
          <w:b/>
          <w:sz w:val="6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450699" w:rsidRDefault="00450699" w:rsidP="00B26A76">
      <w:pPr>
        <w:spacing w:after="0"/>
        <w:rPr>
          <w:rFonts w:ascii="Arial" w:hAnsi="Arial" w:cs="Arial"/>
          <w:b/>
          <w:sz w:val="20"/>
        </w:rPr>
      </w:pPr>
    </w:p>
    <w:p w:rsidR="00B26A76" w:rsidRDefault="00B26A76" w:rsidP="009777A6">
      <w:pPr>
        <w:spacing w:after="0"/>
        <w:jc w:val="center"/>
        <w:rPr>
          <w:rFonts w:ascii="Arial" w:hAnsi="Arial" w:cs="Arial"/>
          <w:b/>
          <w:sz w:val="20"/>
        </w:rPr>
      </w:pPr>
      <w:r w:rsidRPr="00B26A76">
        <w:rPr>
          <w:rFonts w:ascii="Arial" w:hAnsi="Arial" w:cs="Arial"/>
          <w:b/>
          <w:sz w:val="20"/>
        </w:rPr>
        <w:t>SUMMARY OF TESTS CONDUCTED</w:t>
      </w:r>
    </w:p>
    <w:p w:rsidR="009777A6" w:rsidRDefault="009777A6" w:rsidP="009777A6">
      <w:pPr>
        <w:spacing w:after="0"/>
        <w:jc w:val="center"/>
        <w:rPr>
          <w:rFonts w:ascii="Arial" w:hAnsi="Arial" w:cs="Arial"/>
          <w:b/>
          <w:sz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83"/>
        <w:gridCol w:w="5387"/>
      </w:tblGrid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1. Tests conducted</w:t>
            </w:r>
          </w:p>
        </w:tc>
        <w:tc>
          <w:tcPr>
            <w:tcW w:w="28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0740D2" w:rsidP="00257A5E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Refer the below table</w:t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516C89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16C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2. Rating for which tested</w:t>
            </w:r>
          </w:p>
        </w:tc>
        <w:tc>
          <w:tcPr>
            <w:tcW w:w="283" w:type="dxa"/>
            <w:vAlign w:val="center"/>
          </w:tcPr>
          <w:p w:rsidR="009777A6" w:rsidRPr="00516C89" w:rsidRDefault="009777A6" w:rsidP="005B0A97">
            <w:pPr>
              <w:spacing w:line="360" w:lineRule="auto"/>
            </w:pPr>
            <w:r w:rsidRPr="00516C8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9777A6" w:rsidP="000740D2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Refer Sheet </w:t>
            </w:r>
            <w:r w:rsidR="002F2AB4" w:rsidRPr="00097653">
              <w:rPr>
                <w:rFonts w:ascii="Arial" w:hAnsi="Arial"/>
                <w:b w:val="0"/>
                <w:sz w:val="20"/>
                <w:szCs w:val="20"/>
              </w:rPr>
              <w:t>5</w:t>
            </w: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 </w:t>
            </w:r>
            <w:r w:rsidR="00182359">
              <w:rPr>
                <w:rFonts w:ascii="Arial" w:hAnsi="Arial"/>
                <w:b w:val="0"/>
                <w:sz w:val="20"/>
                <w:szCs w:val="20"/>
              </w:rPr>
              <w:t>of 11</w:t>
            </w: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 to Sheet </w:t>
            </w:r>
            <w:r w:rsidR="003908F4" w:rsidRPr="00097653">
              <w:rPr>
                <w:rFonts w:ascii="Arial" w:hAnsi="Arial"/>
                <w:b w:val="0"/>
                <w:sz w:val="20"/>
                <w:szCs w:val="20"/>
              </w:rPr>
              <w:t>1</w:t>
            </w:r>
            <w:r w:rsidR="000740D2">
              <w:rPr>
                <w:rFonts w:ascii="Arial" w:hAnsi="Arial"/>
                <w:b w:val="0"/>
                <w:sz w:val="20"/>
                <w:szCs w:val="20"/>
              </w:rPr>
              <w:t>0</w:t>
            </w:r>
            <w:r w:rsidR="002F2AB4" w:rsidRPr="00097653">
              <w:rPr>
                <w:rFonts w:ascii="Arial" w:hAnsi="Arial"/>
                <w:b w:val="0"/>
                <w:sz w:val="20"/>
                <w:szCs w:val="20"/>
              </w:rPr>
              <w:t xml:space="preserve"> </w:t>
            </w:r>
            <w:r w:rsidR="00182359">
              <w:rPr>
                <w:rFonts w:ascii="Arial" w:hAnsi="Arial"/>
                <w:b w:val="0"/>
                <w:sz w:val="20"/>
                <w:szCs w:val="20"/>
              </w:rPr>
              <w:t>of 11</w:t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3. Schedule of tests</w:t>
            </w:r>
          </w:p>
        </w:tc>
        <w:tc>
          <w:tcPr>
            <w:tcW w:w="283" w:type="dxa"/>
            <w:vAlign w:val="center"/>
          </w:tcPr>
          <w:p w:rsidR="009777A6" w:rsidRPr="00986DF6" w:rsidRDefault="009777A6" w:rsidP="00986DF6">
            <w:pPr>
              <w:spacing w:line="276" w:lineRule="auto"/>
              <w:rPr>
                <w:sz w:val="20"/>
              </w:rPr>
            </w:pPr>
          </w:p>
        </w:tc>
        <w:tc>
          <w:tcPr>
            <w:tcW w:w="5387" w:type="dxa"/>
            <w:vAlign w:val="center"/>
          </w:tcPr>
          <w:p w:rsidR="009777A6" w:rsidRPr="00052DFB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:rsidR="009777A6" w:rsidRDefault="009777A6" w:rsidP="00884F7B">
      <w:pPr>
        <w:spacing w:after="0"/>
        <w:ind w:hanging="142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 xml:space="preserve">  </w:t>
      </w:r>
      <w:r w:rsidRPr="009777A6">
        <w:rPr>
          <w:rFonts w:ascii="Arial" w:hAnsi="Arial" w:cs="Arial"/>
          <w:sz w:val="20"/>
        </w:rPr>
        <w:t xml:space="preserve">The clause numbers of the standard </w:t>
      </w:r>
      <w:r w:rsidR="00A02FE3" w:rsidRPr="005D7129">
        <w:rPr>
          <w:rFonts w:ascii="Arial" w:hAnsi="Arial" w:cs="Arial"/>
          <w:sz w:val="20"/>
          <w:szCs w:val="20"/>
        </w:rPr>
        <w:t>IS 1180 (Part 1): 2014 (</w:t>
      </w:r>
      <w:r w:rsidR="00A02FE3">
        <w:rPr>
          <w:rFonts w:ascii="Arial" w:hAnsi="Arial" w:cs="Arial"/>
          <w:sz w:val="20"/>
          <w:szCs w:val="20"/>
        </w:rPr>
        <w:t xml:space="preserve">with Amendment No.4: </w:t>
      </w:r>
      <w:r w:rsidR="00257A5E">
        <w:rPr>
          <w:rFonts w:ascii="Arial" w:hAnsi="Arial" w:cs="Arial"/>
          <w:sz w:val="20"/>
          <w:szCs w:val="20"/>
        </w:rPr>
        <w:t xml:space="preserve">March </w:t>
      </w:r>
      <w:r w:rsidR="00A02FE3">
        <w:rPr>
          <w:rFonts w:ascii="Arial" w:hAnsi="Arial" w:cs="Arial"/>
          <w:sz w:val="20"/>
          <w:szCs w:val="20"/>
        </w:rPr>
        <w:t>2021)</w:t>
      </w:r>
      <w:r w:rsidR="003908F4">
        <w:rPr>
          <w:rFonts w:ascii="Arial" w:hAnsi="Arial" w:cs="Arial"/>
          <w:sz w:val="20"/>
          <w:szCs w:val="20"/>
        </w:rPr>
        <w:t xml:space="preserve"> </w:t>
      </w:r>
      <w:r w:rsidRPr="009777A6">
        <w:rPr>
          <w:rFonts w:ascii="Arial" w:hAnsi="Arial" w:cs="Arial"/>
          <w:sz w:val="20"/>
        </w:rPr>
        <w:t>pertain to the test(s) conducted are detailed in the following table</w:t>
      </w:r>
      <w:r w:rsidRPr="009777A6">
        <w:rPr>
          <w:rFonts w:ascii="Arial" w:hAnsi="Arial" w:cs="Arial"/>
          <w:b/>
          <w:sz w:val="20"/>
        </w:rPr>
        <w:t>.</w:t>
      </w:r>
      <w:r>
        <w:rPr>
          <w:rFonts w:ascii="Arial" w:hAnsi="Arial" w:cs="Arial"/>
          <w:b/>
          <w:sz w:val="20"/>
        </w:rPr>
        <w:t xml:space="preserve"> </w:t>
      </w:r>
    </w:p>
    <w:p w:rsidR="009777A6" w:rsidRPr="00B63A50" w:rsidRDefault="009777A6" w:rsidP="009777A6">
      <w:pPr>
        <w:spacing w:after="0"/>
        <w:rPr>
          <w:rFonts w:ascii="Arial" w:hAnsi="Arial" w:cs="Arial"/>
          <w:b/>
          <w:sz w:val="6"/>
        </w:rPr>
      </w:pPr>
    </w:p>
    <w:tbl>
      <w:tblPr>
        <w:tblpPr w:leftFromText="180" w:rightFromText="180" w:vertAnchor="text" w:horzAnchor="margin" w:tblpX="126" w:tblpY="149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5"/>
        <w:gridCol w:w="1276"/>
        <w:gridCol w:w="2357"/>
      </w:tblGrid>
      <w:tr w:rsidR="00A02FE3" w:rsidRPr="00B63A50" w:rsidTr="00AD6060">
        <w:tc>
          <w:tcPr>
            <w:tcW w:w="5655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Tests Conducted</w:t>
            </w:r>
          </w:p>
        </w:tc>
        <w:tc>
          <w:tcPr>
            <w:tcW w:w="1276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Clause  Number (s)</w:t>
            </w:r>
          </w:p>
        </w:tc>
        <w:tc>
          <w:tcPr>
            <w:tcW w:w="2357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Sheet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791">
              <w:rPr>
                <w:rFonts w:ascii="Arial" w:hAnsi="Arial" w:cs="Arial"/>
                <w:b/>
                <w:sz w:val="20"/>
              </w:rPr>
              <w:t>Special Test</w:t>
            </w: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 xml:space="preserve">Short-circuit withstand test </w:t>
            </w:r>
          </w:p>
          <w:p w:rsidR="000740D2" w:rsidRPr="00F93791" w:rsidRDefault="000740D2" w:rsidP="000740D2">
            <w:pPr>
              <w:tabs>
                <w:tab w:val="left" w:pos="540"/>
                <w:tab w:val="left" w:pos="3600"/>
              </w:tabs>
              <w:spacing w:after="0"/>
              <w:ind w:left="2880" w:hanging="2880"/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>(</w:t>
            </w:r>
            <w:r w:rsidRPr="00F93791">
              <w:rPr>
                <w:rFonts w:ascii="Arial" w:hAnsi="Arial" w:cs="Arial"/>
                <w:sz w:val="20"/>
                <w:szCs w:val="20"/>
              </w:rPr>
              <w:t xml:space="preserve">Ability to withstand the Dynamic Effects of Short </w:t>
            </w:r>
          </w:p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>circuit and Thermal Ability to withstand Short Circuit)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21.4 b</w:t>
            </w:r>
            <w:r w:rsidRPr="00F9379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7 of 11</w:t>
            </w:r>
          </w:p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2F2AB4">
              <w:rPr>
                <w:rFonts w:ascii="Arial" w:hAnsi="Arial"/>
                <w:sz w:val="20"/>
              </w:rPr>
              <w:t>&amp;</w:t>
            </w:r>
          </w:p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8 of 11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 w:cs="Arial"/>
                <w:sz w:val="20"/>
              </w:rPr>
              <w:t>No load current at 112.5 percent voltage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/>
                <w:bCs/>
                <w:sz w:val="20"/>
              </w:rPr>
              <w:t>21.4 c)</w:t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464426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>0</w:t>
            </w:r>
            <w:r w:rsidRPr="00464426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 11</w:t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 w:cs="Arial"/>
                <w:b/>
                <w:sz w:val="20"/>
                <w:szCs w:val="20"/>
              </w:rPr>
              <w:t>Type Tests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Temperature-rise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21.3 b) 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9 of 11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21.3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10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All </w:t>
            </w:r>
            <w:r w:rsidRPr="00F93791">
              <w:rPr>
                <w:rFonts w:ascii="Arial" w:hAnsi="Arial" w:cs="Arial"/>
                <w:b/>
                <w:sz w:val="20"/>
                <w:szCs w:val="20"/>
              </w:rPr>
              <w:t>Routine Tests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/>
                <w:bCs/>
                <w:sz w:val="20"/>
              </w:rPr>
              <w:t>Measurement of winding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a)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voltage ratio and check of phase displacement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b)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short-circuit impedance and load loss at 50% and 100% load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c)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no-load loss and current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insulation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e)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6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Induced over-voltage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f)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6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Separate source 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g)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6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21.2 h)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8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Oil leakage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 j)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8 of 11</w:t>
            </w:r>
          </w:p>
        </w:tc>
      </w:tr>
    </w:tbl>
    <w:p w:rsidR="009777A6" w:rsidRDefault="009777A6" w:rsidP="009777A6">
      <w:pPr>
        <w:spacing w:after="0"/>
        <w:rPr>
          <w:rFonts w:ascii="Arial" w:hAnsi="Arial" w:cs="Arial"/>
          <w:b/>
          <w:sz w:val="20"/>
        </w:rPr>
      </w:pPr>
    </w:p>
    <w:tbl>
      <w:tblPr>
        <w:tblStyle w:val="TableGrid"/>
        <w:tblpPr w:leftFromText="180" w:rightFromText="180" w:vertAnchor="text" w:horzAnchor="margin" w:tblpY="24"/>
        <w:tblW w:w="9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83"/>
        <w:gridCol w:w="5642"/>
      </w:tblGrid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4. Oscillogram number(s)</w:t>
            </w:r>
          </w:p>
        </w:tc>
        <w:tc>
          <w:tcPr>
            <w:tcW w:w="283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S002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>S00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3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>S00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4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S005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S006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>S00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7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>S00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8</w:t>
            </w:r>
            <w:r w:rsidRPr="00B63A50">
              <w:rPr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 w:rsidR="000740D2">
              <w:rPr>
                <w:rFonts w:ascii="Arial" w:hAnsi="Arial" w:cs="Arial"/>
                <w:b w:val="0"/>
                <w:sz w:val="20"/>
                <w:szCs w:val="20"/>
              </w:rPr>
              <w:t xml:space="preserve">S009,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S010</w:t>
            </w:r>
            <w:r w:rsidR="000740D2">
              <w:rPr>
                <w:rFonts w:ascii="Arial" w:hAnsi="Arial" w:cs="Arial"/>
                <w:b w:val="0"/>
                <w:sz w:val="20"/>
                <w:szCs w:val="20"/>
              </w:rPr>
              <w:t xml:space="preserve"> &amp;  CPRIBLRSCL25T</w:t>
            </w:r>
            <w:r w:rsidR="004574C1">
              <w:rPr>
                <w:rFonts w:ascii="Arial" w:hAnsi="Arial" w:cs="Arial"/>
                <w:b w:val="0"/>
                <w:sz w:val="20"/>
                <w:szCs w:val="20"/>
              </w:rPr>
              <w:t>XXXX</w:t>
            </w:r>
            <w:r w:rsidR="000740D2">
              <w:rPr>
                <w:rFonts w:ascii="Arial" w:hAnsi="Arial" w:cs="Arial"/>
                <w:b w:val="0"/>
                <w:sz w:val="20"/>
                <w:szCs w:val="20"/>
              </w:rPr>
              <w:t>S011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rPr>
          <w:trHeight w:val="255"/>
        </w:trPr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 Graph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XXXX</w:t>
            </w:r>
            <w:r w:rsidRPr="0028341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G01 &amp;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XXXX</w:t>
            </w:r>
            <w:r w:rsidRPr="0028341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G02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6. Photograph number(s)</w:t>
            </w:r>
          </w:p>
        </w:tc>
        <w:tc>
          <w:tcPr>
            <w:tcW w:w="283" w:type="dxa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XXXX</w:t>
            </w:r>
            <w:r w:rsidRPr="0028341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P01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, CPRIBLRSCL</w:t>
            </w:r>
            <w:r w:rsidR="00DB51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XXXX</w:t>
            </w:r>
            <w:r w:rsidRPr="0028341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P0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  <w:r w:rsidR="000740D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CPRIBLRSCL</w:t>
            </w:r>
            <w:r w:rsidR="00DB51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25T</w:t>
            </w:r>
            <w:r w:rsidR="004574C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XXXX</w:t>
            </w:r>
            <w:r w:rsidRPr="0028341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P0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  <w:r w:rsidR="000740D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&amp; CPRIBLRSCL25T</w:t>
            </w:r>
            <w:r w:rsidR="004574C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XXXX</w:t>
            </w:r>
            <w:r w:rsidR="000740D2" w:rsidRPr="0028341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P0</w:t>
            </w:r>
            <w:r w:rsidR="000740D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7. Test circuit diagram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D40192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0134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CRTL/SC/TR-07B</w:t>
            </w: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A02FE3" w:rsidRPr="00B14ABD" w:rsidRDefault="00A02FE3" w:rsidP="00A02FE3">
            <w:pPr>
              <w:rPr>
                <w:rFonts w:ascii="Arial" w:hAnsi="Arial" w:cs="Arial"/>
                <w:b/>
                <w:bCs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63A50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>8. Drawing Numbers</w:t>
            </w:r>
          </w:p>
        </w:tc>
        <w:tc>
          <w:tcPr>
            <w:tcW w:w="283" w:type="dxa"/>
            <w:vAlign w:val="center"/>
          </w:tcPr>
          <w:p w:rsidR="00A02FE3" w:rsidRPr="005D093D" w:rsidRDefault="00A02FE3" w:rsidP="00A02FE3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14ABD">
              <w:rPr>
                <w:rFonts w:ascii="Arial" w:hAnsi="Arial" w:cs="Arial"/>
                <w:b w:val="0"/>
                <w:sz w:val="20"/>
              </w:rPr>
              <w:t>Refer She</w:t>
            </w:r>
            <w:r>
              <w:rPr>
                <w:rFonts w:ascii="Arial" w:hAnsi="Arial" w:cs="Arial"/>
                <w:b w:val="0"/>
                <w:sz w:val="20"/>
              </w:rPr>
              <w:t xml:space="preserve">et 4 </w:t>
            </w:r>
            <w:r w:rsidR="00182359">
              <w:rPr>
                <w:rFonts w:ascii="Arial" w:hAnsi="Arial" w:cs="Arial"/>
                <w:b w:val="0"/>
                <w:sz w:val="20"/>
              </w:rPr>
              <w:t>of 11</w:t>
            </w:r>
          </w:p>
        </w:tc>
      </w:tr>
    </w:tbl>
    <w:p w:rsidR="00A02FE3" w:rsidRPr="004574C1" w:rsidRDefault="00A02FE3" w:rsidP="009777A6">
      <w:pPr>
        <w:spacing w:after="0"/>
        <w:rPr>
          <w:rFonts w:ascii="Arial" w:hAnsi="Arial" w:cs="Arial"/>
          <w:b/>
          <w:sz w:val="12"/>
        </w:rPr>
      </w:pPr>
    </w:p>
    <w:p w:rsidR="00A02FE3" w:rsidRDefault="000E7FA1" w:rsidP="009777A6">
      <w:pPr>
        <w:spacing w:after="0"/>
        <w:rPr>
          <w:rFonts w:ascii="Arial" w:hAnsi="Arial" w:cs="Arial"/>
          <w:b/>
          <w:sz w:val="20"/>
        </w:rPr>
      </w:pPr>
      <w:r w:rsidRPr="00B4383F">
        <w:rPr>
          <w:rFonts w:ascii="Arial" w:hAnsi="Arial" w:cs="Arial"/>
          <w:noProof/>
          <w:sz w:val="20"/>
          <w:lang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F7F9428" wp14:editId="2C637808">
                <wp:simplePos x="0" y="0"/>
                <wp:positionH relativeFrom="column">
                  <wp:posOffset>0</wp:posOffset>
                </wp:positionH>
                <wp:positionV relativeFrom="paragraph">
                  <wp:posOffset>110632</wp:posOffset>
                </wp:positionV>
                <wp:extent cx="1285875" cy="402590"/>
                <wp:effectExtent l="0" t="0" r="9525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>(P. Naveenkumar)</w:t>
                            </w:r>
                          </w:p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F9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7pt;width:101.25pt;height:31.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" stroked="f">
                <v:textbox>
                  <w:txbxContent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>(P. Naveenkumar)</w:t>
                      </w:r>
                    </w:p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63A50" w:rsidRDefault="00B63A50" w:rsidP="009777A6">
      <w:pPr>
        <w:spacing w:after="0"/>
        <w:rPr>
          <w:rFonts w:ascii="Arial" w:hAnsi="Arial" w:cs="Arial"/>
          <w:b/>
          <w:sz w:val="20"/>
        </w:rPr>
      </w:pPr>
    </w:p>
    <w:p w:rsidR="009F0BD0" w:rsidRPr="009F0BD0" w:rsidRDefault="001C6605" w:rsidP="001C6605">
      <w:pPr>
        <w:tabs>
          <w:tab w:val="left" w:pos="1395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ab/>
      </w: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284461" w:rsidRDefault="00284461" w:rsidP="009F0BD0">
      <w:pPr>
        <w:rPr>
          <w:rFonts w:ascii="Arial" w:hAnsi="Arial" w:cs="Arial"/>
          <w:sz w:val="20"/>
        </w:rPr>
      </w:pPr>
    </w:p>
    <w:p w:rsidR="00284461" w:rsidRDefault="00B12B9D" w:rsidP="00B12B9D">
      <w:pPr>
        <w:jc w:val="center"/>
        <w:rPr>
          <w:rFonts w:ascii="Arial" w:hAnsi="Arial" w:cs="Arial"/>
          <w:b/>
          <w:sz w:val="20"/>
        </w:rPr>
      </w:pPr>
      <w:r w:rsidRPr="00B12B9D">
        <w:rPr>
          <w:rFonts w:ascii="Arial" w:hAnsi="Arial" w:cs="Arial"/>
          <w:b/>
          <w:sz w:val="20"/>
        </w:rPr>
        <w:t>LIST OF DRAWINGS</w:t>
      </w:r>
    </w:p>
    <w:p w:rsidR="00B12B9D" w:rsidRDefault="00B12B9D" w:rsidP="00B12B9D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Drawing Numbers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  <w:r w:rsidRPr="00B12B9D">
        <w:rPr>
          <w:rFonts w:ascii="Arial" w:hAnsi="Arial" w:cs="Arial"/>
          <w:sz w:val="20"/>
        </w:rPr>
        <w:t xml:space="preserve">Manufacturer has guaranteed that the sample submitted for the test (s) </w:t>
      </w:r>
      <w:r w:rsidR="00EA7416">
        <w:rPr>
          <w:rFonts w:ascii="Arial" w:hAnsi="Arial" w:cs="Arial"/>
          <w:sz w:val="20"/>
        </w:rPr>
        <w:t xml:space="preserve">has been manufactured in </w:t>
      </w:r>
      <w:r w:rsidRPr="00B12B9D">
        <w:rPr>
          <w:rFonts w:ascii="Arial" w:hAnsi="Arial" w:cs="Arial"/>
          <w:sz w:val="20"/>
        </w:rPr>
        <w:t>accordance with the following drawings</w:t>
      </w:r>
      <w:r>
        <w:rPr>
          <w:rFonts w:ascii="Arial" w:hAnsi="Arial" w:cs="Arial"/>
          <w:sz w:val="20"/>
        </w:rPr>
        <w:t>.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674"/>
        <w:gridCol w:w="2458"/>
        <w:gridCol w:w="2459"/>
      </w:tblGrid>
      <w:tr w:rsidR="00B12B9D" w:rsidTr="00344AFE">
        <w:trPr>
          <w:trHeight w:val="284"/>
        </w:trPr>
        <w:tc>
          <w:tcPr>
            <w:tcW w:w="1242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Sl.</w:t>
            </w:r>
            <w:r w:rsidR="000740D2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No.</w:t>
            </w:r>
          </w:p>
        </w:tc>
        <w:tc>
          <w:tcPr>
            <w:tcW w:w="3674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Drawing Number</w:t>
            </w:r>
          </w:p>
        </w:tc>
        <w:tc>
          <w:tcPr>
            <w:tcW w:w="2458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Sheet Number</w:t>
            </w:r>
          </w:p>
        </w:tc>
        <w:tc>
          <w:tcPr>
            <w:tcW w:w="2459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Revision Number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 w:rsidRPr="00C6265C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772" w:rsidRPr="00C6265C" w:rsidTr="00F640EB">
        <w:trPr>
          <w:trHeight w:val="284"/>
        </w:trPr>
        <w:tc>
          <w:tcPr>
            <w:tcW w:w="1242" w:type="dxa"/>
            <w:vAlign w:val="center"/>
          </w:tcPr>
          <w:p w:rsidR="009B5772" w:rsidRPr="00C6265C" w:rsidRDefault="009B5772" w:rsidP="009B5772">
            <w:pPr>
              <w:jc w:val="center"/>
              <w:rPr>
                <w:rFonts w:ascii="Arial" w:hAnsi="Arial" w:cs="Arial"/>
                <w:sz w:val="18"/>
              </w:rPr>
            </w:pPr>
            <w:r w:rsidRPr="00C6265C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3674" w:type="dxa"/>
            <w:vAlign w:val="center"/>
          </w:tcPr>
          <w:p w:rsidR="009B5772" w:rsidRPr="007E691E" w:rsidRDefault="009B5772" w:rsidP="009B5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</w:tcPr>
          <w:p w:rsidR="009B5772" w:rsidRDefault="009B5772" w:rsidP="009B5772">
            <w:pPr>
              <w:jc w:val="center"/>
            </w:pPr>
          </w:p>
        </w:tc>
        <w:tc>
          <w:tcPr>
            <w:tcW w:w="2459" w:type="dxa"/>
            <w:vAlign w:val="center"/>
          </w:tcPr>
          <w:p w:rsidR="009B5772" w:rsidRPr="00C6265C" w:rsidRDefault="009B5772" w:rsidP="009B5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772" w:rsidRPr="00C6265C" w:rsidTr="00F640EB">
        <w:trPr>
          <w:trHeight w:val="284"/>
        </w:trPr>
        <w:tc>
          <w:tcPr>
            <w:tcW w:w="1242" w:type="dxa"/>
            <w:vAlign w:val="center"/>
          </w:tcPr>
          <w:p w:rsidR="009B5772" w:rsidRPr="00C6265C" w:rsidRDefault="009B5772" w:rsidP="009B5772">
            <w:pPr>
              <w:jc w:val="center"/>
              <w:rPr>
                <w:rFonts w:ascii="Arial" w:hAnsi="Arial" w:cs="Arial"/>
                <w:sz w:val="18"/>
              </w:rPr>
            </w:pPr>
            <w:r w:rsidRPr="00C6265C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3674" w:type="dxa"/>
            <w:vAlign w:val="center"/>
          </w:tcPr>
          <w:p w:rsidR="009B5772" w:rsidRPr="007E691E" w:rsidRDefault="009B5772" w:rsidP="000740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</w:tcPr>
          <w:p w:rsidR="009B5772" w:rsidRDefault="009B5772" w:rsidP="009B5772">
            <w:pPr>
              <w:jc w:val="center"/>
            </w:pPr>
          </w:p>
        </w:tc>
        <w:tc>
          <w:tcPr>
            <w:tcW w:w="2459" w:type="dxa"/>
            <w:vAlign w:val="center"/>
          </w:tcPr>
          <w:p w:rsidR="009B5772" w:rsidRPr="00C6265C" w:rsidRDefault="009B5772" w:rsidP="009B5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772" w:rsidRPr="00C6265C" w:rsidTr="00F640EB">
        <w:trPr>
          <w:trHeight w:val="284"/>
        </w:trPr>
        <w:tc>
          <w:tcPr>
            <w:tcW w:w="1242" w:type="dxa"/>
            <w:vAlign w:val="center"/>
          </w:tcPr>
          <w:p w:rsidR="009B5772" w:rsidRPr="00C6265C" w:rsidRDefault="009B5772" w:rsidP="009B5772">
            <w:pPr>
              <w:jc w:val="center"/>
              <w:rPr>
                <w:rFonts w:ascii="Arial" w:hAnsi="Arial" w:cs="Arial"/>
                <w:sz w:val="18"/>
              </w:rPr>
            </w:pPr>
            <w:r w:rsidRPr="00C6265C"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3674" w:type="dxa"/>
            <w:vAlign w:val="center"/>
          </w:tcPr>
          <w:p w:rsidR="009B5772" w:rsidRPr="007E691E" w:rsidRDefault="009B5772" w:rsidP="009B5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</w:tcPr>
          <w:p w:rsidR="009B5772" w:rsidRDefault="009B5772" w:rsidP="009B5772">
            <w:pPr>
              <w:jc w:val="center"/>
            </w:pPr>
          </w:p>
        </w:tc>
        <w:tc>
          <w:tcPr>
            <w:tcW w:w="2459" w:type="dxa"/>
            <w:vAlign w:val="center"/>
          </w:tcPr>
          <w:p w:rsidR="009B5772" w:rsidRPr="00C6265C" w:rsidRDefault="009B5772" w:rsidP="009B5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12B9D" w:rsidRPr="00C6265C" w:rsidRDefault="00B12B9D" w:rsidP="00B12B9D">
      <w:pPr>
        <w:spacing w:after="0"/>
        <w:rPr>
          <w:rFonts w:ascii="Arial" w:hAnsi="Arial" w:cs="Arial"/>
          <w:b/>
          <w:sz w:val="18"/>
        </w:rPr>
      </w:pP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  <w:r w:rsidRPr="00C6265C">
        <w:rPr>
          <w:rFonts w:ascii="Arial" w:hAnsi="Arial" w:cs="Arial"/>
          <w:sz w:val="20"/>
        </w:rPr>
        <w:t>It is verified that these drawings adequately represent the sample tested. Verification of this</w:t>
      </w:r>
      <w:r w:rsidR="00781AD4" w:rsidRPr="00C6265C">
        <w:rPr>
          <w:rFonts w:ascii="Arial" w:hAnsi="Arial" w:cs="Arial"/>
          <w:sz w:val="20"/>
        </w:rPr>
        <w:t xml:space="preserve"> </w:t>
      </w:r>
      <w:r w:rsidRPr="00C6265C">
        <w:rPr>
          <w:rFonts w:ascii="Arial" w:hAnsi="Arial" w:cs="Arial"/>
          <w:sz w:val="20"/>
        </w:rPr>
        <w:t>drawing by CPRI is limited to dimensional check only wherever possible.</w:t>
      </w: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</w:tblGrid>
      <w:tr w:rsidR="00C6265C" w:rsidRPr="00C6265C" w:rsidTr="00B12B9D">
        <w:tc>
          <w:tcPr>
            <w:tcW w:w="1951" w:type="dxa"/>
          </w:tcPr>
          <w:p w:rsidR="00B12B9D" w:rsidRPr="00C6265C" w:rsidRDefault="00E719E3" w:rsidP="00B12B9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XXXXXXXXX</w:t>
            </w:r>
          </w:p>
          <w:p w:rsidR="00B12B9D" w:rsidRPr="00C6265C" w:rsidRDefault="00B12B9D" w:rsidP="00B12B9D">
            <w:pPr>
              <w:jc w:val="center"/>
              <w:rPr>
                <w:sz w:val="20"/>
              </w:rPr>
            </w:pPr>
            <w:r w:rsidRPr="00C6265C">
              <w:rPr>
                <w:rFonts w:ascii="Arial" w:hAnsi="Arial"/>
                <w:b/>
                <w:sz w:val="20"/>
              </w:rPr>
              <w:t>Test Engineer</w:t>
            </w:r>
          </w:p>
        </w:tc>
      </w:tr>
    </w:tbl>
    <w:p w:rsidR="00B12B9D" w:rsidRPr="00B12B9D" w:rsidRDefault="00B12B9D" w:rsidP="00B12B9D">
      <w:pPr>
        <w:spacing w:after="0"/>
        <w:rPr>
          <w:rFonts w:ascii="Arial" w:hAnsi="Arial"/>
          <w:b/>
          <w:sz w:val="20"/>
        </w:rPr>
      </w:pPr>
    </w:p>
    <w:p w:rsidR="00284461" w:rsidRPr="00284461" w:rsidRDefault="00284461" w:rsidP="00284461">
      <w:pPr>
        <w:pStyle w:val="Title"/>
        <w:jc w:val="left"/>
        <w:rPr>
          <w:bCs w:val="0"/>
        </w:rPr>
      </w:pPr>
    </w:p>
    <w:p w:rsidR="00284461" w:rsidRDefault="00284461" w:rsidP="009F0BD0">
      <w:pPr>
        <w:rPr>
          <w:rFonts w:ascii="Arial" w:hAnsi="Arial" w:cs="Arial"/>
          <w:sz w:val="20"/>
        </w:rPr>
      </w:pPr>
    </w:p>
    <w:p w:rsidR="00B63A50" w:rsidRDefault="00B63A50" w:rsidP="009F0BD0">
      <w:pPr>
        <w:ind w:firstLine="720"/>
        <w:rPr>
          <w:rFonts w:ascii="Arial" w:hAnsi="Arial" w:cs="Arial"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780C68" w:rsidRDefault="00780C68" w:rsidP="009F0BD0">
      <w:pPr>
        <w:jc w:val="center"/>
        <w:rPr>
          <w:rFonts w:ascii="Arial" w:hAnsi="Arial" w:cs="Arial"/>
          <w:b/>
          <w:sz w:val="20"/>
        </w:rPr>
      </w:pPr>
    </w:p>
    <w:p w:rsidR="00D65C2A" w:rsidRDefault="00D65C2A" w:rsidP="009029FA">
      <w:pPr>
        <w:jc w:val="center"/>
        <w:rPr>
          <w:rFonts w:ascii="Arial" w:hAnsi="Arial" w:cs="Arial"/>
          <w:b/>
          <w:sz w:val="20"/>
        </w:rPr>
      </w:pPr>
    </w:p>
    <w:p w:rsidR="009F1099" w:rsidRPr="009F1099" w:rsidRDefault="009F1099" w:rsidP="009F1099">
      <w:pPr>
        <w:spacing w:after="0"/>
        <w:jc w:val="center"/>
        <w:rPr>
          <w:rFonts w:ascii="Arial" w:hAnsi="Arial" w:cs="Arial"/>
          <w:b/>
          <w:sz w:val="12"/>
          <w:szCs w:val="14"/>
        </w:rPr>
      </w:pPr>
    </w:p>
    <w:p w:rsidR="00DC46F1" w:rsidRDefault="00DC46F1" w:rsidP="009029FA">
      <w:pPr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DC46F1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1052C7" w:rsidRPr="001052C7" w:rsidRDefault="001052C7" w:rsidP="00C607EF">
      <w:pPr>
        <w:pStyle w:val="Title"/>
        <w:rPr>
          <w:sz w:val="2"/>
          <w:szCs w:val="22"/>
        </w:rPr>
      </w:pPr>
    </w:p>
    <w:p w:rsidR="00430967" w:rsidRPr="00430967" w:rsidRDefault="00430967" w:rsidP="00C607EF">
      <w:pPr>
        <w:pStyle w:val="Title"/>
        <w:rPr>
          <w:sz w:val="2"/>
          <w:szCs w:val="22"/>
        </w:rPr>
      </w:pPr>
    </w:p>
    <w:p w:rsidR="008D2814" w:rsidRDefault="008D2814" w:rsidP="00D65C2A">
      <w:pPr>
        <w:pStyle w:val="Title"/>
        <w:rPr>
          <w:szCs w:val="22"/>
        </w:rPr>
      </w:pPr>
    </w:p>
    <w:p w:rsidR="00D65C2A" w:rsidRDefault="00D65C2A" w:rsidP="00D65C2A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65C2A">
      <w:pPr>
        <w:pStyle w:val="Title"/>
        <w:rPr>
          <w:szCs w:val="22"/>
        </w:rPr>
      </w:pPr>
    </w:p>
    <w:tbl>
      <w:tblPr>
        <w:tblStyle w:val="TableGrid"/>
        <w:tblW w:w="935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3544"/>
        <w:gridCol w:w="992"/>
        <w:gridCol w:w="992"/>
        <w:gridCol w:w="851"/>
        <w:gridCol w:w="992"/>
        <w:gridCol w:w="992"/>
        <w:gridCol w:w="993"/>
      </w:tblGrid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46F1" w:rsidRDefault="00DC46F1" w:rsidP="00DC46F1">
            <w:pPr>
              <w:pStyle w:val="Normal2"/>
              <w:ind w:hanging="4425"/>
              <w:rPr>
                <w:color w:val="000000"/>
              </w:rPr>
            </w:pPr>
            <w:r w:rsidRPr="000727B7">
              <w:rPr>
                <w:rFonts w:ascii="Arial" w:hAnsi="Arial"/>
                <w:b/>
              </w:rPr>
              <w:t>ROUTINE TESTS</w:t>
            </w:r>
          </w:p>
        </w:tc>
      </w:tr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hanging="105"/>
              <w:outlineLvl w:val="7"/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</w:pPr>
            <w:r w:rsidRPr="005B0A97"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  <w:t>Measurement of winding resistance</w:t>
            </w:r>
          </w:p>
        </w:tc>
      </w:tr>
      <w:tr w:rsidR="00DC46F1" w:rsidTr="008D2814"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Before SCW test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After SCW test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Principal (</w:t>
            </w:r>
            <w:r w:rsidR="00F96C3B">
              <w:rPr>
                <w:b w:val="0"/>
              </w:rPr>
              <w:t>X</w:t>
            </w:r>
            <w:r>
              <w:rPr>
                <w:b w:val="0"/>
              </w:rPr>
              <w:t>)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Highest (</w:t>
            </w:r>
            <w:r w:rsidR="00F96C3B">
              <w:rPr>
                <w:b w:val="0"/>
              </w:rPr>
              <w:t>X</w:t>
            </w:r>
            <w:r w:rsidRPr="00CD65AC">
              <w:rPr>
                <w:b w:val="0"/>
              </w:rPr>
              <w:t>)</w:t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Lowest (</w:t>
            </w:r>
            <w:r w:rsidR="00F96C3B">
              <w:rPr>
                <w:b w:val="0"/>
              </w:rPr>
              <w:t>X</w:t>
            </w:r>
            <w:r w:rsidRPr="00CD65AC">
              <w:rPr>
                <w:b w:val="0"/>
              </w:rPr>
              <w:t>)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Principal (</w:t>
            </w:r>
            <w:r w:rsidR="00F96C3B">
              <w:rPr>
                <w:b w:val="0"/>
              </w:rPr>
              <w:t>X</w:t>
            </w:r>
            <w:r w:rsidRPr="00CD65AC">
              <w:rPr>
                <w:b w:val="0"/>
              </w:rPr>
              <w:t>)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Highest (</w:t>
            </w:r>
            <w:r w:rsidR="00F96C3B">
              <w:rPr>
                <w:b w:val="0"/>
              </w:rPr>
              <w:t>X</w:t>
            </w:r>
            <w:r w:rsidRPr="00CD65AC">
              <w:rPr>
                <w:b w:val="0"/>
              </w:rPr>
              <w:t>)</w:t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Lowest (</w:t>
            </w:r>
            <w:r w:rsidR="00F96C3B">
              <w:rPr>
                <w:b w:val="0"/>
              </w:rPr>
              <w:t>X</w:t>
            </w:r>
            <w:r w:rsidRPr="00CD65AC">
              <w:rPr>
                <w:b w:val="0"/>
              </w:rPr>
              <w:t>)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HV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Pr="00CD65AC">
              <w:rPr>
                <w:rFonts w:ascii="Arial" w:hAnsi="Arial" w:cs="Arial"/>
              </w:rPr>
              <w:t xml:space="preserve"> (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-average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993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LV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="000740D2" w:rsidRPr="00CD65AC">
              <w:rPr>
                <w:rFonts w:ascii="Arial" w:hAnsi="Arial" w:cs="Arial"/>
              </w:rPr>
              <w:t xml:space="preserve"> </w:t>
            </w:r>
            <w:r w:rsidRPr="00CD65AC">
              <w:rPr>
                <w:rFonts w:ascii="Arial" w:hAnsi="Arial" w:cs="Arial"/>
              </w:rPr>
              <w:t>(m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-average</w:t>
            </w:r>
          </w:p>
        </w:tc>
        <w:tc>
          <w:tcPr>
            <w:tcW w:w="2835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977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1012"/>
        <w:gridCol w:w="1183"/>
        <w:gridCol w:w="1183"/>
        <w:gridCol w:w="1183"/>
        <w:gridCol w:w="1183"/>
        <w:gridCol w:w="1183"/>
        <w:gridCol w:w="1141"/>
      </w:tblGrid>
      <w:tr w:rsidR="00DC46F1" w:rsidTr="00DC46F1">
        <w:trPr>
          <w:jc w:val="center"/>
        </w:trPr>
        <w:tc>
          <w:tcPr>
            <w:tcW w:w="93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left="-330" w:firstLine="225"/>
              <w:outlineLvl w:val="7"/>
              <w:rPr>
                <w:rFonts w:ascii="Arial" w:hAnsi="Arial"/>
                <w:b/>
                <w:bCs/>
                <w:lang w:eastAsia="x-none"/>
              </w:rPr>
            </w:pP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Measurement of voltage ratio </w:t>
            </w:r>
            <w:r w:rsidRPr="005B0A97">
              <w:rPr>
                <w:rFonts w:ascii="Arial" w:hAnsi="Arial"/>
                <w:bCs/>
                <w:sz w:val="20"/>
                <w:lang w:eastAsia="x-none"/>
              </w:rPr>
              <w:t xml:space="preserve"> </w:t>
            </w: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 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Tapping %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012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1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2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3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4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5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6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7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</w:tr>
    </w:tbl>
    <w:p w:rsidR="00DC46F1" w:rsidRPr="00DD1BE7" w:rsidRDefault="00DC46F1" w:rsidP="00DC46F1">
      <w:pPr>
        <w:pStyle w:val="Title"/>
        <w:jc w:val="left"/>
        <w:rPr>
          <w:color w:val="000000"/>
          <w:sz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5"/>
      </w:tblGrid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outlineLvl w:val="7"/>
              <w:rPr>
                <w:bCs/>
                <w:sz w:val="20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 </w:t>
            </w:r>
            <w:r w:rsidRPr="005B0A97">
              <w:rPr>
                <w:rFonts w:ascii="Arial" w:hAnsi="Arial"/>
                <w:b/>
                <w:bCs/>
                <w:color w:val="000000"/>
                <w:sz w:val="20"/>
              </w:rPr>
              <w:t xml:space="preserve">Check of phase displacement </w:t>
            </w:r>
            <w:r w:rsidRPr="005B0A97">
              <w:rPr>
                <w:rFonts w:ascii="Arial" w:hAnsi="Arial"/>
                <w:bCs/>
                <w:color w:val="000000"/>
                <w:sz w:val="20"/>
              </w:rPr>
              <w:t xml:space="preserve"> </w:t>
            </w:r>
          </w:p>
        </w:tc>
      </w:tr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 w:rsidRPr="005B0A97">
              <w:rPr>
                <w:rFonts w:ascii="Arial" w:hAnsi="Arial" w:cs="Arial"/>
                <w:sz w:val="20"/>
              </w:rPr>
              <w:t>V</w:t>
            </w:r>
            <w:r>
              <w:rPr>
                <w:rFonts w:ascii="Arial" w:hAnsi="Arial" w:cs="Arial"/>
                <w:sz w:val="20"/>
              </w:rPr>
              <w:t>ector group was found to be Dyn</w:t>
            </w:r>
            <w:r w:rsidRPr="005B0A97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</w:rPr>
              <w:t>1</w:t>
            </w:r>
            <w:r w:rsidRPr="005B0A97">
              <w:rPr>
                <w:rFonts w:ascii="Arial" w:hAnsi="Arial" w:cs="Arial"/>
                <w:sz w:val="20"/>
              </w:rPr>
              <w:t xml:space="preserve"> </w:t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tbl>
      <w:tblPr>
        <w:tblStyle w:val="TableGrid"/>
        <w:tblW w:w="9640" w:type="dxa"/>
        <w:tblInd w:w="-34" w:type="dxa"/>
        <w:tblLook w:val="04A0" w:firstRow="1" w:lastRow="0" w:firstColumn="1" w:lastColumn="0" w:noHBand="0" w:noVBand="1"/>
      </w:tblPr>
      <w:tblGrid>
        <w:gridCol w:w="284"/>
        <w:gridCol w:w="2229"/>
        <w:gridCol w:w="1169"/>
        <w:gridCol w:w="1169"/>
        <w:gridCol w:w="1169"/>
        <w:gridCol w:w="1169"/>
        <w:gridCol w:w="1169"/>
        <w:gridCol w:w="885"/>
        <w:gridCol w:w="397"/>
      </w:tblGrid>
      <w:tr w:rsidR="00DC46F1" w:rsidTr="00DC46F1">
        <w:trPr>
          <w:gridAfter w:val="1"/>
          <w:wAfter w:w="397" w:type="dxa"/>
        </w:trPr>
        <w:tc>
          <w:tcPr>
            <w:tcW w:w="924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C46F1" w:rsidRPr="00841BFE" w:rsidRDefault="00DC46F1" w:rsidP="00DC46F1">
            <w:pPr>
              <w:keepNext/>
              <w:tabs>
                <w:tab w:val="left" w:pos="360"/>
              </w:tabs>
              <w:outlineLvl w:val="7"/>
              <w:rPr>
                <w:rFonts w:ascii="Arial" w:hAnsi="Arial" w:cs="Arial"/>
                <w:b/>
                <w:bCs/>
                <w:sz w:val="20"/>
                <w:lang w:eastAsia="x-none"/>
              </w:rPr>
            </w:pPr>
            <w:r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   </w:t>
            </w:r>
            <w:r w:rsidRPr="005B0A97"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Measurement of short circuit impedance and load loss at 50% and 100% load 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620" w:type="dxa"/>
            <w:gridSpan w:val="4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Principal (3)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Highest (1)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97">
              <w:rPr>
                <w:rFonts w:ascii="Arial" w:hAnsi="Arial" w:cs="Arial"/>
                <w:sz w:val="20"/>
                <w:szCs w:val="20"/>
              </w:rPr>
              <w:t>Lowest</w:t>
            </w:r>
          </w:p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(7)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Principal (3)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Highest (1)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97">
              <w:rPr>
                <w:rFonts w:ascii="Arial" w:hAnsi="Arial" w:cs="Arial"/>
                <w:sz w:val="20"/>
                <w:szCs w:val="20"/>
              </w:rPr>
              <w:t>Lowest</w:t>
            </w:r>
          </w:p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(7)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>% Impedance at 75</w:t>
            </w:r>
            <w:r w:rsidR="000740D2">
              <w:rPr>
                <w:b w:val="0"/>
              </w:rPr>
              <w:t xml:space="preserve"> </w:t>
            </w:r>
            <w:r w:rsidR="000740D2" w:rsidRPr="00955E11">
              <w:rPr>
                <w:b w:val="0"/>
              </w:rPr>
              <w:t>ºC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Pr="005B0A97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 loss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>ºC</w:t>
            </w:r>
            <w:r w:rsidRPr="005B0A9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A37">
              <w:rPr>
                <w:rFonts w:ascii="Arial" w:hAnsi="Arial" w:cs="Arial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sz w:val="20"/>
                <w:szCs w:val="20"/>
              </w:rPr>
              <w:t xml:space="preserve"> loss at 50% of full load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>ºC</w:t>
            </w:r>
            <w:r w:rsidRPr="009D5A3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282" w:type="dxa"/>
            <w:gridSpan w:val="2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p w:rsidR="00DC46F1" w:rsidRPr="005B520E" w:rsidRDefault="00DC46F1" w:rsidP="00DC46F1">
      <w:pPr>
        <w:keepNext/>
        <w:tabs>
          <w:tab w:val="left" w:pos="360"/>
        </w:tabs>
        <w:spacing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  <w:r>
        <w:rPr>
          <w:rFonts w:ascii="Arial" w:eastAsia="Times New Roman" w:hAnsi="Arial" w:cs="Times New Roman"/>
          <w:b/>
          <w:bCs/>
          <w:sz w:val="20"/>
          <w:lang w:val="en-GB"/>
        </w:rPr>
        <w:t xml:space="preserve">  </w:t>
      </w:r>
      <w:r w:rsidRPr="005B520E">
        <w:rPr>
          <w:rFonts w:ascii="Arial" w:eastAsia="Times New Roman" w:hAnsi="Arial" w:cs="Times New Roman"/>
          <w:b/>
          <w:bCs/>
          <w:sz w:val="20"/>
          <w:lang w:val="en-GB"/>
        </w:rPr>
        <w:t xml:space="preserve">Measurement of no-load loss and current </w:t>
      </w:r>
      <w:r w:rsidRPr="005B520E">
        <w:rPr>
          <w:rFonts w:ascii="Arial" w:eastAsia="Times New Roman" w:hAnsi="Arial" w:cs="Times New Roman"/>
          <w:bCs/>
          <w:sz w:val="20"/>
          <w:lang w:val="en-GB"/>
        </w:rPr>
        <w:t xml:space="preserve"> 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276"/>
        <w:gridCol w:w="1701"/>
        <w:gridCol w:w="1984"/>
        <w:gridCol w:w="1985"/>
      </w:tblGrid>
      <w:tr w:rsidR="00DC46F1" w:rsidRPr="005B520E" w:rsidTr="00DC46F1">
        <w:trPr>
          <w:trHeight w:val="19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Condition of the sample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Voltage (V)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Frequency (Hz)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current  (A)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loss(W)</w:t>
            </w:r>
          </w:p>
        </w:tc>
      </w:tr>
      <w:tr w:rsidR="00DC46F1" w:rsidRPr="005B520E" w:rsidTr="00DC46F1">
        <w:trPr>
          <w:trHeight w:val="70"/>
        </w:trPr>
        <w:tc>
          <w:tcPr>
            <w:tcW w:w="2410" w:type="dxa"/>
          </w:tcPr>
          <w:p w:rsidR="00DC46F1" w:rsidRPr="005B520E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spacing w:after="0" w:line="240" w:lineRule="auto"/>
              <w:ind w:left="4320" w:hanging="4320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</w:tr>
      <w:tr w:rsidR="00DC46F1" w:rsidRPr="005B520E" w:rsidTr="00DC46F1">
        <w:trPr>
          <w:trHeight w:val="28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</w:tr>
    </w:tbl>
    <w:p w:rsidR="00DC46F1" w:rsidRPr="00DC46F1" w:rsidRDefault="00DC46F1" w:rsidP="00DC46F1">
      <w:pPr>
        <w:pStyle w:val="Title"/>
        <w:jc w:val="left"/>
        <w:rPr>
          <w:b w:val="0"/>
        </w:rPr>
      </w:pPr>
      <w:r w:rsidRPr="00DC46F1">
        <w:rPr>
          <w:b w:val="0"/>
        </w:rPr>
        <w:t xml:space="preserve"> SCW – Short-Circuit Withstand</w:t>
      </w:r>
    </w:p>
    <w:p w:rsidR="00DC46F1" w:rsidRDefault="00DC46F1" w:rsidP="00DC46F1">
      <w:pPr>
        <w:pStyle w:val="Title"/>
        <w:jc w:val="left"/>
      </w:pPr>
    </w:p>
    <w:p w:rsidR="00DC46F1" w:rsidRPr="009F1099" w:rsidRDefault="00DC46F1" w:rsidP="00DC46F1">
      <w:pPr>
        <w:pStyle w:val="Title"/>
        <w:rPr>
          <w:b w:val="0"/>
          <w:sz w:val="22"/>
          <w:szCs w:val="18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>XXXXXXXXX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</w:p>
    <w:p w:rsidR="00DC46F1" w:rsidRDefault="00DC46F1" w:rsidP="00DC46F1">
      <w:pPr>
        <w:spacing w:after="0"/>
        <w:jc w:val="center"/>
        <w:rPr>
          <w:rFonts w:ascii="Arial" w:hAnsi="Arial" w:cs="Arial"/>
          <w:b/>
          <w:sz w:val="20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>Report Number: 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C46F1">
      <w:pPr>
        <w:pStyle w:val="Title"/>
        <w:rPr>
          <w:szCs w:val="22"/>
        </w:rPr>
      </w:pPr>
    </w:p>
    <w:p w:rsidR="00DC46F1" w:rsidRPr="005B520E" w:rsidRDefault="00DC46F1" w:rsidP="00DC46F1">
      <w:pPr>
        <w:tabs>
          <w:tab w:val="left" w:pos="284"/>
          <w:tab w:val="left" w:pos="540"/>
          <w:tab w:val="left" w:pos="4320"/>
        </w:tabs>
        <w:spacing w:after="0" w:line="240" w:lineRule="auto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ROUTINE TESTS </w:t>
      </w: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(Contd...)</w:t>
      </w:r>
    </w:p>
    <w:p w:rsidR="00DC46F1" w:rsidRDefault="00DC46F1" w:rsidP="00DC46F1">
      <w:pPr>
        <w:pStyle w:val="Title"/>
        <w:rPr>
          <w:szCs w:val="22"/>
        </w:rPr>
      </w:pPr>
    </w:p>
    <w:p w:rsidR="00DC46F1" w:rsidRDefault="00DC46F1" w:rsidP="00DC46F1">
      <w:pPr>
        <w:tabs>
          <w:tab w:val="left" w:pos="7005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B5140A">
        <w:rPr>
          <w:rFonts w:ascii="Arial" w:eastAsia="Times New Roman" w:hAnsi="Arial" w:cs="Arial"/>
          <w:b/>
          <w:sz w:val="20"/>
          <w:szCs w:val="20"/>
          <w:lang w:val="en-GB"/>
        </w:rPr>
        <w:t>Check of Energy Efficiency Level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2906"/>
        <w:gridCol w:w="2906"/>
      </w:tblGrid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Before SCW test</w:t>
            </w: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After SCW test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50%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right" w:pos="2693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100%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</w:tr>
    </w:tbl>
    <w:p w:rsidR="00DC46F1" w:rsidRPr="005B520E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Cs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Measurement of insulation resistance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079"/>
      </w:tblGrid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Insulation resistance of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79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>H</w:t>
            </w: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>V winding with respect to LV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LV winding with respect to H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H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respect to L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tank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</w:tr>
    </w:tbl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Induced over-voltage withstand test </w:t>
      </w:r>
    </w:p>
    <w:tbl>
      <w:tblPr>
        <w:tblpPr w:leftFromText="180" w:rightFromText="180" w:vertAnchor="text" w:horzAnchor="margin" w:tblpX="69" w:tblpY="63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0"/>
        <w:gridCol w:w="2880"/>
        <w:gridCol w:w="3085"/>
      </w:tblGrid>
      <w:tr w:rsidR="00DC46F1" w:rsidRPr="005B520E" w:rsidTr="00DC46F1">
        <w:tc>
          <w:tcPr>
            <w:tcW w:w="342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420" w:type="dxa"/>
            <w:shd w:val="clear" w:color="auto" w:fill="auto"/>
            <w:vAlign w:val="center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LV winding by keeping HV winding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open circuit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</w:tr>
    </w:tbl>
    <w:p w:rsidR="00DC46F1" w:rsidRPr="005B520E" w:rsidRDefault="00DC46F1" w:rsidP="00DC46F1">
      <w:pPr>
        <w:keepNext/>
        <w:spacing w:after="0" w:line="240" w:lineRule="auto"/>
        <w:outlineLvl w:val="2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Separate source voltage withstand test 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108"/>
      </w:tblGrid>
      <w:tr w:rsidR="00DC46F1" w:rsidRPr="005B520E" w:rsidTr="00DC46F1">
        <w:trPr>
          <w:cantSplit/>
          <w:trHeight w:val="210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108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rPr>
          <w:cantSplit/>
          <w:trHeight w:val="1294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a)  HV winding and all terminals of           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LV winding &amp; tank connected 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b)  LV winding and all terminals of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HV winding &amp; tank connected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  <w:tc>
          <w:tcPr>
            <w:tcW w:w="3108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</w:p>
        </w:tc>
      </w:tr>
    </w:tbl>
    <w:p w:rsidR="00DC46F1" w:rsidRPr="005B520E" w:rsidRDefault="00DC46F1" w:rsidP="00DC46F1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>XXXXXXXXX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DC46F1" w:rsidRDefault="00DC46F1" w:rsidP="00D65C2A">
      <w:pPr>
        <w:pStyle w:val="Title"/>
        <w:rPr>
          <w:szCs w:val="22"/>
        </w:rPr>
      </w:pPr>
    </w:p>
    <w:p w:rsidR="00DC46F1" w:rsidRDefault="00DC46F1" w:rsidP="00D65C2A">
      <w:pPr>
        <w:pStyle w:val="Title"/>
        <w:rPr>
          <w:szCs w:val="22"/>
        </w:rPr>
      </w:pPr>
    </w:p>
    <w:p w:rsidR="00DC46F1" w:rsidRDefault="00DC46F1" w:rsidP="00D65C2A">
      <w:pPr>
        <w:pStyle w:val="Title"/>
        <w:rPr>
          <w:szCs w:val="22"/>
        </w:rPr>
      </w:pPr>
    </w:p>
    <w:p w:rsidR="00DC46F1" w:rsidRDefault="00DC46F1" w:rsidP="00D65C2A">
      <w:pPr>
        <w:pStyle w:val="Title"/>
        <w:rPr>
          <w:szCs w:val="22"/>
        </w:rPr>
      </w:pPr>
    </w:p>
    <w:p w:rsidR="00DC46F1" w:rsidRDefault="00DC46F1" w:rsidP="00D65C2A">
      <w:pPr>
        <w:pStyle w:val="Title"/>
        <w:rPr>
          <w:szCs w:val="22"/>
        </w:rPr>
      </w:pPr>
    </w:p>
    <w:p w:rsidR="00DC46F1" w:rsidRDefault="00DC46F1" w:rsidP="00D65C2A">
      <w:pPr>
        <w:pStyle w:val="Title"/>
        <w:rPr>
          <w:szCs w:val="22"/>
        </w:rPr>
      </w:pPr>
    </w:p>
    <w:p w:rsidR="00DC46F1" w:rsidRDefault="00DC46F1" w:rsidP="00DC46F1">
      <w:pPr>
        <w:spacing w:after="0"/>
        <w:jc w:val="center"/>
        <w:rPr>
          <w:rFonts w:ascii="Arial" w:hAnsi="Arial" w:cs="Arial"/>
          <w:b/>
          <w:sz w:val="20"/>
        </w:rPr>
      </w:pPr>
    </w:p>
    <w:p w:rsidR="00DC46F1" w:rsidRPr="00DC46F1" w:rsidRDefault="00DC46F1" w:rsidP="00DC46F1">
      <w:pPr>
        <w:spacing w:after="0"/>
        <w:jc w:val="center"/>
        <w:rPr>
          <w:rFonts w:ascii="Arial" w:hAnsi="Arial" w:cs="Arial"/>
          <w:b/>
          <w:sz w:val="12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>Report Number: 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5624"/>
      </w:tblGrid>
      <w:tr w:rsidR="00D65C2A" w:rsidTr="00D92837">
        <w:tc>
          <w:tcPr>
            <w:tcW w:w="3805" w:type="dxa"/>
          </w:tcPr>
          <w:p w:rsidR="00DC46F1" w:rsidRPr="00DC46F1" w:rsidRDefault="00DC46F1" w:rsidP="0008496E">
            <w:pPr>
              <w:pStyle w:val="Title"/>
              <w:ind w:hanging="105"/>
              <w:jc w:val="left"/>
              <w:rPr>
                <w:sz w:val="2"/>
              </w:rPr>
            </w:pPr>
          </w:p>
          <w:p w:rsidR="00D65C2A" w:rsidRPr="006C44F0" w:rsidRDefault="000740D2" w:rsidP="0008496E">
            <w:pPr>
              <w:pStyle w:val="Title"/>
              <w:ind w:hanging="105"/>
              <w:jc w:val="left"/>
            </w:pPr>
            <w:r>
              <w:t>SPECIAL TEST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RPr="006C44F0" w:rsidTr="00D92837">
        <w:tc>
          <w:tcPr>
            <w:tcW w:w="3805" w:type="dxa"/>
          </w:tcPr>
          <w:p w:rsidR="00D65C2A" w:rsidRPr="005F22D7" w:rsidRDefault="00D65C2A" w:rsidP="00D92837">
            <w:pPr>
              <w:pStyle w:val="Title"/>
              <w:jc w:val="left"/>
              <w:rPr>
                <w:sz w:val="2"/>
              </w:rPr>
            </w:pPr>
          </w:p>
        </w:tc>
        <w:tc>
          <w:tcPr>
            <w:tcW w:w="5624" w:type="dxa"/>
          </w:tcPr>
          <w:p w:rsidR="00D65C2A" w:rsidRPr="005F22D7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65C2A" w:rsidTr="00D92837">
        <w:tc>
          <w:tcPr>
            <w:tcW w:w="9429" w:type="dxa"/>
            <w:gridSpan w:val="2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t>SHORT-CIRCUIT WITHSTAND TEST</w:t>
            </w:r>
          </w:p>
        </w:tc>
      </w:tr>
      <w:tr w:rsidR="00D65C2A" w:rsidRPr="006C44F0" w:rsidTr="00D92837">
        <w:tc>
          <w:tcPr>
            <w:tcW w:w="9429" w:type="dxa"/>
            <w:gridSpan w:val="2"/>
          </w:tcPr>
          <w:p w:rsidR="00D65C2A" w:rsidRPr="00430967" w:rsidRDefault="00D65C2A" w:rsidP="00D92837">
            <w:pPr>
              <w:pStyle w:val="Title"/>
              <w:jc w:val="left"/>
              <w:rPr>
                <w:b w:val="0"/>
                <w:sz w:val="4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rPr>
                <w:bCs w:val="0"/>
              </w:rPr>
              <w:t>Test conditions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Source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 generator</w:t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Phases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comSourcePh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Three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Frequency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50 Hz</w:t>
            </w:r>
          </w:p>
        </w:tc>
      </w:tr>
      <w:tr w:rsidR="00D65C2A" w:rsidRPr="00DC46F1" w:rsidTr="00D92837">
        <w:tc>
          <w:tcPr>
            <w:tcW w:w="3805" w:type="dxa"/>
          </w:tcPr>
          <w:p w:rsidR="00D65C2A" w:rsidRPr="00DC46F1" w:rsidRDefault="00D65C2A" w:rsidP="00D92837">
            <w:pPr>
              <w:pStyle w:val="Title"/>
              <w:ind w:left="589" w:hanging="589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D65C2A" w:rsidRPr="00DC46F1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  <w:u w:val="single"/>
              </w:rPr>
              <w:t>Test sample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179"/>
              <w:jc w:val="left"/>
              <w:rPr>
                <w:b w:val="0"/>
              </w:rPr>
            </w:pPr>
            <w:r w:rsidRPr="00CA2414">
              <w:rPr>
                <w:b w:val="0"/>
              </w:rPr>
              <w:t>Condition before test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fldChar w:fldCharType="begin">
                <w:ffData>
                  <w:name w:val="txt_AppCondition"/>
                  <w:enabled/>
                  <w:calcOnExit w:val="0"/>
                  <w:textInput/>
                </w:ffData>
              </w:fldChar>
            </w:r>
            <w:r w:rsidRPr="00CA2414">
              <w:rPr>
                <w:b w:val="0"/>
              </w:rPr>
              <w:instrText xml:space="preserve"> FORMTEXT </w:instrText>
            </w:r>
            <w:r w:rsidRPr="00CA2414">
              <w:rPr>
                <w:b w:val="0"/>
              </w:rPr>
            </w:r>
            <w:r w:rsidRPr="00CA2414">
              <w:rPr>
                <w:b w:val="0"/>
              </w:rPr>
              <w:fldChar w:fldCharType="separate"/>
            </w:r>
            <w:r w:rsidRPr="00CA2414">
              <w:rPr>
                <w:b w:val="0"/>
              </w:rPr>
              <w:t>Transformer as after routine tests</w:t>
            </w:r>
            <w:r w:rsidRPr="00CA2414">
              <w:rPr>
                <w:b w:val="0"/>
              </w:rPr>
              <w:fldChar w:fldCharType="end"/>
            </w: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589"/>
              <w:jc w:val="left"/>
              <w:rPr>
                <w:b w:val="0"/>
              </w:rPr>
            </w:pPr>
            <w:r w:rsidRPr="00CA2414">
              <w:rPr>
                <w:b w:val="0"/>
              </w:rPr>
              <w:t>Mounting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t>Transformer tank isolated and grounded through the protection current transformer</w:t>
            </w:r>
          </w:p>
        </w:tc>
      </w:tr>
      <w:tr w:rsidR="0047744C" w:rsidRPr="00B55EE1" w:rsidTr="00D92837">
        <w:tc>
          <w:tcPr>
            <w:tcW w:w="3805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40192" w:rsidTr="00DC46F1">
        <w:trPr>
          <w:trHeight w:val="115"/>
        </w:trPr>
        <w:tc>
          <w:tcPr>
            <w:tcW w:w="3805" w:type="dxa"/>
          </w:tcPr>
          <w:p w:rsidR="00D40192" w:rsidRPr="006C44F0" w:rsidRDefault="00D40192" w:rsidP="00D40192">
            <w:pPr>
              <w:pStyle w:val="Title"/>
              <w:jc w:val="left"/>
              <w:rPr>
                <w:b w:val="0"/>
                <w:u w:val="single"/>
              </w:rPr>
            </w:pPr>
            <w:r w:rsidRPr="006C44F0">
              <w:rPr>
                <w:b w:val="0"/>
                <w:u w:val="single"/>
              </w:rPr>
              <w:t>Connection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LV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L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Shorted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HV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H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Connected to source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Test details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Test circuit drawing number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CRTL/SC/TR-07B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Type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hortCkt"/>
                  <w:enabled/>
                  <w:calcOnExit w:val="0"/>
                  <w:textInput/>
                </w:ffData>
              </w:fldChar>
            </w:r>
            <w:bookmarkStart w:id="1" w:name="txt_ShortCk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Pre-set</w:t>
            </w:r>
            <w:r w:rsidRPr="00B07405">
              <w:rPr>
                <w:b w:val="0"/>
              </w:rPr>
              <w:fldChar w:fldCharType="end"/>
            </w:r>
            <w:bookmarkEnd w:id="1"/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Applied 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Applied"/>
                  <w:enabled/>
                  <w:calcOnExit w:val="0"/>
                  <w:textInput/>
                </w:ffData>
              </w:fldChar>
            </w:r>
            <w:bookmarkStart w:id="2" w:name="txt_SCApplied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LV terminals</w:t>
            </w:r>
            <w:r w:rsidRPr="00B07405">
              <w:rPr>
                <w:b w:val="0"/>
              </w:rPr>
              <w:fldChar w:fldCharType="end"/>
            </w:r>
            <w:bookmarkEnd w:id="2"/>
            <w:r>
              <w:rPr>
                <w:b w:val="0"/>
              </w:rPr>
              <w:t xml:space="preserve"> </w:t>
            </w:r>
            <w:r w:rsidRPr="00FF4DDB">
              <w:rPr>
                <w:b w:val="0"/>
              </w:rPr>
              <w:t>through non-inductive current measuring shunt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</w:t>
            </w:r>
            <w:r w:rsidRPr="00B07405">
              <w:rPr>
                <w:b w:val="0"/>
              </w:rPr>
              <w:t>Short-circuit point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Point"/>
                  <w:enabled/>
                  <w:calcOnExit w:val="0"/>
                  <w:textInput/>
                </w:ffData>
              </w:fldChar>
            </w:r>
            <w:bookmarkStart w:id="3" w:name="txt_SCPoin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Grounded</w:t>
            </w:r>
            <w:r w:rsidRPr="00B07405">
              <w:rPr>
                <w:b w:val="0"/>
              </w:rPr>
              <w:fldChar w:fldCharType="end"/>
            </w:r>
            <w:bookmarkEnd w:id="3"/>
          </w:p>
        </w:tc>
      </w:tr>
    </w:tbl>
    <w:p w:rsidR="00D65C2A" w:rsidRDefault="00D65C2A" w:rsidP="00D65C2A">
      <w:pPr>
        <w:pStyle w:val="TableHeading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Short-circuit current calculation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7"/>
      </w:tblGrid>
      <w:tr w:rsidR="00D65C2A" w:rsidTr="00D92837"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Tap switch position</w:t>
            </w:r>
          </w:p>
        </w:tc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X/R at 75 ºC</w:t>
            </w:r>
          </w:p>
        </w:tc>
        <w:tc>
          <w:tcPr>
            <w:tcW w:w="4733" w:type="dxa"/>
            <w:gridSpan w:val="2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Required short-circuit current on LV side (kA)</w:t>
            </w:r>
          </w:p>
        </w:tc>
      </w:tr>
      <w:tr w:rsidR="00D65C2A" w:rsidTr="00D92837"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rms</w:t>
            </w:r>
          </w:p>
        </w:tc>
        <w:tc>
          <w:tcPr>
            <w:tcW w:w="2367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peak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D65C2A" w:rsidP="00E719E3">
            <w:pPr>
              <w:jc w:val="center"/>
              <w:rPr>
                <w:rFonts w:ascii="Arial" w:hAnsi="Arial" w:cs="Arial"/>
                <w:sz w:val="20"/>
              </w:rPr>
            </w:pPr>
            <w:r w:rsidRPr="006C44F0">
              <w:rPr>
                <w:rFonts w:ascii="Arial" w:hAnsi="Arial" w:cs="Arial"/>
                <w:sz w:val="20"/>
              </w:rPr>
              <w:t xml:space="preserve">  </w:t>
            </w:r>
            <w:r w:rsidR="00E719E3">
              <w:rPr>
                <w:rFonts w:ascii="Arial" w:hAnsi="Arial" w:cs="Arial"/>
                <w:sz w:val="20"/>
              </w:rPr>
              <w:t>X</w:t>
            </w:r>
            <w:r w:rsidRPr="006C44F0">
              <w:rPr>
                <w:rFonts w:ascii="Arial" w:hAnsi="Arial" w:cs="Arial"/>
                <w:sz w:val="20"/>
              </w:rPr>
              <w:t xml:space="preserve"> (Principal)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</w:tr>
      <w:tr w:rsidR="00D65C2A" w:rsidTr="00D92837"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  <w:r w:rsidR="00D65C2A" w:rsidRPr="006C44F0">
              <w:rPr>
                <w:rFonts w:ascii="Arial" w:hAnsi="Arial" w:cs="Arial"/>
                <w:sz w:val="20"/>
              </w:rPr>
              <w:t xml:space="preserve"> (Highest)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</w:tr>
      <w:tr w:rsidR="00D65C2A" w:rsidTr="00EC74D1">
        <w:trPr>
          <w:trHeight w:val="64"/>
        </w:trPr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  <w:r w:rsidR="00D65C2A" w:rsidRPr="006C44F0">
              <w:rPr>
                <w:rFonts w:ascii="Arial" w:hAnsi="Arial" w:cs="Arial"/>
                <w:sz w:val="20"/>
              </w:rPr>
              <w:t xml:space="preserve"> (Lowest)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</w:p>
        </w:tc>
      </w:tr>
    </w:tbl>
    <w:p w:rsidR="00D65C2A" w:rsidRPr="001052C7" w:rsidRDefault="00D65C2A" w:rsidP="00D65C2A">
      <w:pPr>
        <w:pStyle w:val="Title"/>
        <w:rPr>
          <w:b w:val="0"/>
          <w:sz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1699"/>
        <w:gridCol w:w="1559"/>
        <w:gridCol w:w="1405"/>
        <w:gridCol w:w="1572"/>
      </w:tblGrid>
      <w:tr w:rsidR="00D65C2A" w:rsidTr="00D65C2A">
        <w:tc>
          <w:tcPr>
            <w:tcW w:w="9464" w:type="dxa"/>
            <w:gridSpan w:val="5"/>
          </w:tcPr>
          <w:p w:rsidR="00D65C2A" w:rsidRPr="00A2673A" w:rsidRDefault="00D65C2A" w:rsidP="00D92837">
            <w:pPr>
              <w:keepNext/>
              <w:tabs>
                <w:tab w:val="left" w:pos="360"/>
              </w:tabs>
              <w:jc w:val="center"/>
              <w:outlineLvl w:val="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73A">
              <w:rPr>
                <w:rFonts w:ascii="Arial" w:hAnsi="Arial" w:cs="Arial"/>
                <w:b/>
                <w:bCs/>
                <w:sz w:val="20"/>
                <w:szCs w:val="20"/>
              </w:rPr>
              <w:t>Ability to Withstand the Dynamic Effects of Short-Circuit</w:t>
            </w:r>
          </w:p>
          <w:p w:rsidR="00D65C2A" w:rsidRPr="00A2673A" w:rsidRDefault="00D65C2A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  <w:bCs w:val="0"/>
              </w:rPr>
              <w:t>[Sub-clause 4.2 of IS: 2026 (Part-5):2011]</w:t>
            </w:r>
          </w:p>
        </w:tc>
      </w:tr>
      <w:tr w:rsidR="00BD2040" w:rsidTr="00BD2040">
        <w:tc>
          <w:tcPr>
            <w:tcW w:w="3229" w:type="dxa"/>
          </w:tcPr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Oscillogram number</w:t>
            </w:r>
          </w:p>
        </w:tc>
        <w:tc>
          <w:tcPr>
            <w:tcW w:w="169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peak (kA</w:t>
            </w:r>
            <w:r>
              <w:rPr>
                <w:b w:val="0"/>
              </w:rPr>
              <w:t>)</w:t>
            </w:r>
          </w:p>
        </w:tc>
        <w:tc>
          <w:tcPr>
            <w:tcW w:w="155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rms (kA)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(Average)</w:t>
            </w:r>
          </w:p>
        </w:tc>
        <w:tc>
          <w:tcPr>
            <w:tcW w:w="1405" w:type="dxa"/>
          </w:tcPr>
          <w:p w:rsidR="00BD2040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 xml:space="preserve">Duration </w:t>
            </w:r>
          </w:p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(s)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Observation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>Tap switch position no. X</w:t>
            </w:r>
            <w:r w:rsidR="00D65C2A" w:rsidRPr="00374116">
              <w:rPr>
                <w:b w:val="0"/>
              </w:rPr>
              <w:t xml:space="preserve"> (Principal) / Maximum peak on V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S002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 w:rsidRPr="00374116">
              <w:rPr>
                <w:rFonts w:ascii="Arial" w:hAnsi="Arial" w:cs="Arial"/>
                <w:sz w:val="20"/>
              </w:rPr>
              <w:t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S003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S004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>X</w:t>
            </w:r>
            <w:r w:rsidRPr="00374116">
              <w:rPr>
                <w:b w:val="0"/>
              </w:rPr>
              <w:t xml:space="preserve"> (Highest) / Maximum peak on W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S005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S006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S007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>Tap switch position no. X</w:t>
            </w:r>
            <w:r w:rsidR="00D65C2A" w:rsidRPr="00374116">
              <w:rPr>
                <w:b w:val="0"/>
              </w:rPr>
              <w:t xml:space="preserve"> (Lowest) / Maximum peak on U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S008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BD2040" w:rsidTr="004574C1">
        <w:trPr>
          <w:trHeight w:val="45"/>
        </w:trPr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S009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S010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116">
              <w:rPr>
                <w:rFonts w:ascii="Arial" w:hAnsi="Arial" w:cs="Arial"/>
                <w:b/>
                <w:sz w:val="20"/>
                <w:szCs w:val="20"/>
              </w:rPr>
              <w:t>Thermal Ability to Withstand Short-Circuit</w:t>
            </w:r>
            <w:r w:rsidRPr="00374116">
              <w:rPr>
                <w:rFonts w:ascii="Arial" w:hAnsi="Arial" w:cs="Arial"/>
                <w:sz w:val="20"/>
                <w:szCs w:val="20"/>
              </w:rPr>
              <w:t xml:space="preserve"> [Sub-clause 4.1 of IS: 2026 (Part-5):2011]</w:t>
            </w:r>
          </w:p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>X</w:t>
            </w:r>
            <w:r w:rsidR="00955E11" w:rsidRPr="00374116">
              <w:rPr>
                <w:b w:val="0"/>
              </w:rPr>
              <w:t xml:space="preserve"> (Principal)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>CPRIBLRSCL</w:t>
            </w:r>
            <w:r w:rsidR="00DB51DC">
              <w:rPr>
                <w:b w:val="0"/>
                <w:bCs w:val="0"/>
              </w:rPr>
              <w:t>25T</w:t>
            </w:r>
            <w:r w:rsidR="004574C1">
              <w:rPr>
                <w:b w:val="0"/>
                <w:bCs w:val="0"/>
              </w:rPr>
              <w:t>XXXX</w:t>
            </w:r>
            <w:r w:rsidR="00955E11">
              <w:rPr>
                <w:b w:val="0"/>
                <w:bCs w:val="0"/>
              </w:rPr>
              <w:t>S011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73756A">
              <w:rPr>
                <w:b w:val="0"/>
              </w:rPr>
              <w:t>---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No abnormality</w:t>
            </w:r>
          </w:p>
        </w:tc>
      </w:tr>
    </w:tbl>
    <w:p w:rsidR="00D65C2A" w:rsidRPr="00DC46F1" w:rsidRDefault="00D65C2A" w:rsidP="00D65C2A">
      <w:pPr>
        <w:pStyle w:val="Title"/>
        <w:rPr>
          <w:b w:val="0"/>
          <w:sz w:val="24"/>
          <w:szCs w:val="18"/>
        </w:rPr>
      </w:pPr>
    </w:p>
    <w:p w:rsidR="00D65C2A" w:rsidRPr="00B4383F" w:rsidRDefault="00D65C2A" w:rsidP="00D65C2A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>XXXXXXXXX</w:t>
      </w:r>
    </w:p>
    <w:p w:rsidR="00D65C2A" w:rsidRPr="00B4383F" w:rsidRDefault="00D65C2A" w:rsidP="00D65C2A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B55EE1" w:rsidRPr="00435E73" w:rsidRDefault="00B55EE1" w:rsidP="00B55EE1">
      <w:pPr>
        <w:spacing w:after="0"/>
        <w:jc w:val="center"/>
        <w:rPr>
          <w:rFonts w:ascii="Arial" w:hAnsi="Arial" w:cs="Arial"/>
          <w:b/>
          <w:sz w:val="2"/>
        </w:rPr>
      </w:pPr>
    </w:p>
    <w:p w:rsidR="008D3A60" w:rsidRDefault="008D3A60" w:rsidP="009029FA">
      <w:pPr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"/>
        <w:gridCol w:w="2474"/>
        <w:gridCol w:w="2596"/>
        <w:gridCol w:w="1559"/>
        <w:gridCol w:w="577"/>
        <w:gridCol w:w="2226"/>
        <w:gridCol w:w="33"/>
      </w:tblGrid>
      <w:tr w:rsidR="00CD65AC" w:rsidTr="00D92181">
        <w:trPr>
          <w:gridBefore w:val="1"/>
          <w:wBefore w:w="22" w:type="dxa"/>
          <w:jc w:val="center"/>
        </w:trPr>
        <w:tc>
          <w:tcPr>
            <w:tcW w:w="6629" w:type="dxa"/>
            <w:gridSpan w:val="3"/>
          </w:tcPr>
          <w:p w:rsidR="00CD65AC" w:rsidRDefault="009029FA" w:rsidP="009029FA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 w:rsidR="00CD65AC"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2836" w:type="dxa"/>
            <w:gridSpan w:val="3"/>
          </w:tcPr>
          <w:p w:rsidR="00CD65AC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2F7" w:rsidRDefault="007862F7" w:rsidP="00D92837">
            <w:pPr>
              <w:pStyle w:val="Title"/>
              <w:jc w:val="left"/>
              <w:rPr>
                <w:color w:val="000000"/>
              </w:rPr>
            </w:pPr>
          </w:p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</w:rPr>
            </w:pPr>
            <w:r w:rsidRPr="00C1791B">
              <w:rPr>
                <w:color w:val="000000"/>
              </w:rPr>
              <w:t xml:space="preserve">Reactance values after </w:t>
            </w:r>
            <w:r>
              <w:rPr>
                <w:color w:val="000000"/>
              </w:rPr>
              <w:t>transformer attains</w:t>
            </w:r>
            <w:r w:rsidRPr="00C1791B">
              <w:rPr>
                <w:color w:val="000000"/>
              </w:rPr>
              <w:t xml:space="preserve"> ambient</w:t>
            </w:r>
            <w:r>
              <w:rPr>
                <w:color w:val="000000"/>
              </w:rPr>
              <w:t xml:space="preserve"> temperature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64"/>
          <w:jc w:val="center"/>
        </w:trPr>
        <w:tc>
          <w:tcPr>
            <w:tcW w:w="249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259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before SCW test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after SCW test</w:t>
            </w:r>
          </w:p>
        </w:tc>
        <w:tc>
          <w:tcPr>
            <w:tcW w:w="222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change in X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>Principal (X</w:t>
            </w:r>
            <w:r w:rsidR="007862F7" w:rsidRPr="00CD65AC">
              <w:rPr>
                <w:b w:val="0"/>
              </w:rPr>
              <w:t>)</w:t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>Highest (X</w:t>
            </w:r>
            <w:r w:rsidR="007862F7" w:rsidRPr="00CD65AC">
              <w:rPr>
                <w:b w:val="0"/>
              </w:rPr>
              <w:t>)</w:t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>Lowest (X</w:t>
            </w:r>
            <w:r w:rsidR="007862F7" w:rsidRPr="00CD65AC">
              <w:rPr>
                <w:b w:val="0"/>
              </w:rPr>
              <w:t>)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13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226" w:type="dxa"/>
            <w:tcBorders>
              <w:bottom w:val="single" w:sz="4" w:space="0" w:color="auto"/>
            </w:tcBorders>
            <w:vAlign w:val="center"/>
          </w:tcPr>
          <w:p w:rsidR="00CB3B8C" w:rsidRPr="00CD65AC" w:rsidRDefault="00CB3B8C" w:rsidP="00CB3B8C">
            <w:pPr>
              <w:pStyle w:val="Title"/>
              <w:rPr>
                <w:b w:val="0"/>
                <w:color w:val="000000"/>
              </w:rPr>
            </w:pP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740D2" w:rsidRPr="000740D2" w:rsidRDefault="007862F7" w:rsidP="000740D2">
            <w:pPr>
              <w:tabs>
                <w:tab w:val="left" w:pos="360"/>
                <w:tab w:val="left" w:pos="4320"/>
              </w:tabs>
              <w:ind w:left="4320" w:hanging="4425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CD65AC">
              <w:rPr>
                <w:rFonts w:ascii="Arial" w:hAnsi="Arial" w:cs="Arial"/>
                <w:sz w:val="20"/>
                <w:szCs w:val="20"/>
                <w:lang w:eastAsia="x-none"/>
              </w:rPr>
              <w:t>Variation of reactance is within limits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Negative value of % change in reactance indicates increase in the value &amp; vice versa</w:t>
            </w:r>
          </w:p>
        </w:tc>
      </w:tr>
    </w:tbl>
    <w:p w:rsidR="007862F7" w:rsidRPr="008D3A60" w:rsidRDefault="007862F7" w:rsidP="007862F7">
      <w:pPr>
        <w:pStyle w:val="Title"/>
        <w:jc w:val="left"/>
        <w:rPr>
          <w:color w:val="000000"/>
          <w:sz w:val="4"/>
        </w:rPr>
      </w:pPr>
    </w:p>
    <w:p w:rsidR="000740D2" w:rsidRPr="005B520E" w:rsidRDefault="000740D2" w:rsidP="000740D2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 w:rsidR="000740D2" w:rsidRDefault="000740D2" w:rsidP="000740D2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92181" w:rsidRDefault="00D92181" w:rsidP="00DC46F1">
      <w:pPr>
        <w:spacing w:after="0"/>
        <w:rPr>
          <w:rFonts w:ascii="Arial" w:hAnsi="Arial" w:cs="Arial"/>
          <w:b/>
          <w:sz w:val="20"/>
          <w:szCs w:val="20"/>
        </w:rPr>
      </w:pPr>
    </w:p>
    <w:p w:rsidR="00DC46F1" w:rsidRPr="00E320BA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>Physical Inspection:</w:t>
      </w:r>
    </w:p>
    <w:p w:rsidR="00DC46F1" w:rsidRPr="00E320BA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Conductor, core &amp; clamping</w:t>
      </w:r>
      <w:r w:rsidRPr="00E320BA">
        <w:rPr>
          <w:rFonts w:ascii="Arial" w:hAnsi="Arial" w:cs="Arial"/>
          <w:sz w:val="20"/>
          <w:szCs w:val="20"/>
        </w:rPr>
        <w:tab/>
        <w:t xml:space="preserve">: </w:t>
      </w:r>
    </w:p>
    <w:p w:rsidR="00DC46F1" w:rsidRPr="00E320BA" w:rsidRDefault="00DC46F1" w:rsidP="00DC46F1">
      <w:pPr>
        <w:tabs>
          <w:tab w:val="left" w:pos="2880"/>
        </w:tabs>
        <w:spacing w:after="0" w:line="240" w:lineRule="auto"/>
        <w:ind w:left="2880" w:hanging="2880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Spacers / Support blocks</w:t>
      </w:r>
      <w:r w:rsidRPr="00E320BA">
        <w:rPr>
          <w:rFonts w:ascii="Arial" w:hAnsi="Arial" w:cs="Arial"/>
          <w:sz w:val="20"/>
          <w:szCs w:val="20"/>
        </w:rPr>
        <w:tab/>
        <w:t xml:space="preserve">: </w:t>
      </w: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Oil</w:t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  <w:t>:</w:t>
      </w:r>
    </w:p>
    <w:p w:rsidR="00DC46F1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226904">
        <w:rPr>
          <w:rFonts w:ascii="Arial" w:eastAsia="Times New Roman" w:hAnsi="Arial" w:cs="Times New Roman"/>
          <w:b/>
          <w:sz w:val="20"/>
          <w:szCs w:val="20"/>
          <w:lang w:val="en-GB"/>
        </w:rPr>
        <w:t>ROUTINE TEST</w:t>
      </w:r>
      <w:r>
        <w:rPr>
          <w:rFonts w:ascii="Arial" w:eastAsia="Times New Roman" w:hAnsi="Arial" w:cs="Times New Roman"/>
          <w:b/>
          <w:sz w:val="20"/>
          <w:szCs w:val="20"/>
          <w:lang w:val="en-GB"/>
        </w:rPr>
        <w:t>S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>
        <w:rPr>
          <w:rFonts w:ascii="Arial" w:eastAsia="Times New Roman" w:hAnsi="Arial" w:cs="Times New Roman"/>
          <w:b/>
          <w:sz w:val="20"/>
          <w:szCs w:val="20"/>
          <w:lang w:val="en-GB"/>
        </w:rPr>
        <w:t>OIL LEAKAGE TEST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46"/>
      </w:tblGrid>
      <w:tr w:rsidR="00DC46F1" w:rsidTr="00DC46F1">
        <w:tc>
          <w:tcPr>
            <w:tcW w:w="2660" w:type="dxa"/>
          </w:tcPr>
          <w:p w:rsidR="00DC46F1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  <w:t xml:space="preserve">Test Procedure </w:t>
            </w:r>
          </w:p>
        </w:tc>
        <w:tc>
          <w:tcPr>
            <w:tcW w:w="6946" w:type="dxa"/>
          </w:tcPr>
          <w:p w:rsidR="00DC46F1" w:rsidRPr="00226904" w:rsidRDefault="00DC46F1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Transformer with all fittings i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ncluding bushings in position, 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Air pressure was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pplied through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breather connecting pipe.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10"/>
                <w:szCs w:val="20"/>
                <w:lang w:val="en-GB"/>
              </w:rPr>
            </w:pPr>
          </w:p>
        </w:tc>
        <w:tc>
          <w:tcPr>
            <w:tcW w:w="6946" w:type="dxa"/>
          </w:tcPr>
          <w:p w:rsidR="00DC46F1" w:rsidRPr="00E269B0" w:rsidRDefault="00DC46F1" w:rsidP="00DC46F1">
            <w:pPr>
              <w:rPr>
                <w:rFonts w:ascii="Arial" w:eastAsia="Times New Roman" w:hAnsi="Arial" w:cs="Times New Roman"/>
                <w:sz w:val="10"/>
                <w:szCs w:val="20"/>
                <w:lang w:val="en-GB"/>
              </w:rPr>
            </w:pP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 w:rsidRPr="00E269B0">
              <w:rPr>
                <w:rFonts w:ascii="Arial" w:hAnsi="Arial" w:cs="Arial"/>
                <w:sz w:val="20"/>
              </w:rPr>
              <w:t>Atmospheric pressure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DC46F1" w:rsidRPr="00E269B0">
              <w:rPr>
                <w:rFonts w:ascii="Arial" w:hAnsi="Arial" w:cs="Arial"/>
                <w:sz w:val="20"/>
              </w:rPr>
              <w:t xml:space="preserve"> kPa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hAnsi="Arial" w:cs="Arial"/>
                <w:sz w:val="20"/>
              </w:rPr>
            </w:pPr>
            <w:r w:rsidRPr="00E269B0">
              <w:rPr>
                <w:rFonts w:ascii="Arial" w:hAnsi="Arial" w:cs="Arial"/>
                <w:sz w:val="20"/>
              </w:rPr>
              <w:t>Ambient temperature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0740D2">
              <w:rPr>
                <w:rFonts w:ascii="Arial" w:hAnsi="Arial" w:cs="Arial"/>
                <w:sz w:val="20"/>
              </w:rPr>
              <w:t xml:space="preserve"> </w:t>
            </w:r>
            <w:r w:rsidR="00DC46F1" w:rsidRPr="00E269B0">
              <w:rPr>
                <w:rFonts w:ascii="Arial" w:hAnsi="Arial" w:cs="Arial"/>
                <w:sz w:val="20"/>
              </w:rPr>
              <w:sym w:font="Symbol" w:char="F0B0"/>
            </w:r>
            <w:r w:rsidR="00DC46F1" w:rsidRPr="00E269B0">
              <w:rPr>
                <w:rFonts w:ascii="Arial" w:hAnsi="Arial" w:cs="Arial"/>
                <w:sz w:val="20"/>
              </w:rPr>
              <w:t>C</w:t>
            </w:r>
          </w:p>
        </w:tc>
      </w:tr>
    </w:tbl>
    <w:p w:rsidR="00DC46F1" w:rsidRPr="00E269B0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10"/>
          <w:szCs w:val="20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2268"/>
        <w:gridCol w:w="1701"/>
        <w:gridCol w:w="2730"/>
      </w:tblGrid>
      <w:tr w:rsidR="00DC46F1" w:rsidRPr="00E269B0" w:rsidTr="00DC46F1">
        <w:trPr>
          <w:trHeight w:val="527"/>
        </w:trPr>
        <w:tc>
          <w:tcPr>
            <w:tcW w:w="2835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Head pressure calculated at base of the tank kPa (g)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Pressure at base of tank kPa (g)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duration</w:t>
            </w:r>
          </w:p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(Hours)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Observations</w:t>
            </w:r>
          </w:p>
        </w:tc>
      </w:tr>
      <w:tr w:rsidR="00DC46F1" w:rsidRPr="00E269B0" w:rsidTr="00DC46F1">
        <w:tc>
          <w:tcPr>
            <w:tcW w:w="2835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DC46F1" w:rsidRPr="00FA4226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12"/>
          <w:szCs w:val="20"/>
          <w:lang w:val="en-GB"/>
        </w:rPr>
      </w:pPr>
    </w:p>
    <w:p w:rsidR="00DC46F1" w:rsidRDefault="00DC46F1" w:rsidP="00DC46F1">
      <w:pPr>
        <w:spacing w:after="0"/>
        <w:rPr>
          <w:rFonts w:ascii="Arial" w:hAnsi="Arial" w:cs="Arial"/>
          <w:b/>
          <w:caps/>
          <w:sz w:val="20"/>
          <w:szCs w:val="20"/>
        </w:rPr>
      </w:pPr>
    </w:p>
    <w:p w:rsidR="00DC46F1" w:rsidRPr="00E269B0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269B0">
        <w:rPr>
          <w:rFonts w:ascii="Arial" w:hAnsi="Arial" w:cs="Arial"/>
          <w:b/>
          <w:caps/>
          <w:sz w:val="20"/>
          <w:szCs w:val="20"/>
        </w:rPr>
        <w:t>Pressure (ROUTINE Test)</w:t>
      </w:r>
      <w:r w:rsidRPr="00E269B0">
        <w:rPr>
          <w:rFonts w:ascii="Arial" w:hAnsi="Arial" w:cs="Arial"/>
          <w:b/>
          <w:sz w:val="20"/>
          <w:szCs w:val="20"/>
        </w:rPr>
        <w:t xml:space="preserve"> </w:t>
      </w:r>
    </w:p>
    <w:p w:rsidR="00DC46F1" w:rsidRPr="00466F91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b w:val="0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>Test Procedure</w:t>
      </w: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bCs w:val="0"/>
          <w:sz w:val="20"/>
          <w:szCs w:val="20"/>
        </w:rPr>
        <w:t>Transformer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Pr="00E269B0">
        <w:rPr>
          <w:rFonts w:ascii="Arial" w:hAnsi="Arial" w:cs="Arial"/>
          <w:b w:val="0"/>
          <w:bCs w:val="0"/>
          <w:sz w:val="20"/>
          <w:szCs w:val="20"/>
        </w:rPr>
        <w:t>t</w:t>
      </w:r>
      <w:r w:rsidRPr="00E269B0">
        <w:rPr>
          <w:rFonts w:ascii="Arial" w:hAnsi="Arial" w:cs="Arial"/>
          <w:b w:val="0"/>
          <w:sz w:val="20"/>
          <w:szCs w:val="20"/>
        </w:rPr>
        <w:t xml:space="preserve">ank fixed with all fittings including bushings in position, </w:t>
      </w: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sz w:val="20"/>
        </w:rPr>
      </w:pP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sz w:val="20"/>
          <w:szCs w:val="20"/>
        </w:rPr>
        <w:t xml:space="preserve">Air pressure applied through </w:t>
      </w:r>
      <w:r w:rsidRPr="007F0848">
        <w:rPr>
          <w:rFonts w:ascii="Arial" w:hAnsi="Arial" w:cs="Arial"/>
          <w:b w:val="0"/>
          <w:sz w:val="20"/>
        </w:rPr>
        <w:t>breather connecting pipe.</w:t>
      </w:r>
    </w:p>
    <w:p w:rsidR="00DC46F1" w:rsidRPr="00466F91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  <w:sz w:val="6"/>
        </w:rPr>
      </w:pPr>
    </w:p>
    <w:p w:rsidR="00DC46F1" w:rsidRPr="00E269B0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E269B0">
        <w:rPr>
          <w:rFonts w:ascii="Arial" w:hAnsi="Arial" w:cs="Arial"/>
        </w:rPr>
        <w:t>Atmospheric Pressure</w:t>
      </w:r>
      <w:r w:rsidRPr="00E269B0">
        <w:rPr>
          <w:rFonts w:ascii="Arial" w:hAnsi="Arial" w:cs="Arial"/>
        </w:rPr>
        <w:tab/>
      </w:r>
      <w:r w:rsidR="00E719E3">
        <w:rPr>
          <w:rFonts w:ascii="Arial" w:hAnsi="Arial" w:cs="Arial"/>
        </w:rPr>
        <w:t xml:space="preserve"> </w:t>
      </w:r>
      <w:r w:rsidRPr="00F044EF">
        <w:rPr>
          <w:rFonts w:ascii="Arial" w:hAnsi="Arial" w:cs="Arial"/>
        </w:rPr>
        <w:t xml:space="preserve"> kPa</w:t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Ambient temperature          </w:t>
      </w:r>
      <w:r w:rsidR="00E719E3">
        <w:rPr>
          <w:rFonts w:ascii="Arial" w:hAnsi="Arial" w:cs="Arial"/>
          <w:sz w:val="20"/>
          <w:szCs w:val="20"/>
        </w:rPr>
        <w:t xml:space="preserve"> </w:t>
      </w:r>
      <w:r w:rsidR="000740D2">
        <w:rPr>
          <w:rFonts w:ascii="Arial" w:hAnsi="Arial" w:cs="Arial"/>
          <w:sz w:val="20"/>
          <w:szCs w:val="20"/>
        </w:rPr>
        <w:t xml:space="preserve"> </w:t>
      </w:r>
      <w:r w:rsidRPr="00E269B0">
        <w:rPr>
          <w:rFonts w:ascii="Arial" w:hAnsi="Arial" w:cs="Arial"/>
          <w:sz w:val="20"/>
          <w:szCs w:val="20"/>
        </w:rPr>
        <w:sym w:font="Symbol" w:char="F0B0"/>
      </w:r>
      <w:r w:rsidRPr="00E269B0">
        <w:rPr>
          <w:rFonts w:ascii="Arial" w:hAnsi="Arial" w:cs="Arial"/>
          <w:sz w:val="20"/>
          <w:szCs w:val="20"/>
        </w:rPr>
        <w:t>C</w:t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140"/>
        <w:gridCol w:w="1980"/>
        <w:gridCol w:w="3378"/>
      </w:tblGrid>
      <w:tr w:rsidR="00DC46F1" w:rsidRPr="00E269B0" w:rsidTr="00DC46F1">
        <w:trPr>
          <w:trHeight w:val="510"/>
        </w:trPr>
        <w:tc>
          <w:tcPr>
            <w:tcW w:w="414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98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Duration (Minutes)</w:t>
            </w:r>
          </w:p>
        </w:tc>
        <w:tc>
          <w:tcPr>
            <w:tcW w:w="3378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Observations</w:t>
            </w:r>
          </w:p>
        </w:tc>
      </w:tr>
      <w:tr w:rsidR="00DC46F1" w:rsidRPr="00E269B0" w:rsidTr="00DC46F1">
        <w:trPr>
          <w:cantSplit/>
          <w:trHeight w:val="266"/>
        </w:trPr>
        <w:tc>
          <w:tcPr>
            <w:tcW w:w="414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8" w:type="dxa"/>
            <w:vAlign w:val="center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C46F1" w:rsidRPr="00FA4226" w:rsidRDefault="00DC46F1" w:rsidP="00DC46F1">
      <w:pPr>
        <w:pStyle w:val="Normal2"/>
        <w:ind w:left="0" w:firstLine="0"/>
        <w:rPr>
          <w:rFonts w:ascii="Arial" w:hAnsi="Arial" w:cs="Arial"/>
          <w:b/>
          <w:caps/>
          <w:sz w:val="14"/>
        </w:rPr>
      </w:pPr>
    </w:p>
    <w:p w:rsidR="00DC46F1" w:rsidRPr="008D3A60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 w:rsidR="007862F7" w:rsidRPr="00B4383F" w:rsidRDefault="007862F7" w:rsidP="007862F7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>XXXXXXXXX</w:t>
      </w:r>
    </w:p>
    <w:p w:rsidR="007862F7" w:rsidRPr="00B4383F" w:rsidRDefault="007862F7" w:rsidP="007862F7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435E73" w:rsidRDefault="00435E73" w:rsidP="007862F7">
      <w:pPr>
        <w:jc w:val="center"/>
        <w:rPr>
          <w:rFonts w:ascii="Arial" w:hAnsi="Arial" w:cs="Arial"/>
          <w:b/>
          <w:sz w:val="20"/>
        </w:rPr>
      </w:pPr>
    </w:p>
    <w:p w:rsidR="00DC46F1" w:rsidRDefault="00DC46F1" w:rsidP="007862F7">
      <w:pPr>
        <w:jc w:val="center"/>
        <w:rPr>
          <w:rFonts w:ascii="Arial" w:hAnsi="Arial" w:cs="Arial"/>
          <w:b/>
          <w:sz w:val="20"/>
        </w:rPr>
      </w:pPr>
    </w:p>
    <w:p w:rsidR="00DC46F1" w:rsidRDefault="00DC46F1" w:rsidP="007862F7">
      <w:pPr>
        <w:jc w:val="center"/>
        <w:rPr>
          <w:rFonts w:ascii="Arial" w:hAnsi="Arial" w:cs="Arial"/>
          <w:b/>
          <w:sz w:val="20"/>
        </w:rPr>
      </w:pPr>
    </w:p>
    <w:p w:rsidR="00DC46F1" w:rsidRDefault="00DC46F1" w:rsidP="007862F7">
      <w:pPr>
        <w:jc w:val="center"/>
        <w:rPr>
          <w:rFonts w:ascii="Arial" w:hAnsi="Arial" w:cs="Arial"/>
          <w:b/>
          <w:sz w:val="20"/>
        </w:rPr>
      </w:pPr>
    </w:p>
    <w:p w:rsidR="007862F7" w:rsidRDefault="007862F7" w:rsidP="007862F7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7862F7" w:rsidTr="00D92837">
        <w:tc>
          <w:tcPr>
            <w:tcW w:w="4732" w:type="dxa"/>
          </w:tcPr>
          <w:p w:rsidR="007862F7" w:rsidRDefault="007862F7" w:rsidP="00D92837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>Report Number: 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7862F7" w:rsidRDefault="007862F7" w:rsidP="00D92837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7862F7" w:rsidRDefault="007862F7" w:rsidP="007862F7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>TYPE TEST</w:t>
      </w:r>
    </w:p>
    <w:p w:rsidR="005B520E" w:rsidRPr="00E14E66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 w:rsidR="005B520E" w:rsidRPr="005B520E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caps/>
          <w:sz w:val="20"/>
          <w:szCs w:val="20"/>
          <w:lang w:val="en-GB"/>
        </w:rPr>
        <w:t xml:space="preserve">Temperature-rise test 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>Test method</w:t>
      </w: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Short-circuit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lang w:val="en-GB"/>
        </w:rPr>
        <w:t>Test conditions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Cs/>
          <w:sz w:val="20"/>
          <w:lang w:val="en-GB"/>
        </w:rPr>
      </w:pPr>
    </w:p>
    <w:p w:rsidR="001E2A18" w:rsidRPr="005B520E" w:rsidRDefault="001E2A18" w:rsidP="001E2A18">
      <w:pPr>
        <w:keepNext/>
        <w:tabs>
          <w:tab w:val="left" w:pos="2520"/>
        </w:tabs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Source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Phases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Three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Frequency (Hz)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50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sz w:val="16"/>
          <w:szCs w:val="16"/>
          <w:u w:val="single"/>
          <w:lang w:val="en-GB"/>
        </w:rPr>
      </w:pPr>
    </w:p>
    <w:p w:rsidR="001E2A18" w:rsidRPr="005B520E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Sample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HV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Connected to three phase source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LV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Shorted through copper links of negligible resistance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Tap position</w:t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  <w:t>Lowest Tap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Measured Losses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516"/>
      </w:tblGrid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No load loss at rated voltage and at rated frequency (W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</w:p>
        </w:tc>
      </w:tr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Load loss at rated current at 75 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C at lowest tap (W)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ab/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</w:p>
        </w:tc>
      </w:tr>
    </w:tbl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0"/>
          <w:lang w:val="en-GB"/>
        </w:rPr>
        <w:t>Test Procedure: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Step 1 - Total loss (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>2623.20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 W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) is injected until a steady state of oil temperature rise is established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>Step 2 - The rated current (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>14.58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A) is injected for one hour, immediately after step-1.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226904" w:rsidRDefault="005B520E" w:rsidP="005B520E">
      <w:pPr>
        <w:spacing w:after="0" w:line="240" w:lineRule="auto"/>
        <w:rPr>
          <w:rFonts w:ascii="Arial" w:eastAsia="Times New Roman" w:hAnsi="Arial" w:cs="Arial"/>
          <w:sz w:val="10"/>
          <w:szCs w:val="20"/>
          <w:lang w:val="en-GB"/>
        </w:rPr>
      </w:pPr>
    </w:p>
    <w:p w:rsidR="005B520E" w:rsidRPr="005B520E" w:rsidRDefault="005B520E" w:rsidP="005B520E">
      <w:pPr>
        <w:tabs>
          <w:tab w:val="left" w:pos="360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The values of hot resistance of HV and LV windings at the time of shutdown are given in graphs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>CPRIBLRSCL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>25T</w:t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>XXXX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G01 &amp;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>CPRIBLRSCL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>25T</w:t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>XXXX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>G02 respectively.</w:t>
      </w:r>
    </w:p>
    <w:p w:rsidR="005B520E" w:rsidRPr="00E14E66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Ambient temperature: </w:t>
      </w:r>
      <w:r w:rsidR="00FF6004">
        <w:rPr>
          <w:rFonts w:ascii="Arial" w:eastAsia="Times New Roman" w:hAnsi="Arial" w:cs="Arial"/>
          <w:sz w:val="20"/>
          <w:szCs w:val="20"/>
          <w:lang w:val="en-GB"/>
        </w:rPr>
        <w:t>2</w:t>
      </w:r>
      <w:r w:rsidR="00955E11">
        <w:rPr>
          <w:rFonts w:ascii="Arial" w:eastAsia="Times New Roman" w:hAnsi="Arial" w:cs="Arial"/>
          <w:sz w:val="20"/>
          <w:szCs w:val="20"/>
          <w:lang w:val="en-GB"/>
        </w:rPr>
        <w:t>2.9</w:t>
      </w:r>
      <w:r w:rsidR="000740D2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0740D2" w:rsidRPr="00955E11">
        <w:rPr>
          <w:rFonts w:ascii="Arial" w:hAnsi="Arial" w:cs="Arial"/>
          <w:sz w:val="20"/>
        </w:rPr>
        <w:t>ºC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3402"/>
        <w:gridCol w:w="1985"/>
        <w:gridCol w:w="1417"/>
        <w:gridCol w:w="1559"/>
      </w:tblGrid>
      <w:tr w:rsidR="00955E11" w:rsidRPr="005B520E" w:rsidTr="00955E11">
        <w:trPr>
          <w:cantSplit/>
          <w:trHeight w:val="214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Measured Points</w:t>
            </w:r>
          </w:p>
        </w:tc>
        <w:tc>
          <w:tcPr>
            <w:tcW w:w="3402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Temperature-rise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Guaranteed Limit declared by the manufacturer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417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Limit as per the standard 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Observations</w:t>
            </w:r>
          </w:p>
        </w:tc>
      </w:tr>
      <w:tr w:rsidR="00955E11" w:rsidRPr="005B520E" w:rsidTr="00955E11">
        <w:trPr>
          <w:cantSplit/>
          <w:trHeight w:val="125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Top oil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:rsidR="004574C1" w:rsidRPr="005B520E" w:rsidRDefault="004574C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Within limits</w:t>
            </w:r>
          </w:p>
        </w:tc>
      </w:tr>
      <w:tr w:rsidR="00955E11" w:rsidRPr="005B520E" w:rsidTr="00955E11">
        <w:trPr>
          <w:cantSplit/>
          <w:trHeight w:val="236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:rsidR="004574C1" w:rsidRPr="005B520E" w:rsidRDefault="004574C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Within limits</w:t>
            </w:r>
          </w:p>
        </w:tc>
      </w:tr>
      <w:tr w:rsidR="00955E11" w:rsidRPr="005B520E" w:rsidTr="00955E11">
        <w:trPr>
          <w:cantSplit/>
          <w:trHeight w:val="252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:rsidR="004574C1" w:rsidRPr="005B520E" w:rsidRDefault="004574C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Within limits</w:t>
            </w:r>
          </w:p>
        </w:tc>
      </w:tr>
    </w:tbl>
    <w:p w:rsidR="005B520E" w:rsidRDefault="005B520E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A32642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32"/>
          <w:szCs w:val="20"/>
          <w:lang w:val="en-GB"/>
        </w:rPr>
      </w:pPr>
    </w:p>
    <w:p w:rsidR="00EE0993" w:rsidRDefault="00EE0993" w:rsidP="00EE099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B4383F" w:rsidRDefault="00EE0993" w:rsidP="00EE0993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>XXXXXXXXX</w:t>
      </w:r>
    </w:p>
    <w:p w:rsidR="00EE0993" w:rsidRDefault="00EE0993" w:rsidP="00EE0993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EE0993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92181" w:rsidRDefault="00D92181" w:rsidP="009029FA">
      <w:pPr>
        <w:jc w:val="center"/>
        <w:rPr>
          <w:rFonts w:ascii="Arial" w:hAnsi="Arial" w:cs="Arial"/>
          <w:b/>
          <w:sz w:val="20"/>
        </w:rPr>
      </w:pPr>
    </w:p>
    <w:p w:rsidR="004574C1" w:rsidRDefault="004574C1" w:rsidP="009029FA">
      <w:pPr>
        <w:jc w:val="center"/>
        <w:rPr>
          <w:rFonts w:ascii="Arial" w:hAnsi="Arial" w:cs="Arial"/>
          <w:b/>
          <w:sz w:val="20"/>
        </w:rPr>
      </w:pPr>
    </w:p>
    <w:p w:rsidR="004574C1" w:rsidRDefault="004574C1" w:rsidP="009029FA">
      <w:pPr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874"/>
      </w:tblGrid>
      <w:tr w:rsidR="009029FA" w:rsidTr="00CB309A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>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874" w:type="dxa"/>
          </w:tcPr>
          <w:p w:rsidR="009029FA" w:rsidRDefault="00CB309A" w:rsidP="00FF5A1F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EE0993" w:rsidRPr="00FA4226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14"/>
          <w:szCs w:val="20"/>
          <w:lang w:val="en-GB"/>
        </w:rPr>
      </w:pPr>
    </w:p>
    <w:p w:rsidR="00A02FE3" w:rsidRDefault="00A02FE3" w:rsidP="006F1734">
      <w:pPr>
        <w:pStyle w:val="Normal2"/>
        <w:ind w:left="0" w:firstLine="0"/>
        <w:rPr>
          <w:rFonts w:ascii="Arial" w:hAnsi="Arial" w:cs="Arial"/>
          <w:b/>
          <w:caps/>
        </w:rPr>
      </w:pPr>
    </w:p>
    <w:p w:rsidR="001D6317" w:rsidRPr="00E269B0" w:rsidRDefault="006F1734" w:rsidP="006F1734">
      <w:pPr>
        <w:pStyle w:val="Normal2"/>
        <w:ind w:left="0" w:firstLine="0"/>
        <w:rPr>
          <w:rFonts w:ascii="Arial" w:hAnsi="Arial" w:cs="Arial"/>
          <w:caps/>
        </w:rPr>
      </w:pPr>
      <w:r w:rsidRPr="00E269B0">
        <w:rPr>
          <w:rFonts w:ascii="Arial" w:hAnsi="Arial" w:cs="Arial"/>
          <w:b/>
          <w:caps/>
        </w:rPr>
        <w:t xml:space="preserve">Pressure (TYPE TEST) </w:t>
      </w:r>
      <w:r w:rsidRPr="00E269B0">
        <w:rPr>
          <w:rFonts w:ascii="Arial" w:hAnsi="Arial" w:cs="Arial"/>
          <w:caps/>
        </w:rPr>
        <w:t xml:space="preserve"> </w:t>
      </w:r>
    </w:p>
    <w:p w:rsidR="006F1734" w:rsidRPr="00466F91" w:rsidRDefault="006F1734" w:rsidP="006F1734">
      <w:pPr>
        <w:pStyle w:val="Normal2"/>
        <w:ind w:left="0" w:firstLine="0"/>
        <w:rPr>
          <w:rFonts w:ascii="Arial" w:hAnsi="Arial" w:cs="Arial"/>
          <w:b/>
          <w:sz w:val="6"/>
        </w:rPr>
      </w:pPr>
      <w:r w:rsidRPr="00E269B0">
        <w:rPr>
          <w:rFonts w:ascii="Arial" w:hAnsi="Arial" w:cs="Arial"/>
          <w:b/>
        </w:rPr>
        <w:t xml:space="preserve"> </w:t>
      </w:r>
    </w:p>
    <w:p w:rsidR="006F1734" w:rsidRPr="00E269B0" w:rsidRDefault="006F1734" w:rsidP="006F1734">
      <w:pPr>
        <w:tabs>
          <w:tab w:val="right" w:pos="8640"/>
        </w:tabs>
        <w:spacing w:after="0"/>
        <w:ind w:left="2430" w:hanging="2430"/>
        <w:rPr>
          <w:rFonts w:ascii="Arial" w:hAnsi="Arial" w:cs="Arial"/>
          <w:bCs/>
          <w:sz w:val="20"/>
          <w:szCs w:val="20"/>
        </w:rPr>
      </w:pPr>
      <w:r w:rsidRPr="00E269B0">
        <w:rPr>
          <w:rFonts w:ascii="Arial" w:hAnsi="Arial" w:cs="Arial"/>
          <w:b/>
          <w:bCs/>
          <w:sz w:val="20"/>
          <w:szCs w:val="20"/>
        </w:rPr>
        <w:t>Test Procedure</w:t>
      </w:r>
      <w:r w:rsidRPr="00E269B0">
        <w:rPr>
          <w:rFonts w:ascii="Arial" w:hAnsi="Arial" w:cs="Arial"/>
          <w:b/>
          <w:bCs/>
          <w:sz w:val="20"/>
          <w:szCs w:val="20"/>
        </w:rPr>
        <w:tab/>
      </w:r>
      <w:r w:rsidRPr="00E269B0">
        <w:rPr>
          <w:rFonts w:ascii="Arial" w:hAnsi="Arial" w:cs="Arial"/>
          <w:sz w:val="20"/>
          <w:szCs w:val="20"/>
        </w:rPr>
        <w:t>Transformer</w:t>
      </w:r>
      <w:r w:rsidRPr="00E269B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269B0">
        <w:rPr>
          <w:rFonts w:ascii="Arial" w:hAnsi="Arial" w:cs="Arial"/>
          <w:sz w:val="20"/>
          <w:szCs w:val="20"/>
        </w:rPr>
        <w:t>t</w:t>
      </w:r>
      <w:r w:rsidRPr="00E269B0">
        <w:rPr>
          <w:rFonts w:ascii="Arial" w:hAnsi="Arial" w:cs="Arial"/>
          <w:bCs/>
          <w:sz w:val="20"/>
          <w:szCs w:val="20"/>
        </w:rPr>
        <w:t xml:space="preserve">ank fixed with all fittings including bushings in position. </w:t>
      </w:r>
    </w:p>
    <w:p w:rsidR="006F1734" w:rsidRPr="00F044EF" w:rsidRDefault="006F1734" w:rsidP="007F0848">
      <w:pPr>
        <w:pStyle w:val="TestEngineer"/>
        <w:ind w:left="2430" w:hanging="2430"/>
        <w:jc w:val="left"/>
        <w:rPr>
          <w:rFonts w:ascii="Arial" w:hAnsi="Arial" w:cs="Arial"/>
          <w:b w:val="0"/>
          <w:sz w:val="6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E269B0">
        <w:rPr>
          <w:rFonts w:ascii="Arial" w:hAnsi="Arial" w:cs="Arial"/>
          <w:b w:val="0"/>
          <w:sz w:val="20"/>
          <w:szCs w:val="20"/>
        </w:rPr>
        <w:t>First air and then vacuum applied through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="007F0848" w:rsidRPr="007F0848">
        <w:rPr>
          <w:rFonts w:ascii="Arial" w:hAnsi="Arial" w:cs="Arial"/>
          <w:b w:val="0"/>
          <w:sz w:val="20"/>
        </w:rPr>
        <w:t>breather connecting pipe.</w:t>
      </w:r>
      <w:r w:rsidRPr="00E269B0">
        <w:rPr>
          <w:rFonts w:ascii="Arial" w:hAnsi="Arial" w:cs="Arial"/>
          <w:b w:val="0"/>
          <w:sz w:val="20"/>
          <w:szCs w:val="20"/>
        </w:rPr>
        <w:t xml:space="preserve"> </w:t>
      </w:r>
    </w:p>
    <w:p w:rsidR="006F1734" w:rsidRPr="00F044EF" w:rsidRDefault="006F1734" w:rsidP="006F1734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F044EF">
        <w:rPr>
          <w:rFonts w:ascii="Arial" w:hAnsi="Arial" w:cs="Arial"/>
        </w:rPr>
        <w:t>Atmospheric Pressure</w:t>
      </w:r>
      <w:r w:rsidRPr="00F044EF">
        <w:rPr>
          <w:rFonts w:ascii="Arial" w:hAnsi="Arial" w:cs="Arial"/>
        </w:rPr>
        <w:tab/>
      </w:r>
      <w:r w:rsidR="00857EDB">
        <w:rPr>
          <w:rFonts w:ascii="Arial" w:hAnsi="Arial" w:cs="Arial"/>
        </w:rPr>
        <w:t>91.0</w:t>
      </w:r>
      <w:r w:rsidRPr="00F044EF">
        <w:rPr>
          <w:rFonts w:ascii="Arial" w:hAnsi="Arial" w:cs="Arial"/>
        </w:rPr>
        <w:t xml:space="preserve"> kPa</w:t>
      </w:r>
    </w:p>
    <w:p w:rsidR="006F1734" w:rsidRDefault="0038254D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</w:rPr>
        <w:t xml:space="preserve">Ambient temperature          </w:t>
      </w:r>
      <w:r w:rsidR="0025343E">
        <w:rPr>
          <w:rFonts w:ascii="Arial" w:hAnsi="Arial" w:cs="Arial"/>
          <w:color w:val="0D0D0D"/>
          <w:sz w:val="20"/>
          <w:szCs w:val="20"/>
        </w:rPr>
        <w:t>2</w:t>
      </w:r>
      <w:r w:rsidR="00857EDB">
        <w:rPr>
          <w:rFonts w:ascii="Arial" w:hAnsi="Arial" w:cs="Arial"/>
          <w:color w:val="0D0D0D"/>
          <w:sz w:val="20"/>
          <w:szCs w:val="20"/>
        </w:rPr>
        <w:t>5.0</w:t>
      </w:r>
      <w:r w:rsidR="000740D2">
        <w:rPr>
          <w:rFonts w:ascii="Arial" w:hAnsi="Arial" w:cs="Arial"/>
          <w:color w:val="0D0D0D"/>
          <w:sz w:val="20"/>
          <w:szCs w:val="20"/>
        </w:rPr>
        <w:t xml:space="preserve"> </w:t>
      </w:r>
      <w:r w:rsidR="006F1734" w:rsidRPr="006F1734">
        <w:rPr>
          <w:rFonts w:ascii="Arial" w:hAnsi="Arial" w:cs="Arial"/>
          <w:color w:val="0D0D0D"/>
          <w:sz w:val="20"/>
          <w:szCs w:val="20"/>
        </w:rPr>
        <w:sym w:font="Symbol" w:char="F0B0"/>
      </w:r>
      <w:r w:rsidR="006F1734" w:rsidRPr="006F1734">
        <w:rPr>
          <w:rFonts w:ascii="Arial" w:hAnsi="Arial" w:cs="Arial"/>
          <w:color w:val="0D0D0D"/>
          <w:sz w:val="20"/>
          <w:szCs w:val="20"/>
        </w:rPr>
        <w:t>C</w:t>
      </w:r>
    </w:p>
    <w:p w:rsidR="00E14E66" w:rsidRPr="00466F91" w:rsidRDefault="00E14E66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Air Pressure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0"/>
        <w:gridCol w:w="1425"/>
        <w:gridCol w:w="2535"/>
        <w:gridCol w:w="2568"/>
      </w:tblGrid>
      <w:tr w:rsidR="006F1734" w:rsidRPr="006F1734" w:rsidTr="00E14E66">
        <w:trPr>
          <w:trHeight w:val="676"/>
        </w:trPr>
        <w:tc>
          <w:tcPr>
            <w:tcW w:w="2970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42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air pressure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Observations</w:t>
            </w:r>
          </w:p>
        </w:tc>
      </w:tr>
      <w:tr w:rsidR="006F1734" w:rsidRPr="006F1734" w:rsidTr="004574C1">
        <w:trPr>
          <w:cantSplit/>
          <w:trHeight w:val="298"/>
        </w:trPr>
        <w:tc>
          <w:tcPr>
            <w:tcW w:w="2970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142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253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</w:tr>
    </w:tbl>
    <w:p w:rsidR="001D6317" w:rsidRPr="00466F91" w:rsidRDefault="001D6317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Vacuum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7"/>
        <w:gridCol w:w="1418"/>
        <w:gridCol w:w="2535"/>
        <w:gridCol w:w="2568"/>
      </w:tblGrid>
      <w:tr w:rsidR="006F1734" w:rsidRPr="006F1734" w:rsidTr="00E14E66">
        <w:trPr>
          <w:trHeight w:val="510"/>
        </w:trPr>
        <w:tc>
          <w:tcPr>
            <w:tcW w:w="2977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 xml:space="preserve">Vacuum in level of mm of Mercury </w:t>
            </w:r>
          </w:p>
        </w:tc>
        <w:tc>
          <w:tcPr>
            <w:tcW w:w="141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vacuum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Observations</w:t>
            </w:r>
          </w:p>
        </w:tc>
      </w:tr>
      <w:tr w:rsidR="006F1734" w:rsidRPr="006F1734" w:rsidTr="00E14E66">
        <w:trPr>
          <w:cantSplit/>
          <w:trHeight w:val="206"/>
        </w:trPr>
        <w:tc>
          <w:tcPr>
            <w:tcW w:w="2977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2535" w:type="dxa"/>
            <w:vAlign w:val="center"/>
          </w:tcPr>
          <w:p w:rsidR="006F1734" w:rsidRPr="006F1734" w:rsidRDefault="006F1734" w:rsidP="00A828EA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</w:tr>
    </w:tbl>
    <w:p w:rsidR="00DC46F1" w:rsidRDefault="00DC46F1" w:rsidP="009E7790">
      <w:pPr>
        <w:pStyle w:val="Title"/>
        <w:jc w:val="left"/>
      </w:pPr>
    </w:p>
    <w:p w:rsidR="009E7790" w:rsidRDefault="009E7790" w:rsidP="009E7790">
      <w:pPr>
        <w:pStyle w:val="Title"/>
        <w:jc w:val="left"/>
      </w:pPr>
      <w:r w:rsidRPr="006F1734">
        <w:t>SPECIAL TEST</w:t>
      </w:r>
      <w:r w:rsidR="001F2765">
        <w:t>S</w:t>
      </w:r>
    </w:p>
    <w:p w:rsidR="001F2765" w:rsidRPr="00A02FE3" w:rsidRDefault="001F2765" w:rsidP="001F2765">
      <w:pPr>
        <w:pStyle w:val="Title"/>
        <w:jc w:val="left"/>
        <w:rPr>
          <w:sz w:val="10"/>
        </w:rPr>
      </w:pPr>
    </w:p>
    <w:p w:rsidR="001F2765" w:rsidRDefault="001F2765" w:rsidP="001F2765">
      <w:pPr>
        <w:spacing w:after="0"/>
        <w:rPr>
          <w:rFonts w:ascii="Arial" w:hAnsi="Arial" w:cs="Arial"/>
          <w:b/>
          <w:sz w:val="20"/>
          <w:szCs w:val="20"/>
        </w:rPr>
      </w:pPr>
      <w:r w:rsidRPr="006F1734">
        <w:rPr>
          <w:rFonts w:ascii="Arial" w:hAnsi="Arial" w:cs="Arial"/>
          <w:b/>
          <w:caps/>
          <w:sz w:val="20"/>
          <w:szCs w:val="20"/>
        </w:rPr>
        <w:t>No load current at 112.5 percent voltage</w:t>
      </w:r>
      <w:r w:rsidRPr="006F1734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1F2765" w:rsidTr="00DC46F1">
        <w:tc>
          <w:tcPr>
            <w:tcW w:w="2660" w:type="dxa"/>
          </w:tcPr>
          <w:p w:rsidR="009F1099" w:rsidRDefault="009F1099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F2765" w:rsidRDefault="001F2765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sz w:val="20"/>
                <w:szCs w:val="20"/>
              </w:rPr>
              <w:t>Test Procedure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87" w:type="dxa"/>
          </w:tcPr>
          <w:p w:rsidR="009F1099" w:rsidRDefault="009F1099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6F1734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 xml:space="preserve">No-load current of transformer was measured at rated voltage and 112.5 % 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rated voltage at 50 Hz on L</w:t>
            </w:r>
            <w:r>
              <w:rPr>
                <w:rFonts w:ascii="Arial" w:hAnsi="Arial" w:cs="Arial"/>
                <w:sz w:val="20"/>
                <w:szCs w:val="20"/>
              </w:rPr>
              <w:t>V side. Values are given below.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1D6317" w:rsidRDefault="001F2765" w:rsidP="00DC46F1">
            <w:pPr>
              <w:rPr>
                <w:rFonts w:ascii="Arial" w:hAnsi="Arial" w:cs="Arial"/>
                <w:sz w:val="10"/>
                <w:szCs w:val="20"/>
              </w:rPr>
            </w:pPr>
          </w:p>
        </w:tc>
      </w:tr>
    </w:tbl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1843"/>
        <w:gridCol w:w="2535"/>
        <w:gridCol w:w="2709"/>
      </w:tblGrid>
      <w:tr w:rsidR="001F2765" w:rsidRPr="006F1734" w:rsidTr="00DC46F1">
        <w:tc>
          <w:tcPr>
            <w:tcW w:w="9639" w:type="dxa"/>
            <w:gridSpan w:val="4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Average no-load current  (Percentage of rated full load current)</w:t>
            </w:r>
          </w:p>
        </w:tc>
      </w:tr>
      <w:tr w:rsidR="001F2765" w:rsidRPr="006F1734" w:rsidTr="00DC46F1">
        <w:tc>
          <w:tcPr>
            <w:tcW w:w="4395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At 10</w:t>
            </w:r>
            <w:r w:rsidR="00857EDB">
              <w:rPr>
                <w:rFonts w:ascii="Arial" w:hAnsi="Arial" w:cs="Arial"/>
                <w:sz w:val="20"/>
                <w:szCs w:val="20"/>
              </w:rPr>
              <w:t>0 percent rated voltage (</w:t>
            </w:r>
            <w:r w:rsidR="004574C1">
              <w:rPr>
                <w:rFonts w:ascii="Arial" w:hAnsi="Arial" w:cs="Arial"/>
                <w:sz w:val="20"/>
                <w:szCs w:val="20"/>
              </w:rPr>
              <w:t xml:space="preserve"> XXXX </w:t>
            </w:r>
            <w:r w:rsidRPr="006F1734">
              <w:rPr>
                <w:rFonts w:ascii="Arial" w:hAnsi="Arial" w:cs="Arial"/>
                <w:sz w:val="20"/>
                <w:szCs w:val="20"/>
              </w:rPr>
              <w:t>V)</w:t>
            </w:r>
          </w:p>
        </w:tc>
        <w:tc>
          <w:tcPr>
            <w:tcW w:w="5244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At 112</w:t>
            </w:r>
            <w:r w:rsidR="00857EDB">
              <w:rPr>
                <w:rFonts w:ascii="Arial" w:hAnsi="Arial" w:cs="Arial"/>
                <w:sz w:val="20"/>
                <w:szCs w:val="20"/>
              </w:rPr>
              <w:t>.5 percent rated voltage (</w:t>
            </w:r>
            <w:r w:rsidR="004574C1">
              <w:rPr>
                <w:rFonts w:ascii="Arial" w:hAnsi="Arial" w:cs="Arial"/>
                <w:sz w:val="20"/>
                <w:szCs w:val="20"/>
              </w:rPr>
              <w:t>XXXX</w:t>
            </w:r>
            <w:r w:rsidRPr="006F1734">
              <w:rPr>
                <w:rFonts w:ascii="Arial" w:hAnsi="Arial" w:cs="Arial"/>
                <w:sz w:val="20"/>
                <w:szCs w:val="20"/>
              </w:rPr>
              <w:t xml:space="preserve"> V)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1843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  <w:tc>
          <w:tcPr>
            <w:tcW w:w="2535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2709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9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F2765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1F2765" w:rsidRPr="00986DF6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CF5C2F" w:rsidRDefault="00CF5C2F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Pr="00E320BA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CF5C2F" w:rsidRPr="00E320BA" w:rsidRDefault="00CF5C2F" w:rsidP="00CF5C2F">
      <w:pPr>
        <w:spacing w:after="0"/>
        <w:rPr>
          <w:rFonts w:ascii="Arial" w:hAnsi="Arial" w:cs="Arial"/>
          <w:b/>
          <w:sz w:val="2"/>
          <w:szCs w:val="20"/>
        </w:rPr>
      </w:pPr>
    </w:p>
    <w:p w:rsidR="00CF5C2F" w:rsidRPr="00E320BA" w:rsidRDefault="00CF5C2F" w:rsidP="008832D8">
      <w:pPr>
        <w:spacing w:after="0"/>
        <w:ind w:left="1276" w:right="-90" w:hanging="1276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 xml:space="preserve">Conclusion: </w:t>
      </w:r>
      <w:r w:rsidRPr="00E320BA">
        <w:rPr>
          <w:rFonts w:ascii="Arial" w:hAnsi="Arial" w:cs="Arial"/>
          <w:sz w:val="20"/>
          <w:szCs w:val="20"/>
        </w:rPr>
        <w:t>The sample tested complies with the requirement(s) of Clause(s)</w:t>
      </w:r>
      <w:r w:rsidRPr="00E320BA">
        <w:rPr>
          <w:rFonts w:ascii="Arial" w:hAnsi="Arial" w:cs="Arial"/>
          <w:b/>
          <w:sz w:val="20"/>
          <w:szCs w:val="20"/>
        </w:rPr>
        <w:t xml:space="preserve"> </w:t>
      </w:r>
      <w:r w:rsidRPr="00E320BA">
        <w:rPr>
          <w:rFonts w:ascii="Arial" w:hAnsi="Arial" w:cs="Arial"/>
          <w:sz w:val="20"/>
          <w:szCs w:val="20"/>
        </w:rPr>
        <w:t xml:space="preserve">referred </w:t>
      </w:r>
      <w:r w:rsidR="00A566EF">
        <w:rPr>
          <w:rFonts w:ascii="Arial" w:hAnsi="Arial" w:cs="Arial"/>
          <w:sz w:val="20"/>
          <w:szCs w:val="20"/>
        </w:rPr>
        <w:t xml:space="preserve">of </w:t>
      </w:r>
      <w:r w:rsidR="00A566EF" w:rsidRPr="005D7129">
        <w:rPr>
          <w:rFonts w:ascii="Arial" w:hAnsi="Arial" w:cs="Arial"/>
          <w:sz w:val="20"/>
          <w:szCs w:val="20"/>
        </w:rPr>
        <w:t>IS 1180 (Part 1)</w:t>
      </w:r>
      <w:r w:rsidR="00A566EF">
        <w:rPr>
          <w:rFonts w:ascii="Arial" w:hAnsi="Arial" w:cs="Arial"/>
          <w:sz w:val="20"/>
          <w:szCs w:val="20"/>
        </w:rPr>
        <w:t xml:space="preserve"> </w:t>
      </w:r>
      <w:r w:rsidR="00A566EF" w:rsidRPr="005D7129">
        <w:rPr>
          <w:rFonts w:ascii="Arial" w:hAnsi="Arial" w:cs="Arial"/>
          <w:sz w:val="20"/>
          <w:szCs w:val="20"/>
        </w:rPr>
        <w:t xml:space="preserve">: </w:t>
      </w:r>
      <w:r w:rsidR="008832D8">
        <w:rPr>
          <w:rFonts w:ascii="Arial" w:hAnsi="Arial" w:cs="Arial"/>
          <w:sz w:val="20"/>
          <w:szCs w:val="20"/>
        </w:rPr>
        <w:t xml:space="preserve">    </w:t>
      </w:r>
      <w:r w:rsidR="00A566EF" w:rsidRPr="005D7129">
        <w:rPr>
          <w:rFonts w:ascii="Arial" w:hAnsi="Arial" w:cs="Arial"/>
          <w:sz w:val="20"/>
          <w:szCs w:val="20"/>
        </w:rPr>
        <w:t>2014 (</w:t>
      </w:r>
      <w:r w:rsidR="00A566EF">
        <w:rPr>
          <w:rFonts w:ascii="Arial" w:hAnsi="Arial" w:cs="Arial"/>
          <w:sz w:val="20"/>
          <w:szCs w:val="20"/>
        </w:rPr>
        <w:t xml:space="preserve">with Amendment No.4: </w:t>
      </w:r>
      <w:r w:rsidR="00065C99">
        <w:rPr>
          <w:rFonts w:ascii="Arial" w:hAnsi="Arial" w:cs="Arial"/>
          <w:sz w:val="20"/>
          <w:szCs w:val="20"/>
        </w:rPr>
        <w:t xml:space="preserve">March </w:t>
      </w:r>
      <w:r w:rsidR="00A566EF">
        <w:rPr>
          <w:rFonts w:ascii="Arial" w:hAnsi="Arial" w:cs="Arial"/>
          <w:sz w:val="20"/>
          <w:szCs w:val="20"/>
        </w:rPr>
        <w:t xml:space="preserve">2021) </w:t>
      </w:r>
      <w:r w:rsidRPr="00E320BA">
        <w:rPr>
          <w:rFonts w:ascii="Arial" w:hAnsi="Arial" w:cs="Arial"/>
          <w:sz w:val="20"/>
          <w:szCs w:val="20"/>
        </w:rPr>
        <w:t>for the tests conducted.</w:t>
      </w:r>
    </w:p>
    <w:p w:rsidR="009E7790" w:rsidRDefault="009E7790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364685" w:rsidRPr="00DC6417" w:rsidRDefault="00364685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9E7790" w:rsidRPr="00B4383F" w:rsidRDefault="009E7790" w:rsidP="009E7790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>XXXXXXXXX</w:t>
      </w:r>
    </w:p>
    <w:p w:rsidR="009E7790" w:rsidRDefault="009E7790" w:rsidP="009E7790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3470C6" w:rsidRDefault="003470C6" w:rsidP="00A02FE3">
      <w:pPr>
        <w:jc w:val="center"/>
        <w:rPr>
          <w:rFonts w:ascii="Arial" w:hAnsi="Arial" w:cs="Arial"/>
          <w:b/>
          <w:sz w:val="20"/>
        </w:rPr>
      </w:pPr>
    </w:p>
    <w:p w:rsidR="00D92181" w:rsidRDefault="00D92181" w:rsidP="00A02FE3">
      <w:pPr>
        <w:jc w:val="center"/>
        <w:rPr>
          <w:rFonts w:ascii="Arial" w:hAnsi="Arial" w:cs="Arial"/>
          <w:b/>
          <w:sz w:val="20"/>
        </w:rPr>
      </w:pPr>
    </w:p>
    <w:p w:rsidR="00D92181" w:rsidRDefault="00D92181" w:rsidP="00A02FE3">
      <w:pPr>
        <w:jc w:val="center"/>
        <w:rPr>
          <w:rFonts w:ascii="Arial" w:hAnsi="Arial" w:cs="Arial"/>
          <w:b/>
          <w:sz w:val="20"/>
        </w:rPr>
      </w:pPr>
    </w:p>
    <w:p w:rsidR="00D92181" w:rsidRDefault="00D92181" w:rsidP="00A02FE3">
      <w:pPr>
        <w:jc w:val="center"/>
        <w:rPr>
          <w:rFonts w:ascii="Arial" w:hAnsi="Arial" w:cs="Arial"/>
          <w:b/>
          <w:sz w:val="20"/>
        </w:rPr>
      </w:pPr>
    </w:p>
    <w:p w:rsidR="00D92181" w:rsidRDefault="00D92181" w:rsidP="00A02FE3">
      <w:pPr>
        <w:jc w:val="center"/>
        <w:rPr>
          <w:rFonts w:ascii="Arial" w:hAnsi="Arial" w:cs="Arial"/>
          <w:b/>
          <w:sz w:val="20"/>
        </w:rPr>
      </w:pPr>
    </w:p>
    <w:p w:rsidR="00D92181" w:rsidRDefault="00D92181" w:rsidP="00A02FE3">
      <w:pPr>
        <w:jc w:val="center"/>
        <w:rPr>
          <w:rFonts w:ascii="Arial" w:hAnsi="Arial" w:cs="Arial"/>
          <w:b/>
          <w:sz w:val="20"/>
        </w:rPr>
      </w:pPr>
    </w:p>
    <w:p w:rsidR="00A02FE3" w:rsidRDefault="00A02FE3" w:rsidP="00A02FE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A02FE3" w:rsidTr="00AD6060">
        <w:tc>
          <w:tcPr>
            <w:tcW w:w="4732" w:type="dxa"/>
          </w:tcPr>
          <w:p w:rsidR="00A02FE3" w:rsidRDefault="00A02FE3" w:rsidP="00AD6060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>Report Number: CPRIBLRSCL</w:t>
            </w:r>
            <w:r w:rsidR="00DB51DC">
              <w:rPr>
                <w:rFonts w:ascii="Arial" w:hAnsi="Arial" w:cs="Arial"/>
                <w:b/>
                <w:sz w:val="20"/>
              </w:rPr>
              <w:t>25T</w:t>
            </w:r>
            <w:r w:rsidR="004574C1">
              <w:rPr>
                <w:rFonts w:ascii="Arial" w:hAnsi="Arial" w:cs="Arial"/>
                <w:b/>
                <w:sz w:val="20"/>
              </w:rPr>
              <w:t>XXXX</w:t>
            </w:r>
          </w:p>
        </w:tc>
        <w:tc>
          <w:tcPr>
            <w:tcW w:w="4733" w:type="dxa"/>
          </w:tcPr>
          <w:p w:rsidR="00A02FE3" w:rsidRDefault="00A02FE3" w:rsidP="00AD6060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>XXXXXXXXX</w:t>
            </w:r>
          </w:p>
        </w:tc>
      </w:tr>
    </w:tbl>
    <w:p w:rsidR="00A02FE3" w:rsidRDefault="00A02FE3" w:rsidP="00A02FE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tbl>
      <w:tblPr>
        <w:tblStyle w:val="TableGrid"/>
        <w:tblpPr w:leftFromText="180" w:rightFromText="180" w:vertAnchor="text" w:horzAnchor="margin" w:tblpY="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B229C2" w:rsidTr="007F5933">
        <w:tc>
          <w:tcPr>
            <w:tcW w:w="9465" w:type="dxa"/>
          </w:tcPr>
          <w:p w:rsidR="00B229C2" w:rsidRDefault="00B229C2" w:rsidP="00B229C2">
            <w:pPr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b/>
                <w:sz w:val="24"/>
              </w:rPr>
              <w:t>NOTE</w:t>
            </w:r>
          </w:p>
        </w:tc>
      </w:tr>
      <w:tr w:rsidR="00B229C2" w:rsidTr="007F5933">
        <w:tc>
          <w:tcPr>
            <w:tcW w:w="9465" w:type="dxa"/>
          </w:tcPr>
          <w:p w:rsidR="00B229C2" w:rsidRPr="00A67BCF" w:rsidRDefault="00B229C2" w:rsidP="00B229C2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The Test results relate only to the </w:t>
            </w:r>
            <w:r>
              <w:rPr>
                <w:rFonts w:ascii="Arial" w:hAnsi="Arial" w:cs="Arial"/>
                <w:sz w:val="20"/>
              </w:rPr>
              <w:t>sample(s)</w:t>
            </w:r>
            <w:r w:rsidRPr="00A67BCF">
              <w:rPr>
                <w:rFonts w:ascii="Arial" w:hAnsi="Arial" w:cs="Arial"/>
                <w:sz w:val="20"/>
              </w:rPr>
              <w:t xml:space="preserve"> tested.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Publication or reproduction of this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in any form other than by complete set of the whole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in the language written is not permitted without the written consent of CPRI.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Any Corrections / erasure invalidate the </w:t>
            </w:r>
            <w:r>
              <w:rPr>
                <w:rFonts w:ascii="Arial" w:hAnsi="Arial" w:cs="Arial"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A67BCF">
              <w:rPr>
                <w:rFonts w:ascii="Arial" w:hAnsi="Arial" w:cs="Arial"/>
                <w:sz w:val="20"/>
              </w:rPr>
              <w:t>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E76F89">
              <w:rPr>
                <w:rFonts w:ascii="Arial" w:hAnsi="Arial" w:cs="Arial"/>
                <w:sz w:val="20"/>
              </w:rPr>
              <w:t xml:space="preserve">Any anomaly / discrepancy in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E76F89">
              <w:rPr>
                <w:rFonts w:ascii="Arial" w:hAnsi="Arial" w:cs="Arial"/>
                <w:sz w:val="20"/>
              </w:rPr>
              <w:t xml:space="preserve"> should be brought to notice </w:t>
            </w:r>
            <w:r>
              <w:rPr>
                <w:rFonts w:ascii="Arial" w:hAnsi="Arial" w:cs="Arial"/>
                <w:sz w:val="20"/>
              </w:rPr>
              <w:t>o</w:t>
            </w:r>
            <w:r w:rsidRPr="00E76F89">
              <w:rPr>
                <w:rFonts w:ascii="Arial" w:hAnsi="Arial" w:cs="Arial"/>
                <w:sz w:val="20"/>
              </w:rPr>
              <w:t xml:space="preserve">f CPRI within </w:t>
            </w:r>
            <w:r>
              <w:rPr>
                <w:rFonts w:ascii="Arial" w:hAnsi="Arial" w:cs="Arial"/>
                <w:sz w:val="20"/>
              </w:rPr>
              <w:t xml:space="preserve">45 </w:t>
            </w:r>
            <w:r w:rsidRPr="00E76F89">
              <w:rPr>
                <w:rFonts w:ascii="Arial" w:hAnsi="Arial" w:cs="Arial"/>
                <w:sz w:val="20"/>
              </w:rPr>
              <w:t>days from the date of issue.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All documents constituting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are stitched together </w:t>
            </w:r>
            <w:r>
              <w:rPr>
                <w:rFonts w:ascii="Arial" w:hAnsi="Arial" w:cs="Arial"/>
                <w:sz w:val="20"/>
              </w:rPr>
              <w:t xml:space="preserve">with a continuous silk thread, </w:t>
            </w:r>
            <w:r w:rsidRPr="00374B8B">
              <w:rPr>
                <w:rFonts w:ascii="Arial" w:hAnsi="Arial" w:cs="Arial"/>
                <w:sz w:val="20"/>
              </w:rPr>
              <w:t xml:space="preserve">the two ends of which have been brought over the front sheet of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sealed with a CPRI logo printed paper sticker</w:t>
            </w:r>
          </w:p>
        </w:tc>
      </w:tr>
      <w:tr w:rsidR="007F5933" w:rsidTr="007F5933">
        <w:tc>
          <w:tcPr>
            <w:tcW w:w="9465" w:type="dxa"/>
          </w:tcPr>
          <w:p w:rsidR="007F5933" w:rsidRPr="007F5933" w:rsidRDefault="007F5933" w:rsidP="00AE4BF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NABL </w:t>
            </w:r>
            <w:r w:rsidRPr="007F5933">
              <w:rPr>
                <w:rFonts w:ascii="Arial" w:hAnsi="Arial" w:cs="Arial"/>
                <w:sz w:val="20"/>
              </w:rPr>
              <w:t xml:space="preserve">has Accredited this laboratory as per ISO/IEC 17025-2017 vide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="00AE4BF7">
              <w:rPr>
                <w:rFonts w:ascii="Arial" w:hAnsi="Arial" w:cs="Arial"/>
                <w:sz w:val="20"/>
              </w:rPr>
              <w:t xml:space="preserve"> no.TC-5452</w:t>
            </w:r>
            <w:r w:rsidRPr="007F5933">
              <w:rPr>
                <w:rFonts w:ascii="Arial" w:hAnsi="Arial" w:cs="Arial"/>
                <w:sz w:val="20"/>
              </w:rPr>
              <w:t xml:space="preserve"> for the tests carried out.</w:t>
            </w:r>
          </w:p>
        </w:tc>
      </w:tr>
      <w:tr w:rsidR="007F5933" w:rsidTr="007F5933">
        <w:trPr>
          <w:trHeight w:val="1895"/>
        </w:trPr>
        <w:tc>
          <w:tcPr>
            <w:tcW w:w="9465" w:type="dxa"/>
            <w:vAlign w:val="center"/>
          </w:tcPr>
          <w:p w:rsidR="007F5933" w:rsidRDefault="007F5933" w:rsidP="007F5933">
            <w:pPr>
              <w:pStyle w:val="List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en-IN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2083435</wp:posOffset>
                      </wp:positionH>
                      <wp:positionV relativeFrom="paragraph">
                        <wp:posOffset>13970</wp:posOffset>
                      </wp:positionV>
                      <wp:extent cx="1981200" cy="1200150"/>
                      <wp:effectExtent l="0" t="0" r="19050" b="1905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1200" cy="1200150"/>
                                <a:chOff x="4567" y="7185"/>
                                <a:chExt cx="3120" cy="1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67" y="7185"/>
                                  <a:ext cx="2895" cy="1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57" y="8643"/>
                                  <a:ext cx="1530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719E3" w:rsidRPr="00262BDE" w:rsidRDefault="00E719E3" w:rsidP="007F5933">
                                    <w:pPr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TC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-</w:t>
                                    </w: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5452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" o:spid="_x0000_s1027" style="position:absolute;left:0;text-align:left;margin-left:164.05pt;margin-top:1.1pt;width:156pt;height:94.5pt;z-index:251656704" coordorigin="4567,7185" coordsize="3120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left:4567;top:7185;width:2895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">
                        <v:imagedata r:id="rId9" o:title=""/>
                      </v:shape>
                      <v:shape id="_x0000_s1029" type="#_x0000_t202" style="position:absolute;left:6157;top:8643;width:153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AawgAAANoAAAAPAAAAZHJzL2Rvd25yZXYueG1sRI9Ba8JA&#10;FITvhf6H5QleSt00hS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BjweAawgAAANoAAAAPAAAA&#10;AAAAAAAAAAAAAAcCAABkcnMvZG93bnJldi54bWxQSwUGAAAAAAMAAwC3AAAA9gIAAAAA&#10;" strokecolor="white">
                        <v:textbox>
                          <w:txbxContent>
                            <w:p w:rsidR="00E719E3" w:rsidRPr="00262BDE" w:rsidRDefault="00E719E3" w:rsidP="007F5933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TC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-</w:t>
                              </w: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5452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:rsidR="00B229C2" w:rsidRDefault="00B229C2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</w:p>
    <w:p w:rsidR="00B229C2" w:rsidRDefault="00065C99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en-IN"/>
        </w:rPr>
        <w:drawing>
          <wp:anchor distT="0" distB="0" distL="114300" distR="114300" simplePos="0" relativeHeight="251660800" behindDoc="1" locked="0" layoutInCell="1" allowOverlap="1" wp14:anchorId="3512B4EC" wp14:editId="29B382A0">
            <wp:simplePos x="0" y="0"/>
            <wp:positionH relativeFrom="column">
              <wp:posOffset>2711450</wp:posOffset>
            </wp:positionH>
            <wp:positionV relativeFrom="paragraph">
              <wp:posOffset>8255</wp:posOffset>
            </wp:positionV>
            <wp:extent cx="6858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000" y="21296"/>
                <wp:lineTo x="2100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29C2" w:rsidRDefault="00B229C2" w:rsidP="00B229C2">
      <w:pPr>
        <w:spacing w:after="0"/>
        <w:rPr>
          <w:rFonts w:ascii="Arial" w:hAnsi="Arial" w:cs="Arial"/>
          <w:sz w:val="20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AFBEFA" wp14:editId="7F3E66B1">
                <wp:simplePos x="0" y="0"/>
                <wp:positionH relativeFrom="column">
                  <wp:posOffset>152400</wp:posOffset>
                </wp:positionH>
                <wp:positionV relativeFrom="paragraph">
                  <wp:posOffset>6350</wp:posOffset>
                </wp:positionV>
                <wp:extent cx="1285875" cy="4476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>(P. Naveenkumar)</w:t>
                            </w:r>
                          </w:p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BEFA" id="_x0000_s1030" type="#_x0000_t202" style="position:absolute;left:0;text-align:left;margin-left:12pt;margin-top:.5pt;width:101.25pt;height:35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" stroked="f">
                <v:textbox>
                  <w:txbxContent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>(P. Naveenkumar)</w:t>
                      </w:r>
                    </w:p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Pr="00B229C2" w:rsidRDefault="00B229C2" w:rsidP="00B229C2">
      <w:pPr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/>
        </w:rPr>
        <w:t>-----</w:t>
      </w:r>
      <w:r w:rsidR="00797DA8">
        <w:rPr>
          <w:rFonts w:ascii="Arial" w:eastAsia="Times New Roman" w:hAnsi="Arial" w:cs="Times New Roman"/>
          <w:sz w:val="20"/>
          <w:szCs w:val="20"/>
          <w:lang w:val="en-GB"/>
        </w:rPr>
        <w:t>------------------------------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</w:t>
      </w:r>
      <w:r w:rsidRPr="00B229C2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End of Test </w:t>
      </w:r>
      <w:r w:rsidR="00AA2AC3">
        <w:rPr>
          <w:rFonts w:ascii="Arial" w:eastAsia="Times New Roman" w:hAnsi="Arial" w:cs="Times New Roman"/>
          <w:b/>
          <w:sz w:val="20"/>
          <w:szCs w:val="20"/>
          <w:lang w:val="en-GB"/>
        </w:rPr>
        <w:t>Report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--------------------------------------------------------</w:t>
      </w:r>
    </w:p>
    <w:sectPr w:rsidR="00B229C2" w:rsidRPr="00B229C2" w:rsidSect="00DC46F1">
      <w:headerReference w:type="default" r:id="rId11"/>
      <w:footerReference w:type="default" r:id="rId12"/>
      <w:pgSz w:w="11906" w:h="16838"/>
      <w:pgMar w:top="2274" w:right="849" w:bottom="1418" w:left="1440" w:header="99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E6D" w:rsidRDefault="00711E6D" w:rsidP="00150D57">
      <w:pPr>
        <w:spacing w:after="0" w:line="240" w:lineRule="auto"/>
      </w:pPr>
      <w:r>
        <w:separator/>
      </w:r>
    </w:p>
  </w:endnote>
  <w:end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Pr="009C1DE2" w:rsidRDefault="00E719E3" w:rsidP="00B4383F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</w:rPr>
    </w:pPr>
    <w:r w:rsidRPr="009C1DE2">
      <w:rPr>
        <w:rFonts w:ascii="Arial" w:hAnsi="Arial" w:cs="Arial"/>
        <w:sz w:val="20"/>
      </w:rPr>
      <w:t>_____________</w:t>
    </w:r>
    <w:r>
      <w:rPr>
        <w:rFonts w:ascii="Arial" w:hAnsi="Arial" w:cs="Arial"/>
        <w:sz w:val="20"/>
      </w:rPr>
      <w:t>_</w:t>
    </w:r>
    <w:r w:rsidRPr="009C1DE2">
      <w:rPr>
        <w:rFonts w:ascii="Arial" w:hAnsi="Arial" w:cs="Arial"/>
        <w:sz w:val="20"/>
      </w:rPr>
      <w:t>_________________________________________________________________________</w:t>
    </w:r>
    <w:r>
      <w:rPr>
        <w:rFonts w:ascii="Arial" w:hAnsi="Arial" w:cs="Arial"/>
        <w:sz w:val="20"/>
      </w:rPr>
      <w:t>__</w:t>
    </w:r>
  </w:p>
  <w:p w:rsidR="00E719E3" w:rsidRPr="00BD5754" w:rsidRDefault="00E719E3" w:rsidP="00B4383F">
    <w:pPr>
      <w:pStyle w:val="Footer"/>
      <w:tabs>
        <w:tab w:val="clear" w:pos="4513"/>
        <w:tab w:val="clear" w:pos="9026"/>
      </w:tabs>
      <w:ind w:left="-284"/>
      <w:rPr>
        <w:sz w:val="10"/>
      </w:rPr>
    </w:pPr>
  </w:p>
  <w:tbl>
    <w:tblPr>
      <w:tblStyle w:val="TableGrid"/>
      <w:tblW w:w="10031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1"/>
      <w:gridCol w:w="4536"/>
      <w:gridCol w:w="1984"/>
    </w:tblGrid>
    <w:tr w:rsidR="00E719E3" w:rsidTr="009C1DE2">
      <w:tc>
        <w:tcPr>
          <w:tcW w:w="3511" w:type="dxa"/>
          <w:vAlign w:val="center"/>
        </w:tcPr>
        <w:p w:rsidR="00E719E3" w:rsidRPr="00E26364" w:rsidRDefault="00E719E3" w:rsidP="004574C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ULR-TC5452250SCLTXXXX</w:t>
          </w:r>
          <w:r w:rsidRPr="00E26364">
            <w:rPr>
              <w:rFonts w:ascii="Arial" w:hAnsi="Arial" w:cs="Arial"/>
              <w:b/>
              <w:sz w:val="20"/>
            </w:rPr>
            <w:t>F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SHORT CIRCUIT LABORATORY</w:t>
          </w:r>
        </w:p>
      </w:tc>
      <w:tc>
        <w:tcPr>
          <w:tcW w:w="1984" w:type="dxa"/>
          <w:vAlign w:val="center"/>
        </w:tcPr>
        <w:p w:rsidR="00E719E3" w:rsidRPr="007D0339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 w:rsidRPr="007D0339">
            <w:rPr>
              <w:rFonts w:ascii="Arial" w:hAnsi="Arial" w:cs="Arial"/>
              <w:b/>
              <w:sz w:val="20"/>
            </w:rPr>
            <w:t xml:space="preserve">Sheet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6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7D0339">
            <w:rPr>
              <w:rFonts w:ascii="Arial" w:hAnsi="Arial" w:cs="Arial"/>
              <w:b/>
              <w:sz w:val="20"/>
            </w:rPr>
            <w:t xml:space="preserve"> of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11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Discipline: Electrical Testing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P.B.NO.8066, SADASHIVANAGAR POST OFFICE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Group: Inductors &amp; Transformers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BodyText"/>
            <w:rPr>
              <w:rFonts w:cs="Arial"/>
              <w:b w:val="0"/>
              <w:sz w:val="16"/>
              <w:szCs w:val="16"/>
            </w:rPr>
          </w:pPr>
          <w:r w:rsidRPr="00E26364">
            <w:rPr>
              <w:rFonts w:cs="Arial"/>
              <w:b w:val="0"/>
              <w:sz w:val="16"/>
              <w:szCs w:val="16"/>
            </w:rPr>
            <w:t>SIR C.V. RAMAN ROAD, BENGALURU - 560 080 (INDIA)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Heading4"/>
            <w:spacing w:before="0" w:after="0"/>
            <w:jc w:val="center"/>
            <w:outlineLvl w:val="3"/>
            <w:rPr>
              <w:rFonts w:ascii="Arial" w:hAnsi="Arial" w:cs="Arial"/>
              <w:b w:val="0"/>
              <w:sz w:val="16"/>
              <w:szCs w:val="16"/>
            </w:rPr>
          </w:pPr>
          <w:r>
            <w:rPr>
              <w:rFonts w:ascii="Arial" w:hAnsi="Arial" w:cs="Arial"/>
              <w:b w:val="0"/>
              <w:i w:val="0"/>
              <w:sz w:val="16"/>
              <w:szCs w:val="16"/>
            </w:rPr>
            <w:t>Phone: +91 (0) 80 - 22072365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</w:tbl>
  <w:p w:rsidR="00E719E3" w:rsidRDefault="00E719E3" w:rsidP="00E26364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E6D" w:rsidRDefault="00711E6D" w:rsidP="00150D57">
      <w:pPr>
        <w:spacing w:after="0" w:line="240" w:lineRule="auto"/>
      </w:pPr>
      <w:r>
        <w:separator/>
      </w:r>
    </w:p>
  </w:footnote>
  <w:foot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</w:p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>CENTRAL POWER RESEARCH INSTITUTE</w:t>
    </w:r>
  </w:p>
  <w:p w:rsidR="00E719E3" w:rsidRPr="00150D57" w:rsidRDefault="00E719E3" w:rsidP="00150D57">
    <w:pPr>
      <w:pStyle w:val="Header"/>
      <w:jc w:val="center"/>
      <w:rPr>
        <w:rFonts w:ascii="Arial" w:hAnsi="Arial" w:cs="Arial"/>
        <w:b/>
        <w:sz w:val="20"/>
      </w:rPr>
    </w:pPr>
    <w:r w:rsidRPr="00150D57">
      <w:rPr>
        <w:rFonts w:ascii="Arial" w:hAnsi="Arial" w:cs="Arial"/>
        <w:b/>
        <w:sz w:val="20"/>
      </w:rPr>
      <w:t>(Member of STL)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E37"/>
    <w:multiLevelType w:val="hybridMultilevel"/>
    <w:tmpl w:val="970C28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6EF2"/>
    <w:multiLevelType w:val="singleLevel"/>
    <w:tmpl w:val="28DE388E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num w:numId="1">
    <w:abstractNumId w:val="1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360" w:hanging="360"/>
        </w:p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546"/>
    <w:rsid w:val="00000DFC"/>
    <w:rsid w:val="0000602D"/>
    <w:rsid w:val="00024F71"/>
    <w:rsid w:val="00033427"/>
    <w:rsid w:val="00036BAA"/>
    <w:rsid w:val="00043D9C"/>
    <w:rsid w:val="00047461"/>
    <w:rsid w:val="00052DFB"/>
    <w:rsid w:val="00062827"/>
    <w:rsid w:val="00064D25"/>
    <w:rsid w:val="00065C99"/>
    <w:rsid w:val="000740D2"/>
    <w:rsid w:val="00076D03"/>
    <w:rsid w:val="00084530"/>
    <w:rsid w:val="0008496E"/>
    <w:rsid w:val="0009151E"/>
    <w:rsid w:val="000970D4"/>
    <w:rsid w:val="00097653"/>
    <w:rsid w:val="000A4454"/>
    <w:rsid w:val="000A7CFF"/>
    <w:rsid w:val="000D42DC"/>
    <w:rsid w:val="000E032A"/>
    <w:rsid w:val="000E4803"/>
    <w:rsid w:val="000E6989"/>
    <w:rsid w:val="000E6E05"/>
    <w:rsid w:val="000E7FA1"/>
    <w:rsid w:val="000F7F3C"/>
    <w:rsid w:val="001008F6"/>
    <w:rsid w:val="001052C7"/>
    <w:rsid w:val="001136BF"/>
    <w:rsid w:val="001149B6"/>
    <w:rsid w:val="0011798D"/>
    <w:rsid w:val="00122855"/>
    <w:rsid w:val="001303C6"/>
    <w:rsid w:val="001332A1"/>
    <w:rsid w:val="00134914"/>
    <w:rsid w:val="00150D57"/>
    <w:rsid w:val="0016301E"/>
    <w:rsid w:val="001679A2"/>
    <w:rsid w:val="00171BA9"/>
    <w:rsid w:val="00174325"/>
    <w:rsid w:val="00182359"/>
    <w:rsid w:val="001833EC"/>
    <w:rsid w:val="00185E55"/>
    <w:rsid w:val="00187E2C"/>
    <w:rsid w:val="00190B41"/>
    <w:rsid w:val="00193473"/>
    <w:rsid w:val="00197A22"/>
    <w:rsid w:val="001A321D"/>
    <w:rsid w:val="001A4E9D"/>
    <w:rsid w:val="001A6E1F"/>
    <w:rsid w:val="001A7A84"/>
    <w:rsid w:val="001B0BE0"/>
    <w:rsid w:val="001B44BA"/>
    <w:rsid w:val="001B51D9"/>
    <w:rsid w:val="001B77D4"/>
    <w:rsid w:val="001C6605"/>
    <w:rsid w:val="001D6317"/>
    <w:rsid w:val="001E2A18"/>
    <w:rsid w:val="001E3391"/>
    <w:rsid w:val="001F2765"/>
    <w:rsid w:val="001F2F8B"/>
    <w:rsid w:val="00202BAF"/>
    <w:rsid w:val="00212669"/>
    <w:rsid w:val="00226904"/>
    <w:rsid w:val="00245D0E"/>
    <w:rsid w:val="0025343E"/>
    <w:rsid w:val="00257A5E"/>
    <w:rsid w:val="0026734A"/>
    <w:rsid w:val="00270112"/>
    <w:rsid w:val="0027364B"/>
    <w:rsid w:val="0027400D"/>
    <w:rsid w:val="0027476B"/>
    <w:rsid w:val="00280F31"/>
    <w:rsid w:val="00282340"/>
    <w:rsid w:val="00283415"/>
    <w:rsid w:val="00284015"/>
    <w:rsid w:val="00284461"/>
    <w:rsid w:val="002A3415"/>
    <w:rsid w:val="002A367C"/>
    <w:rsid w:val="002B1236"/>
    <w:rsid w:val="002B6CE2"/>
    <w:rsid w:val="002D471E"/>
    <w:rsid w:val="002E232A"/>
    <w:rsid w:val="002E307B"/>
    <w:rsid w:val="002F2AB4"/>
    <w:rsid w:val="002F6EE3"/>
    <w:rsid w:val="002F7637"/>
    <w:rsid w:val="00301C1B"/>
    <w:rsid w:val="003020E3"/>
    <w:rsid w:val="003069E7"/>
    <w:rsid w:val="00306A73"/>
    <w:rsid w:val="003153D0"/>
    <w:rsid w:val="00315F76"/>
    <w:rsid w:val="003253C7"/>
    <w:rsid w:val="00340A53"/>
    <w:rsid w:val="00344AFE"/>
    <w:rsid w:val="003470C6"/>
    <w:rsid w:val="00353C74"/>
    <w:rsid w:val="00355212"/>
    <w:rsid w:val="00355DDE"/>
    <w:rsid w:val="00360358"/>
    <w:rsid w:val="00360BD6"/>
    <w:rsid w:val="00364685"/>
    <w:rsid w:val="00374116"/>
    <w:rsid w:val="00380C17"/>
    <w:rsid w:val="0038254D"/>
    <w:rsid w:val="003908F4"/>
    <w:rsid w:val="003951E9"/>
    <w:rsid w:val="003A3595"/>
    <w:rsid w:val="003B1127"/>
    <w:rsid w:val="003B1959"/>
    <w:rsid w:val="003B2ED9"/>
    <w:rsid w:val="003C466F"/>
    <w:rsid w:val="003C5042"/>
    <w:rsid w:val="003D0810"/>
    <w:rsid w:val="003E047C"/>
    <w:rsid w:val="003E32BB"/>
    <w:rsid w:val="003E6F34"/>
    <w:rsid w:val="003F7BD1"/>
    <w:rsid w:val="00402A14"/>
    <w:rsid w:val="004037FE"/>
    <w:rsid w:val="00415296"/>
    <w:rsid w:val="00416838"/>
    <w:rsid w:val="00422658"/>
    <w:rsid w:val="00430967"/>
    <w:rsid w:val="00435E73"/>
    <w:rsid w:val="00446314"/>
    <w:rsid w:val="00450699"/>
    <w:rsid w:val="00452AF6"/>
    <w:rsid w:val="004536A3"/>
    <w:rsid w:val="00455146"/>
    <w:rsid w:val="00455920"/>
    <w:rsid w:val="00456A9A"/>
    <w:rsid w:val="004574C1"/>
    <w:rsid w:val="00464426"/>
    <w:rsid w:val="00466F91"/>
    <w:rsid w:val="0047175D"/>
    <w:rsid w:val="0047744C"/>
    <w:rsid w:val="00482CC3"/>
    <w:rsid w:val="0049014D"/>
    <w:rsid w:val="00492CBF"/>
    <w:rsid w:val="00497C08"/>
    <w:rsid w:val="004A2C6B"/>
    <w:rsid w:val="004A74A8"/>
    <w:rsid w:val="004B0ED2"/>
    <w:rsid w:val="004C5DC8"/>
    <w:rsid w:val="004E14F3"/>
    <w:rsid w:val="004F2AB7"/>
    <w:rsid w:val="00501457"/>
    <w:rsid w:val="00506916"/>
    <w:rsid w:val="00512D9F"/>
    <w:rsid w:val="00516C89"/>
    <w:rsid w:val="0052484B"/>
    <w:rsid w:val="005454E7"/>
    <w:rsid w:val="005502F5"/>
    <w:rsid w:val="00561215"/>
    <w:rsid w:val="00576D8A"/>
    <w:rsid w:val="0058440E"/>
    <w:rsid w:val="005932D6"/>
    <w:rsid w:val="0059424F"/>
    <w:rsid w:val="005A0AAB"/>
    <w:rsid w:val="005A1DCB"/>
    <w:rsid w:val="005A6E01"/>
    <w:rsid w:val="005B0A97"/>
    <w:rsid w:val="005B520E"/>
    <w:rsid w:val="005D37F6"/>
    <w:rsid w:val="005D57BB"/>
    <w:rsid w:val="005D7160"/>
    <w:rsid w:val="005D7FAC"/>
    <w:rsid w:val="005F22D7"/>
    <w:rsid w:val="00600989"/>
    <w:rsid w:val="00615764"/>
    <w:rsid w:val="006169E1"/>
    <w:rsid w:val="00620A41"/>
    <w:rsid w:val="006265B9"/>
    <w:rsid w:val="006274C8"/>
    <w:rsid w:val="00632BCD"/>
    <w:rsid w:val="00641011"/>
    <w:rsid w:val="006417C0"/>
    <w:rsid w:val="00642389"/>
    <w:rsid w:val="00657FCD"/>
    <w:rsid w:val="006609A2"/>
    <w:rsid w:val="006731DA"/>
    <w:rsid w:val="0068656C"/>
    <w:rsid w:val="0069353C"/>
    <w:rsid w:val="00695555"/>
    <w:rsid w:val="006A6100"/>
    <w:rsid w:val="006B0B40"/>
    <w:rsid w:val="006B116A"/>
    <w:rsid w:val="006B45B6"/>
    <w:rsid w:val="006B4710"/>
    <w:rsid w:val="006B7DBA"/>
    <w:rsid w:val="006C2E40"/>
    <w:rsid w:val="006C3790"/>
    <w:rsid w:val="006C44F0"/>
    <w:rsid w:val="006D118F"/>
    <w:rsid w:val="006D2A8E"/>
    <w:rsid w:val="006D467A"/>
    <w:rsid w:val="006D66E2"/>
    <w:rsid w:val="006E43B8"/>
    <w:rsid w:val="006E455C"/>
    <w:rsid w:val="006F1734"/>
    <w:rsid w:val="006F36C8"/>
    <w:rsid w:val="00711E6D"/>
    <w:rsid w:val="00712500"/>
    <w:rsid w:val="00733971"/>
    <w:rsid w:val="0073756A"/>
    <w:rsid w:val="00741EB7"/>
    <w:rsid w:val="00745CEA"/>
    <w:rsid w:val="007512C0"/>
    <w:rsid w:val="007563B3"/>
    <w:rsid w:val="007602E4"/>
    <w:rsid w:val="00773A01"/>
    <w:rsid w:val="00774156"/>
    <w:rsid w:val="00780C68"/>
    <w:rsid w:val="00781AD4"/>
    <w:rsid w:val="0078339C"/>
    <w:rsid w:val="007862F7"/>
    <w:rsid w:val="0078683C"/>
    <w:rsid w:val="00791150"/>
    <w:rsid w:val="00797DA8"/>
    <w:rsid w:val="007A53BF"/>
    <w:rsid w:val="007C6CAA"/>
    <w:rsid w:val="007D0339"/>
    <w:rsid w:val="007D2F9F"/>
    <w:rsid w:val="007E691E"/>
    <w:rsid w:val="007E7221"/>
    <w:rsid w:val="007E7DE8"/>
    <w:rsid w:val="007F0848"/>
    <w:rsid w:val="007F1B9D"/>
    <w:rsid w:val="007F3FC8"/>
    <w:rsid w:val="007F5933"/>
    <w:rsid w:val="00800B77"/>
    <w:rsid w:val="008034F0"/>
    <w:rsid w:val="00806696"/>
    <w:rsid w:val="00815588"/>
    <w:rsid w:val="00817436"/>
    <w:rsid w:val="0081752C"/>
    <w:rsid w:val="00820CB9"/>
    <w:rsid w:val="00824FC3"/>
    <w:rsid w:val="0083646C"/>
    <w:rsid w:val="00841BFE"/>
    <w:rsid w:val="0085012F"/>
    <w:rsid w:val="00850E94"/>
    <w:rsid w:val="008542FC"/>
    <w:rsid w:val="00856037"/>
    <w:rsid w:val="00857EDB"/>
    <w:rsid w:val="0087198F"/>
    <w:rsid w:val="008749BE"/>
    <w:rsid w:val="008832D8"/>
    <w:rsid w:val="00884F7B"/>
    <w:rsid w:val="00884F96"/>
    <w:rsid w:val="008928EF"/>
    <w:rsid w:val="00895631"/>
    <w:rsid w:val="00896A1B"/>
    <w:rsid w:val="00896A41"/>
    <w:rsid w:val="008A3ED4"/>
    <w:rsid w:val="008A7CD8"/>
    <w:rsid w:val="008B2913"/>
    <w:rsid w:val="008C0E9B"/>
    <w:rsid w:val="008C17C6"/>
    <w:rsid w:val="008D2814"/>
    <w:rsid w:val="008D3A60"/>
    <w:rsid w:val="008E19D3"/>
    <w:rsid w:val="008F2C2A"/>
    <w:rsid w:val="008F64F3"/>
    <w:rsid w:val="00900593"/>
    <w:rsid w:val="009029FA"/>
    <w:rsid w:val="009037CC"/>
    <w:rsid w:val="00910F15"/>
    <w:rsid w:val="00916DC5"/>
    <w:rsid w:val="00917447"/>
    <w:rsid w:val="0092005F"/>
    <w:rsid w:val="00930717"/>
    <w:rsid w:val="00940B61"/>
    <w:rsid w:val="0094275A"/>
    <w:rsid w:val="00953103"/>
    <w:rsid w:val="00955E11"/>
    <w:rsid w:val="0096095F"/>
    <w:rsid w:val="00961546"/>
    <w:rsid w:val="009633A3"/>
    <w:rsid w:val="009777A6"/>
    <w:rsid w:val="00986DF6"/>
    <w:rsid w:val="009923B4"/>
    <w:rsid w:val="0099312E"/>
    <w:rsid w:val="00994894"/>
    <w:rsid w:val="00995BE0"/>
    <w:rsid w:val="0099649A"/>
    <w:rsid w:val="009A441B"/>
    <w:rsid w:val="009A7953"/>
    <w:rsid w:val="009B2203"/>
    <w:rsid w:val="009B5772"/>
    <w:rsid w:val="009C1DE2"/>
    <w:rsid w:val="009C3374"/>
    <w:rsid w:val="009D0E28"/>
    <w:rsid w:val="009D4D06"/>
    <w:rsid w:val="009D5573"/>
    <w:rsid w:val="009E7790"/>
    <w:rsid w:val="009F0BD0"/>
    <w:rsid w:val="009F1099"/>
    <w:rsid w:val="009F15B2"/>
    <w:rsid w:val="00A02FE3"/>
    <w:rsid w:val="00A10A1F"/>
    <w:rsid w:val="00A155D4"/>
    <w:rsid w:val="00A2673A"/>
    <w:rsid w:val="00A32642"/>
    <w:rsid w:val="00A332B7"/>
    <w:rsid w:val="00A36E10"/>
    <w:rsid w:val="00A4578A"/>
    <w:rsid w:val="00A500CD"/>
    <w:rsid w:val="00A51354"/>
    <w:rsid w:val="00A566EF"/>
    <w:rsid w:val="00A61968"/>
    <w:rsid w:val="00A62E8F"/>
    <w:rsid w:val="00A62EB4"/>
    <w:rsid w:val="00A828EA"/>
    <w:rsid w:val="00A82A3A"/>
    <w:rsid w:val="00A926E3"/>
    <w:rsid w:val="00AA2AC3"/>
    <w:rsid w:val="00AA56BA"/>
    <w:rsid w:val="00AB054D"/>
    <w:rsid w:val="00AB377A"/>
    <w:rsid w:val="00AB4208"/>
    <w:rsid w:val="00AC5FD3"/>
    <w:rsid w:val="00AD3FBA"/>
    <w:rsid w:val="00AD6060"/>
    <w:rsid w:val="00AE1067"/>
    <w:rsid w:val="00AE4BF7"/>
    <w:rsid w:val="00B07405"/>
    <w:rsid w:val="00B12B9D"/>
    <w:rsid w:val="00B14ABD"/>
    <w:rsid w:val="00B159C1"/>
    <w:rsid w:val="00B21F01"/>
    <w:rsid w:val="00B229C2"/>
    <w:rsid w:val="00B26A76"/>
    <w:rsid w:val="00B3756B"/>
    <w:rsid w:val="00B40605"/>
    <w:rsid w:val="00B41CF9"/>
    <w:rsid w:val="00B4383F"/>
    <w:rsid w:val="00B44496"/>
    <w:rsid w:val="00B467C5"/>
    <w:rsid w:val="00B503E2"/>
    <w:rsid w:val="00B5140A"/>
    <w:rsid w:val="00B52A27"/>
    <w:rsid w:val="00B554E8"/>
    <w:rsid w:val="00B55EE1"/>
    <w:rsid w:val="00B63A50"/>
    <w:rsid w:val="00B67C3B"/>
    <w:rsid w:val="00B73609"/>
    <w:rsid w:val="00B746CF"/>
    <w:rsid w:val="00B75213"/>
    <w:rsid w:val="00B7544B"/>
    <w:rsid w:val="00B80D33"/>
    <w:rsid w:val="00BB3142"/>
    <w:rsid w:val="00BD2040"/>
    <w:rsid w:val="00BD5754"/>
    <w:rsid w:val="00BD62FB"/>
    <w:rsid w:val="00BD6FE6"/>
    <w:rsid w:val="00BE268E"/>
    <w:rsid w:val="00BE2D0E"/>
    <w:rsid w:val="00BF086B"/>
    <w:rsid w:val="00BF1728"/>
    <w:rsid w:val="00BF1757"/>
    <w:rsid w:val="00BF3D99"/>
    <w:rsid w:val="00C031C9"/>
    <w:rsid w:val="00C06B80"/>
    <w:rsid w:val="00C1571C"/>
    <w:rsid w:val="00C21B14"/>
    <w:rsid w:val="00C24B76"/>
    <w:rsid w:val="00C36B78"/>
    <w:rsid w:val="00C4071C"/>
    <w:rsid w:val="00C47BE1"/>
    <w:rsid w:val="00C57542"/>
    <w:rsid w:val="00C607EF"/>
    <w:rsid w:val="00C6265C"/>
    <w:rsid w:val="00C71693"/>
    <w:rsid w:val="00C7300D"/>
    <w:rsid w:val="00C765A6"/>
    <w:rsid w:val="00C81E8B"/>
    <w:rsid w:val="00C92D91"/>
    <w:rsid w:val="00CA37E4"/>
    <w:rsid w:val="00CA55C3"/>
    <w:rsid w:val="00CA572B"/>
    <w:rsid w:val="00CB309A"/>
    <w:rsid w:val="00CB3B8C"/>
    <w:rsid w:val="00CD1203"/>
    <w:rsid w:val="00CD65AC"/>
    <w:rsid w:val="00CE38AC"/>
    <w:rsid w:val="00CF33D0"/>
    <w:rsid w:val="00CF5C2F"/>
    <w:rsid w:val="00CF7242"/>
    <w:rsid w:val="00D008CD"/>
    <w:rsid w:val="00D03ED7"/>
    <w:rsid w:val="00D06F26"/>
    <w:rsid w:val="00D11D2F"/>
    <w:rsid w:val="00D11F61"/>
    <w:rsid w:val="00D14BCC"/>
    <w:rsid w:val="00D17691"/>
    <w:rsid w:val="00D23F2F"/>
    <w:rsid w:val="00D26A05"/>
    <w:rsid w:val="00D27948"/>
    <w:rsid w:val="00D40192"/>
    <w:rsid w:val="00D43616"/>
    <w:rsid w:val="00D437E7"/>
    <w:rsid w:val="00D526A8"/>
    <w:rsid w:val="00D5739E"/>
    <w:rsid w:val="00D61784"/>
    <w:rsid w:val="00D6282D"/>
    <w:rsid w:val="00D63881"/>
    <w:rsid w:val="00D65C2A"/>
    <w:rsid w:val="00D6755C"/>
    <w:rsid w:val="00D82998"/>
    <w:rsid w:val="00D86BF9"/>
    <w:rsid w:val="00D87524"/>
    <w:rsid w:val="00D92181"/>
    <w:rsid w:val="00D92837"/>
    <w:rsid w:val="00DB0C56"/>
    <w:rsid w:val="00DB51DC"/>
    <w:rsid w:val="00DB62B4"/>
    <w:rsid w:val="00DC1672"/>
    <w:rsid w:val="00DC46F1"/>
    <w:rsid w:val="00DC6417"/>
    <w:rsid w:val="00DD1BE7"/>
    <w:rsid w:val="00DE22B5"/>
    <w:rsid w:val="00DE25BE"/>
    <w:rsid w:val="00DE59A1"/>
    <w:rsid w:val="00DF550E"/>
    <w:rsid w:val="00DF6913"/>
    <w:rsid w:val="00DF7C94"/>
    <w:rsid w:val="00E04299"/>
    <w:rsid w:val="00E06CD8"/>
    <w:rsid w:val="00E100FB"/>
    <w:rsid w:val="00E10B28"/>
    <w:rsid w:val="00E14E66"/>
    <w:rsid w:val="00E26364"/>
    <w:rsid w:val="00E269B0"/>
    <w:rsid w:val="00E320BA"/>
    <w:rsid w:val="00E32AE1"/>
    <w:rsid w:val="00E62B13"/>
    <w:rsid w:val="00E64D33"/>
    <w:rsid w:val="00E719E3"/>
    <w:rsid w:val="00E856C8"/>
    <w:rsid w:val="00E86C41"/>
    <w:rsid w:val="00EA7416"/>
    <w:rsid w:val="00EB1900"/>
    <w:rsid w:val="00EC1521"/>
    <w:rsid w:val="00EC5372"/>
    <w:rsid w:val="00EC74D1"/>
    <w:rsid w:val="00ED22E0"/>
    <w:rsid w:val="00EE0993"/>
    <w:rsid w:val="00EE14F9"/>
    <w:rsid w:val="00EE3D76"/>
    <w:rsid w:val="00EE428D"/>
    <w:rsid w:val="00EE74A2"/>
    <w:rsid w:val="00EF030F"/>
    <w:rsid w:val="00EF38CF"/>
    <w:rsid w:val="00EF3D84"/>
    <w:rsid w:val="00EF5F0B"/>
    <w:rsid w:val="00F044EF"/>
    <w:rsid w:val="00F04B58"/>
    <w:rsid w:val="00F10671"/>
    <w:rsid w:val="00F21F79"/>
    <w:rsid w:val="00F31D96"/>
    <w:rsid w:val="00F35D0B"/>
    <w:rsid w:val="00F35E8D"/>
    <w:rsid w:val="00F4234C"/>
    <w:rsid w:val="00F60074"/>
    <w:rsid w:val="00F640EB"/>
    <w:rsid w:val="00F67E16"/>
    <w:rsid w:val="00F706D4"/>
    <w:rsid w:val="00F7519D"/>
    <w:rsid w:val="00F80C94"/>
    <w:rsid w:val="00F81CCD"/>
    <w:rsid w:val="00F85407"/>
    <w:rsid w:val="00F92500"/>
    <w:rsid w:val="00F93791"/>
    <w:rsid w:val="00F96C3B"/>
    <w:rsid w:val="00FA0DA0"/>
    <w:rsid w:val="00FA4226"/>
    <w:rsid w:val="00FB00DB"/>
    <w:rsid w:val="00FB32EF"/>
    <w:rsid w:val="00FC4D34"/>
    <w:rsid w:val="00FC542B"/>
    <w:rsid w:val="00FC5BE2"/>
    <w:rsid w:val="00FC5E22"/>
    <w:rsid w:val="00FC7E48"/>
    <w:rsid w:val="00FC7EB5"/>
    <w:rsid w:val="00FE0E44"/>
    <w:rsid w:val="00FE480A"/>
    <w:rsid w:val="00FE79C8"/>
    <w:rsid w:val="00FF0FE8"/>
    <w:rsid w:val="00FF5A1F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1AF4C"/>
  <w15:docId w15:val="{41D728D6-8ED8-49C6-B719-843EFCC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765"/>
  </w:style>
  <w:style w:type="paragraph" w:styleId="Heading2">
    <w:name w:val="heading 2"/>
    <w:basedOn w:val="Normal"/>
    <w:next w:val="Normal"/>
    <w:link w:val="Heading2Char"/>
    <w:qFormat/>
    <w:rsid w:val="0081752C"/>
    <w:pPr>
      <w:keepNext/>
      <w:spacing w:after="0" w:line="240" w:lineRule="auto"/>
      <w:jc w:val="center"/>
      <w:outlineLvl w:val="1"/>
    </w:pPr>
    <w:rPr>
      <w:rFonts w:ascii="Arial" w:eastAsia="Times New Roman" w:hAnsi="Arial" w:cs="Times New Roman"/>
      <w:b/>
      <w:sz w:val="28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1752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57"/>
  </w:style>
  <w:style w:type="paragraph" w:styleId="Footer">
    <w:name w:val="footer"/>
    <w:basedOn w:val="Normal"/>
    <w:link w:val="FooterChar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50D57"/>
  </w:style>
  <w:style w:type="paragraph" w:styleId="BalloonText">
    <w:name w:val="Balloon Text"/>
    <w:basedOn w:val="Normal"/>
    <w:link w:val="BalloonTextChar"/>
    <w:uiPriority w:val="99"/>
    <w:semiHidden/>
    <w:unhideWhenUsed/>
    <w:rsid w:val="008E19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9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5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link w:val="Normal1Char1"/>
    <w:rsid w:val="00850E94"/>
    <w:pPr>
      <w:tabs>
        <w:tab w:val="left" w:pos="284"/>
        <w:tab w:val="left" w:pos="540"/>
        <w:tab w:val="left" w:pos="2520"/>
      </w:tabs>
      <w:spacing w:after="0" w:line="240" w:lineRule="auto"/>
      <w:ind w:left="2520" w:hanging="2520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Normal1Char1">
    <w:name w:val="Normal1 Char1"/>
    <w:link w:val="Normal1"/>
    <w:rsid w:val="00850E9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81752C"/>
    <w:rPr>
      <w:rFonts w:ascii="Arial" w:eastAsia="Times New Roman" w:hAnsi="Arial" w:cs="Times New Roman"/>
      <w:b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81752C"/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81752C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1752C"/>
    <w:rPr>
      <w:rFonts w:ascii="Arial" w:eastAsia="Times New Roman" w:hAnsi="Arial" w:cs="Times New Roman"/>
      <w:b/>
      <w:sz w:val="20"/>
      <w:szCs w:val="20"/>
      <w:lang w:val="en-GB"/>
    </w:rPr>
  </w:style>
  <w:style w:type="paragraph" w:customStyle="1" w:styleId="TestEngineer">
    <w:name w:val="Test Engineer"/>
    <w:basedOn w:val="Normal"/>
    <w:rsid w:val="00AA56BA"/>
    <w:pPr>
      <w:tabs>
        <w:tab w:val="right" w:pos="8640"/>
      </w:tabs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AA56BA"/>
    <w:pPr>
      <w:spacing w:after="0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AA56BA"/>
    <w:rPr>
      <w:rFonts w:ascii="Arial" w:eastAsia="Times New Roman" w:hAnsi="Arial" w:cs="Arial"/>
      <w:b/>
      <w:bCs/>
      <w:sz w:val="20"/>
      <w:szCs w:val="20"/>
      <w:lang w:val="en-GB"/>
    </w:rPr>
  </w:style>
  <w:style w:type="paragraph" w:customStyle="1" w:styleId="Normal2">
    <w:name w:val="Normal2"/>
    <w:basedOn w:val="Normal1"/>
    <w:link w:val="Normal2Char"/>
    <w:rsid w:val="00052DFB"/>
    <w:pPr>
      <w:tabs>
        <w:tab w:val="clear" w:pos="2520"/>
        <w:tab w:val="left" w:pos="4320"/>
      </w:tabs>
      <w:ind w:left="4320" w:hanging="4320"/>
    </w:pPr>
  </w:style>
  <w:style w:type="character" w:customStyle="1" w:styleId="Normal2Char">
    <w:name w:val="Normal2 Char"/>
    <w:link w:val="Normal2"/>
    <w:locked/>
    <w:rsid w:val="00052DF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TableHeading">
    <w:name w:val="TableHeading"/>
    <w:basedOn w:val="Normal"/>
    <w:rsid w:val="009F0BD0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customStyle="1" w:styleId="TableItem">
    <w:name w:val="TableItem"/>
    <w:basedOn w:val="Normal"/>
    <w:rsid w:val="009F0BD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Paras">
    <w:name w:val="Paras"/>
    <w:basedOn w:val="Normal"/>
    <w:rsid w:val="004A2C6B"/>
    <w:pPr>
      <w:tabs>
        <w:tab w:val="left" w:pos="360"/>
      </w:tabs>
      <w:spacing w:before="60" w:after="6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Notes">
    <w:name w:val="Notes"/>
    <w:basedOn w:val="Normal"/>
    <w:rsid w:val="00B229C2"/>
    <w:pPr>
      <w:framePr w:w="8525" w:h="2281" w:hSpace="187" w:wrap="auto" w:vAnchor="page" w:hAnchor="page" w:x="1854" w:y="12181" w:anchorLock="1"/>
      <w:shd w:val="clear" w:color="000080" w:fill="auto"/>
      <w:spacing w:after="60" w:line="240" w:lineRule="auto"/>
      <w:ind w:left="360" w:hanging="360"/>
      <w:jc w:val="both"/>
    </w:pPr>
    <w:rPr>
      <w:rFonts w:ascii="Times New Roman" w:eastAsia="Times New Roman" w:hAnsi="Times New Roman" w:cs="Times New Roman"/>
      <w:color w:val="000000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B22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12847-2AD8-4433-B2FF-2E7C3B19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11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P</dc:creator>
  <cp:keywords/>
  <dc:description/>
  <cp:lastModifiedBy>NaveenKumar</cp:lastModifiedBy>
  <cp:revision>432</cp:revision>
  <cp:lastPrinted>2023-02-28T05:11:00Z</cp:lastPrinted>
  <dcterms:created xsi:type="dcterms:W3CDTF">2021-11-03T05:00:00Z</dcterms:created>
  <dcterms:modified xsi:type="dcterms:W3CDTF">2026-01-20T10:18:00Z</dcterms:modified>
</cp:coreProperties>
</file>