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56B" w:rsidRDefault="00B3756B" w:rsidP="008E19D3">
      <w:pPr>
        <w:jc w:val="center"/>
        <w:rPr>
          <w:rFonts w:ascii="Arial" w:hAnsi="Arial" w:cs="Arial"/>
          <w:b/>
          <w:sz w:val="20"/>
        </w:rPr>
      </w:pPr>
    </w:p>
    <w:p w:rsidR="00BF1757" w:rsidRDefault="009029FA" w:rsidP="008E19D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989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014"/>
        <w:gridCol w:w="284"/>
        <w:gridCol w:w="2238"/>
        <w:gridCol w:w="3402"/>
      </w:tblGrid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  <w:szCs w:val="20"/>
              </w:rPr>
              <w:t>Report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 Number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850E94" w:rsidRDefault="00AA2AC3" w:rsidP="00FB32EF">
            <w:pPr>
              <w:tabs>
                <w:tab w:val="left" w:pos="1456"/>
                <w:tab w:val="left" w:pos="315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             Date: </w:t>
            </w:r>
            <w:bookmarkStart w:id="0" w:name="_GoBack"/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  <w:bookmarkEnd w:id="0"/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81752C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</w:t>
            </w:r>
          </w:p>
        </w:tc>
        <w:tc>
          <w:tcPr>
            <w:tcW w:w="564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Customer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4574C1" w:rsidRPr="0078339C" w:rsidRDefault="004574C1" w:rsidP="004574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F['rep.customer_block']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A6E01" w:rsidTr="006274C8">
        <w:tc>
          <w:tcPr>
            <w:tcW w:w="3970" w:type="dxa"/>
            <w:gridSpan w:val="2"/>
          </w:tcPr>
          <w:p w:rsidR="005A6E01" w:rsidRPr="00850E94" w:rsidRDefault="005A6E01" w:rsidP="005A6E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Manufacturer</w:t>
            </w:r>
          </w:p>
        </w:tc>
        <w:tc>
          <w:tcPr>
            <w:tcW w:w="284" w:type="dxa"/>
          </w:tcPr>
          <w:p w:rsidR="005A6E01" w:rsidRDefault="005A6E01" w:rsidP="005A6E01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5A6E01" w:rsidRDefault="005A6E0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F['rep.manufacturer_block']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Particulars of sample tested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E22B5" w:rsidRDefault="00E719E3" w:rsidP="007833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F['rep.particulars']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C6265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C6265C" w:rsidRDefault="00850E94" w:rsidP="00D14B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F['rep.sp.type']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Description of test sample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774156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Refer </w:t>
            </w:r>
            <w:r w:rsidR="00A02FE3" w:rsidRPr="00F93791">
              <w:rPr>
                <w:rFonts w:ascii="Arial" w:hAnsi="Arial" w:cs="Arial"/>
                <w:sz w:val="20"/>
                <w:szCs w:val="20"/>
              </w:rPr>
              <w:t xml:space="preserve">Sheet {{ SH[2] }} of {{ NSHEETS }}</w:t>
            </w:r>
            <w:r w:rsidR="00182359"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Serial Number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F['rep.sp.serial']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samples tested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{{ F['rep.n_samples_words']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Date(s) of Test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F['sys.test_dates']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E100FB" w:rsidP="00E100FB">
            <w:pPr>
              <w:tabs>
                <w:tab w:val="left" w:pos="4395"/>
              </w:tabs>
              <w:rPr>
                <w:rFonts w:ascii="Arial" w:hAnsi="Arial" w:cs="Arial"/>
                <w:sz w:val="14"/>
                <w:szCs w:val="14"/>
              </w:rPr>
            </w:pPr>
            <w:r w:rsidRPr="00F93791">
              <w:rPr>
                <w:rFonts w:ascii="Arial" w:hAnsi="Arial" w:cs="Arial"/>
                <w:sz w:val="14"/>
                <w:szCs w:val="14"/>
              </w:rPr>
              <w:tab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  <w:lang w:val="pt-BR"/>
              </w:rPr>
              <w:t>CPRI Sample Code Number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F['sys.sample_code']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Particulars of tests conducted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C46F1" w:rsidRPr="00DC46F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{{ F['sys.tests_particulars'] }} </w:t>
            </w:r>
          </w:p>
          <w:p w:rsidR="00850E94" w:rsidRPr="00F9379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(Refer Sheet {{ SH[3] }} of {{ NSHEETS }})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5213" w:rsidTr="006274C8">
        <w:tc>
          <w:tcPr>
            <w:tcW w:w="3970" w:type="dxa"/>
            <w:gridSpan w:val="2"/>
          </w:tcPr>
          <w:p w:rsidR="00B75213" w:rsidRPr="00850E94" w:rsidRDefault="00B75213" w:rsidP="00B75213">
            <w:pPr>
              <w:tabs>
                <w:tab w:val="left" w:pos="3600"/>
              </w:tabs>
              <w:ind w:left="3600" w:hanging="3600"/>
              <w:rPr>
                <w:rFonts w:ascii="Arial" w:hAnsi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Test in accordance with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B75213" w:rsidRPr="00850E94" w:rsidRDefault="00B75213" w:rsidP="00B7521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Standard / specification</w:t>
            </w:r>
          </w:p>
        </w:tc>
        <w:tc>
          <w:tcPr>
            <w:tcW w:w="284" w:type="dxa"/>
            <w:vAlign w:val="bottom"/>
          </w:tcPr>
          <w:p w:rsidR="00B75213" w:rsidRDefault="00B75213" w:rsidP="00B75213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B75213" w:rsidRPr="0078339C" w:rsidRDefault="00B75213" w:rsidP="00B75213">
            <w:pPr>
              <w:rPr>
                <w:rFonts w:ascii="Arial" w:hAnsi="Arial" w:cs="Arial"/>
                <w:sz w:val="20"/>
                <w:szCs w:val="20"/>
              </w:rPr>
            </w:pPr>
            <w:r w:rsidRPr="005D7129">
              <w:rPr>
                <w:rFonts w:ascii="Arial" w:hAnsi="Arial" w:cs="Arial"/>
                <w:sz w:val="20"/>
                <w:szCs w:val="20"/>
              </w:rPr>
              <w:t>IS 1180 (Part 1): 2014 (</w:t>
            </w:r>
            <w:r>
              <w:rPr>
                <w:rFonts w:ascii="Arial" w:hAnsi="Arial" w:cs="Arial"/>
                <w:sz w:val="20"/>
                <w:szCs w:val="20"/>
              </w:rPr>
              <w:t xml:space="preserve">with Amendment No.4: </w:t>
            </w:r>
            <w:r w:rsidR="006274C8">
              <w:rPr>
                <w:rFonts w:ascii="Arial" w:hAnsi="Arial" w:cs="Arial"/>
                <w:sz w:val="20"/>
                <w:szCs w:val="20"/>
              </w:rPr>
              <w:t xml:space="preserve">March </w:t>
            </w:r>
            <w:r>
              <w:rPr>
                <w:rFonts w:ascii="Arial" w:hAnsi="Arial" w:cs="Arial"/>
                <w:sz w:val="20"/>
                <w:szCs w:val="20"/>
              </w:rPr>
              <w:t>2021)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tabs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Sampling plan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requirement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DE22B5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{{ F['rep.customer_requirement']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Deviations if any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{{ F['sys.deviations']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RPr="0081752C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Name of the witnessing persons</w:t>
            </w:r>
          </w:p>
        </w:tc>
        <w:tc>
          <w:tcPr>
            <w:tcW w:w="284" w:type="dxa"/>
          </w:tcPr>
          <w:p w:rsidR="00850E94" w:rsidRPr="00516C89" w:rsidRDefault="00850E94" w:rsidP="00850E94">
            <w:pPr>
              <w:rPr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representative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4574C1" w:rsidP="004901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F['witness_customer']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Other than customer’s representative</w:t>
            </w:r>
            <w:r w:rsidRPr="00516C8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 xml:space="preserve">{{ F['rep.witness_other']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Test subcontracted with address</w:t>
            </w:r>
          </w:p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of the laboratory</w:t>
            </w:r>
          </w:p>
        </w:tc>
        <w:tc>
          <w:tcPr>
            <w:tcW w:w="284" w:type="dxa"/>
            <w:vAlign w:val="bottom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1752C" w:rsidTr="006274C8">
        <w:tc>
          <w:tcPr>
            <w:tcW w:w="9894" w:type="dxa"/>
            <w:gridSpan w:val="5"/>
          </w:tcPr>
          <w:p w:rsidR="0081752C" w:rsidRPr="00516C89" w:rsidRDefault="0081752C" w:rsidP="0081752C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 xml:space="preserve">Documents constituting this </w:t>
            </w:r>
            <w:r w:rsidR="00AA2AC3" w:rsidRPr="00516C89">
              <w:rPr>
                <w:rFonts w:ascii="Arial" w:hAnsi="Arial" w:cs="Arial"/>
                <w:b/>
              </w:rPr>
              <w:t>Report</w:t>
            </w:r>
            <w:r w:rsidRPr="00516C89">
              <w:rPr>
                <w:rFonts w:ascii="Arial" w:hAnsi="Arial" w:cs="Arial"/>
                <w:b/>
              </w:rPr>
              <w:t xml:space="preserve"> (In words)   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Number of Sheet(s)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850E94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F['sys.n_sheets_words']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Oscillogram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F['sys.n_osc_words']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Graph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F['sys.n_graph_words']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Photograph(s)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F['sys.n_photo_words']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Test Circuit Diagram(s)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F['sys.n_circuit_words'] }}</w:t>
            </w:r>
          </w:p>
        </w:tc>
      </w:tr>
      <w:tr w:rsidR="00850E94" w:rsidTr="006274C8">
        <w:trPr>
          <w:trHeight w:val="70"/>
        </w:trPr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Drawing(s)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F['sys.n_drawing_words'] }}</w:t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850E94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780C68" w:rsidRPr="00FC143C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E22B5" w:rsidRDefault="00780C68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284" w:type="dxa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sz w:val="12"/>
                <w:szCs w:val="20"/>
              </w:rPr>
            </w:pPr>
            <w:r>
              <w:rPr>
                <w:rFonts w:ascii="Arial" w:hAnsi="Arial" w:cs="Arial"/>
                <w:sz w:val="12"/>
                <w:szCs w:val="20"/>
              </w:rPr>
              <w:t xml:space="preserve">{{ F['sys.qr'] }}</w:t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6364" w:rsidTr="006274C8">
        <w:trPr>
          <w:trHeight w:val="70"/>
        </w:trPr>
        <w:tc>
          <w:tcPr>
            <w:tcW w:w="1956" w:type="dxa"/>
          </w:tcPr>
          <w:p w:rsidR="00E26364" w:rsidRPr="00B4383F" w:rsidRDefault="00E719E3" w:rsidP="00E263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F['sys.engineer_name'] }}</w:t>
            </w:r>
          </w:p>
          <w:p w:rsidR="00E26364" w:rsidRPr="00850E94" w:rsidRDefault="00E26364" w:rsidP="00E263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4383F">
              <w:rPr>
                <w:rFonts w:ascii="Arial" w:hAnsi="Arial"/>
                <w:b/>
                <w:sz w:val="20"/>
              </w:rPr>
              <w:t>Test Enginee</w:t>
            </w:r>
            <w:r>
              <w:rPr>
                <w:rFonts w:ascii="Arial" w:hAnsi="Arial"/>
                <w:b/>
                <w:sz w:val="20"/>
              </w:rPr>
              <w:t>r</w:t>
            </w:r>
          </w:p>
        </w:tc>
        <w:tc>
          <w:tcPr>
            <w:tcW w:w="2014" w:type="dxa"/>
          </w:tcPr>
          <w:p w:rsidR="00E26364" w:rsidRPr="00850E94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E26364" w:rsidRPr="00FC143C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:rsidR="00E26364" w:rsidRPr="00DE22B5" w:rsidRDefault="00E2636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9D0E28" w:rsidRPr="00E719E3" w:rsidRDefault="00E719E3" w:rsidP="00E719E3">
            <w:pPr>
              <w:jc w:val="center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t xml:space="preserve">{{ F['sys.reviewer_name'] }}</w:t>
            </w:r>
            <w:r w:rsidR="00DC46F1" w:rsidRPr="006539EC">
              <w:rPr>
                <w:rFonts w:ascii="Arial" w:hAnsi="Arial"/>
                <w:b/>
                <w:sz w:val="20"/>
                <w:szCs w:val="20"/>
              </w:rPr>
              <w:t xml:space="preserve">                                                         </w:t>
            </w:r>
            <w:r w:rsidR="00DC46F1" w:rsidRPr="00AD4F8F">
              <w:rPr>
                <w:rFonts w:ascii="Arial" w:hAnsi="Arial" w:cs="Arial"/>
                <w:b/>
                <w:bCs/>
                <w:sz w:val="20"/>
                <w:szCs w:val="20"/>
              </w:rPr>
              <w:t>Reviewed and Authorized by</w:t>
            </w:r>
          </w:p>
        </w:tc>
      </w:tr>
    </w:tbl>
    <w:p w:rsidR="00E719E3" w:rsidRDefault="00E719E3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AA56BA" w:rsidRDefault="00AA56BA" w:rsidP="00AA56BA">
      <w:pPr>
        <w:rPr>
          <w:rFonts w:ascii="Arial" w:hAnsi="Arial" w:cs="Arial"/>
          <w:b/>
          <w:sz w:val="20"/>
        </w:rPr>
      </w:pPr>
    </w:p>
    <w:p w:rsidR="00AA56BA" w:rsidRDefault="00AA56BA" w:rsidP="00AA56BA">
      <w:pPr>
        <w:pStyle w:val="TestEngineer"/>
        <w:jc w:val="center"/>
        <w:rPr>
          <w:rFonts w:ascii="Arial" w:hAnsi="Arial" w:cs="Arial"/>
          <w:sz w:val="20"/>
          <w:szCs w:val="20"/>
        </w:rPr>
      </w:pPr>
      <w:r w:rsidRPr="001E7306">
        <w:rPr>
          <w:rFonts w:ascii="Arial" w:hAnsi="Arial" w:cs="Arial"/>
          <w:sz w:val="20"/>
          <w:szCs w:val="20"/>
        </w:rPr>
        <w:t xml:space="preserve">DESCRIPTION </w:t>
      </w:r>
      <w:r>
        <w:rPr>
          <w:rFonts w:ascii="Arial" w:hAnsi="Arial" w:cs="Arial"/>
          <w:sz w:val="20"/>
          <w:szCs w:val="20"/>
        </w:rPr>
        <w:t>O</w:t>
      </w:r>
      <w:r w:rsidRPr="001E7306">
        <w:rPr>
          <w:rFonts w:ascii="Arial" w:hAnsi="Arial" w:cs="Arial"/>
          <w:sz w:val="20"/>
          <w:szCs w:val="20"/>
        </w:rPr>
        <w:t>F SAMPLE TESTED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  <w:r w:rsidRPr="00AA56BA">
        <w:rPr>
          <w:rFonts w:ascii="Arial" w:hAnsi="Arial" w:cs="Arial"/>
          <w:b w:val="0"/>
          <w:bCs w:val="0"/>
          <w:sz w:val="20"/>
        </w:rPr>
        <w:t>(As assigned by the manufacturer)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72"/>
        <w:gridCol w:w="283"/>
        <w:gridCol w:w="5641"/>
      </w:tblGrid>
      <w:tr w:rsidR="00052DFB" w:rsidTr="00B3756B">
        <w:tc>
          <w:tcPr>
            <w:tcW w:w="3823" w:type="dxa"/>
            <w:gridSpan w:val="2"/>
            <w:vAlign w:val="center"/>
          </w:tcPr>
          <w:p w:rsidR="00AA56BA" w:rsidRPr="00AA56BA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Test sample</w:t>
            </w:r>
          </w:p>
        </w:tc>
        <w:tc>
          <w:tcPr>
            <w:tcW w:w="283" w:type="dxa"/>
            <w:vAlign w:val="center"/>
          </w:tcPr>
          <w:p w:rsidR="00AA56BA" w:rsidRPr="00BD6FE6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BD6FE6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AA56BA" w:rsidRPr="00052DFB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F['rep.sp.test_sample'] }}</w:t>
            </w:r>
          </w:p>
        </w:tc>
      </w:tr>
      <w:tr w:rsidR="00C6265C" w:rsidTr="0052484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Pr="00C6265C" w:rsidRDefault="00C6265C" w:rsidP="00C626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F['rep.sp.type']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Serial number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F['rep.sp.serial']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Rated power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F['rep.sp.rated_power']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Rated voltage – HV / LV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F['rep.sp.rated_voltage']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Highest voltage of the equipment – U</w:t>
            </w:r>
            <w:r w:rsidRPr="00AA56BA">
              <w:rPr>
                <w:rFonts w:ascii="Arial" w:hAnsi="Arial" w:cs="Arial"/>
                <w:b w:val="0"/>
                <w:sz w:val="20"/>
                <w:szCs w:val="20"/>
                <w:vertAlign w:val="subscript"/>
              </w:rPr>
              <w:t>m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F['rep.sp.um']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A56BA">
              <w:rPr>
                <w:rFonts w:ascii="Arial" w:hAnsi="Arial"/>
                <w:sz w:val="20"/>
                <w:szCs w:val="20"/>
              </w:rPr>
              <w:t>Insulation levels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HV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F['rep.sp.hv_ins']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LV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F['rep.sp.lv_ins']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Impedance (Percent)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F['rep.sp.impedance']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Number of phases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F['rep.sp.phases']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Rated frequency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F['rep.sp.freq']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Vector group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F['rep.sp.vector_group']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Tappings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F['rep.sp.tappings']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Energy efficiency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F['rep.sp.eel']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Type of cooling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F['rep.sp.cooling']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 xml:space="preserve">Maximum total loss at 50% load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F['rep.sp.max_tl50']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Maximum total loss at 100% load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F['rep.sp.max_tl100']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F['rep.sp.coil']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Core material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F['rep.sp.core']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257A5E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Month &amp; </w:t>
            </w:r>
            <w:r w:rsidR="00C6265C" w:rsidRPr="00C6265C">
              <w:rPr>
                <w:rFonts w:ascii="Arial" w:hAnsi="Arial" w:cs="Arial"/>
                <w:b w:val="0"/>
                <w:sz w:val="20"/>
                <w:szCs w:val="20"/>
              </w:rPr>
              <w:t>Year of Manufacture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F['rep.sp.mfg']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Volume of 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F['rep.sp.oil'] }}</w:t>
            </w:r>
          </w:p>
        </w:tc>
      </w:tr>
      <w:tr w:rsidR="00C6265C" w:rsidTr="00B3756B">
        <w:trPr>
          <w:trHeight w:val="157"/>
        </w:trPr>
        <w:tc>
          <w:tcPr>
            <w:tcW w:w="3823" w:type="dxa"/>
            <w:gridSpan w:val="2"/>
            <w:vAlign w:val="center"/>
          </w:tcPr>
          <w:p w:rsidR="00C6265C" w:rsidRPr="0008496E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color w:val="FF0000"/>
                <w:sz w:val="8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08496E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color w:val="FF0000"/>
                <w:sz w:val="8"/>
              </w:rPr>
            </w:pPr>
          </w:p>
        </w:tc>
        <w:tc>
          <w:tcPr>
            <w:tcW w:w="5641" w:type="dxa"/>
            <w:vAlign w:val="center"/>
          </w:tcPr>
          <w:p w:rsidR="00C6265C" w:rsidRPr="0008496E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  <w:color w:val="FF0000"/>
                <w:sz w:val="8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/>
                <w:b/>
                <w:bCs/>
                <w:u w:val="single"/>
              </w:rPr>
            </w:pPr>
            <w:r w:rsidRPr="00C6265C">
              <w:rPr>
                <w:rFonts w:ascii="Arial" w:hAnsi="Arial"/>
                <w:b/>
                <w:bCs/>
                <w:sz w:val="20"/>
                <w:u w:val="single"/>
              </w:rPr>
              <w:t>Winding details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L.V.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F['rep.sp.lv_winding'] }}</w:t>
            </w: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H.V.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F['rep.sp.hv_winding']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D17691" w:rsidRPr="00D17691" w:rsidRDefault="00D17691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986DF6" w:rsidRDefault="00C6265C" w:rsidP="00C6265C">
            <w:pPr>
              <w:spacing w:line="360" w:lineRule="auto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5641" w:type="dxa"/>
            <w:vAlign w:val="center"/>
          </w:tcPr>
          <w:p w:rsidR="00C6265C" w:rsidRPr="00986DF6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12"/>
              </w:rPr>
            </w:pPr>
          </w:p>
        </w:tc>
      </w:tr>
      <w:tr w:rsidR="00C6265C" w:rsidTr="00B3756B">
        <w:tc>
          <w:tcPr>
            <w:tcW w:w="1951" w:type="dxa"/>
            <w:vAlign w:val="center"/>
          </w:tcPr>
          <w:p w:rsidR="00C6265C" w:rsidRPr="00B4383F" w:rsidRDefault="00E719E3" w:rsidP="00C626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F['sys.engineer_name'] }}</w:t>
            </w:r>
          </w:p>
          <w:p w:rsidR="00C6265C" w:rsidRPr="00E04299" w:rsidRDefault="00C6265C" w:rsidP="00C6265C">
            <w:pPr>
              <w:pStyle w:val="TestEngineer"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4299">
              <w:rPr>
                <w:rFonts w:ascii="Arial" w:hAnsi="Arial"/>
                <w:sz w:val="20"/>
              </w:rPr>
              <w:t>Test Engineer</w:t>
            </w:r>
          </w:p>
        </w:tc>
        <w:tc>
          <w:tcPr>
            <w:tcW w:w="1872" w:type="dxa"/>
            <w:vAlign w:val="center"/>
          </w:tcPr>
          <w:p w:rsid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E04299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="00C6265C" w:rsidRPr="000E7FA1" w:rsidRDefault="00C6265C" w:rsidP="009029FA">
      <w:pPr>
        <w:pageBreakBefore/>
        <w:jc w:val="center"/>
        <w:rPr>
          <w:rFonts w:ascii="Arial" w:hAnsi="Arial" w:cs="Arial"/>
          <w:b/>
          <w:sz w:val="6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450699" w:rsidRDefault="00450699" w:rsidP="00B26A76">
      <w:pPr>
        <w:spacing w:after="0"/>
        <w:rPr>
          <w:rFonts w:ascii="Arial" w:hAnsi="Arial" w:cs="Arial"/>
          <w:b/>
          <w:sz w:val="20"/>
        </w:rPr>
      </w:pPr>
    </w:p>
    <w:p w:rsidR="00B26A76" w:rsidRDefault="00B26A76" w:rsidP="009777A6">
      <w:pPr>
        <w:spacing w:after="0"/>
        <w:jc w:val="center"/>
        <w:rPr>
          <w:rFonts w:ascii="Arial" w:hAnsi="Arial" w:cs="Arial"/>
          <w:b/>
          <w:sz w:val="20"/>
        </w:rPr>
      </w:pPr>
      <w:r w:rsidRPr="00B26A76">
        <w:rPr>
          <w:rFonts w:ascii="Arial" w:hAnsi="Arial" w:cs="Arial"/>
          <w:b/>
          <w:sz w:val="20"/>
        </w:rPr>
        <w:t>SUMMARY OF TESTS CONDUCTED</w:t>
      </w:r>
    </w:p>
    <w:p w:rsidR="009777A6" w:rsidRDefault="009777A6" w:rsidP="009777A6">
      <w:pPr>
        <w:spacing w:after="0"/>
        <w:jc w:val="center"/>
        <w:rPr>
          <w:rFonts w:ascii="Arial" w:hAnsi="Arial" w:cs="Arial"/>
          <w:b/>
          <w:sz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83"/>
        <w:gridCol w:w="5387"/>
      </w:tblGrid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Tests conducted</w:t>
            </w:r>
          </w:p>
        </w:tc>
        <w:tc>
          <w:tcPr>
            <w:tcW w:w="28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0740D2" w:rsidP="00257A5E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Refer the below table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516C89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16C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2. Rating for which tested</w:t>
            </w:r>
          </w:p>
        </w:tc>
        <w:tc>
          <w:tcPr>
            <w:tcW w:w="283" w:type="dxa"/>
            <w:vAlign w:val="center"/>
          </w:tcPr>
          <w:p w:rsidR="009777A6" w:rsidRPr="00516C89" w:rsidRDefault="009777A6" w:rsidP="005B0A97">
            <w:pPr>
              <w:spacing w:line="360" w:lineRule="auto"/>
            </w:pPr>
            <w:r w:rsidRPr="00516C8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9777A6" w:rsidP="000740D2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Refer Sheet </w:t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 xml:space="preserve">{{ SH[5] }} of {{ NSHEETS }}</w:t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Pr="00097653">
              <w:rPr>
                <w:rFonts w:ascii="Arial" w:hAnsi="Arial"/>
                <w:b w:val="0"/>
                <w:sz w:val="20"/>
                <w:szCs w:val="20"/>
              </w:rPr>
              <w:t xml:space="preserve"> to Sheet </w:t>
            </w:r>
            <w:r w:rsidR="003908F4" w:rsidRPr="00097653">
              <w:rPr>
                <w:rFonts w:ascii="Arial" w:hAnsi="Arial"/>
                <w:b w:val="0"/>
                <w:sz w:val="20"/>
                <w:szCs w:val="20"/>
              </w:rPr>
              <w:t xml:space="preserve">{{ SH[10] }} of {{ NSHEETS }}</w:t>
            </w:r>
            <w:r w:rsidR="000740D2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2F2AB4" w:rsidRPr="00097653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  <w:r w:rsidR="00182359">
              <w:rPr>
                <w:rFonts w:ascii="Arial" w:hAnsi="Arial"/>
                <w:b w:val="0"/>
                <w:sz w:val="20"/>
                <w:szCs w:val="20"/>
              </w:rPr>
              <w:t xml:space="preserve"/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 Schedule of tests</w:t>
            </w:r>
          </w:p>
        </w:tc>
        <w:tc>
          <w:tcPr>
            <w:tcW w:w="283" w:type="dxa"/>
            <w:vAlign w:val="center"/>
          </w:tcPr>
          <w:p w:rsidR="009777A6" w:rsidRPr="00986DF6" w:rsidRDefault="009777A6" w:rsidP="00986DF6">
            <w:pPr>
              <w:spacing w:line="276" w:lineRule="auto"/>
              <w:rPr>
                <w:sz w:val="20"/>
              </w:rPr>
            </w:pPr>
          </w:p>
        </w:tc>
        <w:tc>
          <w:tcPr>
            <w:tcW w:w="5387" w:type="dxa"/>
            <w:vAlign w:val="center"/>
          </w:tcPr>
          <w:p w:rsidR="009777A6" w:rsidRPr="00052DFB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9777A6" w:rsidRDefault="009777A6" w:rsidP="00884F7B">
      <w:pPr>
        <w:spacing w:after="0"/>
        <w:ind w:hanging="142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  </w:t>
      </w:r>
      <w:r w:rsidRPr="009777A6">
        <w:rPr>
          <w:rFonts w:ascii="Arial" w:hAnsi="Arial" w:cs="Arial"/>
          <w:sz w:val="20"/>
        </w:rPr>
        <w:t xml:space="preserve">The clause numbers of the standard </w:t>
      </w:r>
      <w:r w:rsidR="00A02FE3" w:rsidRPr="005D7129">
        <w:rPr>
          <w:rFonts w:ascii="Arial" w:hAnsi="Arial" w:cs="Arial"/>
          <w:sz w:val="20"/>
          <w:szCs w:val="20"/>
        </w:rPr>
        <w:t>IS 1180 (Part 1): 2014 (</w:t>
      </w:r>
      <w:r w:rsidR="00A02FE3">
        <w:rPr>
          <w:rFonts w:ascii="Arial" w:hAnsi="Arial" w:cs="Arial"/>
          <w:sz w:val="20"/>
          <w:szCs w:val="20"/>
        </w:rPr>
        <w:t xml:space="preserve">with Amendment No.4: </w:t>
      </w:r>
      <w:r w:rsidR="00257A5E">
        <w:rPr>
          <w:rFonts w:ascii="Arial" w:hAnsi="Arial" w:cs="Arial"/>
          <w:sz w:val="20"/>
          <w:szCs w:val="20"/>
        </w:rPr>
        <w:t xml:space="preserve">March </w:t>
      </w:r>
      <w:r w:rsidR="00A02FE3">
        <w:rPr>
          <w:rFonts w:ascii="Arial" w:hAnsi="Arial" w:cs="Arial"/>
          <w:sz w:val="20"/>
          <w:szCs w:val="20"/>
        </w:rPr>
        <w:t>2021)</w:t>
      </w:r>
      <w:r w:rsidR="003908F4">
        <w:rPr>
          <w:rFonts w:ascii="Arial" w:hAnsi="Arial" w:cs="Arial"/>
          <w:sz w:val="20"/>
          <w:szCs w:val="20"/>
        </w:rPr>
        <w:t xml:space="preserve"> </w:t>
      </w:r>
      <w:r w:rsidRPr="009777A6">
        <w:rPr>
          <w:rFonts w:ascii="Arial" w:hAnsi="Arial" w:cs="Arial"/>
          <w:sz w:val="20"/>
        </w:rPr>
        <w:t>pertain to the test(s) conducted are detailed in the following table</w:t>
      </w:r>
      <w:r w:rsidRPr="009777A6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 xml:space="preserve"> </w:t>
      </w:r>
    </w:p>
    <w:p w:rsidR="009777A6" w:rsidRPr="00B63A50" w:rsidRDefault="009777A6" w:rsidP="009777A6">
      <w:pPr>
        <w:spacing w:after="0"/>
        <w:rPr>
          <w:rFonts w:ascii="Arial" w:hAnsi="Arial" w:cs="Arial"/>
          <w:b/>
          <w:sz w:val="6"/>
        </w:rPr>
      </w:pPr>
    </w:p>
    <w:tbl>
      <w:tblPr>
        <w:tblpPr w:leftFromText="180" w:rightFromText="180" w:vertAnchor="text" w:horzAnchor="margin" w:tblpX="126" w:tblpY="149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5"/>
        <w:gridCol w:w="1276"/>
        <w:gridCol w:w="2357"/>
      </w:tblGrid>
      <w:tr w:rsidR="00A02FE3" w:rsidRPr="00B63A50" w:rsidTr="00AD6060">
        <w:tc>
          <w:tcPr>
            <w:tcW w:w="5655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Tests Conducted</w:t>
            </w:r>
          </w:p>
        </w:tc>
        <w:tc>
          <w:tcPr>
            <w:tcW w:w="1276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Clause  Number (s)</w:t>
            </w:r>
          </w:p>
        </w:tc>
        <w:tc>
          <w:tcPr>
            <w:tcW w:w="2357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Sheet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{%tr if G['special'] %}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791">
              <w:rPr>
                <w:rFonts w:ascii="Arial" w:hAnsi="Arial" w:cs="Arial"/>
                <w:b/>
                <w:sz w:val="20"/>
              </w:rPr>
              <w:t>Special Test</w:t>
            </w: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{%tr endif %}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 xml:space="preserve">{%tr if T['sc_withstand']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 xml:space="preserve">Short-circuit withstand test </w:t>
            </w:r>
          </w:p>
          <w:p w:rsidR="000740D2" w:rsidRPr="00F93791" w:rsidRDefault="000740D2" w:rsidP="000740D2">
            <w:pPr>
              <w:tabs>
                <w:tab w:val="left" w:pos="540"/>
                <w:tab w:val="left" w:pos="3600"/>
              </w:tabs>
              <w:spacing w:after="0"/>
              <w:ind w:left="2880" w:hanging="2880"/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>(</w:t>
            </w:r>
            <w:r w:rsidRPr="00F93791">
              <w:rPr>
                <w:rFonts w:ascii="Arial" w:hAnsi="Arial" w:cs="Arial"/>
                <w:sz w:val="20"/>
                <w:szCs w:val="20"/>
              </w:rPr>
              <w:t xml:space="preserve">Ability to withstand the Dynamic Effects of Short </w:t>
            </w:r>
          </w:p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>circuit and Thermal Ability to withstand Short Circuit)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21.4 b</w:t>
            </w:r>
            <w:r w:rsidRPr="00F9379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SCHED['sc_withstand']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T['nlc_112']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 w:cs="Arial"/>
                <w:sz w:val="20"/>
              </w:rPr>
              <w:t>No load current at 112.5 percent voltage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/>
                <w:bCs/>
                <w:sz w:val="20"/>
              </w:rPr>
              <w:t>21.4 c)</w:t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SCHED['nlc_112']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if G['type'] %}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 w:cs="Arial"/>
                <w:b/>
                <w:sz w:val="20"/>
                <w:szCs w:val="20"/>
              </w:rPr>
              <w:t>Type Tests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endif %}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T['temp_rise']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Temperature-rise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21.3 b) 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SCHED['temp_rise']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T['pressure_type']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21.3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SCHED['pressure_type']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if G['routine'] %}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F['sys.routine_heading']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endif %}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>{%tr if T['winding_res']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/>
                <w:bCs/>
                <w:sz w:val="20"/>
              </w:rPr>
              <w:t>Measurement of winding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a)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SCHED['winding_res']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T['ratio']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voltage ratio and check of phase displacement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b)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SCHED['ratio']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T['impedance']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short-circuit impedance and load loss at 50% and 100% load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c)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SCHED['impedance']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T['nll']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no-load loss and current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SCHED['nll']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T['ir']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insulation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e)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SCHED['ir']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T['induced']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Induced over-voltage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f)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SCHED['induced']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T['sep_source']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Separate source 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g)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SCHED['sep_source']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T['pressure_routine']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21.2 h)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SCHED['pressure_routine']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T['oil_leak']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Oil leakage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 j)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SCHED['oil_leak']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</w:tbl>
    <w:p w:rsidR="009777A6" w:rsidRDefault="009777A6" w:rsidP="009777A6">
      <w:pPr>
        <w:spacing w:after="0"/>
        <w:rPr>
          <w:rFonts w:ascii="Arial" w:hAnsi="Arial" w:cs="Arial"/>
          <w:b/>
          <w:sz w:val="20"/>
        </w:rPr>
      </w:pPr>
    </w:p>
    <w:tbl>
      <w:tblPr>
        <w:tblStyle w:val="TableGrid"/>
        <w:tblpPr w:leftFromText="180" w:rightFromText="180" w:vertAnchor="text" w:horzAnchor="margin" w:tblpY="24"/>
        <w:tblW w:w="9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3"/>
        <w:gridCol w:w="5642"/>
      </w:tblGrid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4. Oscillogram number(s)</w:t>
            </w:r>
          </w:p>
        </w:tc>
        <w:tc>
          <w:tcPr>
            <w:tcW w:w="283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F['sys.osc_list']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rPr>
          <w:trHeight w:val="255"/>
        </w:trPr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 Graph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F['sys.graph_list']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6. Photograph number(s)</w:t>
            </w:r>
          </w:p>
        </w:tc>
        <w:tc>
          <w:tcPr>
            <w:tcW w:w="283" w:type="dxa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F['sys.photo_list']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7. Test circuit diagram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D40192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0134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F['sys.circuit_list'] }}</w:t>
            </w: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A02FE3" w:rsidRPr="00B14ABD" w:rsidRDefault="00A02FE3" w:rsidP="00A02FE3">
            <w:pPr>
              <w:rPr>
                <w:rFonts w:ascii="Arial" w:hAnsi="Arial" w:cs="Arial"/>
                <w:b/>
                <w:bCs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63A50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8. Drawing Numbers</w:t>
            </w:r>
          </w:p>
        </w:tc>
        <w:tc>
          <w:tcPr>
            <w:tcW w:w="283" w:type="dxa"/>
            <w:vAlign w:val="center"/>
          </w:tcPr>
          <w:p w:rsidR="00A02FE3" w:rsidRPr="005D093D" w:rsidRDefault="00A02FE3" w:rsidP="00A02FE3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14ABD">
              <w:rPr>
                <w:rFonts w:ascii="Arial" w:hAnsi="Arial" w:cs="Arial"/>
                <w:b w:val="0"/>
                <w:sz w:val="20"/>
              </w:rPr>
              <w:t>Refer She</w:t>
            </w:r>
            <w:r>
              <w:rPr>
                <w:rFonts w:ascii="Arial" w:hAnsi="Arial" w:cs="Arial"/>
                <w:b w:val="0"/>
                <w:sz w:val="20"/>
              </w:rPr>
              <w:t xml:space="preserve">et {{ SH[4] }} of {{ NSHEETS }}</w:t>
            </w:r>
            <w:r w:rsidR="00182359">
              <w:rPr>
                <w:rFonts w:ascii="Arial" w:hAnsi="Arial" w:cs="Arial"/>
                <w:b w:val="0"/>
                <w:sz w:val="20"/>
              </w:rPr>
              <w:t xml:space="preserve"/>
            </w:r>
          </w:p>
        </w:tc>
      </w:tr>
    </w:tbl>
    <w:p w:rsidR="00A02FE3" w:rsidRPr="004574C1" w:rsidRDefault="00A02FE3" w:rsidP="009777A6">
      <w:pPr>
        <w:spacing w:after="0"/>
        <w:rPr>
          <w:rFonts w:ascii="Arial" w:hAnsi="Arial" w:cs="Arial"/>
          <w:b/>
          <w:sz w:val="12"/>
        </w:rPr>
      </w:pPr>
    </w:p>
    <w:p w:rsidR="00A02FE3" w:rsidRDefault="000E7FA1" w:rsidP="009777A6">
      <w:pPr>
        <w:spacing w:after="0"/>
        <w:rPr>
          <w:rFonts w:ascii="Arial" w:hAnsi="Arial" w:cs="Arial"/>
          <w:b/>
          <w:sz w:val="20"/>
        </w:rPr>
      </w:pPr>
      <w:r w:rsidRPr="00B4383F">
        <w:rPr>
          <w:rFonts w:ascii="Arial" w:hAnsi="Arial" w:cs="Arial"/>
          <w:noProof/>
          <w:sz w:val="20"/>
          <w:lang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F7F9428" wp14:editId="2C637808">
                <wp:simplePos x="0" y="0"/>
                <wp:positionH relativeFrom="column">
                  <wp:posOffset>0</wp:posOffset>
                </wp:positionH>
                <wp:positionV relativeFrom="paragraph">
                  <wp:posOffset>110632</wp:posOffset>
                </wp:positionV>
                <wp:extent cx="1285875" cy="402590"/>
                <wp:effectExtent l="0" t="0" r="9525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({{ F['sys.engineer_name'] }})</w:t>
                            </w:r>
                          </w:p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F9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7pt;width:101.25pt;height:31.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" stroked="f">
                <v:textbox>
                  <w:txbxContent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({{ F['sys.engineer_name'] }})</w:t>
                      </w:r>
                    </w:p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F0BD0" w:rsidRPr="009F0BD0" w:rsidRDefault="001C6605" w:rsidP="001C6605">
      <w:pPr>
        <w:pageBreakBefore/>
        <w:tabs>
          <w:tab w:val="left" w:pos="1395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ab/>
      </w: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284461" w:rsidRDefault="00284461" w:rsidP="009F0BD0">
      <w:pPr>
        <w:rPr>
          <w:rFonts w:ascii="Arial" w:hAnsi="Arial" w:cs="Arial"/>
          <w:sz w:val="20"/>
        </w:rPr>
      </w:pPr>
    </w:p>
    <w:p w:rsidR="00284461" w:rsidRDefault="00B12B9D" w:rsidP="00B12B9D">
      <w:pPr>
        <w:jc w:val="center"/>
        <w:rPr>
          <w:rFonts w:ascii="Arial" w:hAnsi="Arial" w:cs="Arial"/>
          <w:b/>
          <w:sz w:val="20"/>
        </w:rPr>
      </w:pPr>
      <w:r w:rsidRPr="00B12B9D">
        <w:rPr>
          <w:rFonts w:ascii="Arial" w:hAnsi="Arial" w:cs="Arial"/>
          <w:b/>
          <w:sz w:val="20"/>
        </w:rPr>
        <w:t>LIST OF DRAWINGS</w:t>
      </w:r>
    </w:p>
    <w:p w:rsidR="00B12B9D" w:rsidRDefault="00B12B9D" w:rsidP="00B12B9D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Drawing Numbers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  <w:r w:rsidRPr="00B12B9D">
        <w:rPr>
          <w:rFonts w:ascii="Arial" w:hAnsi="Arial" w:cs="Arial"/>
          <w:sz w:val="20"/>
        </w:rPr>
        <w:t xml:space="preserve">Manufacturer has guaranteed that the sample submitted for the test (s) </w:t>
      </w:r>
      <w:r w:rsidR="00EA7416">
        <w:rPr>
          <w:rFonts w:ascii="Arial" w:hAnsi="Arial" w:cs="Arial"/>
          <w:sz w:val="20"/>
        </w:rPr>
        <w:t xml:space="preserve">has been manufactured in </w:t>
      </w:r>
      <w:r w:rsidRPr="00B12B9D">
        <w:rPr>
          <w:rFonts w:ascii="Arial" w:hAnsi="Arial" w:cs="Arial"/>
          <w:sz w:val="20"/>
        </w:rPr>
        <w:t>accordance with the following drawings</w:t>
      </w:r>
      <w:r>
        <w:rPr>
          <w:rFonts w:ascii="Arial" w:hAnsi="Arial" w:cs="Arial"/>
          <w:sz w:val="20"/>
        </w:rPr>
        <w:t>.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674"/>
        <w:gridCol w:w="2458"/>
        <w:gridCol w:w="2459"/>
      </w:tblGrid>
      <w:tr w:rsidR="00B12B9D" w:rsidTr="00344AFE">
        <w:trPr>
          <w:trHeight w:val="284"/>
        </w:trPr>
        <w:tc>
          <w:tcPr>
            <w:tcW w:w="1242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Sl.</w:t>
            </w:r>
            <w:r w:rsidR="000740D2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3674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Drawing Number</w:t>
            </w:r>
          </w:p>
        </w:tc>
        <w:tc>
          <w:tcPr>
            <w:tcW w:w="2458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Sheet Number</w:t>
            </w:r>
          </w:p>
        </w:tc>
        <w:tc>
          <w:tcPr>
            <w:tcW w:w="2459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Revision Number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{%tr for it in L['drawings'] %}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{{ it.sl }}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it.number }}</w:t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it.sheet }}</w:t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it.rev }}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{%tr endfor %}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 w:rsidR="00B12B9D" w:rsidRPr="00C6265C" w:rsidRDefault="00B12B9D" w:rsidP="00B12B9D">
      <w:pPr>
        <w:spacing w:after="0"/>
        <w:rPr>
          <w:rFonts w:ascii="Arial" w:hAnsi="Arial" w:cs="Arial"/>
          <w:b/>
          <w:sz w:val="18"/>
        </w:rPr>
      </w:pP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  <w:r w:rsidRPr="00C6265C">
        <w:rPr>
          <w:rFonts w:ascii="Arial" w:hAnsi="Arial" w:cs="Arial"/>
          <w:sz w:val="20"/>
        </w:rPr>
        <w:t>It is verified that these drawings adequately represent the sample tested. Verification of this</w:t>
      </w:r>
      <w:r w:rsidR="00781AD4" w:rsidRPr="00C6265C">
        <w:rPr>
          <w:rFonts w:ascii="Arial" w:hAnsi="Arial" w:cs="Arial"/>
          <w:sz w:val="20"/>
        </w:rPr>
        <w:t xml:space="preserve"> </w:t>
      </w:r>
      <w:r w:rsidRPr="00C6265C">
        <w:rPr>
          <w:rFonts w:ascii="Arial" w:hAnsi="Arial" w:cs="Arial"/>
          <w:sz w:val="20"/>
        </w:rPr>
        <w:t>drawing by CPRI is limited to dimensional check only wherever possible.</w:t>
      </w: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</w:tblGrid>
      <w:tr w:rsidR="00C6265C" w:rsidRPr="00C6265C" w:rsidTr="00B12B9D">
        <w:tc>
          <w:tcPr>
            <w:tcW w:w="1951" w:type="dxa"/>
          </w:tcPr>
          <w:p w:rsidR="00B12B9D" w:rsidRPr="00C6265C" w:rsidRDefault="00E719E3" w:rsidP="00B12B9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F['sys.engineer_name'] }}</w:t>
            </w:r>
          </w:p>
          <w:p w:rsidR="00B12B9D" w:rsidRPr="00C6265C" w:rsidRDefault="00B12B9D" w:rsidP="00B12B9D">
            <w:pPr>
              <w:jc w:val="center"/>
              <w:rPr>
                <w:sz w:val="20"/>
              </w:rPr>
            </w:pPr>
            <w:r w:rsidRPr="00C6265C">
              <w:rPr>
                <w:rFonts w:ascii="Arial" w:hAnsi="Arial"/>
                <w:b/>
                <w:sz w:val="20"/>
              </w:rPr>
              <w:t>Test Engineer</w:t>
            </w:r>
          </w:p>
        </w:tc>
      </w:tr>
    </w:tbl>
    <w:p>
      <w:r>
        <w:t xml:space="preserve">{%p if SHEET[5] %}</w:t>
      </w:r>
    </w:p>
    <w:p w:rsidR="00DC46F1" w:rsidRDefault="00DC46F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DC46F1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1052C7" w:rsidRPr="001052C7" w:rsidRDefault="001052C7" w:rsidP="00C607EF">
      <w:pPr>
        <w:pStyle w:val="Title"/>
        <w:rPr>
          <w:sz w:val="2"/>
          <w:szCs w:val="22"/>
        </w:rPr>
      </w:pPr>
    </w:p>
    <w:p w:rsidR="00430967" w:rsidRPr="00430967" w:rsidRDefault="00430967" w:rsidP="00C607EF">
      <w:pPr>
        <w:pStyle w:val="Title"/>
        <w:rPr>
          <w:sz w:val="2"/>
          <w:szCs w:val="22"/>
        </w:rPr>
      </w:pPr>
    </w:p>
    <w:p w:rsidR="008D2814" w:rsidRDefault="008D2814" w:rsidP="00D65C2A">
      <w:pPr>
        <w:pStyle w:val="Title"/>
        <w:rPr>
          <w:szCs w:val="22"/>
        </w:rPr>
      </w:pPr>
    </w:p>
    <w:p w:rsidR="00D65C2A" w:rsidRDefault="00D65C2A" w:rsidP="00D65C2A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65C2A">
      <w:pPr>
        <w:pStyle w:val="Title"/>
        <w:rPr>
          <w:szCs w:val="22"/>
        </w:rPr>
      </w:pPr>
    </w:p>
    <w:tbl>
      <w:tblPr>
        <w:tblStyle w:val="TableGrid"/>
        <w:tblW w:w="935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544"/>
        <w:gridCol w:w="992"/>
        <w:gridCol w:w="992"/>
        <w:gridCol w:w="851"/>
        <w:gridCol w:w="992"/>
        <w:gridCol w:w="992"/>
        <w:gridCol w:w="993"/>
      </w:tblGrid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46F1" w:rsidRDefault="00DC46F1" w:rsidP="00DC46F1">
            <w:pPr>
              <w:pStyle w:val="Normal2"/>
              <w:ind w:hanging="4425"/>
              <w:rPr>
                <w:color w:val="000000"/>
              </w:rPr>
            </w:pPr>
            <w:r w:rsidRPr="000727B7">
              <w:rPr>
                <w:rFonts w:ascii="Arial" w:hAnsi="Arial"/>
                <w:b/>
              </w:rPr>
              <w:t>ROUTINE TESTS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 xml:space="preserve">{%tr if SHOW['wr_rows'] %}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 w:rsidRPr="005B0A97"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>Measurement of winding resistance</w:t>
            </w:r>
          </w:p>
        </w:tc>
      </w:tr>
      <w:tr w:rsidR="00DC46F1" w:rsidTr="008D2814"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Before SCW test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After SCW test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({{ F['sys.tap_principal'] }})</w:t>
            </w:r>
            <w:r w:rsidR="00F96C3B">
              <w:rPr>
                <w:b w:val="0"/>
              </w:rPr>
              <w:t xml:space="preserve"/>
            </w:r>
            <w:r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({{ F['sys.tap_highest']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({{ F['sys.tap_lowest']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({{ F['sys.tap_principal']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({{ F['sys.tap_highest']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({{ F['sys.tap_lowest']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HV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Pr="00CD65AC">
              <w:rPr>
                <w:rFonts w:ascii="Arial" w:hAnsi="Arial" w:cs="Arial"/>
              </w:rPr>
              <w:t xml:space="preserve"> (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F['calc.r75.hv.bt.n']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F['calc.r75.hv.bt.h'] }}</w:t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F['calc.r75.hv.bt.l']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F['calc.r75.hv.at.n']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F['calc.r75.hv.at.h'] }}</w:t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F['calc.r75.hv.at.l'] }}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LV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="000740D2" w:rsidRPr="00CD65AC">
              <w:rPr>
                <w:rFonts w:ascii="Arial" w:hAnsi="Arial" w:cs="Arial"/>
              </w:rPr>
              <w:t xml:space="preserve"> </w:t>
            </w:r>
            <w:r w:rsidRPr="00CD65AC">
              <w:rPr>
                <w:rFonts w:ascii="Arial" w:hAnsi="Arial" w:cs="Arial"/>
              </w:rPr>
              <w:t>(m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F['calc.r75.lv.bt'] }}</w:t>
            </w: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F['calc.r75.lv.at'] }}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{%tr endif %}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2"/>
        </w:rPr>
      </w:pPr>
    </w:p>
    <w:p>
      <w:r>
        <w:t xml:space="preserve">{%p if SHOW['ratio'] %}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012"/>
        <w:gridCol w:w="1183"/>
        <w:gridCol w:w="1183"/>
        <w:gridCol w:w="1183"/>
        <w:gridCol w:w="1183"/>
        <w:gridCol w:w="1183"/>
        <w:gridCol w:w="1141"/>
      </w:tblGrid>
      <w:tr w:rsidR="00DC46F1" w:rsidTr="00DC46F1">
        <w:trPr>
          <w:jc w:val="center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left="-330" w:firstLine="225"/>
              <w:outlineLvl w:val="7"/>
              <w:rPr>
                <w:rFonts w:ascii="Arial" w:hAnsi="Arial"/>
                <w:b/>
                <w:bCs/>
                <w:lang w:eastAsia="x-none"/>
              </w:rPr>
            </w:pP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Measurement of voltage ratio </w:t>
            </w:r>
            <w:r w:rsidRPr="005B0A97">
              <w:rPr>
                <w:rFonts w:ascii="Arial" w:hAnsi="Arial"/>
                <w:bCs/>
                <w:sz w:val="20"/>
                <w:lang w:eastAsia="x-none"/>
              </w:rPr>
              <w:t xml:space="preserve"> </w:t>
            </w: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 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Tapping %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012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{%tr for it in L['ratio_rows'] %}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it.tap }}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it.pct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it.bu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it.bv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it.bw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it.au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it.av }}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it.aw }}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{%tr endfor %}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</w:tbl>
    <w:p w:rsidR="00DC46F1" w:rsidRPr="00DD1BE7" w:rsidRDefault="00DC46F1" w:rsidP="00DC46F1">
      <w:pPr>
        <w:pStyle w:val="Title"/>
        <w:jc w:val="left"/>
        <w:rPr>
          <w:color w:val="000000"/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5"/>
      </w:tblGrid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outlineLvl w:val="7"/>
              <w:rPr>
                <w:bCs/>
                <w:sz w:val="20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 </w:t>
            </w:r>
            <w:r w:rsidRPr="005B0A97">
              <w:rPr>
                <w:rFonts w:ascii="Arial" w:hAnsi="Arial"/>
                <w:b/>
                <w:bCs/>
                <w:color w:val="000000"/>
                <w:sz w:val="20"/>
              </w:rPr>
              <w:t xml:space="preserve">Check of phase displacement </w:t>
            </w:r>
            <w:r w:rsidRPr="005B0A97">
              <w:rPr>
                <w:rFonts w:ascii="Arial" w:hAnsi="Arial"/>
                <w:bCs/>
                <w:color w:val="000000"/>
                <w:sz w:val="20"/>
              </w:rPr>
              <w:t xml:space="preserve"> </w:t>
            </w:r>
          </w:p>
        </w:tc>
      </w:tr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Pr="005B0A97">
              <w:rPr>
                <w:rFonts w:ascii="Arial" w:hAnsi="Arial" w:cs="Arial"/>
                <w:sz w:val="20"/>
              </w:rPr>
              <w:t>V</w:t>
            </w:r>
            <w:r>
              <w:rPr>
                <w:rFonts w:ascii="Arial" w:hAnsi="Arial" w:cs="Arial"/>
                <w:sz w:val="20"/>
              </w:rPr>
              <w:t xml:space="preserve">ector group was found to be {{ F['vg.bt'] }}</w:t>
            </w:r>
            <w:r w:rsidRPr="005B0A97">
              <w:rPr>
                <w:rFonts w:ascii="Arial" w:hAnsi="Arial" w:cs="Arial"/>
                <w:sz w:val="20"/>
              </w:rPr>
              <w:t xml:space="preserve"/>
            </w:r>
            <w:r>
              <w:rPr>
                <w:rFonts w:ascii="Arial" w:hAnsi="Arial" w:cs="Arial"/>
                <w:sz w:val="20"/>
              </w:rPr>
              <w:t xml:space="preserve"/>
            </w:r>
            <w:r w:rsidRPr="005B0A97">
              <w:rPr>
                <w:rFonts w:ascii="Arial" w:hAnsi="Arial" w:cs="Arial"/>
                <w:sz w:val="20"/>
              </w:rPr>
              <w:t xml:space="preserve"> </w:t>
            </w:r>
          </w:p>
        </w:tc>
      </w:tr>
    </w:tbl>
    <w:p>
      <w:r>
        <w:t xml:space="preserve">{%p endif %}</w:t>
      </w:r>
    </w:p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>
      <w:r>
        <w:t xml:space="preserve">{%p if SHOW['impedance'] %}</w:t>
      </w:r>
    </w:p>
    <w:tbl>
      <w:tblPr>
        <w:tblStyle w:val="TableGrid"/>
        <w:tblW w:w="9640" w:type="dxa"/>
        <w:tblInd w:w="-34" w:type="dxa"/>
        <w:tblLook w:val="04A0" w:firstRow="1" w:lastRow="0" w:firstColumn="1" w:lastColumn="0" w:noHBand="0" w:noVBand="1"/>
      </w:tblPr>
      <w:tblGrid>
        <w:gridCol w:w="284"/>
        <w:gridCol w:w="2229"/>
        <w:gridCol w:w="1169"/>
        <w:gridCol w:w="1169"/>
        <w:gridCol w:w="1169"/>
        <w:gridCol w:w="1169"/>
        <w:gridCol w:w="1169"/>
        <w:gridCol w:w="885"/>
        <w:gridCol w:w="397"/>
      </w:tblGrid>
      <w:tr w:rsidR="00DC46F1" w:rsidTr="00DC46F1">
        <w:trPr>
          <w:gridAfter w:val="1"/>
          <w:wAfter w:w="397" w:type="dxa"/>
        </w:trPr>
        <w:tc>
          <w:tcPr>
            <w:tcW w:w="92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C46F1" w:rsidRPr="00841BFE" w:rsidRDefault="00DC46F1" w:rsidP="00DC46F1">
            <w:pPr>
              <w:keepNext/>
              <w:tabs>
                <w:tab w:val="left" w:pos="360"/>
              </w:tabs>
              <w:outlineLvl w:val="7"/>
              <w:rPr>
                <w:rFonts w:ascii="Arial" w:hAnsi="Arial" w:cs="Arial"/>
                <w:b/>
                <w:bCs/>
                <w:sz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   </w:t>
            </w:r>
            <w:r w:rsidRPr="005B0A97"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Measurement of short circuit impedance and load loss at 50% and 100% load 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620" w:type="dxa"/>
            <w:gridSpan w:val="4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Principal ({{ F['sys.tap_principal']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Highest ({{ F['sys.tap_highest']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({{ F['sys.tap_lowest']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Principal ({{ F['sys.tap_principal']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Highest ({{ F['sys.tap_highest'] }})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A97">
              <w:rPr>
                <w:rFonts w:ascii="Arial" w:hAnsi="Arial" w:cs="Arial"/>
                <w:sz w:val="20"/>
                <w:szCs w:val="20"/>
              </w:rPr>
              <w:t>Lowest</w:t>
            </w:r>
          </w:p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 xml:space="preserve">({{ F['sys.tap_lowest'] }})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>% Impedance at 75</w:t>
            </w:r>
            <w:r w:rsidR="000740D2">
              <w:rPr>
                <w:b w:val="0"/>
              </w:rPr>
              <w:t xml:space="preserve"> </w:t>
            </w:r>
            <w:r w:rsidR="000740D2" w:rsidRPr="00955E11">
              <w:rPr>
                <w:b w:val="0"/>
              </w:rPr>
              <w:t>ºC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F['calc.nt.bt.z75']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F['calc.ht.bt.z75']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F['calc.lt.bt.z75']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F['calc.nt.at.z75']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F['calc.ht.at.z75'] }}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F['calc.lt.at.z75'] }}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Pr="005B0A97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loss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5B0A9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F['calc.nt.bt.ll100']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F['calc.ht.bt.ll100']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F['calc.lt.bt.ll100']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F['calc.nt.at.ll100']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F['calc.ht.at.ll100'] }}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F['calc.lt.at.ll100'] }}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A37">
              <w:rPr>
                <w:rFonts w:ascii="Arial" w:hAnsi="Arial" w:cs="Arial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sz w:val="20"/>
                <w:szCs w:val="20"/>
              </w:rPr>
              <w:t xml:space="preserve"> loss at 50% of full load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9D5A3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{{ F['calc.nt.bt.ll50'] }}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{{ F['calc.nt.at.ll50'] }}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282" w:type="dxa"/>
            <w:gridSpan w:val="2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</w:tr>
    </w:tbl>
    <w:p>
      <w:r>
        <w:t xml:space="preserve">{%p endif %}</w:t>
      </w:r>
    </w:p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>
      <w:r>
        <w:t xml:space="preserve">{%p if SHOW['nll'] %}</w:t>
      </w:r>
    </w:p>
    <w:p w:rsidR="00DC46F1" w:rsidRPr="005B520E" w:rsidRDefault="00DC46F1" w:rsidP="00DC46F1">
      <w:pPr>
        <w:keepNext/>
        <w:tabs>
          <w:tab w:val="left" w:pos="360"/>
        </w:tabs>
        <w:spacing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  <w:r>
        <w:rPr>
          <w:rFonts w:ascii="Arial" w:eastAsia="Times New Roman" w:hAnsi="Arial" w:cs="Times New Roman"/>
          <w:b/>
          <w:bCs/>
          <w:sz w:val="20"/>
          <w:lang w:val="en-GB"/>
        </w:rPr>
        <w:t xml:space="preserve">  </w:t>
      </w:r>
      <w:r w:rsidRPr="005B520E">
        <w:rPr>
          <w:rFonts w:ascii="Arial" w:eastAsia="Times New Roman" w:hAnsi="Arial" w:cs="Times New Roman"/>
          <w:b/>
          <w:bCs/>
          <w:sz w:val="20"/>
          <w:lang w:val="en-GB"/>
        </w:rPr>
        <w:t xml:space="preserve">Measurement of no-load loss and current </w:t>
      </w:r>
      <w:r w:rsidRPr="005B520E">
        <w:rPr>
          <w:rFonts w:ascii="Arial" w:eastAsia="Times New Roman" w:hAnsi="Arial" w:cs="Times New Roman"/>
          <w:bCs/>
          <w:sz w:val="20"/>
          <w:lang w:val="en-GB"/>
        </w:rPr>
        <w:t xml:space="preserve"> 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276"/>
        <w:gridCol w:w="1701"/>
        <w:gridCol w:w="1984"/>
        <w:gridCol w:w="1985"/>
      </w:tblGrid>
      <w:tr w:rsidR="00DC46F1" w:rsidRPr="005B520E" w:rsidTr="00DC46F1">
        <w:trPr>
          <w:trHeight w:val="19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Condition of the sample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Voltage (V)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Frequency (Hz)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current  (A)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loss(W)</w:t>
            </w:r>
          </w:p>
        </w:tc>
      </w:tr>
      <w:tr w:rsidR="00DC46F1" w:rsidRPr="005B520E" w:rsidTr="00DC46F1">
        <w:trPr>
          <w:trHeight w:val="70"/>
        </w:trPr>
        <w:tc>
          <w:tcPr>
            <w:tcW w:w="2410" w:type="dxa"/>
          </w:tcPr>
          <w:p w:rsidR="00DC46F1" w:rsidRPr="005B520E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spacing w:after="0" w:line="240" w:lineRule="auto"/>
              <w:ind w:left="4320" w:hanging="4320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F['nll.bt.v'] }}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F['nll.bt.f'] }}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F['nll.bt.i'] }}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F['nll.bt.p'] }}</w:t>
            </w:r>
          </w:p>
        </w:tc>
      </w:tr>
      <w:tr w:rsidR="00DC46F1" w:rsidRPr="005B520E" w:rsidTr="00DC46F1">
        <w:trPr>
          <w:trHeight w:val="28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F['nll.at.v'] }}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F['nll.at.f'] }}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F['nll.at.i'] }}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F['nll.at.p'] }}</w:t>
            </w:r>
          </w:p>
        </w:tc>
      </w:tr>
    </w:tbl>
    <w:p>
      <w:r>
        <w:t xml:space="preserve">{%p endif %}</w:t>
      </w:r>
    </w:p>
    <w:p w:rsidR="00DC46F1" w:rsidRPr="00DC46F1" w:rsidRDefault="00DC46F1" w:rsidP="00DC46F1">
      <w:pPr>
        <w:pStyle w:val="Title"/>
        <w:jc w:val="left"/>
        <w:rPr>
          <w:b w:val="0"/>
        </w:rPr>
      </w:pPr>
      <w:r w:rsidRPr="00DC46F1">
        <w:rPr>
          <w:b w:val="0"/>
        </w:rPr>
        <w:t xml:space="preserve"> SCW – Short-Circuit Withstand</w:t>
      </w:r>
    </w:p>
    <w:p w:rsidR="00DC46F1" w:rsidRDefault="00DC46F1" w:rsidP="00DC46F1">
      <w:pPr>
        <w:pStyle w:val="Title"/>
        <w:jc w:val="left"/>
      </w:pPr>
    </w:p>
    <w:p w:rsidR="00DC46F1" w:rsidRPr="009F1099" w:rsidRDefault="00DC46F1" w:rsidP="00DC46F1">
      <w:pPr>
        <w:pStyle w:val="Title"/>
        <w:rPr>
          <w:b w:val="0"/>
          <w:sz w:val="22"/>
          <w:szCs w:val="18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SHEET[6] %}</w:t>
      </w:r>
    </w:p>
    <w:p w:rsid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20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C46F1">
      <w:pPr>
        <w:pStyle w:val="Title"/>
        <w:rPr>
          <w:szCs w:val="22"/>
        </w:rPr>
      </w:pPr>
    </w:p>
    <w:p w:rsidR="00DC46F1" w:rsidRPr="005B520E" w:rsidRDefault="00DC46F1" w:rsidP="00DC46F1">
      <w:pPr>
        <w:tabs>
          <w:tab w:val="left" w:pos="284"/>
          <w:tab w:val="left" w:pos="540"/>
          <w:tab w:val="left" w:pos="4320"/>
        </w:tabs>
        <w:spacing w:after="0" w:line="240" w:lineRule="auto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ROUTINE TESTS </w:t>
      </w: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(Contd...)</w:t>
      </w:r>
    </w:p>
    <w:p w:rsidR="00DC46F1" w:rsidRDefault="00DC46F1" w:rsidP="00DC46F1">
      <w:pPr>
        <w:pStyle w:val="Title"/>
        <w:rPr>
          <w:szCs w:val="22"/>
        </w:rPr>
      </w:pPr>
    </w:p>
    <w:p>
      <w:r>
        <w:t xml:space="preserve">{%p if SHOW['eel'] %}</w:t>
      </w:r>
    </w:p>
    <w:p w:rsidR="00DC46F1" w:rsidRDefault="00DC46F1" w:rsidP="00DC46F1">
      <w:pPr>
        <w:tabs>
          <w:tab w:val="left" w:pos="7005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B5140A">
        <w:rPr>
          <w:rFonts w:ascii="Arial" w:eastAsia="Times New Roman" w:hAnsi="Arial" w:cs="Arial"/>
          <w:b/>
          <w:sz w:val="20"/>
          <w:szCs w:val="20"/>
          <w:lang w:val="en-GB"/>
        </w:rPr>
        <w:t>Check of Energy Efficiency Level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2906"/>
        <w:gridCol w:w="2906"/>
      </w:tblGrid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Before SCW test</w:t>
            </w: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After SCW test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50%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F['calc.nt.bt.tl50'] }}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right" w:pos="2693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F['calc.nt.at.tl50'] }}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100%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F['calc.nt.bt.tl100'] }}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F['calc.nt.at.tl100']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>
      <w:r>
        <w:t xml:space="preserve">{%p if SHOW['ir']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Cs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Measurement of insulation resistance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079"/>
      </w:tblGrid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Insulation resistance of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79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>H</w:t>
            </w: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>V winding with respect to LV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F['rep.ir.bt.hv_e']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F['rep.ir.at.hv_e'] }}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LV winding with respect to H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F['rep.ir.bt.lv_e']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F['rep.ir.at.lv_e'] }}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H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respect to L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tank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F['rep.ir.bt.hv_lv']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F['rep.ir.at.hv_lv']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</w:p>
    <w:p>
      <w:r>
        <w:t xml:space="preserve">{%p if SHOW['induced']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Induced over-voltage withstand test </w:t>
      </w:r>
    </w:p>
    <w:tbl>
      <w:tblPr>
        <w:tblpPr w:leftFromText="180" w:rightFromText="180" w:vertAnchor="text" w:horzAnchor="margin" w:tblpX="69" w:tblpY="63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0"/>
        <w:gridCol w:w="2880"/>
        <w:gridCol w:w="3085"/>
      </w:tblGrid>
      <w:tr w:rsidR="00DC46F1" w:rsidRPr="005B520E" w:rsidTr="00DC46F1">
        <w:tc>
          <w:tcPr>
            <w:tcW w:w="342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420" w:type="dxa"/>
            <w:shd w:val="clear" w:color="auto" w:fill="auto"/>
            <w:vAlign w:val="center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 by keeping HV winding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open circuit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F['rep.iov.bt'] }}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F['rep.iov.at']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spacing w:after="0" w:line="240" w:lineRule="auto"/>
        <w:outlineLvl w:val="2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>
      <w:r>
        <w:t xml:space="preserve">{%p if SHOW['sep_source']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Separate source voltage withstand test 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108"/>
      </w:tblGrid>
      <w:tr w:rsidR="00DC46F1" w:rsidRPr="005B520E" w:rsidTr="00DC46F1">
        <w:trPr>
          <w:cantSplit/>
          <w:trHeight w:val="210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108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rPr>
          <w:cantSplit/>
          <w:trHeight w:val="1294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a)  HV winding and all terminals of           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LV winding &amp; tank connected 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b)  LV winding and all terminals of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HV winding &amp; tank connected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F['rep.sep.bt'] }}</w:t>
            </w:r>
          </w:p>
        </w:tc>
        <w:tc>
          <w:tcPr>
            <w:tcW w:w="3108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F['rep.sep.at']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SHEET[7] %}</w:t>
      </w:r>
    </w:p>
    <w:p w:rsidR="00DC46F1" w:rsidRP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12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>
      <w:r>
        <w:t xml:space="preserve">{%p if SHOW['sc_block'] 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5624"/>
      </w:tblGrid>
      <w:tr w:rsidR="00D65C2A" w:rsidTr="00D92837">
        <w:tc>
          <w:tcPr>
            <w:tcW w:w="3805" w:type="dxa"/>
          </w:tcPr>
          <w:p w:rsidR="00DC46F1" w:rsidRPr="00DC46F1" w:rsidRDefault="00DC46F1" w:rsidP="0008496E">
            <w:pPr>
              <w:pStyle w:val="Title"/>
              <w:ind w:hanging="105"/>
              <w:jc w:val="left"/>
              <w:rPr>
                <w:sz w:val="2"/>
              </w:rPr>
            </w:pPr>
          </w:p>
          <w:p w:rsidR="00D65C2A" w:rsidRPr="006C44F0" w:rsidRDefault="000740D2" w:rsidP="0008496E">
            <w:pPr>
              <w:pStyle w:val="Title"/>
              <w:ind w:hanging="105"/>
              <w:jc w:val="left"/>
            </w:pPr>
            <w:r>
              <w:t>SPECIAL TEST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RPr="006C44F0" w:rsidTr="00D92837">
        <w:tc>
          <w:tcPr>
            <w:tcW w:w="3805" w:type="dxa"/>
          </w:tcPr>
          <w:p w:rsidR="00D65C2A" w:rsidRPr="005F22D7" w:rsidRDefault="00D65C2A" w:rsidP="00D92837">
            <w:pPr>
              <w:pStyle w:val="Title"/>
              <w:jc w:val="left"/>
              <w:rPr>
                <w:sz w:val="2"/>
              </w:rPr>
            </w:pPr>
          </w:p>
        </w:tc>
        <w:tc>
          <w:tcPr>
            <w:tcW w:w="5624" w:type="dxa"/>
          </w:tcPr>
          <w:p w:rsidR="00D65C2A" w:rsidRPr="005F22D7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65C2A" w:rsidTr="00D92837">
        <w:tc>
          <w:tcPr>
            <w:tcW w:w="9429" w:type="dxa"/>
            <w:gridSpan w:val="2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t>SHORT-CIRCUIT WITHSTAND TEST</w:t>
            </w:r>
          </w:p>
        </w:tc>
      </w:tr>
      <w:tr w:rsidR="00D65C2A" w:rsidRPr="006C44F0" w:rsidTr="00D92837">
        <w:tc>
          <w:tcPr>
            <w:tcW w:w="9429" w:type="dxa"/>
            <w:gridSpan w:val="2"/>
          </w:tcPr>
          <w:p w:rsidR="00D65C2A" w:rsidRPr="00430967" w:rsidRDefault="00D65C2A" w:rsidP="00D92837">
            <w:pPr>
              <w:pStyle w:val="Title"/>
              <w:jc w:val="left"/>
              <w:rPr>
                <w:b w:val="0"/>
                <w:sz w:val="4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rPr>
                <w:bCs w:val="0"/>
              </w:rPr>
              <w:t>Test conditions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Source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 generator</w:t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Phases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comSourcePh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Three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Frequency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50 Hz</w:t>
            </w:r>
          </w:p>
        </w:tc>
      </w:tr>
      <w:tr w:rsidR="00D65C2A" w:rsidRPr="00DC46F1" w:rsidTr="00D92837">
        <w:tc>
          <w:tcPr>
            <w:tcW w:w="3805" w:type="dxa"/>
          </w:tcPr>
          <w:p w:rsidR="00D65C2A" w:rsidRPr="00DC46F1" w:rsidRDefault="00D65C2A" w:rsidP="00D92837">
            <w:pPr>
              <w:pStyle w:val="Title"/>
              <w:ind w:left="589" w:hanging="589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D65C2A" w:rsidRPr="00DC46F1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  <w:u w:val="single"/>
              </w:rPr>
              <w:t>Test sample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179"/>
              <w:jc w:val="left"/>
              <w:rPr>
                <w:b w:val="0"/>
              </w:rPr>
            </w:pPr>
            <w:r w:rsidRPr="00CA2414">
              <w:rPr>
                <w:b w:val="0"/>
              </w:rPr>
              <w:t>Condition before test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fldChar w:fldCharType="begin">
                <w:ffData>
                  <w:name w:val="txt_AppCondition"/>
                  <w:enabled/>
                  <w:calcOnExit w:val="0"/>
                  <w:textInput/>
                </w:ffData>
              </w:fldChar>
            </w:r>
            <w:r w:rsidRPr="00CA2414">
              <w:rPr>
                <w:b w:val="0"/>
              </w:rPr>
              <w:instrText xml:space="preserve"> FORMTEXT </w:instrText>
            </w:r>
            <w:r w:rsidRPr="00CA2414">
              <w:rPr>
                <w:b w:val="0"/>
              </w:rPr>
            </w:r>
            <w:r w:rsidRPr="00CA2414">
              <w:rPr>
                <w:b w:val="0"/>
              </w:rPr>
              <w:fldChar w:fldCharType="separate"/>
            </w:r>
            <w:r w:rsidRPr="00CA2414">
              <w:rPr>
                <w:b w:val="0"/>
              </w:rPr>
              <w:t xml:space="preserve">{{ F['rep.sc.condition'] }}</w:t>
            </w:r>
            <w:r w:rsidRPr="00CA2414">
              <w:rPr>
                <w:b w:val="0"/>
              </w:rPr>
              <w:fldChar w:fldCharType="end"/>
            </w: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589"/>
              <w:jc w:val="left"/>
              <w:rPr>
                <w:b w:val="0"/>
              </w:rPr>
            </w:pPr>
            <w:r w:rsidRPr="00CA2414">
              <w:rPr>
                <w:b w:val="0"/>
              </w:rPr>
              <w:t>Mounting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t>Transformer tank isolated and grounded through the protection current transformer</w:t>
            </w:r>
          </w:p>
        </w:tc>
      </w:tr>
      <w:tr w:rsidR="0047744C" w:rsidRPr="00B55EE1" w:rsidTr="00D92837">
        <w:tc>
          <w:tcPr>
            <w:tcW w:w="3805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40192" w:rsidTr="00DC46F1">
        <w:trPr>
          <w:trHeight w:val="115"/>
        </w:trPr>
        <w:tc>
          <w:tcPr>
            <w:tcW w:w="3805" w:type="dxa"/>
          </w:tcPr>
          <w:p w:rsidR="00D40192" w:rsidRPr="006C44F0" w:rsidRDefault="00D40192" w:rsidP="00D40192">
            <w:pPr>
              <w:pStyle w:val="Title"/>
              <w:jc w:val="left"/>
              <w:rPr>
                <w:b w:val="0"/>
                <w:u w:val="single"/>
              </w:rPr>
            </w:pPr>
            <w:r w:rsidRPr="006C44F0">
              <w:rPr>
                <w:b w:val="0"/>
                <w:u w:val="single"/>
              </w:rPr>
              <w:t>Connection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LV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L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Shorted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HV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H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Connected to source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Test details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Test circuit drawing number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 xml:space="preserve">{{ F['sys.circuit_no'] }}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Type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hortCkt"/>
                  <w:enabled/>
                  <w:calcOnExit w:val="0"/>
                  <w:textInput/>
                </w:ffData>
              </w:fldChar>
            </w:r>
            <w:bookmarkStart w:id="1" w:name="txt_ShortCk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Pre-set</w:t>
            </w:r>
            <w:r w:rsidRPr="00B07405">
              <w:rPr>
                <w:b w:val="0"/>
              </w:rPr>
              <w:fldChar w:fldCharType="end"/>
            </w:r>
            <w:bookmarkEnd w:id="1"/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Applied 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Applied"/>
                  <w:enabled/>
                  <w:calcOnExit w:val="0"/>
                  <w:textInput/>
                </w:ffData>
              </w:fldChar>
            </w:r>
            <w:bookmarkStart w:id="2" w:name="txt_SCApplied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LV terminals</w:t>
            </w:r>
            <w:r w:rsidRPr="00B07405">
              <w:rPr>
                <w:b w:val="0"/>
              </w:rPr>
              <w:fldChar w:fldCharType="end"/>
            </w:r>
            <w:bookmarkEnd w:id="2"/>
            <w:r>
              <w:rPr>
                <w:b w:val="0"/>
              </w:rPr>
              <w:t xml:space="preserve"> </w:t>
            </w:r>
            <w:r w:rsidRPr="00FF4DDB">
              <w:rPr>
                <w:b w:val="0"/>
              </w:rPr>
              <w:t>through non-inductive current measuring shunt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</w:t>
            </w:r>
            <w:r w:rsidRPr="00B07405">
              <w:rPr>
                <w:b w:val="0"/>
              </w:rPr>
              <w:t>Short-circuit point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Point"/>
                  <w:enabled/>
                  <w:calcOnExit w:val="0"/>
                  <w:textInput/>
                </w:ffData>
              </w:fldChar>
            </w:r>
            <w:bookmarkStart w:id="3" w:name="txt_SCPoin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Grounded</w:t>
            </w:r>
            <w:r w:rsidRPr="00B07405">
              <w:rPr>
                <w:b w:val="0"/>
              </w:rPr>
              <w:fldChar w:fldCharType="end"/>
            </w:r>
            <w:bookmarkEnd w:id="3"/>
          </w:p>
        </w:tc>
      </w:tr>
    </w:tbl>
    <w:p w:rsidR="00D65C2A" w:rsidRDefault="00D65C2A" w:rsidP="00D65C2A">
      <w:pPr>
        <w:pStyle w:val="TableHeading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Short-circuit current calculation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7"/>
      </w:tblGrid>
      <w:tr w:rsidR="00D65C2A" w:rsidTr="00D92837"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Tap switch position</w:t>
            </w:r>
          </w:p>
        </w:tc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X/R at 75 ºC</w:t>
            </w:r>
          </w:p>
        </w:tc>
        <w:tc>
          <w:tcPr>
            <w:tcW w:w="4733" w:type="dxa"/>
            <w:gridSpan w:val="2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Required short-circuit current on LV side (kA)</w:t>
            </w:r>
          </w:p>
        </w:tc>
      </w:tr>
      <w:tr w:rsidR="00D65C2A" w:rsidTr="00D92837"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rms</w:t>
            </w:r>
          </w:p>
        </w:tc>
        <w:tc>
          <w:tcPr>
            <w:tcW w:w="2367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peak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D65C2A" w:rsidP="00E719E3">
            <w:pPr>
              <w:jc w:val="center"/>
              <w:rPr>
                <w:rFonts w:ascii="Arial" w:hAnsi="Arial" w:cs="Arial"/>
                <w:sz w:val="20"/>
              </w:rPr>
            </w:pPr>
            <w:r w:rsidRPr="006C44F0">
              <w:rPr>
                <w:rFonts w:ascii="Arial" w:hAnsi="Arial" w:cs="Arial"/>
                <w:sz w:val="20"/>
              </w:rPr>
              <w:t xml:space="preserve">  </w:t>
            </w:r>
            <w:r w:rsidR="00E719E3">
              <w:rPr>
                <w:rFonts w:ascii="Arial" w:hAnsi="Arial" w:cs="Arial"/>
                <w:sz w:val="20"/>
              </w:rPr>
              <w:t xml:space="preserve">{{ F['sys.tap_principal'] }} (Principal)</w:t>
            </w:r>
            <w:r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F['calc.nt.bt.xr']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F['calc.nt.bt.iscrms']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F['calc.nt.bt.iscpk'] }}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F['sys.tap_highest'] }} (Highest)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F['calc.ht.bt.xr']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F['calc.ht.bt.iscrms']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F['calc.ht.bt.iscpk'] }}</w:t>
            </w:r>
          </w:p>
        </w:tc>
      </w:tr>
      <w:tr w:rsidR="00D65C2A" w:rsidTr="00EC74D1">
        <w:trPr>
          <w:trHeight w:val="64"/>
        </w:trPr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F['sys.tap_lowest'] }} (Lowest)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F['calc.lt.bt.xr']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F['calc.lt.bt.iscrms']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F['calc.lt.bt.iscpk'] }}</w:t>
            </w:r>
          </w:p>
        </w:tc>
      </w:tr>
    </w:tbl>
    <w:p w:rsidR="00D65C2A" w:rsidRPr="001052C7" w:rsidRDefault="00D65C2A" w:rsidP="00D65C2A">
      <w:pPr>
        <w:pStyle w:val="Title"/>
        <w:rPr>
          <w:b w:val="0"/>
          <w:sz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1699"/>
        <w:gridCol w:w="1559"/>
        <w:gridCol w:w="1405"/>
        <w:gridCol w:w="1572"/>
      </w:tblGrid>
      <w:tr w:rsidR="00D65C2A" w:rsidTr="00D65C2A">
        <w:tc>
          <w:tcPr>
            <w:tcW w:w="9464" w:type="dxa"/>
            <w:gridSpan w:val="5"/>
          </w:tcPr>
          <w:p w:rsidR="00D65C2A" w:rsidRPr="00A2673A" w:rsidRDefault="00D65C2A" w:rsidP="00D92837">
            <w:pPr>
              <w:keepNext/>
              <w:tabs>
                <w:tab w:val="left" w:pos="360"/>
              </w:tabs>
              <w:jc w:val="center"/>
              <w:outlineLvl w:val="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73A">
              <w:rPr>
                <w:rFonts w:ascii="Arial" w:hAnsi="Arial" w:cs="Arial"/>
                <w:b/>
                <w:bCs/>
                <w:sz w:val="20"/>
                <w:szCs w:val="20"/>
              </w:rPr>
              <w:t>Ability to Withstand the Dynamic Effects of Short-Circuit</w:t>
            </w:r>
          </w:p>
          <w:p w:rsidR="00D65C2A" w:rsidRPr="00A2673A" w:rsidRDefault="00D65C2A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  <w:bCs w:val="0"/>
              </w:rPr>
              <w:t>[Sub-clause 4.2 of IS: 2026 (Part-5):2011]</w:t>
            </w:r>
          </w:p>
        </w:tc>
      </w:tr>
      <w:tr w:rsidR="00BD2040" w:rsidTr="00BD2040">
        <w:tc>
          <w:tcPr>
            <w:tcW w:w="3229" w:type="dxa"/>
          </w:tcPr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Oscillogram number</w:t>
            </w:r>
          </w:p>
        </w:tc>
        <w:tc>
          <w:tcPr>
            <w:tcW w:w="169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peak (kA</w:t>
            </w:r>
            <w:r>
              <w:rPr>
                <w:b w:val="0"/>
              </w:rPr>
              <w:t>)</w:t>
            </w:r>
          </w:p>
        </w:tc>
        <w:tc>
          <w:tcPr>
            <w:tcW w:w="155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rms (kA)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(Average)</w:t>
            </w:r>
          </w:p>
        </w:tc>
        <w:tc>
          <w:tcPr>
            <w:tcW w:w="1405" w:type="dxa"/>
          </w:tcPr>
          <w:p w:rsidR="00BD2040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 xml:space="preserve">Duration </w:t>
            </w:r>
          </w:p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(s)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Observation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{{ F['sys.tap_principal'] }} (Principal)</w:t>
            </w:r>
            <w:r w:rsidR="00D65C2A" w:rsidRPr="00374116">
              <w:rPr>
                <w:b w:val="0"/>
              </w:rPr>
              <w:t xml:space="preserve"> / Maximum peak on V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S002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F['sc.s002.pk']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F['sc.s002.rms_avg']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F['sc.s002.dur']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F['rep.osc.s002.obs']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S003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F['sc.s003.pk']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F['sc.s003.rms_avg']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F['sc.s003.dur']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F['rep.osc.s003.obs']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S004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F['sc.s004.pk']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F['sc.s004.rms_avg']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F['sc.s004.dur']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F['rep.osc.s004.obs']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{{ F['sys.tap_highest'] }} (Highest)</w:t>
            </w:r>
            <w:r w:rsidRPr="00374116">
              <w:rPr>
                <w:b w:val="0"/>
              </w:rPr>
              <w:t xml:space="preserve"> / Maximum peak on W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S005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F['sc.s005.pk']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F['sc.s005.rms_avg']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F['sc.s005.dur']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F['rep.osc.s005.obs']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S006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F['sc.s006.pk']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F['sc.s006.rms_avg']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F['sc.s006.dur']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F['rep.osc.s006.obs']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S007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F['sc.s007.pk']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F['sc.s007.rms_avg']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F['sc.s007.dur']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F['rep.osc.s007.obs']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{{ F['sys.tap_lowest'] }} (Lowest)</w:t>
            </w:r>
            <w:r w:rsidR="00D65C2A" w:rsidRPr="00374116">
              <w:rPr>
                <w:b w:val="0"/>
              </w:rPr>
              <w:t xml:space="preserve"> / Maximum peak on U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S008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F['sc.s008.pk']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F['sc.s008.rms_avg']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F['sc.s008.dur']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F['rep.osc.s008.obs'] }}</w:t>
            </w:r>
          </w:p>
        </w:tc>
      </w:tr>
      <w:tr w:rsidR="00BD2040" w:rsidTr="004574C1">
        <w:trPr>
          <w:trHeight w:val="45"/>
        </w:trPr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S009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F['sc.s009.pk']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F['sc.s009.rms_avg']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F['sc.s009.dur']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F['rep.osc.s009.obs']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S010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F['sc.s010.pk']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F['sc.s010.rms_avg']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F['sc.s010.dur']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F['rep.osc.s010.obs']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116">
              <w:rPr>
                <w:rFonts w:ascii="Arial" w:hAnsi="Arial" w:cs="Arial"/>
                <w:b/>
                <w:sz w:val="20"/>
                <w:szCs w:val="20"/>
              </w:rPr>
              <w:t>Thermal Ability to Withstand Short-Circuit</w:t>
            </w:r>
            <w:r w:rsidRPr="00374116">
              <w:rPr>
                <w:rFonts w:ascii="Arial" w:hAnsi="Arial" w:cs="Arial"/>
                <w:sz w:val="20"/>
                <w:szCs w:val="20"/>
              </w:rPr>
              <w:t xml:space="preserve"> [Sub-clause 4.1 of IS: 2026 (Part-5):2011]</w:t>
            </w:r>
          </w:p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{{ F['sys.tap_principal'] }} (Principal)</w:t>
            </w:r>
            <w:r w:rsidR="00955E11" w:rsidRPr="00374116">
              <w:rPr>
                <w:b w:val="0"/>
              </w:rPr>
              <w:t xml:space="preserve"/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F['sys.base_no']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S011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73756A">
              <w:rPr>
                <w:b w:val="0"/>
              </w:rPr>
              <w:t>---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F['sc.s011.rms_avg']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F['sc.s011.dur']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F['rep.osc.s011.obs'] }}</w:t>
            </w:r>
          </w:p>
        </w:tc>
      </w:tr>
    </w:tbl>
    <w:p>
      <w:r>
        <w:t xml:space="preserve">{%p endif %}</w:t>
      </w:r>
    </w:p>
    <w:p w:rsidR="00D65C2A" w:rsidRPr="00DC46F1" w:rsidRDefault="00D65C2A" w:rsidP="00D65C2A">
      <w:pPr>
        <w:pStyle w:val="Title"/>
        <w:rPr>
          <w:b w:val="0"/>
          <w:sz w:val="24"/>
          <w:szCs w:val="18"/>
        </w:rPr>
      </w:pPr>
    </w:p>
    <w:p w:rsidR="00D65C2A" w:rsidRPr="00B4383F" w:rsidRDefault="00D65C2A" w:rsidP="00D65C2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D65C2A" w:rsidRPr="00B4383F" w:rsidRDefault="00D65C2A" w:rsidP="00D65C2A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SHEET[8] %}</w:t>
      </w:r>
    </w:p>
    <w:p w:rsidR="008D3A60" w:rsidRDefault="008D3A60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"/>
        <w:gridCol w:w="2474"/>
        <w:gridCol w:w="2596"/>
        <w:gridCol w:w="1559"/>
        <w:gridCol w:w="577"/>
        <w:gridCol w:w="2226"/>
        <w:gridCol w:w="33"/>
      </w:tblGrid>
      <w:tr w:rsidR="00CD65AC" w:rsidTr="00D92181">
        <w:trPr>
          <w:gridBefore w:val="1"/>
          <w:wBefore w:w="22" w:type="dxa"/>
          <w:jc w:val="center"/>
        </w:trPr>
        <w:tc>
          <w:tcPr>
            <w:tcW w:w="6629" w:type="dxa"/>
            <w:gridSpan w:val="3"/>
          </w:tcPr>
          <w:p w:rsidR="00CD65AC" w:rsidRDefault="009029FA" w:rsidP="009029FA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 w:rsidR="00CD65AC"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2836" w:type="dxa"/>
            <w:gridSpan w:val="3"/>
          </w:tcPr>
          <w:p w:rsidR="00CD65AC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{%tr if SHOW['sc_rows'] %}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</w:p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</w:rPr>
            </w:pPr>
            <w:r w:rsidRPr="00C1791B">
              <w:rPr>
                <w:color w:val="000000"/>
              </w:rPr>
              <w:t xml:space="preserve">Reactance values after </w:t>
            </w:r>
            <w:r>
              <w:rPr>
                <w:color w:val="000000"/>
              </w:rPr>
              <w:t>transformer attains</w:t>
            </w:r>
            <w:r w:rsidRPr="00C1791B">
              <w:rPr>
                <w:color w:val="000000"/>
              </w:rPr>
              <w:t xml:space="preserve"> ambient</w:t>
            </w:r>
            <w:r>
              <w:rPr>
                <w:color w:val="000000"/>
              </w:rPr>
              <w:t xml:space="preserve"> temperature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64"/>
          <w:jc w:val="center"/>
        </w:trPr>
        <w:tc>
          <w:tcPr>
            <w:tcW w:w="249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259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before SCW test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after SCW test</w:t>
            </w:r>
          </w:p>
        </w:tc>
        <w:tc>
          <w:tcPr>
            <w:tcW w:w="222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change in X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Principal ({{ F['sys.tap_principal']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F['calc.nt.bt.x50'] }}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F['calc.nt.at.x50'] }}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F['calc.xchg.nt']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Highest ({{ F['sys.tap_highest']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F['calc.ht.bt.x50'] }}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F['calc.ht.at.x50'] }}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F['calc.xchg.ht']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Lowest ({{ F['sys.tap_lowest']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F['calc.lt.bt.x50'] }}</w:t>
            </w: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F['calc.lt.at.x50'] }}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vAlign w:val="center"/>
          </w:tcPr>
          <w:p w:rsidR="00CB3B8C" w:rsidRPr="00CD65AC" w:rsidRDefault="00CB3B8C" w:rsidP="00CB3B8C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F['calc.xchg.lt']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40D2" w:rsidRPr="000740D2" w:rsidRDefault="007862F7" w:rsidP="000740D2">
            <w:pPr>
              <w:tabs>
                <w:tab w:val="left" w:pos="360"/>
                <w:tab w:val="left" w:pos="4320"/>
              </w:tabs>
              <w:ind w:left="4320" w:hanging="4425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CD65AC">
              <w:rPr>
                <w:rFonts w:ascii="Arial" w:hAnsi="Arial" w:cs="Arial"/>
                <w:sz w:val="20"/>
                <w:szCs w:val="20"/>
                <w:lang w:eastAsia="x-none"/>
              </w:rPr>
              <w:t xml:space="preserve">{{ F['rep.xr_conclusion']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Negative value of % change in reactance indicates increase in the value &amp; vice versa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{%tr endif %}</w:t>
            </w:r>
          </w:p>
        </w:tc>
      </w:tr>
    </w:tbl>
    <w:p w:rsidR="007862F7" w:rsidRPr="008D3A60" w:rsidRDefault="007862F7" w:rsidP="007862F7">
      <w:pPr>
        <w:pStyle w:val="Title"/>
        <w:jc w:val="left"/>
        <w:rPr>
          <w:color w:val="000000"/>
          <w:sz w:val="4"/>
        </w:rPr>
      </w:pPr>
    </w:p>
    <w:p w:rsidR="000740D2" w:rsidRPr="005B520E" w:rsidRDefault="000740D2" w:rsidP="000740D2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>
      <w:r>
        <w:t xml:space="preserve">{%p if SHOW['sc_inspection'] %}</w:t>
      </w:r>
    </w:p>
    <w:p w:rsidR="000740D2" w:rsidRDefault="000740D2" w:rsidP="000740D2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92181" w:rsidRDefault="00D92181" w:rsidP="00DC46F1">
      <w:pPr>
        <w:spacing w:after="0"/>
        <w:rPr>
          <w:rFonts w:ascii="Arial" w:hAnsi="Arial" w:cs="Arial"/>
          <w:b/>
          <w:sz w:val="20"/>
          <w:szCs w:val="20"/>
        </w:rPr>
      </w:pPr>
    </w:p>
    <w:p w:rsidR="00DC46F1" w:rsidRPr="00E320BA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>Physical Inspection:</w:t>
      </w:r>
    </w:p>
    <w:p w:rsidR="00DC46F1" w:rsidRPr="00E320BA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Conductor, core &amp; clamping</w:t>
      </w:r>
      <w:r w:rsidRPr="00E320BA">
        <w:rPr>
          <w:rFonts w:ascii="Arial" w:hAnsi="Arial" w:cs="Arial"/>
          <w:sz w:val="20"/>
          <w:szCs w:val="20"/>
        </w:rPr>
        <w:tab/>
        <w:t xml:space="preserve">: {{ F['sc.insp.conductor'] }}</w:t>
      </w:r>
    </w:p>
    <w:p w:rsidR="00DC46F1" w:rsidRPr="00E320BA" w:rsidRDefault="00DC46F1" w:rsidP="00DC46F1">
      <w:pPr>
        <w:tabs>
          <w:tab w:val="left" w:pos="2880"/>
        </w:tabs>
        <w:spacing w:after="0" w:line="240" w:lineRule="auto"/>
        <w:ind w:left="2880" w:hanging="2880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Spacers / Support blocks</w:t>
      </w:r>
      <w:r w:rsidRPr="00E320BA">
        <w:rPr>
          <w:rFonts w:ascii="Arial" w:hAnsi="Arial" w:cs="Arial"/>
          <w:sz w:val="20"/>
          <w:szCs w:val="20"/>
        </w:rPr>
        <w:tab/>
        <w:t xml:space="preserve">: {{ F['sc.insp.spacers'] }}</w:t>
      </w: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Oil</w:t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  <w:t xml:space="preserve">: {{ F['sc.insp.oil'] }}</w:t>
      </w:r>
    </w:p>
    <w:p>
      <w:r>
        <w:t xml:space="preserve">{%p endif %}</w:t>
      </w:r>
    </w:p>
    <w:p w:rsidR="00DC46F1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>
      <w:r>
        <w:t xml:space="preserve">{%p if SHOW['routine_s8'] %}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226904">
        <w:rPr>
          <w:rFonts w:ascii="Arial" w:eastAsia="Times New Roman" w:hAnsi="Arial" w:cs="Times New Roman"/>
          <w:b/>
          <w:sz w:val="20"/>
          <w:szCs w:val="20"/>
          <w:lang w:val="en-GB"/>
        </w:rPr>
        <w:t>ROUTINE TEST</w:t>
      </w:r>
      <w:r>
        <w:rPr>
          <w:rFonts w:ascii="Arial" w:eastAsia="Times New Roman" w:hAnsi="Arial" w:cs="Times New Roman"/>
          <w:b/>
          <w:sz w:val="20"/>
          <w:szCs w:val="20"/>
          <w:lang w:val="en-GB"/>
        </w:rPr>
        <w:t>S</w:t>
      </w:r>
    </w:p>
    <w:p>
      <w:r>
        <w:t xml:space="preserve">{%p endif %}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p>
      <w:r>
        <w:t xml:space="preserve">{%p if SHOW['oil_leak'] %}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>
        <w:rPr>
          <w:rFonts w:ascii="Arial" w:eastAsia="Times New Roman" w:hAnsi="Arial" w:cs="Times New Roman"/>
          <w:b/>
          <w:sz w:val="20"/>
          <w:szCs w:val="20"/>
          <w:lang w:val="en-GB"/>
        </w:rPr>
        <w:t>OIL LEAKAGE TEST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DC46F1" w:rsidTr="00DC46F1">
        <w:tc>
          <w:tcPr>
            <w:tcW w:w="2660" w:type="dxa"/>
          </w:tcPr>
          <w:p w:rsidR="00DC46F1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  <w:t xml:space="preserve">Test Procedure </w:t>
            </w:r>
          </w:p>
        </w:tc>
        <w:tc>
          <w:tcPr>
            <w:tcW w:w="6946" w:type="dxa"/>
          </w:tcPr>
          <w:p w:rsidR="00DC46F1" w:rsidRPr="00226904" w:rsidRDefault="00DC46F1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Transformer with all fittings i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ncluding bushings in position, 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Air pressure was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pplied through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breather connecting pipe.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10"/>
                <w:szCs w:val="20"/>
                <w:lang w:val="en-GB"/>
              </w:rPr>
            </w:pPr>
          </w:p>
        </w:tc>
        <w:tc>
          <w:tcPr>
            <w:tcW w:w="6946" w:type="dxa"/>
          </w:tcPr>
          <w:p w:rsidR="00DC46F1" w:rsidRPr="00E269B0" w:rsidRDefault="00DC46F1" w:rsidP="00DC46F1">
            <w:pPr>
              <w:rPr>
                <w:rFonts w:ascii="Arial" w:eastAsia="Times New Roman" w:hAnsi="Arial" w:cs="Times New Roman"/>
                <w:sz w:val="10"/>
                <w:szCs w:val="20"/>
                <w:lang w:val="en-GB"/>
              </w:rPr>
            </w:pP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 w:rsidRPr="00E269B0">
              <w:rPr>
                <w:rFonts w:ascii="Arial" w:hAnsi="Arial" w:cs="Arial"/>
                <w:sz w:val="20"/>
              </w:rPr>
              <w:t>Atmospheric pressure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{{ F['pr.atm'] }} </w:t>
            </w:r>
            <w:r w:rsidR="00DC46F1" w:rsidRPr="00E269B0">
              <w:rPr>
                <w:rFonts w:ascii="Arial" w:hAnsi="Arial" w:cs="Arial"/>
                <w:sz w:val="20"/>
              </w:rPr>
              <w:t xml:space="preserve">kPa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hAnsi="Arial" w:cs="Arial"/>
                <w:sz w:val="20"/>
              </w:rPr>
            </w:pPr>
            <w:r w:rsidRPr="00E269B0">
              <w:rPr>
                <w:rFonts w:ascii="Arial" w:hAnsi="Arial" w:cs="Arial"/>
                <w:sz w:val="20"/>
              </w:rPr>
              <w:t>Ambient temperature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{{ F['pr.amb'] }} </w:t>
            </w:r>
            <w:r w:rsidR="000740D2">
              <w:rPr>
                <w:rFonts w:ascii="Arial" w:hAnsi="Arial" w:cs="Arial"/>
                <w:sz w:val="20"/>
              </w:rPr>
              <w:t xml:space="preserve"/>
            </w:r>
            <w:r w:rsidR="00DC46F1" w:rsidRPr="00E269B0">
              <w:rPr>
                <w:rFonts w:ascii="Arial" w:hAnsi="Arial" w:cs="Arial"/>
                <w:sz w:val="20"/>
              </w:rPr>
              <w:sym w:font="Symbol" w:char="F0B0"/>
            </w:r>
            <w:r w:rsidR="00DC46F1" w:rsidRPr="00E269B0">
              <w:rPr>
                <w:rFonts w:ascii="Arial" w:hAnsi="Arial" w:cs="Arial"/>
                <w:sz w:val="20"/>
              </w:rPr>
              <w:t>C</w:t>
            </w:r>
          </w:p>
        </w:tc>
      </w:tr>
    </w:tbl>
    <w:p w:rsidR="00DC46F1" w:rsidRPr="00E269B0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10"/>
          <w:szCs w:val="20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2730"/>
      </w:tblGrid>
      <w:tr w:rsidR="00DC46F1" w:rsidRPr="00E269B0" w:rsidTr="00DC46F1">
        <w:trPr>
          <w:trHeight w:val="527"/>
        </w:trPr>
        <w:tc>
          <w:tcPr>
            <w:tcW w:w="2835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Head pressure calculated at base of the tank kPa (g)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Pressure at base of tank kPa (g)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duration</w:t>
            </w:r>
          </w:p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(Hours)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Observations</w:t>
            </w:r>
          </w:p>
        </w:tc>
      </w:tr>
      <w:tr w:rsidR="00DC46F1" w:rsidRPr="00E269B0" w:rsidTr="00DC46F1">
        <w:tc>
          <w:tcPr>
            <w:tcW w:w="2835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F['ol.head_kpa'] }}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F['ol.test_kpa'] }}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F['ol.hours'] }}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F['rep.ol.obs'] }}</w:t>
            </w:r>
          </w:p>
        </w:tc>
      </w:tr>
    </w:tbl>
    <w:p>
      <w:r>
        <w:t xml:space="preserve">{%p endif %}</w:t>
      </w:r>
    </w:p>
    <w:p w:rsidR="00DC46F1" w:rsidRPr="00FA4226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20"/>
          <w:lang w:val="en-GB"/>
        </w:rPr>
      </w:pPr>
    </w:p>
    <w:p w:rsidR="00DC46F1" w:rsidRDefault="00DC46F1" w:rsidP="00DC46F1">
      <w:pPr>
        <w:spacing w:after="0"/>
        <w:rPr>
          <w:rFonts w:ascii="Arial" w:hAnsi="Arial" w:cs="Arial"/>
          <w:b/>
          <w:caps/>
          <w:sz w:val="20"/>
          <w:szCs w:val="20"/>
        </w:rPr>
      </w:pPr>
    </w:p>
    <w:p>
      <w:r>
        <w:t xml:space="preserve">{%p if SHOW['pressure_routine'] %}</w:t>
      </w:r>
    </w:p>
    <w:p w:rsidR="00DC46F1" w:rsidRPr="00E269B0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269B0">
        <w:rPr>
          <w:rFonts w:ascii="Arial" w:hAnsi="Arial" w:cs="Arial"/>
          <w:b/>
          <w:caps/>
          <w:sz w:val="20"/>
          <w:szCs w:val="20"/>
        </w:rPr>
        <w:t>Pressure (ROUTINE Test)</w:t>
      </w:r>
      <w:r w:rsidRPr="00E269B0">
        <w:rPr>
          <w:rFonts w:ascii="Arial" w:hAnsi="Arial" w:cs="Arial"/>
          <w:b/>
          <w:sz w:val="20"/>
          <w:szCs w:val="20"/>
        </w:rPr>
        <w:t xml:space="preserve"> </w:t>
      </w:r>
    </w:p>
    <w:p w:rsidR="00DC46F1" w:rsidRPr="00466F91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b w:val="0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>Test Procedure</w:t>
      </w: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bCs w:val="0"/>
          <w:sz w:val="20"/>
          <w:szCs w:val="20"/>
        </w:rPr>
        <w:t>Transformer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Pr="00E269B0">
        <w:rPr>
          <w:rFonts w:ascii="Arial" w:hAnsi="Arial" w:cs="Arial"/>
          <w:b w:val="0"/>
          <w:bCs w:val="0"/>
          <w:sz w:val="20"/>
          <w:szCs w:val="20"/>
        </w:rPr>
        <w:t>t</w:t>
      </w:r>
      <w:r w:rsidRPr="00E269B0">
        <w:rPr>
          <w:rFonts w:ascii="Arial" w:hAnsi="Arial" w:cs="Arial"/>
          <w:b w:val="0"/>
          <w:sz w:val="20"/>
          <w:szCs w:val="20"/>
        </w:rPr>
        <w:t xml:space="preserve">ank fixed with all fittings including bushings in position, </w:t>
      </w: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sz w:val="20"/>
        </w:rPr>
      </w:pP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sz w:val="20"/>
          <w:szCs w:val="20"/>
        </w:rPr>
        <w:t xml:space="preserve">Air pressure applied through </w:t>
      </w:r>
      <w:r w:rsidRPr="007F0848">
        <w:rPr>
          <w:rFonts w:ascii="Arial" w:hAnsi="Arial" w:cs="Arial"/>
          <w:b w:val="0"/>
          <w:sz w:val="20"/>
        </w:rPr>
        <w:t>breather connecting pipe.</w:t>
      </w:r>
    </w:p>
    <w:p w:rsidR="00DC46F1" w:rsidRPr="00466F91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  <w:sz w:val="6"/>
        </w:rPr>
      </w:pPr>
    </w:p>
    <w:p w:rsidR="00DC46F1" w:rsidRPr="00E269B0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E269B0">
        <w:rPr>
          <w:rFonts w:ascii="Arial" w:hAnsi="Arial" w:cs="Arial"/>
        </w:rPr>
        <w:t xml:space="preserve">Atmospheric Pressure  {{ F['pr.atm'] }} kPa</w:t>
      </w:r>
      <w:r w:rsidRPr="00E269B0">
        <w:rPr>
          <w:rFonts w:ascii="Arial" w:hAnsi="Arial" w:cs="Arial"/>
        </w:rPr>
        <w:tab/>
      </w:r>
      <w:r w:rsidR="00E719E3">
        <w:rPr>
          <w:rFonts w:ascii="Arial" w:hAnsi="Arial" w:cs="Arial"/>
        </w:rPr>
        <w:t xml:space="preserve"/>
      </w:r>
      <w:r w:rsidRPr="00F044EF">
        <w:rPr>
          <w:rFonts w:ascii="Arial" w:hAnsi="Arial" w:cs="Arial"/>
        </w:rPr>
        <w:t xml:space="preserve"/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Ambient temperature      {{ F['pr.amb'] }} </w:t>
      </w:r>
      <w:r w:rsidR="00E719E3">
        <w:rPr>
          <w:rFonts w:ascii="Arial" w:hAnsi="Arial" w:cs="Arial"/>
          <w:sz w:val="20"/>
          <w:szCs w:val="20"/>
        </w:rPr>
        <w:t xml:space="preserve"/>
      </w:r>
      <w:r w:rsidR="000740D2">
        <w:rPr>
          <w:rFonts w:ascii="Arial" w:hAnsi="Arial" w:cs="Arial"/>
          <w:sz w:val="20"/>
          <w:szCs w:val="20"/>
        </w:rPr>
        <w:t xml:space="preserve"/>
      </w:r>
      <w:r w:rsidRPr="00E269B0">
        <w:rPr>
          <w:rFonts w:ascii="Arial" w:hAnsi="Arial" w:cs="Arial"/>
          <w:sz w:val="20"/>
          <w:szCs w:val="20"/>
        </w:rPr>
        <w:sym w:font="Symbol" w:char="F0B0"/>
      </w:r>
      <w:r w:rsidRPr="00E269B0">
        <w:rPr>
          <w:rFonts w:ascii="Arial" w:hAnsi="Arial" w:cs="Arial"/>
          <w:sz w:val="20"/>
          <w:szCs w:val="20"/>
        </w:rPr>
        <w:t>C</w:t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140"/>
        <w:gridCol w:w="1980"/>
        <w:gridCol w:w="3378"/>
      </w:tblGrid>
      <w:tr w:rsidR="00DC46F1" w:rsidRPr="00E269B0" w:rsidTr="00DC46F1">
        <w:trPr>
          <w:trHeight w:val="510"/>
        </w:trPr>
        <w:tc>
          <w:tcPr>
            <w:tcW w:w="414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98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Duration (Minutes)</w:t>
            </w:r>
          </w:p>
        </w:tc>
        <w:tc>
          <w:tcPr>
            <w:tcW w:w="3378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Observations</w:t>
            </w:r>
          </w:p>
        </w:tc>
      </w:tr>
      <w:tr w:rsidR="00DC46F1" w:rsidRPr="00E269B0" w:rsidTr="00DC46F1">
        <w:trPr>
          <w:cantSplit/>
          <w:trHeight w:val="266"/>
        </w:trPr>
        <w:tc>
          <w:tcPr>
            <w:tcW w:w="414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F['prr.kpa'] }}</w:t>
            </w:r>
          </w:p>
        </w:tc>
        <w:tc>
          <w:tcPr>
            <w:tcW w:w="198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F['prr.min'] }}</w:t>
            </w:r>
          </w:p>
        </w:tc>
        <w:tc>
          <w:tcPr>
            <w:tcW w:w="3378" w:type="dxa"/>
            <w:vAlign w:val="center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F['rep.prr.obs'] }}</w:t>
            </w:r>
          </w:p>
        </w:tc>
      </w:tr>
    </w:tbl>
    <w:p>
      <w:r>
        <w:t xml:space="preserve">{%p endif %}</w:t>
      </w:r>
    </w:p>
    <w:p w:rsidR="00DC46F1" w:rsidRPr="00FA4226" w:rsidRDefault="00DC46F1" w:rsidP="00DC46F1">
      <w:pPr>
        <w:pStyle w:val="Normal2"/>
        <w:ind w:left="0" w:firstLine="0"/>
        <w:rPr>
          <w:rFonts w:ascii="Arial" w:hAnsi="Arial" w:cs="Arial"/>
          <w:b/>
          <w:caps/>
          <w:sz w:val="14"/>
        </w:rPr>
      </w:pPr>
    </w:p>
    <w:p w:rsidR="00DC46F1" w:rsidRPr="008D3A60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7862F7" w:rsidRPr="00B4383F" w:rsidRDefault="007862F7" w:rsidP="007862F7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7862F7" w:rsidRPr="00B4383F" w:rsidRDefault="007862F7" w:rsidP="007862F7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SHEET[9] %}</w:t>
      </w:r>
    </w:p>
    <w:p w:rsidR="00DC46F1" w:rsidRDefault="00DC46F1" w:rsidP="007862F7">
      <w:pPr>
        <w:pageBreakBefore/>
        <w:jc w:val="center"/>
        <w:rPr>
          <w:rFonts w:ascii="Arial" w:hAnsi="Arial" w:cs="Arial"/>
          <w:b/>
          <w:sz w:val="20"/>
        </w:rPr>
      </w:pPr>
    </w:p>
    <w:p w:rsidR="007862F7" w:rsidRDefault="007862F7" w:rsidP="007862F7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7862F7" w:rsidTr="00D92837">
        <w:tc>
          <w:tcPr>
            <w:tcW w:w="4732" w:type="dxa"/>
          </w:tcPr>
          <w:p w:rsidR="007862F7" w:rsidRDefault="007862F7" w:rsidP="00D92837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7862F7" w:rsidRDefault="007862F7" w:rsidP="00D92837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7862F7" w:rsidRDefault="007862F7" w:rsidP="007862F7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</w:p>
    <w:p>
      <w:r>
        <w:t xml:space="preserve">{%p if SHOW['temp_rise'] %}</w:t>
      </w:r>
    </w:p>
    <w:p w:rsidR="005B520E" w:rsidRPr="005B520E" w:rsidRDefault="005B520E" w:rsidP="005B520E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>TYPE TEST</w:t>
      </w:r>
    </w:p>
    <w:p w:rsidR="005B520E" w:rsidRPr="00E14E66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5B520E" w:rsidRPr="005B520E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caps/>
          <w:sz w:val="20"/>
          <w:szCs w:val="20"/>
          <w:lang w:val="en-GB"/>
        </w:rPr>
        <w:t xml:space="preserve">Temperature-rise test 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>Test method</w:t>
      </w: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Short-circuit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lang w:val="en-GB"/>
        </w:rPr>
        <w:t>Test conditions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Cs/>
          <w:sz w:val="20"/>
          <w:lang w:val="en-GB"/>
        </w:rPr>
      </w:pPr>
    </w:p>
    <w:p w:rsidR="001E2A18" w:rsidRPr="005B520E" w:rsidRDefault="001E2A18" w:rsidP="001E2A18">
      <w:pPr>
        <w:keepNext/>
        <w:tabs>
          <w:tab w:val="left" w:pos="2520"/>
        </w:tabs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Source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Phases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Three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Frequency (Hz)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50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u w:val="single"/>
          <w:lang w:val="en-GB"/>
        </w:rPr>
      </w:pPr>
    </w:p>
    <w:p w:rsidR="001E2A18" w:rsidRPr="005B520E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Sample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HV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Connected to three phase source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LV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Shorted through copper links of negligible resistance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Tap position</w:t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  <w:t>Lowest Tap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Measured Losses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516"/>
      </w:tblGrid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No load loss at rated voltage and at rated frequency (W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{{ F['tr.nll'] }}</w:t>
            </w:r>
          </w:p>
        </w:tc>
      </w:tr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Load loss at rated current at 75 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 at lowest tap (W)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ab/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{{ F['tr.fll'] }}</w:t>
            </w:r>
          </w:p>
        </w:tc>
      </w:tr>
    </w:tbl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0"/>
          <w:lang w:val="en-GB"/>
        </w:rPr>
        <w:t>Test Procedure: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Step 1 - Total loss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>{{ F['tr.total_loss'] }}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 W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) is injected until a steady state of oil temperature rise is established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>Step 2 - The rated current (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>{{ F['tr.rated_current'] }}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A) is injected for one hour, immediately after step-1.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226904" w:rsidRDefault="005B520E" w:rsidP="005B520E">
      <w:pPr>
        <w:spacing w:after="0" w:line="240" w:lineRule="auto"/>
        <w:rPr>
          <w:rFonts w:ascii="Arial" w:eastAsia="Times New Roman" w:hAnsi="Arial" w:cs="Arial"/>
          <w:sz w:val="10"/>
          <w:szCs w:val="20"/>
          <w:lang w:val="en-GB"/>
        </w:rPr>
      </w:pPr>
    </w:p>
    <w:p w:rsidR="005B520E" w:rsidRPr="005B520E" w:rsidRDefault="005B520E" w:rsidP="005B520E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The values of hot resistance of HV and LV windings at the time of shutdown are given in graphs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{{ F['sys.base_no'] }}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G01 &amp;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{{ F['sys.base_no'] }}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>G02 respectively.</w:t>
      </w:r>
    </w:p>
    <w:p w:rsidR="005B520E" w:rsidRPr="00E14E66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Ambient temperature: </w:t>
      </w:r>
      <w:r w:rsidR="00FF6004">
        <w:rPr>
          <w:rFonts w:ascii="Arial" w:eastAsia="Times New Roman" w:hAnsi="Arial" w:cs="Arial"/>
          <w:sz w:val="20"/>
          <w:szCs w:val="20"/>
          <w:lang w:val="en-GB"/>
        </w:rPr>
        <w:t xml:space="preserve">{{ X['b208n0'] }}</w:t>
      </w:r>
      <w:r w:rsidR="00955E11"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 w:rsidR="000740D2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0740D2" w:rsidRPr="00955E11">
        <w:rPr>
          <w:rFonts w:ascii="Arial" w:hAnsi="Arial" w:cs="Arial"/>
          <w:sz w:val="20"/>
        </w:rPr>
        <w:t>ºC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3402"/>
        <w:gridCol w:w="1985"/>
        <w:gridCol w:w="1417"/>
        <w:gridCol w:w="1559"/>
      </w:tblGrid>
      <w:tr w:rsidR="00955E11" w:rsidRPr="005B520E" w:rsidTr="00955E11">
        <w:trPr>
          <w:cantSplit/>
          <w:trHeight w:val="214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Measured Points</w:t>
            </w:r>
          </w:p>
        </w:tc>
        <w:tc>
          <w:tcPr>
            <w:tcW w:w="3402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Temperature-rise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Guaranteed Limit declared by the manufacturer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417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Limit as per the standard 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Observations</w:t>
            </w:r>
          </w:p>
        </w:tc>
      </w:tr>
      <w:tr w:rsidR="00955E11" w:rsidRPr="005B520E" w:rsidTr="00955E11">
        <w:trPr>
          <w:cantSplit/>
          <w:trHeight w:val="125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Top oil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F['calc.tr.top']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F['rep.tr.top.g']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F['rep.tr.top.std']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F['rep.tr.top.obs'] }}</w:t>
            </w:r>
          </w:p>
        </w:tc>
      </w:tr>
      <w:tr w:rsidR="00955E11" w:rsidRPr="005B520E" w:rsidTr="00955E11">
        <w:trPr>
          <w:cantSplit/>
          <w:trHeight w:val="236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F['calc.tr.hv']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F['rep.tr.hv.g']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F['rep.tr.hv.std']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F['rep.tr.hv.obs'] }}</w:t>
            </w:r>
          </w:p>
        </w:tc>
      </w:tr>
      <w:tr w:rsidR="00955E11" w:rsidRPr="005B520E" w:rsidTr="00955E11">
        <w:trPr>
          <w:cantSplit/>
          <w:trHeight w:val="252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F['calc.tr.lv']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F['rep.tr.lv.g']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F['rep.tr.lv.std']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F['rep.tr.lv.obs'] }}</w:t>
            </w:r>
          </w:p>
        </w:tc>
      </w:tr>
    </w:tbl>
    <w:p>
      <w:r>
        <w:t xml:space="preserve">{%p endif %}</w:t>
      </w:r>
    </w:p>
    <w:p w:rsidR="005B520E" w:rsidRDefault="005B520E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A32642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32"/>
          <w:szCs w:val="20"/>
          <w:lang w:val="en-GB"/>
        </w:rPr>
      </w:pPr>
    </w:p>
    <w:p w:rsidR="00EE0993" w:rsidRDefault="00EE0993" w:rsidP="00EE099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B4383F" w:rsidRDefault="00EE0993" w:rsidP="00EE0993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EE0993" w:rsidRDefault="00EE0993" w:rsidP="00EE0993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 w:rsidR="004574C1" w:rsidRDefault="004574C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874"/>
      </w:tblGrid>
      <w:tr w:rsidR="009029FA" w:rsidTr="00CB309A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874" w:type="dxa"/>
          </w:tcPr>
          <w:p w:rsidR="009029FA" w:rsidRDefault="00CB309A" w:rsidP="00FF5A1F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EE0993" w:rsidRPr="00FA4226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14"/>
          <w:szCs w:val="20"/>
          <w:lang w:val="en-GB"/>
        </w:rPr>
      </w:pPr>
    </w:p>
    <w:p w:rsidR="00A02FE3" w:rsidRDefault="00A02FE3" w:rsidP="006F1734">
      <w:pPr>
        <w:pStyle w:val="Normal2"/>
        <w:ind w:left="0" w:firstLine="0"/>
        <w:rPr>
          <w:rFonts w:ascii="Arial" w:hAnsi="Arial" w:cs="Arial"/>
          <w:b/>
          <w:caps/>
        </w:rPr>
      </w:pPr>
    </w:p>
    <w:p>
      <w:r>
        <w:t xml:space="preserve">{%p if SHOW['pressure_type'] %}</w:t>
      </w:r>
    </w:p>
    <w:p w:rsidR="001D6317" w:rsidRPr="00E269B0" w:rsidRDefault="006F1734" w:rsidP="006F1734">
      <w:pPr>
        <w:pStyle w:val="Normal2"/>
        <w:ind w:left="0" w:firstLine="0"/>
        <w:rPr>
          <w:rFonts w:ascii="Arial" w:hAnsi="Arial" w:cs="Arial"/>
          <w:caps/>
        </w:rPr>
      </w:pPr>
      <w:r w:rsidRPr="00E269B0">
        <w:rPr>
          <w:rFonts w:ascii="Arial" w:hAnsi="Arial" w:cs="Arial"/>
          <w:b/>
          <w:caps/>
        </w:rPr>
        <w:t xml:space="preserve">Pressure (TYPE TEST) </w:t>
      </w:r>
      <w:r w:rsidRPr="00E269B0">
        <w:rPr>
          <w:rFonts w:ascii="Arial" w:hAnsi="Arial" w:cs="Arial"/>
          <w:caps/>
        </w:rPr>
        <w:t xml:space="preserve"> </w:t>
      </w:r>
    </w:p>
    <w:p w:rsidR="006F1734" w:rsidRPr="00466F91" w:rsidRDefault="006F1734" w:rsidP="006F1734">
      <w:pPr>
        <w:pStyle w:val="Normal2"/>
        <w:ind w:left="0" w:firstLine="0"/>
        <w:rPr>
          <w:rFonts w:ascii="Arial" w:hAnsi="Arial" w:cs="Arial"/>
          <w:b/>
          <w:sz w:val="6"/>
        </w:rPr>
      </w:pPr>
      <w:r w:rsidRPr="00E269B0">
        <w:rPr>
          <w:rFonts w:ascii="Arial" w:hAnsi="Arial" w:cs="Arial"/>
          <w:b/>
        </w:rPr>
        <w:t xml:space="preserve"> </w:t>
      </w:r>
    </w:p>
    <w:p w:rsidR="006F1734" w:rsidRPr="00E269B0" w:rsidRDefault="006F1734" w:rsidP="006F1734">
      <w:pPr>
        <w:tabs>
          <w:tab w:val="right" w:pos="8640"/>
        </w:tabs>
        <w:spacing w:after="0"/>
        <w:ind w:left="2430" w:hanging="2430"/>
        <w:rPr>
          <w:rFonts w:ascii="Arial" w:hAnsi="Arial" w:cs="Arial"/>
          <w:bCs/>
          <w:sz w:val="20"/>
          <w:szCs w:val="20"/>
        </w:rPr>
      </w:pPr>
      <w:r w:rsidRPr="00E269B0">
        <w:rPr>
          <w:rFonts w:ascii="Arial" w:hAnsi="Arial" w:cs="Arial"/>
          <w:b/>
          <w:bCs/>
          <w:sz w:val="20"/>
          <w:szCs w:val="20"/>
        </w:rPr>
        <w:t>Test Procedure</w:t>
      </w:r>
      <w:r w:rsidRPr="00E269B0">
        <w:rPr>
          <w:rFonts w:ascii="Arial" w:hAnsi="Arial" w:cs="Arial"/>
          <w:b/>
          <w:bCs/>
          <w:sz w:val="20"/>
          <w:szCs w:val="20"/>
        </w:rPr>
        <w:tab/>
      </w:r>
      <w:r w:rsidRPr="00E269B0">
        <w:rPr>
          <w:rFonts w:ascii="Arial" w:hAnsi="Arial" w:cs="Arial"/>
          <w:sz w:val="20"/>
          <w:szCs w:val="20"/>
        </w:rPr>
        <w:t>Transformer</w:t>
      </w:r>
      <w:r w:rsidRPr="00E269B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269B0">
        <w:rPr>
          <w:rFonts w:ascii="Arial" w:hAnsi="Arial" w:cs="Arial"/>
          <w:sz w:val="20"/>
          <w:szCs w:val="20"/>
        </w:rPr>
        <w:t>t</w:t>
      </w:r>
      <w:r w:rsidRPr="00E269B0">
        <w:rPr>
          <w:rFonts w:ascii="Arial" w:hAnsi="Arial" w:cs="Arial"/>
          <w:bCs/>
          <w:sz w:val="20"/>
          <w:szCs w:val="20"/>
        </w:rPr>
        <w:t xml:space="preserve">ank fixed with all fittings including bushings in position. </w:t>
      </w:r>
    </w:p>
    <w:p w:rsidR="006F1734" w:rsidRPr="00F044EF" w:rsidRDefault="006F1734" w:rsidP="007F0848">
      <w:pPr>
        <w:pStyle w:val="TestEngineer"/>
        <w:ind w:left="2430" w:hanging="2430"/>
        <w:jc w:val="left"/>
        <w:rPr>
          <w:rFonts w:ascii="Arial" w:hAnsi="Arial" w:cs="Arial"/>
          <w:b w:val="0"/>
          <w:sz w:val="6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E269B0">
        <w:rPr>
          <w:rFonts w:ascii="Arial" w:hAnsi="Arial" w:cs="Arial"/>
          <w:b w:val="0"/>
          <w:sz w:val="20"/>
          <w:szCs w:val="20"/>
        </w:rPr>
        <w:t>First air and then vacuum applied through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="007F0848" w:rsidRPr="007F0848">
        <w:rPr>
          <w:rFonts w:ascii="Arial" w:hAnsi="Arial" w:cs="Arial"/>
          <w:b w:val="0"/>
          <w:sz w:val="20"/>
        </w:rPr>
        <w:t>breather connecting pipe.</w:t>
      </w:r>
      <w:r w:rsidRPr="00E269B0">
        <w:rPr>
          <w:rFonts w:ascii="Arial" w:hAnsi="Arial" w:cs="Arial"/>
          <w:b w:val="0"/>
          <w:sz w:val="20"/>
          <w:szCs w:val="20"/>
        </w:rPr>
        <w:t xml:space="preserve"> </w:t>
      </w:r>
    </w:p>
    <w:p w:rsidR="006F1734" w:rsidRPr="00F044EF" w:rsidRDefault="006F1734" w:rsidP="006F1734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F044EF">
        <w:rPr>
          <w:rFonts w:ascii="Arial" w:hAnsi="Arial" w:cs="Arial"/>
        </w:rPr>
        <w:t>Atmospheric Pressure</w:t>
      </w:r>
      <w:r w:rsidRPr="00F044EF">
        <w:rPr>
          <w:rFonts w:ascii="Arial" w:hAnsi="Arial" w:cs="Arial"/>
        </w:rPr>
        <w:tab/>
      </w:r>
      <w:r w:rsidR="00857EDB">
        <w:rPr>
          <w:rFonts w:ascii="Arial" w:hAnsi="Arial" w:cs="Arial"/>
        </w:rPr>
        <w:t xml:space="preserve">{{ F['pr.atm'] }}</w:t>
      </w:r>
      <w:r w:rsidRPr="00F044EF">
        <w:rPr>
          <w:rFonts w:ascii="Arial" w:hAnsi="Arial" w:cs="Arial"/>
        </w:rPr>
        <w:t xml:space="preserve"> kPa</w:t>
      </w:r>
    </w:p>
    <w:p w:rsidR="006F1734" w:rsidRDefault="0038254D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</w:rPr>
        <w:t xml:space="preserve">Ambient temperature          </w:t>
      </w:r>
      <w:r w:rsidR="0025343E">
        <w:rPr>
          <w:rFonts w:ascii="Arial" w:hAnsi="Arial" w:cs="Arial"/>
          <w:color w:val="0D0D0D"/>
          <w:sz w:val="20"/>
          <w:szCs w:val="20"/>
        </w:rPr>
        <w:t xml:space="preserve">{{ F['pr.amb'] }}</w:t>
      </w:r>
      <w:r w:rsidR="00857EDB">
        <w:rPr>
          <w:rFonts w:ascii="Arial" w:hAnsi="Arial" w:cs="Arial"/>
          <w:color w:val="0D0D0D"/>
          <w:sz w:val="20"/>
          <w:szCs w:val="20"/>
        </w:rPr>
        <w:t xml:space="preserve"/>
      </w:r>
      <w:r w:rsidR="000740D2">
        <w:rPr>
          <w:rFonts w:ascii="Arial" w:hAnsi="Arial" w:cs="Arial"/>
          <w:color w:val="0D0D0D"/>
          <w:sz w:val="20"/>
          <w:szCs w:val="20"/>
        </w:rPr>
        <w:t xml:space="preserve"> </w:t>
      </w:r>
      <w:r w:rsidR="006F1734" w:rsidRPr="006F1734">
        <w:rPr>
          <w:rFonts w:ascii="Arial" w:hAnsi="Arial" w:cs="Arial"/>
          <w:color w:val="0D0D0D"/>
          <w:sz w:val="20"/>
          <w:szCs w:val="20"/>
        </w:rPr>
        <w:sym w:font="Symbol" w:char="F0B0"/>
      </w:r>
      <w:r w:rsidR="006F1734" w:rsidRPr="006F1734">
        <w:rPr>
          <w:rFonts w:ascii="Arial" w:hAnsi="Arial" w:cs="Arial"/>
          <w:color w:val="0D0D0D"/>
          <w:sz w:val="20"/>
          <w:szCs w:val="20"/>
        </w:rPr>
        <w:t>C</w:t>
      </w:r>
    </w:p>
    <w:p w:rsidR="00E14E66" w:rsidRPr="00466F91" w:rsidRDefault="00E14E66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Air Pressure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0"/>
        <w:gridCol w:w="1425"/>
        <w:gridCol w:w="2535"/>
        <w:gridCol w:w="2568"/>
      </w:tblGrid>
      <w:tr w:rsidR="006F1734" w:rsidRPr="006F1734" w:rsidTr="00E14E66">
        <w:trPr>
          <w:trHeight w:val="676"/>
        </w:trPr>
        <w:tc>
          <w:tcPr>
            <w:tcW w:w="2970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42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air pressure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4574C1">
        <w:trPr>
          <w:cantSplit/>
          <w:trHeight w:val="298"/>
        </w:trPr>
        <w:tc>
          <w:tcPr>
            <w:tcW w:w="2970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F['prt.kpa'] }}</w:t>
            </w:r>
          </w:p>
        </w:tc>
        <w:tc>
          <w:tcPr>
            <w:tcW w:w="142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F['prt.min'] }}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F['prt.perm_defl'] }}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F['rep.prt.obs'] }}</w:t>
            </w:r>
          </w:p>
        </w:tc>
      </w:tr>
    </w:tbl>
    <w:p w:rsidR="001D6317" w:rsidRPr="00466F91" w:rsidRDefault="001D6317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Vacuum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7"/>
        <w:gridCol w:w="1418"/>
        <w:gridCol w:w="2535"/>
        <w:gridCol w:w="2568"/>
      </w:tblGrid>
      <w:tr w:rsidR="006F1734" w:rsidRPr="006F1734" w:rsidTr="00E14E66">
        <w:trPr>
          <w:trHeight w:val="510"/>
        </w:trPr>
        <w:tc>
          <w:tcPr>
            <w:tcW w:w="2977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Vacuum in level of mm of Mercury </w:t>
            </w:r>
          </w:p>
        </w:tc>
        <w:tc>
          <w:tcPr>
            <w:tcW w:w="141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vacuum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E14E66">
        <w:trPr>
          <w:cantSplit/>
          <w:trHeight w:val="206"/>
        </w:trPr>
        <w:tc>
          <w:tcPr>
            <w:tcW w:w="2977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F['prv.mmhg'] }}</w:t>
            </w:r>
          </w:p>
        </w:tc>
        <w:tc>
          <w:tcPr>
            <w:tcW w:w="141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F['prv.min'] }}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A828EA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F['prv.perm_defl'] }}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F['rep.prv.obs'] }}</w:t>
            </w:r>
          </w:p>
        </w:tc>
      </w:tr>
    </w:tbl>
    <w:p>
      <w:r>
        <w:t xml:space="preserve">{%p endif %}</w:t>
      </w:r>
    </w:p>
    <w:p w:rsidR="00DC46F1" w:rsidRDefault="00DC46F1" w:rsidP="009E7790">
      <w:pPr>
        <w:pStyle w:val="Title"/>
        <w:jc w:val="left"/>
      </w:pPr>
    </w:p>
    <w:p>
      <w:r>
        <w:t xml:space="preserve">{%p if SHOW['nlc_112'] %}</w:t>
      </w:r>
    </w:p>
    <w:p w:rsidR="009E7790" w:rsidRDefault="009E7790" w:rsidP="009E7790">
      <w:pPr>
        <w:pStyle w:val="Title"/>
        <w:jc w:val="left"/>
      </w:pPr>
      <w:r w:rsidRPr="006F1734">
        <w:t>SPECIAL TEST</w:t>
      </w:r>
      <w:r w:rsidR="001F2765">
        <w:t>S</w:t>
      </w:r>
    </w:p>
    <w:p w:rsidR="001F2765" w:rsidRPr="00A02FE3" w:rsidRDefault="001F2765" w:rsidP="001F2765">
      <w:pPr>
        <w:pStyle w:val="Title"/>
        <w:jc w:val="left"/>
        <w:rPr>
          <w:sz w:val="10"/>
        </w:rPr>
      </w:pPr>
    </w:p>
    <w:p w:rsidR="001F2765" w:rsidRDefault="001F2765" w:rsidP="001F2765">
      <w:pPr>
        <w:spacing w:after="0"/>
        <w:rPr>
          <w:rFonts w:ascii="Arial" w:hAnsi="Arial" w:cs="Arial"/>
          <w:b/>
          <w:sz w:val="20"/>
          <w:szCs w:val="20"/>
        </w:rPr>
      </w:pPr>
      <w:r w:rsidRPr="006F1734">
        <w:rPr>
          <w:rFonts w:ascii="Arial" w:hAnsi="Arial" w:cs="Arial"/>
          <w:b/>
          <w:caps/>
          <w:sz w:val="20"/>
          <w:szCs w:val="20"/>
        </w:rPr>
        <w:t>No load current at 112.5 percent voltage</w:t>
      </w:r>
      <w:r w:rsidRPr="006F1734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1F2765" w:rsidTr="00DC46F1">
        <w:tc>
          <w:tcPr>
            <w:tcW w:w="2660" w:type="dxa"/>
          </w:tcPr>
          <w:p w:rsidR="009F1099" w:rsidRDefault="009F1099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F2765" w:rsidRDefault="001F2765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sz w:val="20"/>
                <w:szCs w:val="20"/>
              </w:rPr>
              <w:t>Test Procedure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87" w:type="dxa"/>
          </w:tcPr>
          <w:p w:rsidR="009F1099" w:rsidRDefault="009F1099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6F1734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 xml:space="preserve">No-load current of transformer was measured at rated voltage and 112.5 % 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rated voltage at 50 Hz on L</w:t>
            </w:r>
            <w:r>
              <w:rPr>
                <w:rFonts w:ascii="Arial" w:hAnsi="Arial" w:cs="Arial"/>
                <w:sz w:val="20"/>
                <w:szCs w:val="20"/>
              </w:rPr>
              <w:t>V side. Values are given below.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1D6317" w:rsidRDefault="001F2765" w:rsidP="00DC46F1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1843"/>
        <w:gridCol w:w="2535"/>
        <w:gridCol w:w="2709"/>
      </w:tblGrid>
      <w:tr w:rsidR="001F2765" w:rsidRPr="006F1734" w:rsidTr="00DC46F1">
        <w:tc>
          <w:tcPr>
            <w:tcW w:w="9639" w:type="dxa"/>
            <w:gridSpan w:val="4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Average no-load current  (Percentage of rated full load current)</w:t>
            </w:r>
          </w:p>
        </w:tc>
      </w:tr>
      <w:tr w:rsidR="001F2765" w:rsidRPr="006F1734" w:rsidTr="00DC46F1">
        <w:tc>
          <w:tcPr>
            <w:tcW w:w="4395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10</w:t>
            </w:r>
            <w:r w:rsidR="00857EDB">
              <w:rPr>
                <w:rFonts w:ascii="Arial" w:hAnsi="Arial" w:cs="Arial"/>
                <w:sz w:val="20"/>
                <w:szCs w:val="20"/>
              </w:rPr>
              <w:t>0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 xml:space="preserve"> {{ F['rep.nlc.v100'] }} </w:t>
            </w:r>
            <w:r w:rsidRPr="006F1734">
              <w:rPr>
                <w:rFonts w:ascii="Arial" w:hAnsi="Arial" w:cs="Arial"/>
                <w:sz w:val="20"/>
                <w:szCs w:val="20"/>
              </w:rPr>
              <w:t>V)</w:t>
            </w:r>
          </w:p>
        </w:tc>
        <w:tc>
          <w:tcPr>
            <w:tcW w:w="5244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At 112</w:t>
            </w:r>
            <w:r w:rsidR="00857EDB">
              <w:rPr>
                <w:rFonts w:ascii="Arial" w:hAnsi="Arial" w:cs="Arial"/>
                <w:sz w:val="20"/>
                <w:szCs w:val="20"/>
              </w:rPr>
              <w:t>.5 percent rated voltage (</w:t>
            </w:r>
            <w:r w:rsidR="004574C1">
              <w:rPr>
                <w:rFonts w:ascii="Arial" w:hAnsi="Arial" w:cs="Arial"/>
                <w:sz w:val="20"/>
                <w:szCs w:val="20"/>
              </w:rPr>
              <w:t xml:space="preserve">{{ F['rep.nlc.v112'] }}</w:t>
            </w:r>
            <w:r w:rsidRPr="006F1734">
              <w:rPr>
                <w:rFonts w:ascii="Arial" w:hAnsi="Arial" w:cs="Arial"/>
                <w:sz w:val="20"/>
                <w:szCs w:val="20"/>
              </w:rPr>
              <w:t xml:space="preserve"> V)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1843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  <w:tc>
          <w:tcPr>
            <w:tcW w:w="2535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2709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F['rep.nlc.lim100'] }}</w:t>
            </w:r>
          </w:p>
        </w:tc>
        <w:tc>
          <w:tcPr>
            <w:tcW w:w="1843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F['rep.nlc.m100'] }}</w:t>
            </w:r>
          </w:p>
        </w:tc>
        <w:tc>
          <w:tcPr>
            <w:tcW w:w="2535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F['rep.nlc.lim112'] }}</w:t>
            </w:r>
          </w:p>
        </w:tc>
        <w:tc>
          <w:tcPr>
            <w:tcW w:w="2709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F['rep.nlc.m112'] }}</w:t>
            </w:r>
          </w:p>
        </w:tc>
      </w:tr>
    </w:tbl>
    <w:p>
      <w:r>
        <w:t xml:space="preserve">{%p endif %}</w:t>
      </w:r>
    </w:p>
    <w:p w:rsidR="001F2765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1F2765" w:rsidRPr="00986DF6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CF5C2F" w:rsidRDefault="00CF5C2F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Pr="00E320BA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CF5C2F" w:rsidRPr="00E320BA" w:rsidRDefault="00CF5C2F" w:rsidP="00CF5C2F">
      <w:pPr>
        <w:spacing w:after="0"/>
        <w:rPr>
          <w:rFonts w:ascii="Arial" w:hAnsi="Arial" w:cs="Arial"/>
          <w:b/>
          <w:sz w:val="2"/>
          <w:szCs w:val="20"/>
        </w:rPr>
      </w:pPr>
    </w:p>
    <w:p w:rsidR="00CF5C2F" w:rsidRPr="00E320BA" w:rsidRDefault="00CF5C2F" w:rsidP="008832D8">
      <w:pPr>
        <w:spacing w:after="0"/>
        <w:ind w:left="1276" w:right="-90" w:hanging="1276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 xml:space="preserve">Conclusion: </w:t>
      </w:r>
      <w:r w:rsidRPr="00E320BA">
        <w:rPr>
          <w:rFonts w:ascii="Arial" w:hAnsi="Arial" w:cs="Arial"/>
          <w:sz w:val="20"/>
          <w:szCs w:val="20"/>
        </w:rPr>
        <w:t xml:space="preserve">The sample tested {{ F['rep.complies_text'] }} the requirement(s) of Clause(s)</w:t>
      </w:r>
      <w:r w:rsidRPr="00E320BA">
        <w:rPr>
          <w:rFonts w:ascii="Arial" w:hAnsi="Arial" w:cs="Arial"/>
          <w:b/>
          <w:sz w:val="20"/>
          <w:szCs w:val="20"/>
        </w:rPr>
        <w:t xml:space="preserve"> </w:t>
      </w:r>
      <w:r w:rsidRPr="00E320BA">
        <w:rPr>
          <w:rFonts w:ascii="Arial" w:hAnsi="Arial" w:cs="Arial"/>
          <w:sz w:val="20"/>
          <w:szCs w:val="20"/>
        </w:rPr>
        <w:t xml:space="preserve">referred </w:t>
      </w:r>
      <w:r w:rsidR="00A566EF">
        <w:rPr>
          <w:rFonts w:ascii="Arial" w:hAnsi="Arial" w:cs="Arial"/>
          <w:sz w:val="20"/>
          <w:szCs w:val="20"/>
        </w:rPr>
        <w:t xml:space="preserve">of </w:t>
      </w:r>
      <w:r w:rsidR="00A566EF" w:rsidRPr="005D7129">
        <w:rPr>
          <w:rFonts w:ascii="Arial" w:hAnsi="Arial" w:cs="Arial"/>
          <w:sz w:val="20"/>
          <w:szCs w:val="20"/>
        </w:rPr>
        <w:t>IS 1180 (Part 1)</w:t>
      </w:r>
      <w:r w:rsidR="00A566EF">
        <w:rPr>
          <w:rFonts w:ascii="Arial" w:hAnsi="Arial" w:cs="Arial"/>
          <w:sz w:val="20"/>
          <w:szCs w:val="20"/>
        </w:rPr>
        <w:t xml:space="preserve"> </w:t>
      </w:r>
      <w:r w:rsidR="00A566EF" w:rsidRPr="005D7129">
        <w:rPr>
          <w:rFonts w:ascii="Arial" w:hAnsi="Arial" w:cs="Arial"/>
          <w:sz w:val="20"/>
          <w:szCs w:val="20"/>
        </w:rPr>
        <w:t xml:space="preserve">: </w:t>
      </w:r>
      <w:r w:rsidR="008832D8">
        <w:rPr>
          <w:rFonts w:ascii="Arial" w:hAnsi="Arial" w:cs="Arial"/>
          <w:sz w:val="20"/>
          <w:szCs w:val="20"/>
        </w:rPr>
        <w:t xml:space="preserve">    </w:t>
      </w:r>
      <w:r w:rsidR="00A566EF" w:rsidRPr="005D7129">
        <w:rPr>
          <w:rFonts w:ascii="Arial" w:hAnsi="Arial" w:cs="Arial"/>
          <w:sz w:val="20"/>
          <w:szCs w:val="20"/>
        </w:rPr>
        <w:t>2014 (</w:t>
      </w:r>
      <w:r w:rsidR="00A566EF">
        <w:rPr>
          <w:rFonts w:ascii="Arial" w:hAnsi="Arial" w:cs="Arial"/>
          <w:sz w:val="20"/>
          <w:szCs w:val="20"/>
        </w:rPr>
        <w:t xml:space="preserve">with Amendment No.4: </w:t>
      </w:r>
      <w:r w:rsidR="00065C99">
        <w:rPr>
          <w:rFonts w:ascii="Arial" w:hAnsi="Arial" w:cs="Arial"/>
          <w:sz w:val="20"/>
          <w:szCs w:val="20"/>
        </w:rPr>
        <w:t xml:space="preserve">March </w:t>
      </w:r>
      <w:r w:rsidR="00A566EF">
        <w:rPr>
          <w:rFonts w:ascii="Arial" w:hAnsi="Arial" w:cs="Arial"/>
          <w:sz w:val="20"/>
          <w:szCs w:val="20"/>
        </w:rPr>
        <w:t xml:space="preserve">2021) </w:t>
      </w:r>
      <w:r w:rsidRPr="00E320BA">
        <w:rPr>
          <w:rFonts w:ascii="Arial" w:hAnsi="Arial" w:cs="Arial"/>
          <w:sz w:val="20"/>
          <w:szCs w:val="20"/>
        </w:rPr>
        <w:t>for the tests conducted.</w:t>
      </w:r>
    </w:p>
    <w:p w:rsidR="009E7790" w:rsidRDefault="009E7790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364685" w:rsidRPr="00DC6417" w:rsidRDefault="00364685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9E7790" w:rsidRPr="00B4383F" w:rsidRDefault="009E7790" w:rsidP="009E7790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F['sys.engineer_name'] }}</w:t>
      </w:r>
    </w:p>
    <w:p w:rsidR="009E7790" w:rsidRDefault="009E7790" w:rsidP="009E7790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D92181" w:rsidRDefault="00D92181" w:rsidP="00A02FE3">
      <w:pPr>
        <w:pageBreakBefore/>
        <w:jc w:val="center"/>
        <w:rPr>
          <w:rFonts w:ascii="Arial" w:hAnsi="Arial" w:cs="Arial"/>
          <w:b/>
          <w:sz w:val="20"/>
        </w:rPr>
      </w:pPr>
    </w:p>
    <w:p w:rsidR="00A02FE3" w:rsidRDefault="00A02FE3" w:rsidP="00A02FE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A02FE3" w:rsidTr="00AD6060">
        <w:tc>
          <w:tcPr>
            <w:tcW w:w="4732" w:type="dxa"/>
          </w:tcPr>
          <w:p w:rsidR="00A02FE3" w:rsidRDefault="00A02FE3" w:rsidP="00AD6060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F['sys.report_no']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A02FE3" w:rsidRDefault="00A02FE3" w:rsidP="00AD6060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>{{ F['sys.report_date'] }}</w:t>
            </w:r>
          </w:p>
        </w:tc>
      </w:tr>
    </w:tbl>
    <w:p w:rsidR="00A02FE3" w:rsidRDefault="00A02FE3" w:rsidP="00A02FE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tbl>
      <w:tblPr>
        <w:tblStyle w:val="TableGrid"/>
        <w:tblpPr w:leftFromText="180" w:rightFromText="180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B229C2" w:rsidTr="007F5933">
        <w:tc>
          <w:tcPr>
            <w:tcW w:w="9465" w:type="dxa"/>
          </w:tcPr>
          <w:p w:rsidR="00B229C2" w:rsidRDefault="00B229C2" w:rsidP="00B229C2">
            <w:pPr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b/>
                <w:sz w:val="24"/>
              </w:rPr>
              <w:t>NOTE</w:t>
            </w:r>
          </w:p>
        </w:tc>
      </w:tr>
      <w:tr w:rsidR="00B229C2" w:rsidTr="007F5933">
        <w:tc>
          <w:tcPr>
            <w:tcW w:w="9465" w:type="dxa"/>
          </w:tcPr>
          <w:p w:rsidR="00B229C2" w:rsidRPr="00A67BCF" w:rsidRDefault="00B229C2" w:rsidP="00B229C2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The Test results relate only to the </w:t>
            </w:r>
            <w:r>
              <w:rPr>
                <w:rFonts w:ascii="Arial" w:hAnsi="Arial" w:cs="Arial"/>
                <w:sz w:val="20"/>
              </w:rPr>
              <w:t>sample(s)</w:t>
            </w:r>
            <w:r w:rsidRPr="00A67BCF">
              <w:rPr>
                <w:rFonts w:ascii="Arial" w:hAnsi="Arial" w:cs="Arial"/>
                <w:sz w:val="20"/>
              </w:rPr>
              <w:t xml:space="preserve"> tested.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Publication or reproduction of this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in any form other than by complete set of the whole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in the language written is not permitted without the written consent of CPRI.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Any Corrections / erasure invalidate the </w:t>
            </w:r>
            <w:r>
              <w:rPr>
                <w:rFonts w:ascii="Arial" w:hAnsi="Arial" w:cs="Arial"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A67BCF">
              <w:rPr>
                <w:rFonts w:ascii="Arial" w:hAnsi="Arial" w:cs="Arial"/>
                <w:sz w:val="20"/>
              </w:rPr>
              <w:t>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E76F89">
              <w:rPr>
                <w:rFonts w:ascii="Arial" w:hAnsi="Arial" w:cs="Arial"/>
                <w:sz w:val="20"/>
              </w:rPr>
              <w:t xml:space="preserve">Any anomaly / discrepancy in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E76F89">
              <w:rPr>
                <w:rFonts w:ascii="Arial" w:hAnsi="Arial" w:cs="Arial"/>
                <w:sz w:val="20"/>
              </w:rPr>
              <w:t xml:space="preserve"> should be brought to notice </w:t>
            </w:r>
            <w:r>
              <w:rPr>
                <w:rFonts w:ascii="Arial" w:hAnsi="Arial" w:cs="Arial"/>
                <w:sz w:val="20"/>
              </w:rPr>
              <w:t>o</w:t>
            </w:r>
            <w:r w:rsidRPr="00E76F89">
              <w:rPr>
                <w:rFonts w:ascii="Arial" w:hAnsi="Arial" w:cs="Arial"/>
                <w:sz w:val="20"/>
              </w:rPr>
              <w:t xml:space="preserve">f CPRI within </w:t>
            </w:r>
            <w:r>
              <w:rPr>
                <w:rFonts w:ascii="Arial" w:hAnsi="Arial" w:cs="Arial"/>
                <w:sz w:val="20"/>
              </w:rPr>
              <w:t xml:space="preserve">45 </w:t>
            </w:r>
            <w:r w:rsidRPr="00E76F89">
              <w:rPr>
                <w:rFonts w:ascii="Arial" w:hAnsi="Arial" w:cs="Arial"/>
                <w:sz w:val="20"/>
              </w:rPr>
              <w:t>days from the date of issue.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All documents constituting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are stitched together </w:t>
            </w:r>
            <w:r>
              <w:rPr>
                <w:rFonts w:ascii="Arial" w:hAnsi="Arial" w:cs="Arial"/>
                <w:sz w:val="20"/>
              </w:rPr>
              <w:t xml:space="preserve">with a continuous silk thread, </w:t>
            </w:r>
            <w:r w:rsidRPr="00374B8B">
              <w:rPr>
                <w:rFonts w:ascii="Arial" w:hAnsi="Arial" w:cs="Arial"/>
                <w:sz w:val="20"/>
              </w:rPr>
              <w:t xml:space="preserve">the two ends of which have been brought over the front sheet of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sealed with a CPRI logo printed paper sticker</w:t>
            </w:r>
          </w:p>
        </w:tc>
      </w:tr>
      <w:tr w:rsidR="007F5933" w:rsidTr="007F5933">
        <w:tc>
          <w:tcPr>
            <w:tcW w:w="9465" w:type="dxa"/>
          </w:tcPr>
          <w:p w:rsidR="007F5933" w:rsidRPr="007F5933" w:rsidRDefault="007F5933" w:rsidP="00AE4BF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NABL </w:t>
            </w:r>
            <w:r w:rsidRPr="007F5933">
              <w:rPr>
                <w:rFonts w:ascii="Arial" w:hAnsi="Arial" w:cs="Arial"/>
                <w:sz w:val="20"/>
              </w:rPr>
              <w:t xml:space="preserve">has Accredited this laboratory as per ISO/IEC 17025-2017 vide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="00AE4BF7">
              <w:rPr>
                <w:rFonts w:ascii="Arial" w:hAnsi="Arial" w:cs="Arial"/>
                <w:sz w:val="20"/>
              </w:rPr>
              <w:t xml:space="preserve"> no.TC-5452</w:t>
            </w:r>
            <w:r w:rsidRPr="007F5933">
              <w:rPr>
                <w:rFonts w:ascii="Arial" w:hAnsi="Arial" w:cs="Arial"/>
                <w:sz w:val="20"/>
              </w:rPr>
              <w:t xml:space="preserve"> for the tests carried out.</w:t>
            </w:r>
          </w:p>
        </w:tc>
      </w:tr>
      <w:tr w:rsidR="007F5933" w:rsidTr="007F5933">
        <w:trPr>
          <w:trHeight w:val="1895"/>
        </w:trPr>
        <w:tc>
          <w:tcPr>
            <w:tcW w:w="9465" w:type="dxa"/>
            <w:vAlign w:val="center"/>
          </w:tcPr>
          <w:p w:rsidR="007F5933" w:rsidRDefault="007F5933" w:rsidP="007F5933">
            <w:pPr>
              <w:pStyle w:val="List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en-IN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2083435</wp:posOffset>
                      </wp:positionH>
                      <wp:positionV relativeFrom="paragraph">
                        <wp:posOffset>13970</wp:posOffset>
                      </wp:positionV>
                      <wp:extent cx="1981200" cy="1200150"/>
                      <wp:effectExtent l="0" t="0" r="19050" b="1905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1200150"/>
                                <a:chOff x="4567" y="7185"/>
                                <a:chExt cx="3120" cy="1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67" y="7185"/>
                                  <a:ext cx="2895" cy="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57" y="8643"/>
                                  <a:ext cx="1530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719E3" w:rsidRPr="00262BDE" w:rsidRDefault="00E719E3" w:rsidP="007F5933">
                                    <w:pPr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TC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-</w:t>
                                    </w: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5452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7" style="position:absolute;left:0;text-align:left;margin-left:164.05pt;margin-top:1.1pt;width:156pt;height:94.5pt;z-index:251656704" coordorigin="4567,7185" coordsize="3120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4567;top:7185;width:2895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">
                        <v:imagedata r:id="rId9" o:title=""/>
                      </v:shape>
                      <v:shape id="_x0000_s1029" type="#_x0000_t202" style="position:absolute;left:6157;top:8643;width:15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AawgAAANoAAAAPAAAAZHJzL2Rvd25yZXYueG1sRI9Ba8JA&#10;FITvhf6H5QleSt00hS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BjweAawgAAANoAAAAPAAAA&#10;AAAAAAAAAAAAAAcCAABkcnMvZG93bnJldi54bWxQSwUGAAAAAAMAAwC3AAAA9gIAAAAA&#10;" strokecolor="white">
                        <v:textbox>
                          <w:txbxContent>
                            <w:p w:rsidR="00E719E3" w:rsidRPr="00262BDE" w:rsidRDefault="00E719E3" w:rsidP="007F5933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TC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-</w:t>
                              </w: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5452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:rsidR="00B229C2" w:rsidRDefault="00B229C2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:rsidR="00B229C2" w:rsidRDefault="00065C99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en-IN"/>
        </w:rPr>
        <w:drawing>
          <wp:anchor distT="0" distB="0" distL="114300" distR="114300" simplePos="0" relativeHeight="251660800" behindDoc="1" locked="0" layoutInCell="1" allowOverlap="1" wp14:anchorId="3512B4EC" wp14:editId="29B382A0">
            <wp:simplePos x="0" y="0"/>
            <wp:positionH relativeFrom="column">
              <wp:posOffset>2711450</wp:posOffset>
            </wp:positionH>
            <wp:positionV relativeFrom="paragraph">
              <wp:posOffset>8255</wp:posOffset>
            </wp:positionV>
            <wp:extent cx="6858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000" y="21296"/>
                <wp:lineTo x="2100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29C2" w:rsidRDefault="00B229C2" w:rsidP="00B229C2">
      <w:pPr>
        <w:spacing w:after="0"/>
        <w:rPr>
          <w:rFonts w:ascii="Arial" w:hAnsi="Arial" w:cs="Arial"/>
          <w:sz w:val="20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AFBEFA" wp14:editId="7F3E66B1">
                <wp:simplePos x="0" y="0"/>
                <wp:positionH relativeFrom="column">
                  <wp:posOffset>152400</wp:posOffset>
                </wp:positionH>
                <wp:positionV relativeFrom="paragraph">
                  <wp:posOffset>6350</wp:posOffset>
                </wp:positionV>
                <wp:extent cx="1285875" cy="447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({{ F['sys.engineer_name'] }})</w:t>
                            </w:r>
                          </w:p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BEFA" id="_x0000_s1030" type="#_x0000_t202" style="position:absolute;left:0;text-align:left;margin-left:12pt;margin-top:.5pt;width:101.25pt;height:35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" stroked="f">
                <v:textbox>
                  <w:txbxContent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({{ F['sys.engineer_name'] }})</w:t>
                      </w:r>
                    </w:p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Pr="00B229C2" w:rsidRDefault="00B229C2" w:rsidP="00B229C2">
      <w:pPr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/>
        </w:rPr>
        <w:t>-----</w:t>
      </w:r>
      <w:r w:rsidR="00797DA8">
        <w:rPr>
          <w:rFonts w:ascii="Arial" w:eastAsia="Times New Roman" w:hAnsi="Arial" w:cs="Times New Roman"/>
          <w:sz w:val="20"/>
          <w:szCs w:val="20"/>
          <w:lang w:val="en-GB"/>
        </w:rPr>
        <w:t>------------------------------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</w:t>
      </w:r>
      <w:r w:rsidRPr="00B229C2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End of Test </w:t>
      </w:r>
      <w:r w:rsidR="00AA2AC3">
        <w:rPr>
          <w:rFonts w:ascii="Arial" w:eastAsia="Times New Roman" w:hAnsi="Arial" w:cs="Times New Roman"/>
          <w:b/>
          <w:sz w:val="20"/>
          <w:szCs w:val="20"/>
          <w:lang w:val="en-GB"/>
        </w:rPr>
        <w:t>Report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--------------------------------------------------------</w:t>
      </w:r>
    </w:p>
    <w:sectPr w:rsidR="00B229C2" w:rsidRPr="00B229C2" w:rsidSect="00DC46F1">
      <w:headerReference w:type="default" r:id="rId11"/>
      <w:footerReference w:type="default" r:id="rId12"/>
      <w:pgSz w:w="11906" w:h="16838"/>
      <w:pgMar w:top="2274" w:right="849" w:bottom="1418" w:left="1440" w:header="99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E6D" w:rsidRDefault="00711E6D" w:rsidP="00150D57">
      <w:pPr>
        <w:spacing w:after="0" w:line="240" w:lineRule="auto"/>
      </w:pPr>
      <w:r>
        <w:separator/>
      </w:r>
    </w:p>
  </w:endnote>
  <w:end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Pr="009C1DE2" w:rsidRDefault="00E719E3" w:rsidP="00B4383F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</w:rPr>
    </w:pPr>
    <w:r w:rsidRPr="009C1DE2">
      <w:rPr>
        <w:rFonts w:ascii="Arial" w:hAnsi="Arial" w:cs="Arial"/>
        <w:sz w:val="20"/>
      </w:rPr>
      <w:t>_____________</w:t>
    </w:r>
    <w:r>
      <w:rPr>
        <w:rFonts w:ascii="Arial" w:hAnsi="Arial" w:cs="Arial"/>
        <w:sz w:val="20"/>
      </w:rPr>
      <w:t>_</w:t>
    </w:r>
    <w:r w:rsidRPr="009C1DE2">
      <w:rPr>
        <w:rFonts w:ascii="Arial" w:hAnsi="Arial" w:cs="Arial"/>
        <w:sz w:val="20"/>
      </w:rPr>
      <w:t>_________________________________________________________________________</w:t>
    </w:r>
    <w:r>
      <w:rPr>
        <w:rFonts w:ascii="Arial" w:hAnsi="Arial" w:cs="Arial"/>
        <w:sz w:val="20"/>
      </w:rPr>
      <w:t>__</w:t>
    </w:r>
  </w:p>
  <w:p w:rsidR="00E719E3" w:rsidRPr="00BD5754" w:rsidRDefault="00E719E3" w:rsidP="00B4383F">
    <w:pPr>
      <w:pStyle w:val="Footer"/>
      <w:tabs>
        <w:tab w:val="clear" w:pos="4513"/>
        <w:tab w:val="clear" w:pos="9026"/>
      </w:tabs>
      <w:ind w:left="-284"/>
      <w:rPr>
        <w:sz w:val="10"/>
      </w:rPr>
    </w:pPr>
  </w:p>
  <w:tbl>
    <w:tblPr>
      <w:tblStyle w:val="TableGrid"/>
      <w:tblW w:w="10031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1"/>
      <w:gridCol w:w="4536"/>
      <w:gridCol w:w="1984"/>
    </w:tblGrid>
    <w:tr w:rsidR="00E719E3" w:rsidTr="009C1DE2">
      <w:tc>
        <w:tcPr>
          <w:tcW w:w="3511" w:type="dxa"/>
          <w:vAlign w:val="center"/>
        </w:tcPr>
        <w:p w:rsidR="00E719E3" w:rsidRPr="00E26364" w:rsidRDefault="00E719E3" w:rsidP="004574C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{{ F['sys.ulr_base'] }}</w:t>
          </w:r>
          <w:r w:rsidRPr="00E26364">
            <w:rPr>
              <w:rFonts w:ascii="Arial" w:hAnsi="Arial" w:cs="Arial"/>
              <w:b/>
              <w:sz w:val="20"/>
            </w:rPr>
            <w:t>F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SHORT CIRCUIT LABORATORY</w:t>
          </w:r>
        </w:p>
      </w:tc>
      <w:tc>
        <w:tcPr>
          <w:tcW w:w="1984" w:type="dxa"/>
          <w:vAlign w:val="center"/>
        </w:tcPr>
        <w:p w:rsidR="00E719E3" w:rsidRPr="007D0339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 w:rsidRPr="007D0339">
            <w:rPr>
              <w:rFonts w:ascii="Arial" w:hAnsi="Arial" w:cs="Arial"/>
              <w:b/>
              <w:sz w:val="20"/>
            </w:rPr>
            <w:t xml:space="preserve">Sheet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6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7D0339">
            <w:rPr>
              <w:rFonts w:ascii="Arial" w:hAnsi="Arial" w:cs="Arial"/>
              <w:b/>
              <w:sz w:val="20"/>
            </w:rPr>
            <w:t xml:space="preserve"> of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11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Discipline: Electrical Testing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P.B.NO.8066, SADASHIVANAGAR POST OFFICE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/>
              <w:sz w:val="13"/>
            </w:rPr>
            <w:t>Seal {{ F['sys.seal12'] }}</w:t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Group: Inductors &amp; Transformers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BodyText"/>
            <w:rPr>
              <w:rFonts w:cs="Arial"/>
              <w:b w:val="0"/>
              <w:sz w:val="16"/>
              <w:szCs w:val="16"/>
            </w:rPr>
          </w:pPr>
          <w:r w:rsidRPr="00E26364">
            <w:rPr>
              <w:rFonts w:cs="Arial"/>
              <w:b w:val="0"/>
              <w:sz w:val="16"/>
              <w:szCs w:val="16"/>
            </w:rPr>
            <w:t>SIR C.V. RAMAN ROAD, BENGALURU - 560 080 (INDIA)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Heading4"/>
            <w:spacing w:before="0" w:after="0"/>
            <w:jc w:val="center"/>
            <w:outlineLvl w:val="3"/>
            <w:rPr>
              <w:rFonts w:ascii="Arial" w:hAnsi="Arial" w:cs="Arial"/>
              <w:b w:val="0"/>
              <w:sz w:val="16"/>
              <w:szCs w:val="16"/>
            </w:rPr>
          </w:pPr>
          <w:r>
            <w:rPr>
              <w:rFonts w:ascii="Arial" w:hAnsi="Arial" w:cs="Arial"/>
              <w:b w:val="0"/>
              <w:i w:val="0"/>
              <w:sz w:val="16"/>
              <w:szCs w:val="16"/>
            </w:rPr>
            <w:t>Phone: +91 (0) 80 - 22072365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</w:tbl>
  <w:p w:rsidR="00E719E3" w:rsidRDefault="00E719E3" w:rsidP="00E26364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E6D" w:rsidRDefault="00711E6D" w:rsidP="00150D57">
      <w:pPr>
        <w:spacing w:after="0" w:line="240" w:lineRule="auto"/>
      </w:pPr>
      <w:r>
        <w:separator/>
      </w:r>
    </w:p>
  </w:footnote>
  <w:foot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</w:p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CENTRAL POWER RESEARCH INSTITUTE</w:t>
    </w:r>
  </w:p>
  <w:p w:rsidR="00E719E3" w:rsidRPr="00150D57" w:rsidRDefault="00E719E3" w:rsidP="00150D57">
    <w:pPr>
      <w:pStyle w:val="Header"/>
      <w:jc w:val="center"/>
      <w:rPr>
        <w:rFonts w:ascii="Arial" w:hAnsi="Arial" w:cs="Arial"/>
        <w:b/>
        <w:sz w:val="20"/>
      </w:rPr>
    </w:pPr>
    <w:r w:rsidRPr="00150D57">
      <w:rPr>
        <w:rFonts w:ascii="Arial" w:hAnsi="Arial" w:cs="Arial"/>
        <w:b/>
        <w:sz w:val="20"/>
      </w:rPr>
      <w:t>(Member of STL)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E37"/>
    <w:multiLevelType w:val="hybridMultilevel"/>
    <w:tmpl w:val="970C28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6EF2"/>
    <w:multiLevelType w:val="singleLevel"/>
    <w:tmpl w:val="28DE388E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1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546"/>
    <w:rsid w:val="00000DFC"/>
    <w:rsid w:val="0000602D"/>
    <w:rsid w:val="00024F71"/>
    <w:rsid w:val="00033427"/>
    <w:rsid w:val="00036BAA"/>
    <w:rsid w:val="00043D9C"/>
    <w:rsid w:val="00047461"/>
    <w:rsid w:val="00052DFB"/>
    <w:rsid w:val="00062827"/>
    <w:rsid w:val="00064D25"/>
    <w:rsid w:val="00065C99"/>
    <w:rsid w:val="000740D2"/>
    <w:rsid w:val="00076D03"/>
    <w:rsid w:val="00084530"/>
    <w:rsid w:val="0008496E"/>
    <w:rsid w:val="0009151E"/>
    <w:rsid w:val="000970D4"/>
    <w:rsid w:val="00097653"/>
    <w:rsid w:val="000A4454"/>
    <w:rsid w:val="000A7CFF"/>
    <w:rsid w:val="000D42DC"/>
    <w:rsid w:val="000E032A"/>
    <w:rsid w:val="000E4803"/>
    <w:rsid w:val="000E6989"/>
    <w:rsid w:val="000E6E05"/>
    <w:rsid w:val="000E7FA1"/>
    <w:rsid w:val="000F7F3C"/>
    <w:rsid w:val="001008F6"/>
    <w:rsid w:val="001052C7"/>
    <w:rsid w:val="001136BF"/>
    <w:rsid w:val="001149B6"/>
    <w:rsid w:val="0011798D"/>
    <w:rsid w:val="00122855"/>
    <w:rsid w:val="001303C6"/>
    <w:rsid w:val="001332A1"/>
    <w:rsid w:val="00134914"/>
    <w:rsid w:val="00150D57"/>
    <w:rsid w:val="0016301E"/>
    <w:rsid w:val="001679A2"/>
    <w:rsid w:val="00171BA9"/>
    <w:rsid w:val="00174325"/>
    <w:rsid w:val="00182359"/>
    <w:rsid w:val="001833EC"/>
    <w:rsid w:val="00185E55"/>
    <w:rsid w:val="00187E2C"/>
    <w:rsid w:val="00190B41"/>
    <w:rsid w:val="00193473"/>
    <w:rsid w:val="00197A22"/>
    <w:rsid w:val="001A321D"/>
    <w:rsid w:val="001A4E9D"/>
    <w:rsid w:val="001A6E1F"/>
    <w:rsid w:val="001A7A84"/>
    <w:rsid w:val="001B0BE0"/>
    <w:rsid w:val="001B44BA"/>
    <w:rsid w:val="001B51D9"/>
    <w:rsid w:val="001B77D4"/>
    <w:rsid w:val="001C6605"/>
    <w:rsid w:val="001D6317"/>
    <w:rsid w:val="001E2A18"/>
    <w:rsid w:val="001E3391"/>
    <w:rsid w:val="001F2765"/>
    <w:rsid w:val="001F2F8B"/>
    <w:rsid w:val="00202BAF"/>
    <w:rsid w:val="00212669"/>
    <w:rsid w:val="00226904"/>
    <w:rsid w:val="00245D0E"/>
    <w:rsid w:val="0025343E"/>
    <w:rsid w:val="00257A5E"/>
    <w:rsid w:val="0026734A"/>
    <w:rsid w:val="00270112"/>
    <w:rsid w:val="0027364B"/>
    <w:rsid w:val="0027400D"/>
    <w:rsid w:val="0027476B"/>
    <w:rsid w:val="00280F31"/>
    <w:rsid w:val="00282340"/>
    <w:rsid w:val="00283415"/>
    <w:rsid w:val="00284015"/>
    <w:rsid w:val="00284461"/>
    <w:rsid w:val="002A3415"/>
    <w:rsid w:val="002A367C"/>
    <w:rsid w:val="002B1236"/>
    <w:rsid w:val="002B6CE2"/>
    <w:rsid w:val="002D471E"/>
    <w:rsid w:val="002E232A"/>
    <w:rsid w:val="002E307B"/>
    <w:rsid w:val="002F2AB4"/>
    <w:rsid w:val="002F6EE3"/>
    <w:rsid w:val="002F7637"/>
    <w:rsid w:val="00301C1B"/>
    <w:rsid w:val="003020E3"/>
    <w:rsid w:val="003069E7"/>
    <w:rsid w:val="00306A73"/>
    <w:rsid w:val="003153D0"/>
    <w:rsid w:val="00315F76"/>
    <w:rsid w:val="003253C7"/>
    <w:rsid w:val="00340A53"/>
    <w:rsid w:val="00344AFE"/>
    <w:rsid w:val="003470C6"/>
    <w:rsid w:val="00353C74"/>
    <w:rsid w:val="00355212"/>
    <w:rsid w:val="00355DDE"/>
    <w:rsid w:val="00360358"/>
    <w:rsid w:val="00360BD6"/>
    <w:rsid w:val="00364685"/>
    <w:rsid w:val="00374116"/>
    <w:rsid w:val="00380C17"/>
    <w:rsid w:val="0038254D"/>
    <w:rsid w:val="003908F4"/>
    <w:rsid w:val="003951E9"/>
    <w:rsid w:val="003A3595"/>
    <w:rsid w:val="003B1127"/>
    <w:rsid w:val="003B1959"/>
    <w:rsid w:val="003B2ED9"/>
    <w:rsid w:val="003C466F"/>
    <w:rsid w:val="003C5042"/>
    <w:rsid w:val="003D0810"/>
    <w:rsid w:val="003E047C"/>
    <w:rsid w:val="003E32BB"/>
    <w:rsid w:val="003E6F34"/>
    <w:rsid w:val="003F7BD1"/>
    <w:rsid w:val="00402A14"/>
    <w:rsid w:val="004037FE"/>
    <w:rsid w:val="00415296"/>
    <w:rsid w:val="00416838"/>
    <w:rsid w:val="00422658"/>
    <w:rsid w:val="00430967"/>
    <w:rsid w:val="00435E73"/>
    <w:rsid w:val="00446314"/>
    <w:rsid w:val="00450699"/>
    <w:rsid w:val="00452AF6"/>
    <w:rsid w:val="004536A3"/>
    <w:rsid w:val="00455146"/>
    <w:rsid w:val="00455920"/>
    <w:rsid w:val="00456A9A"/>
    <w:rsid w:val="004574C1"/>
    <w:rsid w:val="00464426"/>
    <w:rsid w:val="00466F91"/>
    <w:rsid w:val="0047175D"/>
    <w:rsid w:val="0047744C"/>
    <w:rsid w:val="00482CC3"/>
    <w:rsid w:val="0049014D"/>
    <w:rsid w:val="00492CBF"/>
    <w:rsid w:val="00497C08"/>
    <w:rsid w:val="004A2C6B"/>
    <w:rsid w:val="004A74A8"/>
    <w:rsid w:val="004B0ED2"/>
    <w:rsid w:val="004C5DC8"/>
    <w:rsid w:val="004E14F3"/>
    <w:rsid w:val="004F2AB7"/>
    <w:rsid w:val="00501457"/>
    <w:rsid w:val="00506916"/>
    <w:rsid w:val="00512D9F"/>
    <w:rsid w:val="00516C89"/>
    <w:rsid w:val="0052484B"/>
    <w:rsid w:val="005454E7"/>
    <w:rsid w:val="005502F5"/>
    <w:rsid w:val="00561215"/>
    <w:rsid w:val="00576D8A"/>
    <w:rsid w:val="0058440E"/>
    <w:rsid w:val="005932D6"/>
    <w:rsid w:val="0059424F"/>
    <w:rsid w:val="005A0AAB"/>
    <w:rsid w:val="005A1DCB"/>
    <w:rsid w:val="005A6E01"/>
    <w:rsid w:val="005B0A97"/>
    <w:rsid w:val="005B520E"/>
    <w:rsid w:val="005D37F6"/>
    <w:rsid w:val="005D57BB"/>
    <w:rsid w:val="005D7160"/>
    <w:rsid w:val="005D7FAC"/>
    <w:rsid w:val="005F22D7"/>
    <w:rsid w:val="00600989"/>
    <w:rsid w:val="00615764"/>
    <w:rsid w:val="006169E1"/>
    <w:rsid w:val="00620A41"/>
    <w:rsid w:val="006265B9"/>
    <w:rsid w:val="006274C8"/>
    <w:rsid w:val="00632BCD"/>
    <w:rsid w:val="00641011"/>
    <w:rsid w:val="006417C0"/>
    <w:rsid w:val="00642389"/>
    <w:rsid w:val="00657FCD"/>
    <w:rsid w:val="006609A2"/>
    <w:rsid w:val="006731DA"/>
    <w:rsid w:val="0068656C"/>
    <w:rsid w:val="0069353C"/>
    <w:rsid w:val="00695555"/>
    <w:rsid w:val="006A6100"/>
    <w:rsid w:val="006B0B40"/>
    <w:rsid w:val="006B116A"/>
    <w:rsid w:val="006B45B6"/>
    <w:rsid w:val="006B4710"/>
    <w:rsid w:val="006B7DBA"/>
    <w:rsid w:val="006C2E40"/>
    <w:rsid w:val="006C3790"/>
    <w:rsid w:val="006C44F0"/>
    <w:rsid w:val="006D118F"/>
    <w:rsid w:val="006D2A8E"/>
    <w:rsid w:val="006D467A"/>
    <w:rsid w:val="006D66E2"/>
    <w:rsid w:val="006E43B8"/>
    <w:rsid w:val="006E455C"/>
    <w:rsid w:val="006F1734"/>
    <w:rsid w:val="006F36C8"/>
    <w:rsid w:val="00711E6D"/>
    <w:rsid w:val="00712500"/>
    <w:rsid w:val="00733971"/>
    <w:rsid w:val="0073756A"/>
    <w:rsid w:val="00741EB7"/>
    <w:rsid w:val="00745CEA"/>
    <w:rsid w:val="007512C0"/>
    <w:rsid w:val="007563B3"/>
    <w:rsid w:val="007602E4"/>
    <w:rsid w:val="00773A01"/>
    <w:rsid w:val="00774156"/>
    <w:rsid w:val="00780C68"/>
    <w:rsid w:val="00781AD4"/>
    <w:rsid w:val="0078339C"/>
    <w:rsid w:val="007862F7"/>
    <w:rsid w:val="0078683C"/>
    <w:rsid w:val="00791150"/>
    <w:rsid w:val="00797DA8"/>
    <w:rsid w:val="007A53BF"/>
    <w:rsid w:val="007C6CAA"/>
    <w:rsid w:val="007D0339"/>
    <w:rsid w:val="007D2F9F"/>
    <w:rsid w:val="007E691E"/>
    <w:rsid w:val="007E7221"/>
    <w:rsid w:val="007E7DE8"/>
    <w:rsid w:val="007F0848"/>
    <w:rsid w:val="007F1B9D"/>
    <w:rsid w:val="007F3FC8"/>
    <w:rsid w:val="007F5933"/>
    <w:rsid w:val="00800B77"/>
    <w:rsid w:val="008034F0"/>
    <w:rsid w:val="00806696"/>
    <w:rsid w:val="00815588"/>
    <w:rsid w:val="00817436"/>
    <w:rsid w:val="0081752C"/>
    <w:rsid w:val="00820CB9"/>
    <w:rsid w:val="00824FC3"/>
    <w:rsid w:val="0083646C"/>
    <w:rsid w:val="00841BFE"/>
    <w:rsid w:val="0085012F"/>
    <w:rsid w:val="00850E94"/>
    <w:rsid w:val="008542FC"/>
    <w:rsid w:val="00856037"/>
    <w:rsid w:val="00857EDB"/>
    <w:rsid w:val="0087198F"/>
    <w:rsid w:val="008749BE"/>
    <w:rsid w:val="008832D8"/>
    <w:rsid w:val="00884F7B"/>
    <w:rsid w:val="00884F96"/>
    <w:rsid w:val="008928EF"/>
    <w:rsid w:val="00895631"/>
    <w:rsid w:val="00896A1B"/>
    <w:rsid w:val="00896A41"/>
    <w:rsid w:val="008A3ED4"/>
    <w:rsid w:val="008A7CD8"/>
    <w:rsid w:val="008B2913"/>
    <w:rsid w:val="008C0E9B"/>
    <w:rsid w:val="008C17C6"/>
    <w:rsid w:val="008D2814"/>
    <w:rsid w:val="008D3A60"/>
    <w:rsid w:val="008E19D3"/>
    <w:rsid w:val="008F2C2A"/>
    <w:rsid w:val="008F64F3"/>
    <w:rsid w:val="00900593"/>
    <w:rsid w:val="009029FA"/>
    <w:rsid w:val="009037CC"/>
    <w:rsid w:val="00910F15"/>
    <w:rsid w:val="00916DC5"/>
    <w:rsid w:val="00917447"/>
    <w:rsid w:val="0092005F"/>
    <w:rsid w:val="00930717"/>
    <w:rsid w:val="00940B61"/>
    <w:rsid w:val="0094275A"/>
    <w:rsid w:val="00953103"/>
    <w:rsid w:val="00955E11"/>
    <w:rsid w:val="0096095F"/>
    <w:rsid w:val="00961546"/>
    <w:rsid w:val="009633A3"/>
    <w:rsid w:val="009777A6"/>
    <w:rsid w:val="00986DF6"/>
    <w:rsid w:val="009923B4"/>
    <w:rsid w:val="0099312E"/>
    <w:rsid w:val="00994894"/>
    <w:rsid w:val="00995BE0"/>
    <w:rsid w:val="0099649A"/>
    <w:rsid w:val="009A441B"/>
    <w:rsid w:val="009A7953"/>
    <w:rsid w:val="009B2203"/>
    <w:rsid w:val="009B5772"/>
    <w:rsid w:val="009C1DE2"/>
    <w:rsid w:val="009C3374"/>
    <w:rsid w:val="009D0E28"/>
    <w:rsid w:val="009D4D06"/>
    <w:rsid w:val="009D5573"/>
    <w:rsid w:val="009E7790"/>
    <w:rsid w:val="009F0BD0"/>
    <w:rsid w:val="009F1099"/>
    <w:rsid w:val="009F15B2"/>
    <w:rsid w:val="00A02FE3"/>
    <w:rsid w:val="00A10A1F"/>
    <w:rsid w:val="00A155D4"/>
    <w:rsid w:val="00A2673A"/>
    <w:rsid w:val="00A32642"/>
    <w:rsid w:val="00A332B7"/>
    <w:rsid w:val="00A36E10"/>
    <w:rsid w:val="00A4578A"/>
    <w:rsid w:val="00A500CD"/>
    <w:rsid w:val="00A51354"/>
    <w:rsid w:val="00A566EF"/>
    <w:rsid w:val="00A61968"/>
    <w:rsid w:val="00A62E8F"/>
    <w:rsid w:val="00A62EB4"/>
    <w:rsid w:val="00A828EA"/>
    <w:rsid w:val="00A82A3A"/>
    <w:rsid w:val="00A926E3"/>
    <w:rsid w:val="00AA2AC3"/>
    <w:rsid w:val="00AA56BA"/>
    <w:rsid w:val="00AB054D"/>
    <w:rsid w:val="00AB377A"/>
    <w:rsid w:val="00AB4208"/>
    <w:rsid w:val="00AC5FD3"/>
    <w:rsid w:val="00AD3FBA"/>
    <w:rsid w:val="00AD6060"/>
    <w:rsid w:val="00AE1067"/>
    <w:rsid w:val="00AE4BF7"/>
    <w:rsid w:val="00B07405"/>
    <w:rsid w:val="00B12B9D"/>
    <w:rsid w:val="00B14ABD"/>
    <w:rsid w:val="00B159C1"/>
    <w:rsid w:val="00B21F01"/>
    <w:rsid w:val="00B229C2"/>
    <w:rsid w:val="00B26A76"/>
    <w:rsid w:val="00B3756B"/>
    <w:rsid w:val="00B40605"/>
    <w:rsid w:val="00B41CF9"/>
    <w:rsid w:val="00B4383F"/>
    <w:rsid w:val="00B44496"/>
    <w:rsid w:val="00B467C5"/>
    <w:rsid w:val="00B503E2"/>
    <w:rsid w:val="00B5140A"/>
    <w:rsid w:val="00B52A27"/>
    <w:rsid w:val="00B554E8"/>
    <w:rsid w:val="00B55EE1"/>
    <w:rsid w:val="00B63A50"/>
    <w:rsid w:val="00B67C3B"/>
    <w:rsid w:val="00B73609"/>
    <w:rsid w:val="00B746CF"/>
    <w:rsid w:val="00B75213"/>
    <w:rsid w:val="00B7544B"/>
    <w:rsid w:val="00B80D33"/>
    <w:rsid w:val="00BB3142"/>
    <w:rsid w:val="00BD2040"/>
    <w:rsid w:val="00BD5754"/>
    <w:rsid w:val="00BD62FB"/>
    <w:rsid w:val="00BD6FE6"/>
    <w:rsid w:val="00BE268E"/>
    <w:rsid w:val="00BE2D0E"/>
    <w:rsid w:val="00BF086B"/>
    <w:rsid w:val="00BF1728"/>
    <w:rsid w:val="00BF1757"/>
    <w:rsid w:val="00BF3D99"/>
    <w:rsid w:val="00C031C9"/>
    <w:rsid w:val="00C06B80"/>
    <w:rsid w:val="00C1571C"/>
    <w:rsid w:val="00C21B14"/>
    <w:rsid w:val="00C24B76"/>
    <w:rsid w:val="00C36B78"/>
    <w:rsid w:val="00C4071C"/>
    <w:rsid w:val="00C47BE1"/>
    <w:rsid w:val="00C57542"/>
    <w:rsid w:val="00C607EF"/>
    <w:rsid w:val="00C6265C"/>
    <w:rsid w:val="00C71693"/>
    <w:rsid w:val="00C7300D"/>
    <w:rsid w:val="00C765A6"/>
    <w:rsid w:val="00C81E8B"/>
    <w:rsid w:val="00C92D91"/>
    <w:rsid w:val="00CA37E4"/>
    <w:rsid w:val="00CA55C3"/>
    <w:rsid w:val="00CA572B"/>
    <w:rsid w:val="00CB309A"/>
    <w:rsid w:val="00CB3B8C"/>
    <w:rsid w:val="00CD1203"/>
    <w:rsid w:val="00CD65AC"/>
    <w:rsid w:val="00CE38AC"/>
    <w:rsid w:val="00CF33D0"/>
    <w:rsid w:val="00CF5C2F"/>
    <w:rsid w:val="00CF7242"/>
    <w:rsid w:val="00D008CD"/>
    <w:rsid w:val="00D03ED7"/>
    <w:rsid w:val="00D06F26"/>
    <w:rsid w:val="00D11D2F"/>
    <w:rsid w:val="00D11F61"/>
    <w:rsid w:val="00D14BCC"/>
    <w:rsid w:val="00D17691"/>
    <w:rsid w:val="00D23F2F"/>
    <w:rsid w:val="00D26A05"/>
    <w:rsid w:val="00D27948"/>
    <w:rsid w:val="00D40192"/>
    <w:rsid w:val="00D43616"/>
    <w:rsid w:val="00D437E7"/>
    <w:rsid w:val="00D526A8"/>
    <w:rsid w:val="00D5739E"/>
    <w:rsid w:val="00D61784"/>
    <w:rsid w:val="00D6282D"/>
    <w:rsid w:val="00D63881"/>
    <w:rsid w:val="00D65C2A"/>
    <w:rsid w:val="00D6755C"/>
    <w:rsid w:val="00D82998"/>
    <w:rsid w:val="00D86BF9"/>
    <w:rsid w:val="00D87524"/>
    <w:rsid w:val="00D92181"/>
    <w:rsid w:val="00D92837"/>
    <w:rsid w:val="00DB0C56"/>
    <w:rsid w:val="00DB51DC"/>
    <w:rsid w:val="00DB62B4"/>
    <w:rsid w:val="00DC1672"/>
    <w:rsid w:val="00DC46F1"/>
    <w:rsid w:val="00DC6417"/>
    <w:rsid w:val="00DD1BE7"/>
    <w:rsid w:val="00DE22B5"/>
    <w:rsid w:val="00DE25BE"/>
    <w:rsid w:val="00DE59A1"/>
    <w:rsid w:val="00DF550E"/>
    <w:rsid w:val="00DF6913"/>
    <w:rsid w:val="00DF7C94"/>
    <w:rsid w:val="00E04299"/>
    <w:rsid w:val="00E06CD8"/>
    <w:rsid w:val="00E100FB"/>
    <w:rsid w:val="00E10B28"/>
    <w:rsid w:val="00E14E66"/>
    <w:rsid w:val="00E26364"/>
    <w:rsid w:val="00E269B0"/>
    <w:rsid w:val="00E320BA"/>
    <w:rsid w:val="00E32AE1"/>
    <w:rsid w:val="00E62B13"/>
    <w:rsid w:val="00E64D33"/>
    <w:rsid w:val="00E719E3"/>
    <w:rsid w:val="00E856C8"/>
    <w:rsid w:val="00E86C41"/>
    <w:rsid w:val="00EA7416"/>
    <w:rsid w:val="00EB1900"/>
    <w:rsid w:val="00EC1521"/>
    <w:rsid w:val="00EC5372"/>
    <w:rsid w:val="00EC74D1"/>
    <w:rsid w:val="00ED22E0"/>
    <w:rsid w:val="00EE0993"/>
    <w:rsid w:val="00EE14F9"/>
    <w:rsid w:val="00EE3D76"/>
    <w:rsid w:val="00EE428D"/>
    <w:rsid w:val="00EE74A2"/>
    <w:rsid w:val="00EF030F"/>
    <w:rsid w:val="00EF38CF"/>
    <w:rsid w:val="00EF3D84"/>
    <w:rsid w:val="00EF5F0B"/>
    <w:rsid w:val="00F044EF"/>
    <w:rsid w:val="00F04B58"/>
    <w:rsid w:val="00F10671"/>
    <w:rsid w:val="00F21F79"/>
    <w:rsid w:val="00F31D96"/>
    <w:rsid w:val="00F35D0B"/>
    <w:rsid w:val="00F35E8D"/>
    <w:rsid w:val="00F4234C"/>
    <w:rsid w:val="00F60074"/>
    <w:rsid w:val="00F640EB"/>
    <w:rsid w:val="00F67E16"/>
    <w:rsid w:val="00F706D4"/>
    <w:rsid w:val="00F7519D"/>
    <w:rsid w:val="00F80C94"/>
    <w:rsid w:val="00F81CCD"/>
    <w:rsid w:val="00F85407"/>
    <w:rsid w:val="00F92500"/>
    <w:rsid w:val="00F93791"/>
    <w:rsid w:val="00F96C3B"/>
    <w:rsid w:val="00FA0DA0"/>
    <w:rsid w:val="00FA4226"/>
    <w:rsid w:val="00FB00DB"/>
    <w:rsid w:val="00FB32EF"/>
    <w:rsid w:val="00FC4D34"/>
    <w:rsid w:val="00FC542B"/>
    <w:rsid w:val="00FC5BE2"/>
    <w:rsid w:val="00FC5E22"/>
    <w:rsid w:val="00FC7E48"/>
    <w:rsid w:val="00FC7EB5"/>
    <w:rsid w:val="00FE0E44"/>
    <w:rsid w:val="00FE480A"/>
    <w:rsid w:val="00FE79C8"/>
    <w:rsid w:val="00FF0FE8"/>
    <w:rsid w:val="00FF5A1F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1AF4C"/>
  <w15:docId w15:val="{41D728D6-8ED8-49C6-B719-843EFCC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765"/>
  </w:style>
  <w:style w:type="paragraph" w:styleId="Heading2">
    <w:name w:val="heading 2"/>
    <w:basedOn w:val="Normal"/>
    <w:next w:val="Normal"/>
    <w:link w:val="Heading2Char"/>
    <w:qFormat/>
    <w:rsid w:val="0081752C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sz w:val="28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1752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57"/>
  </w:style>
  <w:style w:type="paragraph" w:styleId="Footer">
    <w:name w:val="footer"/>
    <w:basedOn w:val="Normal"/>
    <w:link w:val="FooterChar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50D57"/>
  </w:style>
  <w:style w:type="paragraph" w:styleId="BalloonText">
    <w:name w:val="Balloon Text"/>
    <w:basedOn w:val="Normal"/>
    <w:link w:val="BalloonTextChar"/>
    <w:uiPriority w:val="99"/>
    <w:semiHidden/>
    <w:unhideWhenUsed/>
    <w:rsid w:val="008E19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9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link w:val="Normal1Char1"/>
    <w:rsid w:val="00850E94"/>
    <w:pPr>
      <w:tabs>
        <w:tab w:val="left" w:pos="284"/>
        <w:tab w:val="left" w:pos="540"/>
        <w:tab w:val="left" w:pos="2520"/>
      </w:tabs>
      <w:spacing w:after="0" w:line="240" w:lineRule="auto"/>
      <w:ind w:left="2520" w:hanging="2520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Normal1Char1">
    <w:name w:val="Normal1 Char1"/>
    <w:link w:val="Normal1"/>
    <w:rsid w:val="00850E9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81752C"/>
    <w:rPr>
      <w:rFonts w:ascii="Arial" w:eastAsia="Times New Roman" w:hAnsi="Arial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81752C"/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1752C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1752C"/>
    <w:rPr>
      <w:rFonts w:ascii="Arial" w:eastAsia="Times New Roman" w:hAnsi="Arial" w:cs="Times New Roman"/>
      <w:b/>
      <w:sz w:val="20"/>
      <w:szCs w:val="20"/>
      <w:lang w:val="en-GB"/>
    </w:rPr>
  </w:style>
  <w:style w:type="paragraph" w:customStyle="1" w:styleId="TestEngineer">
    <w:name w:val="Test Engineer"/>
    <w:basedOn w:val="Normal"/>
    <w:rsid w:val="00AA56BA"/>
    <w:pPr>
      <w:tabs>
        <w:tab w:val="right" w:pos="8640"/>
      </w:tabs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AA56BA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AA56BA"/>
    <w:rPr>
      <w:rFonts w:ascii="Arial" w:eastAsia="Times New Roman" w:hAnsi="Arial" w:cs="Arial"/>
      <w:b/>
      <w:bCs/>
      <w:sz w:val="20"/>
      <w:szCs w:val="20"/>
      <w:lang w:val="en-GB"/>
    </w:rPr>
  </w:style>
  <w:style w:type="paragraph" w:customStyle="1" w:styleId="Normal2">
    <w:name w:val="Normal2"/>
    <w:basedOn w:val="Normal1"/>
    <w:link w:val="Normal2Char"/>
    <w:rsid w:val="00052DFB"/>
    <w:pPr>
      <w:tabs>
        <w:tab w:val="clear" w:pos="2520"/>
        <w:tab w:val="left" w:pos="4320"/>
      </w:tabs>
      <w:ind w:left="4320" w:hanging="4320"/>
    </w:pPr>
  </w:style>
  <w:style w:type="character" w:customStyle="1" w:styleId="Normal2Char">
    <w:name w:val="Normal2 Char"/>
    <w:link w:val="Normal2"/>
    <w:locked/>
    <w:rsid w:val="00052DF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TableHeading">
    <w:name w:val="TableHeading"/>
    <w:basedOn w:val="Normal"/>
    <w:rsid w:val="009F0BD0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customStyle="1" w:styleId="TableItem">
    <w:name w:val="TableItem"/>
    <w:basedOn w:val="Normal"/>
    <w:rsid w:val="009F0BD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Paras">
    <w:name w:val="Paras"/>
    <w:basedOn w:val="Normal"/>
    <w:rsid w:val="004A2C6B"/>
    <w:pP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Notes">
    <w:name w:val="Notes"/>
    <w:basedOn w:val="Normal"/>
    <w:rsid w:val="00B229C2"/>
    <w:pPr>
      <w:framePr w:w="8525" w:h="2281" w:hSpace="187" w:wrap="auto" w:vAnchor="page" w:hAnchor="page" w:x="1854" w:y="12181" w:anchorLock="1"/>
      <w:shd w:val="clear" w:color="000080" w:fill="auto"/>
      <w:spacing w:after="60" w:line="240" w:lineRule="auto"/>
      <w:ind w:left="360" w:hanging="360"/>
      <w:jc w:val="both"/>
    </w:pPr>
    <w:rPr>
      <w:rFonts w:ascii="Times New Roman" w:eastAsia="Times New Roman" w:hAnsi="Times New Roman" w:cs="Times New Roman"/>
      <w:color w:val="000000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B22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12847-2AD8-4433-B2FF-2E7C3B19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11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P</dc:creator>
  <cp:keywords/>
  <dc:description/>
  <cp:lastModifiedBy>NaveenKumar</cp:lastModifiedBy>
  <cp:revision>432</cp:revision>
  <cp:lastPrinted>2023-02-28T05:11:00Z</cp:lastPrinted>
  <dcterms:created xsi:type="dcterms:W3CDTF">2021-11-03T05:00:00Z</dcterms:created>
  <dcterms:modified xsi:type="dcterms:W3CDTF">2026-01-20T10:18:00Z</dcterms:modified>
</cp:coreProperties>
</file>