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87" w:rsidRPr="0007617C" w:rsidRDefault="00B05C87" w:rsidP="00B05C87">
      <w:pPr>
        <w:adjustRightInd w:val="0"/>
        <w:jc w:val="left"/>
        <w:rPr>
          <w:rFonts w:cs="굴림"/>
          <w:b/>
          <w:szCs w:val="20"/>
        </w:rPr>
      </w:pPr>
      <w:bookmarkStart w:id="0" w:name="_GoBack"/>
      <w:bookmarkEnd w:id="0"/>
      <w:r w:rsidRPr="0007617C">
        <w:rPr>
          <w:rFonts w:cs="굴림"/>
          <w:b/>
          <w:szCs w:val="20"/>
        </w:rPr>
        <w:t>다음과</w:t>
      </w:r>
      <w:r w:rsidRPr="0007617C">
        <w:rPr>
          <w:rFonts w:cs="굴림" w:hint="eastAsia"/>
          <w:b/>
          <w:szCs w:val="20"/>
        </w:rPr>
        <w:t xml:space="preserve"> 같은 조건을 만족하는 프로그램을 작성 하시오</w:t>
      </w:r>
    </w:p>
    <w:p w:rsidR="00B05C87" w:rsidRDefault="00B05C87" w:rsidP="00B05C87">
      <w:pPr>
        <w:rPr>
          <w:rFonts w:ascii="Courier New" w:hAnsi="Courier New" w:cs="Courier New"/>
          <w:sz w:val="18"/>
          <w:szCs w:val="18"/>
        </w:rPr>
      </w:pPr>
    </w:p>
    <w:p w:rsidR="00B05C87" w:rsidRPr="0007617C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07617C">
        <w:rPr>
          <w:rFonts w:ascii="Courier New" w:hAnsi="Courier New" w:cs="Courier New" w:hint="eastAsia"/>
          <w:szCs w:val="20"/>
        </w:rPr>
        <w:t xml:space="preserve">Abstract </w:t>
      </w:r>
      <w:r w:rsidRPr="0007617C">
        <w:rPr>
          <w:rFonts w:ascii="Courier New" w:hAnsi="Courier New" w:cs="Courier New" w:hint="eastAsia"/>
          <w:szCs w:val="20"/>
        </w:rPr>
        <w:t>클래스에서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상속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받은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Pr="0007617C">
        <w:rPr>
          <w:rFonts w:ascii="Courier New" w:hAnsi="Courier New" w:cs="Courier New" w:hint="eastAsia"/>
          <w:szCs w:val="20"/>
        </w:rPr>
        <w:t>두개의</w:t>
      </w:r>
      <w:proofErr w:type="spellEnd"/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클래스를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구현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하는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프로그램을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작성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한다</w:t>
      </w: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1. </w:t>
      </w:r>
      <w:r w:rsidRPr="007D07FE">
        <w:rPr>
          <w:rFonts w:ascii="Courier New" w:cs="Courier New"/>
          <w:b/>
          <w:szCs w:val="20"/>
          <w:u w:val="single"/>
        </w:rPr>
        <w:t>사용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데이터</w:t>
      </w: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2234"/>
        <w:gridCol w:w="2205"/>
      </w:tblGrid>
      <w:tr w:rsidR="00B05C87" w:rsidRPr="005D2682" w:rsidTr="00076358">
        <w:tc>
          <w:tcPr>
            <w:tcW w:w="2244" w:type="dxa"/>
          </w:tcPr>
          <w:p w:rsidR="00B05C87" w:rsidRPr="00C70C0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/>
                <w:b/>
                <w:sz w:val="18"/>
                <w:szCs w:val="18"/>
              </w:rPr>
              <w:t>mobileName</w:t>
            </w:r>
            <w:proofErr w:type="spellEnd"/>
          </w:p>
        </w:tc>
        <w:tc>
          <w:tcPr>
            <w:tcW w:w="2234" w:type="dxa"/>
          </w:tcPr>
          <w:p w:rsidR="00B05C87" w:rsidRPr="00C70C0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/>
                <w:b/>
                <w:sz w:val="18"/>
                <w:szCs w:val="18"/>
              </w:rPr>
              <w:t>batterySize</w:t>
            </w:r>
            <w:proofErr w:type="spellEnd"/>
          </w:p>
        </w:tc>
        <w:tc>
          <w:tcPr>
            <w:tcW w:w="2205" w:type="dxa"/>
          </w:tcPr>
          <w:p w:rsidR="00B05C87" w:rsidRPr="00C70C0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/>
                <w:b/>
                <w:sz w:val="18"/>
                <w:szCs w:val="18"/>
              </w:rPr>
              <w:t>osType</w:t>
            </w:r>
            <w:proofErr w:type="spellEnd"/>
          </w:p>
        </w:tc>
      </w:tr>
      <w:tr w:rsidR="00B05C87" w:rsidRPr="005D2682" w:rsidTr="00076358">
        <w:tc>
          <w:tcPr>
            <w:tcW w:w="224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 w:hint="eastAsia"/>
                <w:sz w:val="18"/>
                <w:szCs w:val="18"/>
              </w:rPr>
              <w:t>Ltab</w:t>
            </w:r>
            <w:proofErr w:type="spellEnd"/>
          </w:p>
        </w:tc>
        <w:tc>
          <w:tcPr>
            <w:tcW w:w="223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500</w:t>
            </w:r>
          </w:p>
        </w:tc>
        <w:tc>
          <w:tcPr>
            <w:tcW w:w="2205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AP-01</w:t>
            </w:r>
          </w:p>
        </w:tc>
      </w:tr>
      <w:tr w:rsidR="00B05C87" w:rsidRPr="005D2682" w:rsidTr="00076358">
        <w:tc>
          <w:tcPr>
            <w:tcW w:w="224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 w:hint="eastAsia"/>
                <w:sz w:val="18"/>
                <w:szCs w:val="18"/>
              </w:rPr>
              <w:t>Otab</w:t>
            </w:r>
            <w:proofErr w:type="spellEnd"/>
          </w:p>
        </w:tc>
        <w:tc>
          <w:tcPr>
            <w:tcW w:w="223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  <w:tc>
          <w:tcPr>
            <w:tcW w:w="2205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AND-20</w:t>
            </w:r>
          </w:p>
        </w:tc>
      </w:tr>
    </w:tbl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-205740</wp:posOffset>
                </wp:positionH>
                <wp:positionV relativeFrom="line">
                  <wp:posOffset>28575</wp:posOffset>
                </wp:positionV>
                <wp:extent cx="5486400" cy="4563745"/>
                <wp:effectExtent l="3810" t="0" r="0" b="0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447675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Mobile::Abstract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790575"/>
                            <a:ext cx="2511425" cy="531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mobileName:</w:t>
                              </w:r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batterySize:</w:t>
                              </w:r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osType:</w:t>
                              </w:r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325" y="1322070"/>
                            <a:ext cx="2514600" cy="975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Mobile()</w:t>
                              </w:r>
                              <w:proofErr w:type="gramEnd"/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Mobile(</w:t>
                              </w:r>
                              <w:proofErr w:type="spellStart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i/>
                                  <w:sz w:val="16"/>
                                  <w:szCs w:val="16"/>
                                </w:rPr>
                                <w:t>operate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사용</w:t>
                              </w:r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+charge(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8579D9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충전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 flipV="1">
                            <a:off x="1600200" y="2349500"/>
                            <a:ext cx="114300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H="1" flipV="1">
                            <a:off x="2307590" y="2349500"/>
                            <a:ext cx="1578610" cy="393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93415" y="2743200"/>
                            <a:ext cx="2054860" cy="810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Otab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193415" y="3124200"/>
                            <a:ext cx="2054860" cy="922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90875" y="3420745"/>
                            <a:ext cx="20574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B05C87" w:rsidRPr="00B16AE5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BA2E5F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operate</w:t>
                              </w: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사용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+charge(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충전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3245" y="2743200"/>
                            <a:ext cx="2283460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Ltab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65785" y="3138170"/>
                            <a:ext cx="2283460" cy="83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072008" w:rsidRDefault="00B05C87" w:rsidP="00B05C8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3245" y="3420745"/>
                            <a:ext cx="22860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Ltab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B05C87" w:rsidRPr="00B16AE5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Ltab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BA2E5F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operate</w:t>
                              </w: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사용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+charge(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충전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 noChangeArrowheads="1"/>
                        </wps:cNvSpPr>
                        <wps:spPr bwMode="auto">
                          <a:xfrm rot="427254">
                            <a:off x="1653540" y="2349500"/>
                            <a:ext cx="122555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 rot="18228962">
                            <a:off x="2285365" y="2301240"/>
                            <a:ext cx="1219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" o:spid="_x0000_s1026" editas="canvas" style="position:absolute;margin-left:-16.2pt;margin-top:2.25pt;width:6in;height:359.35pt;z-index:251660288;mso-position-horizontal-relative:char;mso-position-vertical-relative:line" coordsize="54864,4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637;visibility:visible;mso-wrap-style:square">
                  <v:fill o:detectmouseclick="t"/>
                  <v:path o:connecttype="none"/>
                </v:shape>
                <v:rect id="Rectangle 5" o:spid="_x0000_s1028" style="position:absolute;left:5715;top:4476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GgcIA&#10;AADaAAAADwAAAGRycy9kb3ducmV2LnhtbESPT2sCMRTE74V+h/CE3mrWpVRZjSKFggcLrX/w+tw8&#10;k8XNy5Kkun77piB4HGbmN8xs0btWXCjExrOC0bAAQVx73bBRsNt+vk5AxISssfVMCm4UYTF/fpph&#10;pf2Vf+iySUZkCMcKFdiUukrKWFtyGIe+I87eyQeHKctgpA54zXDXyrIo3qXDhvOCxY4+LNXnza9T&#10;sCLj39brYA7HL/u9x1vQ5Xis1MugX05BJOrTI3xvr7SCEv6v5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YaBwgAAANoAAAAPAAAAAAAAAAAAAAAAAJgCAABkcnMvZG93&#10;bnJldi54bWxQSwUGAAAAAAQABAD1AAAAhwMAAAAA&#10;" fillcolor="#333">
                  <v:textbox>
                    <w:txbxContent>
                      <w:p w:rsidR="00B05C87" w:rsidRDefault="00B05C87" w:rsidP="00B05C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Mobile::Abstract Class</w:t>
                        </w:r>
                      </w:p>
                    </w:txbxContent>
                  </v:textbox>
                </v:rect>
                <v:rect id="Rectangle 6" o:spid="_x0000_s1029" style="position:absolute;left:5715;top:7905;width:25114;height:5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mobileName:</w:t>
                        </w:r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batterySize:</w:t>
                        </w:r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osType:</w:t>
                        </w:r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5683;top:13220;width:25146;height:9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Mobile()</w:t>
                        </w:r>
                        <w:proofErr w:type="gramEnd"/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Mobile(</w:t>
                        </w:r>
                        <w:proofErr w:type="spellStart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ascii="Courier New" w:hAnsi="Courier New" w:cs="Courier New" w:hint="eastAsia"/>
                            <w:i/>
                            <w:sz w:val="16"/>
                            <w:szCs w:val="16"/>
                          </w:rPr>
                          <w:t>operate</w:t>
                        </w:r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사용</w:t>
                        </w:r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+charge(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8579D9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충전</w:t>
                        </w:r>
                      </w:p>
                    </w:txbxContent>
                  </v:textbox>
                </v:rect>
                <v:line id="Line 8" o:spid="_x0000_s1031" style="position:absolute;flip:y;visibility:visible;mso-wrap-style:square" from="16002,23495" to="17145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9" o:spid="_x0000_s1032" style="position:absolute;flip:x y;visibility:visible;mso-wrap-style:square" from="23075,23495" to="3886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E5MMAAADaAAAADwAAAGRycy9kb3ducmV2LnhtbESPQWvCQBSE74L/YXlCb7qxh6Cpq4gg&#10;9OBFLfb6kn1mo9m3SXaN6b93C4Ueh5n5hlltBluLnjpfOVYwnyUgiAunKy4VfJ330wUIH5A11o5J&#10;wQ952KzHoxVm2j35SP0plCJC2GeowITQZFL6wpBFP3MNcfSurrMYouxKqTt8Rrit5XuSpNJixXHB&#10;YEM7Q8X99LAK+vwxv10Ox7vPv9tlvjDt7tCmSr1Nhu0HiEBD+A//tT+1ghR+r8Qb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6ROTDAAAA2gAAAA8AAAAAAAAAAAAA&#10;AAAAoQIAAGRycy9kb3ducmV2LnhtbFBLBQYAAAAABAAEAPkAAACRAwAAAAA=&#10;">
                  <v:stroke endarrow="block"/>
                </v:line>
                <v:rect id="Rectangle 10" o:spid="_x0000_s1033" style="position:absolute;left:31934;top:27432;width:20548;height:8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B05C87" w:rsidRDefault="00B05C87" w:rsidP="00B05C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</w:rPr>
                          <w:t>Otab</w:t>
                        </w:r>
                        <w:proofErr w:type="spellEnd"/>
                      </w:p>
                    </w:txbxContent>
                  </v:textbox>
                </v:rect>
                <v:rect id="Rectangle 11" o:spid="_x0000_s1034" style="position:absolute;left:31934;top:31242;width:205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B05C87" w:rsidRDefault="00B05C87" w:rsidP="00B05C87"/>
                    </w:txbxContent>
                  </v:textbox>
                </v:rect>
                <v:rect id="Rectangle 12" o:spid="_x0000_s1035" style="position:absolute;left:31908;top:34207;width:20574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B05C87" w:rsidRPr="00B16AE5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</w:t>
                        </w:r>
                        <w:r w:rsidRPr="00BA2E5F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operate</w:t>
                        </w: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사용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+charge(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충전</w:t>
                        </w:r>
                      </w:p>
                    </w:txbxContent>
                  </v:textbox>
                </v:rect>
                <v:rect id="Rectangle 13" o:spid="_x0000_s1036" style="position:absolute;left:5632;top:27432;width:22835;height:3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B05C87" w:rsidRDefault="00B05C87" w:rsidP="00B05C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</w:rPr>
                          <w:t>Ltab</w:t>
                        </w:r>
                        <w:proofErr w:type="spellEnd"/>
                      </w:p>
                    </w:txbxContent>
                  </v:textbox>
                </v:rect>
                <v:rect id="Rectangle 14" o:spid="_x0000_s1037" style="position:absolute;left:5657;top:31381;width:22835;height:8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B05C87" w:rsidRPr="00072008" w:rsidRDefault="00B05C87" w:rsidP="00B05C87"/>
                    </w:txbxContent>
                  </v:textbox>
                </v:rect>
                <v:rect id="Rectangle 15" o:spid="_x0000_s1038" style="position:absolute;left:5632;top:34207;width:2286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Ltab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B05C87" w:rsidRPr="00B16AE5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Ltab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</w:t>
                        </w:r>
                        <w:r w:rsidRPr="00BA2E5F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operate</w:t>
                        </w: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사용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+charge(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충전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6" o:spid="_x0000_s1039" type="#_x0000_t5" style="position:absolute;left:16535;top:23495;width:1225;height:1143;rotation:4666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RssEA&#10;AADbAAAADwAAAGRycy9kb3ducmV2LnhtbERPS2vCQBC+C/0PyxR6042WisZspAiWHFuV9jpkxyRN&#10;djZk1zz667uFgrf5+J6T7EfTiJ46V1lWsFxEIIhzqysuFFzOx/kGhPPIGhvLpGAiB/v0YZZgrO3A&#10;H9SffCFCCLsYFZTet7GULi/JoFvYljhwV9sZ9AF2hdQdDiHcNHIVRWtpsOLQUGJLh5Ly+nQzCpi/&#10;65/r17SV2UuzrM1bcTt8viv19Di+7kB4Gv1d/O/OdJj/DH+/hAN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kEbLBAAAA2wAAAA8AAAAAAAAAAAAAAAAAmAIAAGRycy9kb3du&#10;cmV2LnhtbFBLBQYAAAAABAAEAPUAAACGAwAAAAA=&#10;"/>
                <v:shape id="AutoShape 17" o:spid="_x0000_s1040" type="#_x0000_t5" style="position:absolute;left:22853;top:23012;width:1219;height:1143;rotation:-3682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k6cIA&#10;AADbAAAADwAAAGRycy9kb3ducmV2LnhtbERP32vCMBB+F/Y/hBv4pumKDKmmZRsMBoqiG8PHozmb&#10;YnPpmqzt/nsjCHu7j+/nrYvRNqKnzteOFTzNExDEpdM1Vwq+Pt9nSxA+IGtsHJOCP/JQ5A+TNWba&#10;DXyg/hgqEUPYZ6jAhNBmUvrSkEU/dy1x5M6usxgi7CqpOxxiuG1kmiTP0mLNscFgS2+Gysvx1yr4&#10;Oe3Gb13tNkO62Cx787rfprRXavo4vqxABBrDv/ju/tBx/gJuv8Q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uTpwgAAANsAAAAPAAAAAAAAAAAAAAAAAJgCAABkcnMvZG93&#10;bnJldi54bWxQSwUGAAAAAAQABAD1AAAAhwMAAAAA&#10;"/>
                <w10:wrap anchory="line"/>
              </v:group>
            </w:pict>
          </mc:Fallback>
        </mc:AlternateContent>
      </w: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2. </w:t>
      </w:r>
      <w:r w:rsidRPr="007D07FE">
        <w:rPr>
          <w:rFonts w:ascii="Courier New" w:cs="Courier New"/>
          <w:b/>
          <w:szCs w:val="20"/>
          <w:u w:val="single"/>
        </w:rPr>
        <w:t>클래스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다이어그램</w:t>
      </w: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3. </w:t>
      </w:r>
      <w:r w:rsidRPr="007D07FE">
        <w:rPr>
          <w:rFonts w:ascii="Courier New" w:cs="Courier New"/>
          <w:b/>
          <w:szCs w:val="20"/>
          <w:u w:val="single"/>
        </w:rPr>
        <w:t>구현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클래스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3118"/>
        <w:gridCol w:w="3544"/>
      </w:tblGrid>
      <w:tr w:rsidR="00B05C87" w:rsidRPr="008C32C6" w:rsidTr="00076358">
        <w:tc>
          <w:tcPr>
            <w:tcW w:w="1843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hAnsi="Courier New" w:cs="Courier New"/>
                <w:b/>
                <w:sz w:val="18"/>
                <w:szCs w:val="18"/>
              </w:rPr>
              <w:t>Package</w:t>
            </w:r>
            <w:r w:rsidRPr="008C32C6">
              <w:rPr>
                <w:rFonts w:ascii="Courier New" w:cs="Courier New"/>
                <w:b/>
                <w:sz w:val="18"/>
                <w:szCs w:val="18"/>
              </w:rPr>
              <w:t>명</w:t>
            </w:r>
          </w:p>
        </w:tc>
        <w:tc>
          <w:tcPr>
            <w:tcW w:w="1276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8C32C6">
              <w:rPr>
                <w:rFonts w:ascii="Courier New" w:cs="Courier New"/>
                <w:b/>
                <w:sz w:val="18"/>
                <w:szCs w:val="18"/>
              </w:rPr>
              <w:t>클래스명</w:t>
            </w:r>
            <w:proofErr w:type="spellEnd"/>
          </w:p>
        </w:tc>
        <w:tc>
          <w:tcPr>
            <w:tcW w:w="3118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8C32C6">
              <w:rPr>
                <w:rFonts w:ascii="Courier New" w:cs="Courier New"/>
                <w:b/>
                <w:sz w:val="18"/>
                <w:szCs w:val="18"/>
              </w:rPr>
              <w:t>메소드</w:t>
            </w:r>
            <w:proofErr w:type="spellEnd"/>
          </w:p>
        </w:tc>
        <w:tc>
          <w:tcPr>
            <w:tcW w:w="3544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cs="Courier New"/>
                <w:b/>
                <w:sz w:val="18"/>
                <w:szCs w:val="18"/>
              </w:rPr>
              <w:t>설명</w:t>
            </w:r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ws2</w:t>
            </w:r>
          </w:p>
        </w:tc>
        <w:tc>
          <w:tcPr>
            <w:tcW w:w="1276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Mobile</w:t>
            </w: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+Mobile()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기본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+Mobile(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mobileName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batterySize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int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osType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3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개의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클래스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변수를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입력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받는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+operate(</w:t>
            </w:r>
            <w:proofErr w:type="spellStart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int</w:t>
            </w:r>
            <w:proofErr w:type="spellEnd"/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사용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통해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70C06">
              <w:rPr>
                <w:rFonts w:ascii="Courier New" w:cs="Courier New"/>
                <w:sz w:val="16"/>
                <w:szCs w:val="16"/>
              </w:rPr>
              <w:t>분단위로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입력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B05C87" w:rsidRPr="008C32C6" w:rsidTr="00076358">
        <w:trPr>
          <w:trHeight w:val="26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+</w:t>
            </w:r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charge(</w:t>
            </w:r>
            <w:proofErr w:type="spellStart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충전을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70C06">
              <w:rPr>
                <w:rFonts w:ascii="Courier New" w:cs="Courier New"/>
                <w:sz w:val="16"/>
                <w:szCs w:val="16"/>
              </w:rPr>
              <w:t>분단위로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입력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Ltab</w:t>
            </w:r>
            <w:proofErr w:type="spellEnd"/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Ltab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기본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Ltab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mobileName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batterySize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int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osType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3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개의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클래스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변수를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입력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받는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+operate(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사용을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통해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사용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charge(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충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전</w:t>
            </w:r>
            <w:r w:rsidRPr="00C70C06">
              <w:rPr>
                <w:rFonts w:ascii="Courier New" w:cs="Courier New"/>
                <w:sz w:val="16"/>
                <w:szCs w:val="16"/>
              </w:rPr>
              <w:t>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충전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O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tab</w:t>
            </w:r>
            <w:proofErr w:type="spellEnd"/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Otab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기본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Otab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mobileName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batterySize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int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osType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3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개의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클래스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변수를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입력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받는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+operate(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사용을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통해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사용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12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426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charge(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충전을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충전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8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MobileTest</w:t>
            </w:r>
            <w:proofErr w:type="spellEnd"/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  <w:u w:val="single"/>
              </w:rPr>
              <w:t>+</w:t>
            </w:r>
            <w:r w:rsidRPr="00C70C06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 main(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  <w:u w:val="single"/>
              </w:rPr>
              <w:t>args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  <w:u w:val="single"/>
              </w:rPr>
              <w:t>:String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  <w:u w:val="single"/>
              </w:rPr>
              <w:t>[])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  <w:u w:val="single"/>
              </w:rPr>
              <w:t>:void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main </w:t>
            </w:r>
            <w:r w:rsidRPr="00C70C06">
              <w:rPr>
                <w:rFonts w:ascii="Courier New" w:cs="Courier New"/>
                <w:sz w:val="16"/>
                <w:szCs w:val="16"/>
              </w:rPr>
              <w:t>함수를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이용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하여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동작</w:t>
            </w:r>
          </w:p>
        </w:tc>
      </w:tr>
    </w:tbl>
    <w:p w:rsidR="00B05C87" w:rsidRPr="008C32C6" w:rsidRDefault="00B05C87" w:rsidP="00B05C87">
      <w:pPr>
        <w:spacing w:line="360" w:lineRule="atLeas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spacing w:line="360" w:lineRule="atLeas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szCs w:val="20"/>
        </w:rPr>
        <w:t xml:space="preserve">* class </w:t>
      </w:r>
      <w:r w:rsidRPr="008C32C6">
        <w:rPr>
          <w:rFonts w:ascii="Courier New" w:cs="Courier New"/>
          <w:szCs w:val="20"/>
        </w:rPr>
        <w:t>명과</w:t>
      </w:r>
      <w:r w:rsidRPr="008C32C6">
        <w:rPr>
          <w:rFonts w:ascii="Courier New" w:hAnsi="Courier New" w:cs="Courier New"/>
          <w:szCs w:val="20"/>
        </w:rPr>
        <w:t xml:space="preserve"> method </w:t>
      </w:r>
      <w:r w:rsidRPr="008C32C6">
        <w:rPr>
          <w:rFonts w:ascii="Courier New" w:cs="Courier New"/>
          <w:szCs w:val="20"/>
        </w:rPr>
        <w:t>명은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변경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하지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않는다</w:t>
      </w:r>
    </w:p>
    <w:p w:rsidR="00B05C87" w:rsidRPr="008C32C6" w:rsidRDefault="00B05C87" w:rsidP="00B05C87">
      <w:pPr>
        <w:spacing w:line="360" w:lineRule="atLeas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szCs w:val="20"/>
        </w:rPr>
        <w:t xml:space="preserve">* </w:t>
      </w:r>
      <w:proofErr w:type="spellStart"/>
      <w:r w:rsidRPr="008C32C6">
        <w:rPr>
          <w:rFonts w:ascii="Courier New" w:hAnsi="Courier New" w:cs="Courier New"/>
          <w:szCs w:val="20"/>
        </w:rPr>
        <w:t>getXXX</w:t>
      </w:r>
      <w:proofErr w:type="spellEnd"/>
      <w:r w:rsidRPr="008C32C6">
        <w:rPr>
          <w:rFonts w:ascii="Courier New" w:cs="Courier New"/>
          <w:szCs w:val="20"/>
        </w:rPr>
        <w:t>와</w:t>
      </w:r>
      <w:r w:rsidRPr="008C32C6">
        <w:rPr>
          <w:rFonts w:ascii="Courier New" w:hAnsi="Courier New" w:cs="Courier New"/>
          <w:szCs w:val="20"/>
        </w:rPr>
        <w:t xml:space="preserve"> </w:t>
      </w:r>
      <w:proofErr w:type="spellStart"/>
      <w:r w:rsidRPr="008C32C6">
        <w:rPr>
          <w:rFonts w:ascii="Courier New" w:hAnsi="Courier New" w:cs="Courier New"/>
          <w:szCs w:val="20"/>
        </w:rPr>
        <w:t>setXXX</w:t>
      </w:r>
      <w:proofErr w:type="spellEnd"/>
      <w:r w:rsidRPr="008C32C6">
        <w:rPr>
          <w:rFonts w:ascii="Courier New" w:cs="Courier New"/>
          <w:szCs w:val="20"/>
        </w:rPr>
        <w:t>는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직접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구현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한다</w:t>
      </w: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4. </w:t>
      </w:r>
      <w:proofErr w:type="spellStart"/>
      <w:r w:rsidRPr="007D07FE">
        <w:rPr>
          <w:rFonts w:ascii="Courier New" w:hAnsi="Courier New" w:cs="Courier New" w:hint="eastAsia"/>
          <w:b/>
          <w:szCs w:val="20"/>
          <w:u w:val="single"/>
        </w:rPr>
        <w:t>Mobile</w:t>
      </w:r>
      <w:r w:rsidRPr="007D07FE">
        <w:rPr>
          <w:rFonts w:ascii="Courier New" w:hAnsi="Courier New" w:cs="Courier New"/>
          <w:b/>
          <w:szCs w:val="20"/>
          <w:u w:val="single"/>
        </w:rPr>
        <w:t>Test</w:t>
      </w:r>
      <w:proofErr w:type="spellEnd"/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hAnsi="Courier New" w:cs="Courier New"/>
          <w:b/>
          <w:szCs w:val="20"/>
          <w:u w:val="single"/>
        </w:rPr>
        <w:t>클래스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hAnsi="Courier New" w:cs="Courier New"/>
          <w:b/>
          <w:szCs w:val="20"/>
          <w:u w:val="single"/>
        </w:rPr>
        <w:t>구조</w:t>
      </w:r>
    </w:p>
    <w:p w:rsidR="00B05C87" w:rsidRPr="003F6E99" w:rsidRDefault="00B05C87" w:rsidP="00B05C87">
      <w:pPr>
        <w:adjustRightInd w:val="0"/>
        <w:ind w:left="320" w:hangingChars="200" w:hanging="320"/>
        <w:jc w:val="left"/>
        <w:rPr>
          <w:rFonts w:ascii="Courier New" w:hAnsi="Courier New" w:cs="Courier New"/>
          <w:sz w:val="16"/>
          <w:szCs w:val="16"/>
          <w:u w:val="single"/>
        </w:rPr>
      </w:pPr>
    </w:p>
    <w:tbl>
      <w:tblPr>
        <w:tblW w:w="0" w:type="auto"/>
        <w:jc w:val="center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8"/>
      </w:tblGrid>
      <w:tr w:rsidR="00B05C87" w:rsidRPr="003F6E99" w:rsidTr="00076358">
        <w:trPr>
          <w:jc w:val="center"/>
        </w:trPr>
        <w:tc>
          <w:tcPr>
            <w:tcW w:w="8938" w:type="dxa"/>
          </w:tcPr>
          <w:p w:rsidR="00B05C87" w:rsidRDefault="00B05C87" w:rsidP="00076358">
            <w:pPr>
              <w:wordWrap/>
              <w:adjustRightInd w:val="0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</w:pP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Mobile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Test</w:t>
            </w:r>
            <w:proofErr w:type="spellEnd"/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main(String </w:t>
            </w:r>
            <w:proofErr w:type="spellStart"/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[]) {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 xml:space="preserve">         //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각각의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Mobile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객체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생성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3F6E99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생성된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객체의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정보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출력</w:t>
            </w:r>
          </w:p>
          <w:p w:rsidR="00B05C87" w:rsidRPr="00BD7FD6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3F6E99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각각의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Mobile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객체에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10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분씩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충전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       </w:t>
            </w:r>
            <w:r w:rsidRPr="003F6E99"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10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충전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객체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정보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출력</w:t>
            </w:r>
          </w:p>
          <w:p w:rsidR="00B05C87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  <w:t xml:space="preserve">         //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각각의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Mobile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객체에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5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분씩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통화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        </w:t>
            </w:r>
            <w:r w:rsidRPr="003F6E99"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통화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객체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정보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출력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   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B05C87" w:rsidRPr="003F6E99" w:rsidRDefault="00B05C87" w:rsidP="00076358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B05C87" w:rsidRPr="003F6E99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</w:p>
        </w:tc>
      </w:tr>
    </w:tbl>
    <w:p w:rsidR="00B05C87" w:rsidRPr="00D51792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 w:hint="eastAsia"/>
          <w:b/>
          <w:szCs w:val="20"/>
          <w:u w:val="single"/>
        </w:rPr>
        <w:t>5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. </w:t>
      </w:r>
      <w:r w:rsidRPr="007D07FE">
        <w:rPr>
          <w:rFonts w:ascii="Courier New" w:cs="Courier New"/>
          <w:b/>
          <w:szCs w:val="20"/>
          <w:u w:val="single"/>
        </w:rPr>
        <w:t>실행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결과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예</w:t>
      </w: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80645</wp:posOffset>
                </wp:positionV>
                <wp:extent cx="5819775" cy="2083435"/>
                <wp:effectExtent l="10160" t="13970" r="8890" b="762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Mobile          Battery           OS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--------------------------------------------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Ltab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500            AP-01</w:t>
                            </w:r>
                            <w:proofErr w:type="gramEnd"/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1000            AND-20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분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충전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Mobile          Battery           OS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--------------------------------------------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Ltab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600             AP-01</w:t>
                            </w:r>
                            <w:proofErr w:type="gramEnd"/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1080            AND-20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분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통화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Mobile          Battery           OS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Ltab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550             AP-01</w:t>
                            </w:r>
                            <w:proofErr w:type="gramEnd"/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1020            AND-20</w:t>
                            </w:r>
                          </w:p>
                          <w:p w:rsidR="00B05C87" w:rsidRDefault="00B05C87" w:rsidP="00B05C87">
                            <w:pPr>
                              <w:ind w:firstLine="210"/>
                              <w:rPr>
                                <w:rFonts w:ascii="굴림체" w:eastAsia="굴림체" w:hAnsi="굴림체" w:cs="굴림"/>
                                <w:b/>
                                <w:szCs w:val="20"/>
                              </w:rPr>
                            </w:pPr>
                          </w:p>
                          <w:p w:rsidR="00B05C87" w:rsidRDefault="00B05C87" w:rsidP="00B05C87">
                            <w:pPr>
                              <w:ind w:firstLine="210"/>
                              <w:rPr>
                                <w:rFonts w:ascii="굴림체" w:eastAsia="굴림체" w:hAnsi="굴림체" w:cs="굴림"/>
                                <w:b/>
                                <w:szCs w:val="20"/>
                              </w:rPr>
                            </w:pPr>
                          </w:p>
                          <w:p w:rsidR="00B05C87" w:rsidRPr="00C03D4F" w:rsidRDefault="00B05C87" w:rsidP="00B05C87">
                            <w:pPr>
                              <w:spacing w:line="360" w:lineRule="atLeast"/>
                              <w:ind w:firstLine="210"/>
                              <w:rPr>
                                <w:rFonts w:ascii="굴림체" w:eastAsia="굴림체" w:hAnsi="굴림체" w:cs="굴림"/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41" style="position:absolute;margin-left:.05pt;margin-top:6.35pt;width:458.25pt;height:1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">
                <v:textbox>
                  <w:txbxContent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Mobile          Battery           OS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--------------------------------------------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Ltab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500            AP-01</w:t>
                      </w:r>
                      <w:proofErr w:type="gramEnd"/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tab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 xml:space="preserve">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1000            AND-20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10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분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충전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Mobile          Battery           OS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--------------------------------------------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Ltab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600             AP-01</w:t>
                      </w:r>
                      <w:proofErr w:type="gramEnd"/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1080            AND-20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5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분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통화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Mobile          Battery           OS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Ltab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550             AP-01</w:t>
                      </w:r>
                      <w:proofErr w:type="gramEnd"/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1020            AND-20</w:t>
                      </w:r>
                    </w:p>
                    <w:p w:rsidR="00B05C87" w:rsidRDefault="00B05C87" w:rsidP="00B05C87">
                      <w:pPr>
                        <w:ind w:firstLine="210"/>
                        <w:rPr>
                          <w:rFonts w:ascii="굴림체" w:eastAsia="굴림체" w:hAnsi="굴림체" w:cs="굴림" w:hint="eastAsia"/>
                          <w:b/>
                          <w:szCs w:val="20"/>
                        </w:rPr>
                      </w:pPr>
                    </w:p>
                    <w:p w:rsidR="00B05C87" w:rsidRDefault="00B05C87" w:rsidP="00B05C87">
                      <w:pPr>
                        <w:ind w:firstLine="210"/>
                        <w:rPr>
                          <w:rFonts w:ascii="굴림체" w:eastAsia="굴림체" w:hAnsi="굴림체" w:cs="굴림" w:hint="eastAsia"/>
                          <w:b/>
                          <w:szCs w:val="20"/>
                        </w:rPr>
                      </w:pPr>
                    </w:p>
                    <w:p w:rsidR="00B05C87" w:rsidRPr="00C03D4F" w:rsidRDefault="00B05C87" w:rsidP="00B05C87">
                      <w:pPr>
                        <w:spacing w:line="360" w:lineRule="atLeast"/>
                        <w:ind w:firstLine="210"/>
                        <w:rPr>
                          <w:rFonts w:ascii="굴림체" w:eastAsia="굴림체" w:hAnsi="굴림체" w:cs="굴림" w:hint="eastAsia"/>
                          <w:b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5C87" w:rsidRPr="008C32C6" w:rsidRDefault="00B05C87" w:rsidP="00B05C87">
      <w:pPr>
        <w:adjustRightInd w:val="0"/>
        <w:jc w:val="left"/>
        <w:rPr>
          <w:rFonts w:ascii="Courier New" w:hAnsi="Courier New" w:cs="Courier New"/>
          <w:spacing w:val="4"/>
          <w:szCs w:val="20"/>
        </w:rPr>
      </w:pPr>
    </w:p>
    <w:p w:rsidR="00B05C87" w:rsidRPr="008C32C6" w:rsidRDefault="00B05C87" w:rsidP="00B05C87">
      <w:pPr>
        <w:adjustRightInd w:val="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C30FA8" w:rsidRDefault="00C30FA8" w:rsidP="00B05C87"/>
    <w:sectPr w:rsidR="00C30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87"/>
    <w:rsid w:val="006A254C"/>
    <w:rsid w:val="00B05C87"/>
    <w:rsid w:val="00C3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Lee</dc:creator>
  <cp:lastModifiedBy>student</cp:lastModifiedBy>
  <cp:revision>2</cp:revision>
  <dcterms:created xsi:type="dcterms:W3CDTF">2019-05-27T08:46:00Z</dcterms:created>
  <dcterms:modified xsi:type="dcterms:W3CDTF">2019-05-27T08:46:00Z</dcterms:modified>
</cp:coreProperties>
</file>