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9032"/>
      </w:tblGrid>
      <w:tr w:rsidR="00DA489F" w:rsidRPr="00DA489F" w14:paraId="6B2F941E" w14:textId="77777777" w:rsidTr="0093389E">
        <w:trPr>
          <w:trHeight w:val="27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4302" w14:textId="1416990E" w:rsidR="00DA489F" w:rsidRPr="0093389E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프로젝트 </w:t>
            </w:r>
            <w:r w:rsidR="0093389E"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기획서</w:t>
            </w:r>
          </w:p>
        </w:tc>
      </w:tr>
      <w:tr w:rsidR="00DA489F" w:rsidRPr="00DA489F" w14:paraId="3ACBB1E3" w14:textId="77777777" w:rsidTr="0093389E">
        <w:trPr>
          <w:trHeight w:val="378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22E6C" w14:textId="65E072B0" w:rsidR="00DA489F" w:rsidRPr="000A184A" w:rsidRDefault="000A184A" w:rsidP="000A18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>
              <w:rPr>
                <w:rFonts w:ascii="Gulim" w:eastAsia="Gulim" w:hAnsi="Gulim" w:cs="함초롬바탕" w:hint="eastAsia"/>
                <w:b/>
                <w:bCs/>
                <w:kern w:val="0"/>
                <w:sz w:val="24"/>
                <w:szCs w:val="24"/>
              </w:rPr>
              <w:t>사과 냉해예방시설 확보 문제 분석 및 정책 제안</w:t>
            </w:r>
          </w:p>
        </w:tc>
      </w:tr>
      <w:tr w:rsidR="00A53D9E" w:rsidRPr="00DA489F" w14:paraId="45A0AB49" w14:textId="77777777" w:rsidTr="0093389E">
        <w:trPr>
          <w:trHeight w:val="33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42456" w14:textId="77777777" w:rsidR="00DA489F" w:rsidRPr="0093389E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CD0A" w14:textId="17665EFF" w:rsidR="00DA489F" w:rsidRPr="003E3B96" w:rsidRDefault="000A184A" w:rsidP="00F10073">
            <w:pPr>
              <w:widowControl/>
              <w:wordWrap/>
              <w:autoSpaceDE/>
              <w:autoSpaceDN/>
              <w:spacing w:after="0" w:line="240" w:lineRule="auto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>2024.04.08 ~ 2024.04.30</w:t>
            </w:r>
          </w:p>
        </w:tc>
      </w:tr>
      <w:tr w:rsidR="00A53D9E" w:rsidRPr="00DA489F" w14:paraId="3F9305EB" w14:textId="77777777" w:rsidTr="0093389E">
        <w:trPr>
          <w:trHeight w:val="3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7E144" w14:textId="77777777" w:rsidR="00DA489F" w:rsidRPr="0093389E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9CE0F" w14:textId="42A4A13A" w:rsidR="00DA489F" w:rsidRPr="003E3B96" w:rsidRDefault="000A184A" w:rsidP="00DA489F">
            <w:pPr>
              <w:widowControl/>
              <w:wordWrap/>
              <w:autoSpaceDE/>
              <w:autoSpaceDN/>
              <w:spacing w:after="0" w:line="240" w:lineRule="auto"/>
              <w:rPr>
                <w:rFonts w:ascii="Gulim" w:eastAsia="Gulim" w:hAnsi="Gulim" w:cs="함초롬바탕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함초롬바탕" w:hint="eastAsia"/>
                <w:kern w:val="0"/>
                <w:sz w:val="22"/>
              </w:rPr>
              <w:t>배연주</w:t>
            </w:r>
            <w:proofErr w:type="spellEnd"/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, 이민경, 정혜인, </w:t>
            </w:r>
            <w:proofErr w:type="spellStart"/>
            <w:r>
              <w:rPr>
                <w:rFonts w:ascii="Gulim" w:eastAsia="Gulim" w:hAnsi="Gulim" w:cs="함초롬바탕" w:hint="eastAsia"/>
                <w:kern w:val="0"/>
                <w:sz w:val="22"/>
              </w:rPr>
              <w:t>함혜원</w:t>
            </w:r>
            <w:proofErr w:type="spellEnd"/>
          </w:p>
        </w:tc>
      </w:tr>
      <w:tr w:rsidR="00A53D9E" w:rsidRPr="00DA489F" w14:paraId="761DE4D8" w14:textId="77777777" w:rsidTr="0093389E">
        <w:trPr>
          <w:trHeight w:val="13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6D481" w14:textId="77777777" w:rsidR="00DA489F" w:rsidRPr="0093389E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팀 구성도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DA7D" w14:textId="78F2F545" w:rsidR="008406C4" w:rsidRDefault="008406C4" w:rsidP="0093389E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팀장: </w:t>
            </w:r>
            <w:proofErr w:type="spellStart"/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함혜원</w:t>
            </w:r>
            <w:proofErr w:type="spellEnd"/>
          </w:p>
          <w:p w14:paraId="6353B4C6" w14:textId="1CDC8FDD" w:rsidR="00DA489F" w:rsidRDefault="0093389E" w:rsidP="0093389E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TA:</w:t>
            </w:r>
            <w:r w:rsidR="000A184A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이민경</w:t>
            </w:r>
          </w:p>
          <w:p w14:paraId="4B61D2B6" w14:textId="32A29CEE" w:rsidR="0093389E" w:rsidRDefault="0093389E" w:rsidP="0093389E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DA:</w:t>
            </w:r>
            <w:r w:rsidR="000A184A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0A184A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배연주</w:t>
            </w:r>
            <w:proofErr w:type="spellEnd"/>
          </w:p>
          <w:p w14:paraId="394062DF" w14:textId="07074E2E" w:rsidR="0093389E" w:rsidRPr="003E3B96" w:rsidRDefault="0093389E" w:rsidP="008406C4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AA:</w:t>
            </w:r>
            <w:r w:rsidR="000A184A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정혜인</w:t>
            </w:r>
          </w:p>
        </w:tc>
      </w:tr>
      <w:tr w:rsidR="00A53D9E" w:rsidRPr="00DA489F" w14:paraId="6869B5E5" w14:textId="77777777" w:rsidTr="0093389E">
        <w:trPr>
          <w:trHeight w:val="3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11885" w14:textId="77777777" w:rsidR="00DA489F" w:rsidRPr="0093389E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목적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8F71" w14:textId="257386AB" w:rsidR="00DA489F" w:rsidRPr="003E3B96" w:rsidRDefault="00930CA6" w:rsidP="00DA489F">
            <w:pPr>
              <w:widowControl/>
              <w:wordWrap/>
              <w:autoSpaceDE/>
              <w:autoSpaceDN/>
              <w:spacing w:after="0" w:line="240" w:lineRule="auto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>사</w:t>
            </w:r>
            <w:r w:rsidR="00847578">
              <w:rPr>
                <w:rFonts w:ascii="Gulim" w:eastAsia="Gulim" w:hAnsi="Gulim" w:cs="함초롬바탕" w:hint="eastAsia"/>
                <w:kern w:val="0"/>
                <w:sz w:val="22"/>
              </w:rPr>
              <w:t xml:space="preserve">과 농업 재해 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>분석</w:t>
            </w:r>
          </w:p>
        </w:tc>
      </w:tr>
      <w:tr w:rsidR="00A53D9E" w:rsidRPr="00DA489F" w14:paraId="001AF6D6" w14:textId="77777777" w:rsidTr="00485872">
        <w:trPr>
          <w:trHeight w:val="207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3F5D9" w14:textId="77777777" w:rsidR="00DA489F" w:rsidRPr="0093389E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개요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BC72" w14:textId="644F6987" w:rsidR="009D4930" w:rsidRDefault="009D4930" w:rsidP="00AD6EB2">
            <w:pPr>
              <w:widowControl/>
              <w:wordWrap/>
              <w:autoSpaceDE/>
              <w:autoSpaceDN/>
              <w:spacing w:after="0" w:line="240" w:lineRule="auto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전국 제 1의 사과주산지인 영주는 전체 과실 생산량 중 사과가 약90%를 차지합니다. 사과가 영주시 농산업의 큰 축을 담당하고 있는 만큼, 사과 재배 과정에서 쌓이는 데이터를 분석한다면, 기후 변화에 대한 대응력을 강화하고, 사과의 품질을 높이는 구체적인 방안을 제시하며, 안정적으로 사과를 생산 및 공급할 수 있을 것입니다. 이에 따라 분석하고자 하는 내용은 다음과 같습니다</w:t>
            </w:r>
            <w:r w:rsidR="004E65C2">
              <w:rPr>
                <w:rFonts w:ascii="Gulim" w:eastAsia="Gulim" w:hAnsi="Gulim" w:cs="함초롬바탕" w:hint="eastAsia"/>
                <w:kern w:val="0"/>
                <w:sz w:val="22"/>
              </w:rPr>
              <w:t>.</w:t>
            </w:r>
          </w:p>
          <w:p w14:paraId="3D9BE5B7" w14:textId="55246702" w:rsidR="004E65C2" w:rsidRDefault="004A7C81" w:rsidP="00AD6EB2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사과 재배 환경: </w:t>
            </w:r>
            <w:r w:rsidR="004E65C2">
              <w:rPr>
                <w:rFonts w:ascii="Gulim" w:eastAsia="Gulim" w:hAnsi="Gulim" w:cs="함초롬바탕" w:hint="eastAsia"/>
                <w:kern w:val="0"/>
                <w:sz w:val="22"/>
              </w:rPr>
              <w:t>영주시의 기상, 토양, 대기, 병충해</w:t>
            </w:r>
            <w:r w:rsidR="004E65C2">
              <w:rPr>
                <w:rFonts w:ascii="Gulim" w:eastAsia="Gulim" w:hAnsi="Gulim" w:cs="함초롬바탕" w:hint="eastAsia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등이 </w:t>
            </w:r>
            <w:r w:rsidR="004E65C2">
              <w:rPr>
                <w:rFonts w:ascii="Gulim" w:eastAsia="Gulim" w:hAnsi="Gulim" w:cs="함초롬바탕" w:hint="eastAsia"/>
                <w:kern w:val="0"/>
                <w:sz w:val="22"/>
              </w:rPr>
              <w:t>서로 갖는 상관관계</w:t>
            </w:r>
          </w:p>
          <w:p w14:paraId="0DAB4FA4" w14:textId="2E784CF1" w:rsidR="00AD6EB2" w:rsidRPr="004E65C2" w:rsidRDefault="004A7C81" w:rsidP="004E65C2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Gulim" w:eastAsia="Gulim" w:hAnsi="Gulim" w:cs="함초롬바탕" w:hint="eastAsia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사과 재배 환경과 사과 생산의 관계: </w:t>
            </w:r>
            <w:r w:rsidR="004E65C2">
              <w:rPr>
                <w:rFonts w:ascii="Gulim" w:eastAsia="Gulim" w:hAnsi="Gulim" w:cs="함초롬바탕" w:hint="eastAsia"/>
                <w:kern w:val="0"/>
                <w:sz w:val="22"/>
              </w:rPr>
              <w:t>영주시의 기상, 토양, 대기, 병충해 등의 요인이 사과 생산량, 품질, 유통 가격에 미치는 영향</w:t>
            </w:r>
          </w:p>
        </w:tc>
      </w:tr>
      <w:tr w:rsidR="00A53D9E" w:rsidRPr="00DA489F" w14:paraId="1DC7A38B" w14:textId="77777777" w:rsidTr="0093389E">
        <w:trPr>
          <w:trHeight w:val="172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C2252" w14:textId="77777777" w:rsidR="00DA489F" w:rsidRPr="0093389E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데이터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DCE68" w14:textId="7FE6CA1D" w:rsidR="004A7C81" w:rsidRDefault="000A184A" w:rsidP="00C77494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영주시 기상데이터 </w:t>
            </w:r>
          </w:p>
          <w:p w14:paraId="48A65934" w14:textId="0BD17EC1" w:rsidR="00DA489F" w:rsidRPr="003E3B96" w:rsidRDefault="00485872" w:rsidP="004A7C81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Chars="0" w:left="480"/>
              <w:rPr>
                <w:rFonts w:ascii="Gulim" w:eastAsia="Gulim" w:hAnsi="Gulim" w:cs="함초롬바탕" w:hint="eastAsia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>(</w:t>
            </w:r>
            <w:r w:rsidRPr="00485872">
              <w:rPr>
                <w:rFonts w:ascii="Gulim" w:eastAsia="Gulim" w:hAnsi="Gulim" w:cs="함초롬바탕"/>
                <w:kern w:val="0"/>
                <w:sz w:val="22"/>
              </w:rPr>
              <w:t>기온 (평균, 표준편차, 최고, 최저)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85872">
              <w:rPr>
                <w:rFonts w:ascii="Gulim" w:eastAsia="Gulim" w:hAnsi="Gulim" w:cs="함초롬바탕"/>
                <w:kern w:val="0"/>
                <w:sz w:val="22"/>
              </w:rPr>
              <w:t>습도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85872">
              <w:rPr>
                <w:rFonts w:ascii="Gulim" w:eastAsia="Gulim" w:hAnsi="Gulim" w:cs="함초롬바탕"/>
                <w:kern w:val="0"/>
                <w:sz w:val="22"/>
              </w:rPr>
              <w:t>강우량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85872">
              <w:rPr>
                <w:rFonts w:ascii="Gulim" w:eastAsia="Gulim" w:hAnsi="Gulim" w:cs="함초롬바탕"/>
                <w:kern w:val="0"/>
                <w:sz w:val="22"/>
              </w:rPr>
              <w:t>일사량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85872">
              <w:rPr>
                <w:rFonts w:ascii="Gulim" w:eastAsia="Gulim" w:hAnsi="Gulim" w:cs="함초롬바탕"/>
                <w:kern w:val="0"/>
                <w:sz w:val="22"/>
              </w:rPr>
              <w:t>결로시간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85872">
              <w:rPr>
                <w:rFonts w:ascii="Gulim" w:eastAsia="Gulim" w:hAnsi="Gulim" w:cs="함초롬바탕"/>
                <w:kern w:val="0"/>
                <w:sz w:val="22"/>
              </w:rPr>
              <w:t xml:space="preserve"> 풍속(평균, 최대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>))</w:t>
            </w:r>
          </w:p>
          <w:p w14:paraId="4FBF6378" w14:textId="77777777" w:rsidR="004A7C81" w:rsidRDefault="008406C4" w:rsidP="00C77494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영주시 사과 유통 정보 </w:t>
            </w:r>
          </w:p>
          <w:p w14:paraId="51D64B3E" w14:textId="4F0B52D7" w:rsidR="00C77494" w:rsidRDefault="008406C4" w:rsidP="004A7C81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Chars="0" w:left="480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>(일시: 2020~202</w:t>
            </w:r>
            <w:r w:rsidR="004A7C81">
              <w:rPr>
                <w:rFonts w:ascii="Gulim" w:eastAsia="Gulim" w:hAnsi="Gulim" w:cs="함초롬바탕" w:hint="eastAsia"/>
                <w:kern w:val="0"/>
                <w:sz w:val="22"/>
              </w:rPr>
              <w:t>3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거래단위 / 평균가격 / 총거래물량 / 총거래금액 / </w:t>
            </w:r>
            <w:proofErr w:type="spellStart"/>
            <w:r>
              <w:rPr>
                <w:rFonts w:ascii="Gulim" w:eastAsia="Gulim" w:hAnsi="Gulim" w:cs="함초롬바탕" w:hint="eastAsia"/>
                <w:kern w:val="0"/>
                <w:sz w:val="22"/>
              </w:rPr>
              <w:t>시장명</w:t>
            </w:r>
            <w:proofErr w:type="spellEnd"/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proofErr w:type="spellStart"/>
            <w:r>
              <w:rPr>
                <w:rFonts w:ascii="Gulim" w:eastAsia="Gulim" w:hAnsi="Gulim" w:cs="함초롬바탕" w:hint="eastAsia"/>
                <w:kern w:val="0"/>
                <w:sz w:val="22"/>
              </w:rPr>
              <w:t>법인명</w:t>
            </w:r>
            <w:proofErr w:type="spellEnd"/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proofErr w:type="spellStart"/>
            <w:r>
              <w:rPr>
                <w:rFonts w:ascii="Gulim" w:eastAsia="Gulim" w:hAnsi="Gulim" w:cs="함초롬바탕" w:hint="eastAsia"/>
                <w:kern w:val="0"/>
                <w:sz w:val="22"/>
              </w:rPr>
              <w:t>품종명</w:t>
            </w:r>
            <w:proofErr w:type="spellEnd"/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proofErr w:type="spellStart"/>
            <w:r>
              <w:rPr>
                <w:rFonts w:ascii="Gulim" w:eastAsia="Gulim" w:hAnsi="Gulim" w:cs="함초롬바탕" w:hint="eastAsia"/>
                <w:kern w:val="0"/>
                <w:sz w:val="22"/>
              </w:rPr>
              <w:t>등급명</w:t>
            </w:r>
            <w:proofErr w:type="spellEnd"/>
            <w:r>
              <w:rPr>
                <w:rFonts w:ascii="Gulim" w:eastAsia="Gulim" w:hAnsi="Gulim" w:cs="함초롬바탕" w:hint="eastAsia"/>
                <w:kern w:val="0"/>
                <w:sz w:val="22"/>
              </w:rPr>
              <w:t>)</w:t>
            </w:r>
          </w:p>
          <w:p w14:paraId="46890D4F" w14:textId="77777777" w:rsidR="004A7C81" w:rsidRDefault="004A7C81" w:rsidP="00C77494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영주시 토양 화학성 데이터 </w:t>
            </w:r>
          </w:p>
          <w:p w14:paraId="26FB78A9" w14:textId="2DF1077C" w:rsidR="00BF7B5A" w:rsidRDefault="004A7C81" w:rsidP="004A7C81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Chars="0" w:left="480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>(</w:t>
            </w:r>
            <w:r w:rsidRPr="004A7C81">
              <w:rPr>
                <w:rFonts w:ascii="Gulim" w:eastAsia="Gulim" w:hAnsi="Gulim" w:cs="함초롬바탕"/>
                <w:kern w:val="0"/>
                <w:sz w:val="22"/>
              </w:rPr>
              <w:t>지번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A7C81">
              <w:rPr>
                <w:rFonts w:ascii="Gulim" w:eastAsia="Gulim" w:hAnsi="Gulim" w:cs="함초롬바탕"/>
                <w:kern w:val="0"/>
                <w:sz w:val="22"/>
              </w:rPr>
              <w:t>검정일자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A7C81">
              <w:rPr>
                <w:rFonts w:ascii="Gulim" w:eastAsia="Gulim" w:hAnsi="Gulim" w:cs="함초롬바탕"/>
                <w:kern w:val="0"/>
                <w:sz w:val="22"/>
              </w:rPr>
              <w:t>pH(1:5)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A7C81">
              <w:rPr>
                <w:rFonts w:ascii="Gulim" w:eastAsia="Gulim" w:hAnsi="Gulim" w:cs="함초롬바탕"/>
                <w:kern w:val="0"/>
                <w:sz w:val="22"/>
              </w:rPr>
              <w:t>유기물(g/kg)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A7C81">
              <w:rPr>
                <w:rFonts w:ascii="Gulim" w:eastAsia="Gulim" w:hAnsi="Gulim" w:cs="함초롬바탕"/>
                <w:kern w:val="0"/>
                <w:sz w:val="22"/>
              </w:rPr>
              <w:t>유효인산(mg/kg)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</w:t>
            </w:r>
            <w:proofErr w:type="spellStart"/>
            <w:r w:rsidRPr="004A7C81">
              <w:rPr>
                <w:rFonts w:ascii="Gulim" w:eastAsia="Gulim" w:hAnsi="Gulim" w:cs="함초롬바탕"/>
                <w:kern w:val="0"/>
                <w:sz w:val="22"/>
              </w:rPr>
              <w:t>치환성</w:t>
            </w:r>
            <w:proofErr w:type="spellEnd"/>
            <w:r w:rsidRPr="004A7C81">
              <w:rPr>
                <w:rFonts w:ascii="Gulim" w:eastAsia="Gulim" w:hAnsi="Gulim" w:cs="함초롬바탕"/>
                <w:kern w:val="0"/>
                <w:sz w:val="22"/>
              </w:rPr>
              <w:t xml:space="preserve"> 양이온(</w:t>
            </w:r>
            <w:proofErr w:type="spellStart"/>
            <w:r w:rsidRPr="004A7C81">
              <w:rPr>
                <w:rFonts w:ascii="Gulim" w:eastAsia="Gulim" w:hAnsi="Gulim" w:cs="함초롬바탕"/>
                <w:kern w:val="0"/>
                <w:sz w:val="22"/>
              </w:rPr>
              <w:t>cmol</w:t>
            </w:r>
            <w:proofErr w:type="spellEnd"/>
            <w:r w:rsidRPr="004A7C81">
              <w:rPr>
                <w:rFonts w:ascii="Gulim" w:eastAsia="Gulim" w:hAnsi="Gulim" w:cs="함초롬바탕"/>
                <w:kern w:val="0"/>
                <w:sz w:val="22"/>
              </w:rPr>
              <w:t>+/kg)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4A7C81">
              <w:rPr>
                <w:rFonts w:ascii="Gulim" w:eastAsia="Gulim" w:hAnsi="Gulim" w:cs="함초롬바탕"/>
                <w:kern w:val="0"/>
                <w:sz w:val="22"/>
              </w:rPr>
              <w:t>전기전도도(</w:t>
            </w:r>
            <w:proofErr w:type="spellStart"/>
            <w:r w:rsidRPr="004A7C81">
              <w:rPr>
                <w:rFonts w:ascii="Gulim" w:eastAsia="Gulim" w:hAnsi="Gulim" w:cs="함초롬바탕"/>
                <w:kern w:val="0"/>
                <w:sz w:val="22"/>
              </w:rPr>
              <w:t>dS</w:t>
            </w:r>
            <w:proofErr w:type="spellEnd"/>
            <w:r w:rsidRPr="004A7C81">
              <w:rPr>
                <w:rFonts w:ascii="Gulim" w:eastAsia="Gulim" w:hAnsi="Gulim" w:cs="함초롬바탕"/>
                <w:kern w:val="0"/>
                <w:sz w:val="22"/>
              </w:rPr>
              <w:t>/m)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proofErr w:type="spellStart"/>
            <w:r w:rsidRPr="004A7C81">
              <w:rPr>
                <w:rFonts w:ascii="Gulim" w:eastAsia="Gulim" w:hAnsi="Gulim" w:cs="함초롬바탕"/>
                <w:kern w:val="0"/>
                <w:sz w:val="22"/>
              </w:rPr>
              <w:t>유효규산</w:t>
            </w:r>
            <w:proofErr w:type="spellEnd"/>
            <w:r>
              <w:rPr>
                <w:rFonts w:ascii="Gulim" w:eastAsia="Gulim" w:hAnsi="Gulim" w:cs="함초롬바탕" w:hint="eastAsia"/>
                <w:kern w:val="0"/>
                <w:sz w:val="22"/>
              </w:rPr>
              <w:t>)</w:t>
            </w:r>
          </w:p>
          <w:p w14:paraId="1CFB8A16" w14:textId="71514F7C" w:rsidR="004A7C81" w:rsidRDefault="00A53D9E" w:rsidP="00C77494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>영주시 통합대기환경지수</w:t>
            </w:r>
          </w:p>
          <w:p w14:paraId="05B33440" w14:textId="0F7122DB" w:rsidR="00A53D9E" w:rsidRPr="00A53D9E" w:rsidRDefault="00A53D9E" w:rsidP="00A53D9E">
            <w:pPr>
              <w:pStyle w:val="ListParagraph"/>
              <w:widowControl/>
              <w:wordWrap/>
              <w:autoSpaceDE/>
              <w:autoSpaceDN/>
              <w:spacing w:after="0" w:line="240" w:lineRule="auto"/>
              <w:ind w:leftChars="0" w:left="480"/>
              <w:rPr>
                <w:rFonts w:ascii="Gulim" w:eastAsia="Gulim" w:hAnsi="Gulim" w:cs="함초롬바탕" w:hint="eastAsia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kern w:val="0"/>
                <w:sz w:val="22"/>
              </w:rPr>
              <w:t>(</w:t>
            </w:r>
            <w:r w:rsidRPr="00A53D9E">
              <w:rPr>
                <w:rFonts w:ascii="Gulim" w:eastAsia="Gulim" w:hAnsi="Gulim" w:cs="함초롬바탕"/>
                <w:kern w:val="0"/>
                <w:sz w:val="22"/>
              </w:rPr>
              <w:t>미세먼지 PM-10(㎍/㎥)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A53D9E">
              <w:rPr>
                <w:rFonts w:ascii="Gulim" w:eastAsia="Gulim" w:hAnsi="Gulim" w:cs="함초롬바탕"/>
                <w:kern w:val="0"/>
                <w:sz w:val="22"/>
              </w:rPr>
              <w:t>미세먼지 PM-2.5(㎍/㎥)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A53D9E">
              <w:rPr>
                <w:rFonts w:ascii="Gulim" w:eastAsia="Gulim" w:hAnsi="Gulim" w:cs="함초롬바탕"/>
                <w:kern w:val="0"/>
                <w:sz w:val="22"/>
              </w:rPr>
              <w:t>오존 O₃(ppm)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A53D9E">
              <w:rPr>
                <w:rFonts w:ascii="Gulim" w:eastAsia="Gulim" w:hAnsi="Gulim" w:cs="함초롬바탕"/>
                <w:kern w:val="0"/>
                <w:sz w:val="22"/>
              </w:rPr>
              <w:t>이산화질소 NO₂(ppm)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A53D9E">
              <w:rPr>
                <w:rFonts w:ascii="Gulim" w:eastAsia="Gulim" w:hAnsi="Gulim" w:cs="함초롬바탕"/>
                <w:kern w:val="0"/>
                <w:sz w:val="22"/>
              </w:rPr>
              <w:t>일산화탄소 CO(ppm)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 xml:space="preserve"> / </w:t>
            </w:r>
            <w:r w:rsidRPr="00A53D9E">
              <w:rPr>
                <w:rFonts w:ascii="Gulim" w:eastAsia="Gulim" w:hAnsi="Gulim" w:cs="함초롬바탕"/>
                <w:kern w:val="0"/>
                <w:sz w:val="22"/>
              </w:rPr>
              <w:t>아황산가스 SO₂(ppm)</w:t>
            </w:r>
            <w:r>
              <w:rPr>
                <w:rFonts w:ascii="Gulim" w:eastAsia="Gulim" w:hAnsi="Gulim" w:cs="함초롬바탕" w:hint="eastAsia"/>
                <w:kern w:val="0"/>
                <w:sz w:val="22"/>
              </w:rPr>
              <w:t>)</w:t>
            </w:r>
          </w:p>
          <w:p w14:paraId="263D6E92" w14:textId="05A20E76" w:rsidR="00310BE1" w:rsidRPr="003E3B96" w:rsidRDefault="00310BE1" w:rsidP="00C77494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Gulim" w:eastAsia="Gulim" w:hAnsi="Gulim" w:cs="함초롬바탕"/>
                <w:kern w:val="0"/>
                <w:sz w:val="22"/>
              </w:rPr>
            </w:pPr>
            <w:r w:rsidRPr="003E3B96">
              <w:rPr>
                <w:rFonts w:ascii="Gulim" w:eastAsia="Gulim" w:hAnsi="Gulim" w:cs="함초롬바탕" w:hint="eastAsia"/>
                <w:kern w:val="0"/>
                <w:sz w:val="22"/>
              </w:rPr>
              <w:t>비정형 데이터</w:t>
            </w:r>
            <w:r w:rsidR="00D106CF" w:rsidRPr="003E3B96">
              <w:rPr>
                <w:rFonts w:ascii="Gulim" w:eastAsia="Gulim" w:hAnsi="Gulim" w:cs="함초롬바탕" w:hint="eastAsia"/>
                <w:kern w:val="0"/>
                <w:sz w:val="22"/>
              </w:rPr>
              <w:t>(</w:t>
            </w:r>
            <w:r w:rsidR="008406C4">
              <w:rPr>
                <w:rFonts w:ascii="Gulim" w:eastAsia="Gulim" w:hAnsi="Gulim" w:cs="함초롬바탕" w:hint="eastAsia"/>
                <w:kern w:val="0"/>
                <w:sz w:val="22"/>
              </w:rPr>
              <w:t>다음 뉴스, 영주시민신문</w:t>
            </w:r>
            <w:r w:rsidR="004A7C81">
              <w:rPr>
                <w:rFonts w:ascii="Gulim" w:eastAsia="Gulim" w:hAnsi="Gulim" w:cs="함초롬바탕" w:hint="eastAsia"/>
                <w:kern w:val="0"/>
                <w:sz w:val="22"/>
              </w:rPr>
              <w:t xml:space="preserve">, 영주시 농업기술센터 자유게시판, </w:t>
            </w:r>
            <w:proofErr w:type="spellStart"/>
            <w:r w:rsidR="004A7C81">
              <w:rPr>
                <w:rFonts w:ascii="Gulim" w:eastAsia="Gulim" w:hAnsi="Gulim" w:cs="함초롬바탕" w:hint="eastAsia"/>
                <w:kern w:val="0"/>
                <w:sz w:val="22"/>
              </w:rPr>
              <w:t>농업기술포털</w:t>
            </w:r>
            <w:proofErr w:type="spellEnd"/>
            <w:r w:rsidR="004A7C81">
              <w:rPr>
                <w:rFonts w:ascii="Gulim" w:eastAsia="Gulim" w:hAnsi="Gulim" w:cs="함초롬바탕" w:hint="eastAsia"/>
                <w:kern w:val="0"/>
                <w:sz w:val="22"/>
              </w:rPr>
              <w:t xml:space="preserve"> 현장지원사례 </w:t>
            </w:r>
            <w:r w:rsidR="008406C4">
              <w:rPr>
                <w:rFonts w:ascii="Gulim" w:eastAsia="Gulim" w:hAnsi="Gulim" w:cs="함초롬바탕" w:hint="eastAsia"/>
                <w:kern w:val="0"/>
                <w:sz w:val="22"/>
              </w:rPr>
              <w:t>등</w:t>
            </w:r>
            <w:r w:rsidR="00D106CF" w:rsidRPr="003E3B96">
              <w:rPr>
                <w:rFonts w:ascii="Gulim" w:eastAsia="Gulim" w:hAnsi="Gulim" w:cs="함초롬바탕" w:hint="eastAsia"/>
                <w:kern w:val="0"/>
                <w:sz w:val="22"/>
              </w:rPr>
              <w:t>)</w:t>
            </w:r>
          </w:p>
        </w:tc>
      </w:tr>
      <w:tr w:rsidR="00A53D9E" w:rsidRPr="00DA489F" w14:paraId="70846298" w14:textId="77777777" w:rsidTr="0093389E">
        <w:trPr>
          <w:trHeight w:val="22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9D06F" w14:textId="77777777" w:rsidR="00DA489F" w:rsidRPr="0093389E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추진 방향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DE987" w14:textId="725C55C7" w:rsidR="00110878" w:rsidRPr="003E3B96" w:rsidRDefault="00310BE1" w:rsidP="00DA489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비정형 </w:t>
            </w:r>
            <w:r w:rsidR="00751A66"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데이터 수집</w:t>
            </w:r>
            <w:r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(웹 </w:t>
            </w:r>
            <w:proofErr w:type="spellStart"/>
            <w:r w:rsidR="00751A66"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크롤링</w:t>
            </w:r>
            <w:proofErr w:type="spellEnd"/>
            <w:r w:rsidR="00751A66"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</w:t>
            </w:r>
            <w:r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이</w:t>
            </w:r>
            <w:r w:rsidR="00751A66"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용)</w:t>
            </w:r>
            <w:r w:rsidR="00D106CF"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과 정형 데이터 분석</w:t>
            </w:r>
          </w:p>
          <w:p w14:paraId="0FC7B7CD" w14:textId="438241BD" w:rsidR="00A53D9E" w:rsidRPr="00485872" w:rsidRDefault="00A53D9E" w:rsidP="00485872">
            <w:pPr>
              <w:pStyle w:val="ListParagraph"/>
              <w:widowControl/>
              <w:numPr>
                <w:ilvl w:val="1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textAlignment w:val="baseline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영주시 농업기술센터 게시판, </w:t>
            </w:r>
            <w:proofErr w:type="spellStart"/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농업기술포털</w:t>
            </w:r>
            <w:proofErr w:type="spellEnd"/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현장지원사례 중 영주시 사과 관련 사례 조사해 영주시가 사과 재배에 겪는 어려움 파악</w:t>
            </w:r>
          </w:p>
          <w:p w14:paraId="7334B90E" w14:textId="6DFCEFC9" w:rsidR="00FE1286" w:rsidRDefault="00751A66" w:rsidP="00FE1286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수집된 데이터를 </w:t>
            </w:r>
            <w:r w:rsidR="00FE128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통해</w:t>
            </w:r>
            <w:r w:rsidR="00A53D9E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기상, 토양, 대기, 병충</w:t>
            </w:r>
            <w:r w:rsidR="0048587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해 등 환경적 요인에 </w:t>
            </w:r>
            <w:r w:rsidR="00A53D9E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따른 </w:t>
            </w:r>
            <w:r w:rsidR="0048587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사과 </w:t>
            </w:r>
            <w:r w:rsidR="00A53D9E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생산량, 품질, 유통 가격의 관계 분석</w:t>
            </w:r>
          </w:p>
          <w:p w14:paraId="37E06C4E" w14:textId="046238CC" w:rsidR="00414C9D" w:rsidRPr="003E3B96" w:rsidRDefault="00485872" w:rsidP="00414C9D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textAlignment w:val="baseline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농작물 재해 피해를 낮추고, 재배 환경을 안정적으로 운영할 방안 제시</w:t>
            </w:r>
          </w:p>
          <w:p w14:paraId="17F36C09" w14:textId="6665F027" w:rsidR="00DA489F" w:rsidRPr="00FE1286" w:rsidRDefault="00FE1286" w:rsidP="00FE1286">
            <w:pPr>
              <w:pStyle w:val="ListParagraph"/>
              <w:widowControl/>
              <w:numPr>
                <w:ilvl w:val="1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textAlignment w:val="baseline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다양한 회귀 </w:t>
            </w: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모델의 </w:t>
            </w:r>
            <w:r w:rsidRPr="003E3B96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정확도 비교 및 최적의 모델 선</w:t>
            </w: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택</w:t>
            </w:r>
          </w:p>
        </w:tc>
      </w:tr>
      <w:tr w:rsidR="00A53D9E" w:rsidRPr="00DA489F" w14:paraId="3CDFD528" w14:textId="77777777" w:rsidTr="0093389E">
        <w:trPr>
          <w:trHeight w:val="24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74C71" w14:textId="77777777" w:rsidR="00DA489F" w:rsidRPr="0093389E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Gulim" w:eastAsia="Gulim" w:hAnsi="Gulim" w:cs="함초롬바탕"/>
                <w:b/>
                <w:bCs/>
                <w:kern w:val="0"/>
                <w:sz w:val="24"/>
                <w:szCs w:val="24"/>
              </w:rPr>
            </w:pPr>
            <w:r w:rsidRPr="0093389E">
              <w:rPr>
                <w:rFonts w:ascii="Gulim" w:eastAsia="Gulim" w:hAnsi="Gulim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운영 계획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C6230" w14:textId="66B79E85" w:rsidR="00DA489F" w:rsidRPr="003E3B96" w:rsidRDefault="000A184A" w:rsidP="00DA489F">
            <w:pPr>
              <w:widowControl/>
              <w:wordWrap/>
              <w:autoSpaceDE/>
              <w:autoSpaceDN/>
              <w:spacing w:after="0" w:line="240" w:lineRule="auto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2024-04-08 ~ 2024-04-1</w:t>
            </w:r>
            <w:r w:rsidR="007E04A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1</w:t>
            </w: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</w:t>
            </w:r>
            <w:r w:rsidR="007E04A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비즈니스 및 데이터 이해 </w:t>
            </w:r>
          </w:p>
        </w:tc>
      </w:tr>
      <w:tr w:rsidR="00A53D9E" w:rsidRPr="00DA489F" w14:paraId="74199F78" w14:textId="77777777" w:rsidTr="0093389E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20133F9" w14:textId="77777777" w:rsidR="00DA489F" w:rsidRPr="003E3B96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함초롬바탕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C399" w14:textId="0FC519F0" w:rsidR="00DA489F" w:rsidRPr="003E3B96" w:rsidRDefault="008406C4" w:rsidP="003876AA">
            <w:pPr>
              <w:widowControl/>
              <w:wordWrap/>
              <w:autoSpaceDE/>
              <w:autoSpaceDN/>
              <w:spacing w:after="0" w:line="240" w:lineRule="auto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2024-04-1</w:t>
            </w:r>
            <w:r w:rsidR="007E04A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1</w:t>
            </w: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~ 2024-04-</w:t>
            </w:r>
            <w:r w:rsidR="007E04A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13</w:t>
            </w: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</w:t>
            </w:r>
            <w:r w:rsidR="007E04A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초기 모델 도출</w:t>
            </w:r>
          </w:p>
        </w:tc>
      </w:tr>
      <w:tr w:rsidR="00A53D9E" w:rsidRPr="00DA489F" w14:paraId="6FA2168C" w14:textId="77777777" w:rsidTr="00485872">
        <w:trPr>
          <w:trHeight w:val="5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1607A519" w14:textId="77777777" w:rsidR="00DA489F" w:rsidRPr="003E3B96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함초롬바탕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57624" w14:textId="3A158CE6" w:rsidR="00DA489F" w:rsidRPr="003E3B96" w:rsidRDefault="008406C4" w:rsidP="00DA489F">
            <w:pPr>
              <w:widowControl/>
              <w:wordWrap/>
              <w:autoSpaceDE/>
              <w:autoSpaceDN/>
              <w:spacing w:after="0" w:line="240" w:lineRule="auto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2024-04-</w:t>
            </w:r>
            <w:r w:rsidR="007E04A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14</w:t>
            </w: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~ 2024-04</w:t>
            </w:r>
            <w:r w:rsidR="007E04A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-19탐색적 데이터 도출</w:t>
            </w:r>
          </w:p>
        </w:tc>
      </w:tr>
      <w:tr w:rsidR="00A53D9E" w:rsidRPr="00DA489F" w14:paraId="6C4CA2D3" w14:textId="77777777" w:rsidTr="0093389E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3847E009" w14:textId="77777777" w:rsidR="00DA489F" w:rsidRPr="003E3B96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함초롬바탕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97C1" w14:textId="397C5976" w:rsidR="00DA489F" w:rsidRPr="003E3B96" w:rsidRDefault="008406C4" w:rsidP="00DA489F">
            <w:pPr>
              <w:widowControl/>
              <w:wordWrap/>
              <w:autoSpaceDE/>
              <w:autoSpaceDN/>
              <w:spacing w:after="0" w:line="240" w:lineRule="auto"/>
              <w:rPr>
                <w:rFonts w:ascii="Gulim" w:eastAsia="Gulim" w:hAnsi="Gulim" w:cs="함초롬바탕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2024-04-2</w:t>
            </w:r>
            <w:r w:rsidR="007E04A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1</w:t>
            </w: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 xml:space="preserve"> ~ 2024-04-</w:t>
            </w:r>
            <w:r w:rsidR="007E04A2"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28 모델링 및 평가</w:t>
            </w:r>
          </w:p>
        </w:tc>
      </w:tr>
      <w:tr w:rsidR="00A53D9E" w:rsidRPr="00DA489F" w14:paraId="111E6701" w14:textId="77777777" w:rsidTr="0093389E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658CA07" w14:textId="77777777" w:rsidR="00C027F9" w:rsidRPr="003E3B96" w:rsidRDefault="00C027F9" w:rsidP="00DA48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함초롬바탕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5C3D" w14:textId="5024D5ED" w:rsidR="00C027F9" w:rsidRPr="003E3B96" w:rsidRDefault="007E04A2" w:rsidP="00DA489F">
            <w:pPr>
              <w:widowControl/>
              <w:wordWrap/>
              <w:autoSpaceDE/>
              <w:autoSpaceDN/>
              <w:spacing w:after="0" w:line="240" w:lineRule="auto"/>
              <w:rPr>
                <w:rFonts w:ascii="Gulim" w:eastAsia="Gulim" w:hAnsi="Gulim" w:cs="함초롬바탕"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함초롬바탕" w:hint="eastAsia"/>
                <w:color w:val="000000"/>
                <w:kern w:val="0"/>
                <w:sz w:val="22"/>
              </w:rPr>
              <w:t>2024-04-30 최종 제출</w:t>
            </w:r>
          </w:p>
        </w:tc>
      </w:tr>
    </w:tbl>
    <w:p w14:paraId="410E7E85" w14:textId="77777777" w:rsidR="00DA489F" w:rsidRDefault="00DA489F"/>
    <w:sectPr w:rsidR="00DA489F" w:rsidSect="00313E5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834C" w14:textId="77777777" w:rsidR="00313E51" w:rsidRDefault="00313E51" w:rsidP="0093389E">
      <w:pPr>
        <w:spacing w:after="0" w:line="240" w:lineRule="auto"/>
      </w:pPr>
      <w:r>
        <w:separator/>
      </w:r>
    </w:p>
  </w:endnote>
  <w:endnote w:type="continuationSeparator" w:id="0">
    <w:p w14:paraId="0087072A" w14:textId="77777777" w:rsidR="00313E51" w:rsidRDefault="00313E51" w:rsidP="0093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CB79" w14:textId="77777777" w:rsidR="00313E51" w:rsidRDefault="00313E51" w:rsidP="0093389E">
      <w:pPr>
        <w:spacing w:after="0" w:line="240" w:lineRule="auto"/>
      </w:pPr>
      <w:r>
        <w:separator/>
      </w:r>
    </w:p>
  </w:footnote>
  <w:footnote w:type="continuationSeparator" w:id="0">
    <w:p w14:paraId="66AE61A9" w14:textId="77777777" w:rsidR="00313E51" w:rsidRDefault="00313E51" w:rsidP="00933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4217"/>
    <w:multiLevelType w:val="multilevel"/>
    <w:tmpl w:val="5DB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D6BCF"/>
    <w:multiLevelType w:val="multilevel"/>
    <w:tmpl w:val="3420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20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="Gulim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75953"/>
    <w:multiLevelType w:val="hybridMultilevel"/>
    <w:tmpl w:val="2A86A22A"/>
    <w:lvl w:ilvl="0" w:tplc="354C23F0">
      <w:numFmt w:val="bullet"/>
      <w:lvlText w:val="-"/>
      <w:lvlJc w:val="left"/>
      <w:pPr>
        <w:ind w:left="720" w:hanging="360"/>
      </w:pPr>
      <w:rPr>
        <w:rFonts w:ascii="Gulim" w:eastAsia="Gulim" w:hAnsi="Gulim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F0D5B"/>
    <w:multiLevelType w:val="hybridMultilevel"/>
    <w:tmpl w:val="C0C00140"/>
    <w:lvl w:ilvl="0" w:tplc="79A4F9DA">
      <w:numFmt w:val="bullet"/>
      <w:lvlText w:val="-"/>
      <w:lvlJc w:val="left"/>
      <w:pPr>
        <w:ind w:left="48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6AEE7776"/>
    <w:multiLevelType w:val="multilevel"/>
    <w:tmpl w:val="6D8C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748FC"/>
    <w:multiLevelType w:val="hybridMultilevel"/>
    <w:tmpl w:val="499A19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70407948">
    <w:abstractNumId w:val="4"/>
  </w:num>
  <w:num w:numId="2" w16cid:durableId="1988510135">
    <w:abstractNumId w:val="1"/>
  </w:num>
  <w:num w:numId="3" w16cid:durableId="59180149">
    <w:abstractNumId w:val="0"/>
  </w:num>
  <w:num w:numId="4" w16cid:durableId="684674501">
    <w:abstractNumId w:val="5"/>
  </w:num>
  <w:num w:numId="5" w16cid:durableId="1342859036">
    <w:abstractNumId w:val="3"/>
  </w:num>
  <w:num w:numId="6" w16cid:durableId="125975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9F"/>
    <w:rsid w:val="00002927"/>
    <w:rsid w:val="0003466D"/>
    <w:rsid w:val="00043107"/>
    <w:rsid w:val="00072637"/>
    <w:rsid w:val="00094712"/>
    <w:rsid w:val="000A184A"/>
    <w:rsid w:val="001105BE"/>
    <w:rsid w:val="00110878"/>
    <w:rsid w:val="00132A2B"/>
    <w:rsid w:val="001D05C1"/>
    <w:rsid w:val="0025186C"/>
    <w:rsid w:val="00276EB0"/>
    <w:rsid w:val="002952A2"/>
    <w:rsid w:val="002F3AF5"/>
    <w:rsid w:val="00310BE1"/>
    <w:rsid w:val="00313E51"/>
    <w:rsid w:val="003876AA"/>
    <w:rsid w:val="003B43F7"/>
    <w:rsid w:val="003E3B96"/>
    <w:rsid w:val="00414C9D"/>
    <w:rsid w:val="00485872"/>
    <w:rsid w:val="004A7C81"/>
    <w:rsid w:val="004E65C2"/>
    <w:rsid w:val="00551B98"/>
    <w:rsid w:val="005B1546"/>
    <w:rsid w:val="00656583"/>
    <w:rsid w:val="006A7FEB"/>
    <w:rsid w:val="006C0F1D"/>
    <w:rsid w:val="006C1274"/>
    <w:rsid w:val="006C408C"/>
    <w:rsid w:val="00751A66"/>
    <w:rsid w:val="007E04A2"/>
    <w:rsid w:val="008406C4"/>
    <w:rsid w:val="00847578"/>
    <w:rsid w:val="0089281B"/>
    <w:rsid w:val="008B34EF"/>
    <w:rsid w:val="00930CA6"/>
    <w:rsid w:val="0093389E"/>
    <w:rsid w:val="009D4930"/>
    <w:rsid w:val="00A43533"/>
    <w:rsid w:val="00A53D9E"/>
    <w:rsid w:val="00A67209"/>
    <w:rsid w:val="00AD6EB2"/>
    <w:rsid w:val="00AD763C"/>
    <w:rsid w:val="00AD7C0A"/>
    <w:rsid w:val="00B02C6E"/>
    <w:rsid w:val="00BD3FF5"/>
    <w:rsid w:val="00BF7B5A"/>
    <w:rsid w:val="00C027F9"/>
    <w:rsid w:val="00C47FDE"/>
    <w:rsid w:val="00C60EA9"/>
    <w:rsid w:val="00C77494"/>
    <w:rsid w:val="00C81BF5"/>
    <w:rsid w:val="00CB3383"/>
    <w:rsid w:val="00D02E94"/>
    <w:rsid w:val="00D106CF"/>
    <w:rsid w:val="00D14067"/>
    <w:rsid w:val="00D50510"/>
    <w:rsid w:val="00DA489F"/>
    <w:rsid w:val="00E0239A"/>
    <w:rsid w:val="00EF43F6"/>
    <w:rsid w:val="00F10073"/>
    <w:rsid w:val="00FE0A4F"/>
    <w:rsid w:val="00F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B3F8"/>
  <w15:chartTrackingRefBased/>
  <w15:docId w15:val="{7DAF6831-8A69-4E96-8C58-984A1110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8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EA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3389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389E"/>
  </w:style>
  <w:style w:type="paragraph" w:styleId="Footer">
    <w:name w:val="footer"/>
    <w:basedOn w:val="Normal"/>
    <w:link w:val="FooterChar"/>
    <w:uiPriority w:val="99"/>
    <w:unhideWhenUsed/>
    <w:rsid w:val="0093389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389E"/>
  </w:style>
  <w:style w:type="character" w:styleId="CommentReference">
    <w:name w:val="annotation reference"/>
    <w:basedOn w:val="DefaultParagraphFont"/>
    <w:uiPriority w:val="99"/>
    <w:semiHidden/>
    <w:unhideWhenUsed/>
    <w:rsid w:val="00930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CA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C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CA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23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34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5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6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8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87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0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73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12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8698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724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0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9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83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86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42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26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1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9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14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79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asia_24</dc:creator>
  <cp:keywords/>
  <dc:description/>
  <cp:lastModifiedBy>함혜원</cp:lastModifiedBy>
  <cp:revision>2</cp:revision>
  <dcterms:created xsi:type="dcterms:W3CDTF">2024-04-12T06:31:00Z</dcterms:created>
  <dcterms:modified xsi:type="dcterms:W3CDTF">2024-04-12T06:31:00Z</dcterms:modified>
</cp:coreProperties>
</file>