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F415" w14:textId="2DFE12F1" w:rsidR="0029036F" w:rsidRDefault="0029036F">
      <w:r>
        <w:t>Script overview:</w:t>
      </w:r>
    </w:p>
    <w:p w14:paraId="2FA03AE7" w14:textId="77777777" w:rsidR="00A457B7" w:rsidRDefault="0029036F" w:rsidP="00A457B7">
      <w:pPr>
        <w:pStyle w:val="Listenabsatz"/>
        <w:numPr>
          <w:ilvl w:val="0"/>
          <w:numId w:val="1"/>
        </w:numPr>
      </w:pPr>
      <w:r>
        <w:t xml:space="preserve">01_build_artifact_mask.py: </w:t>
      </w:r>
      <w:r w:rsidR="00DE0A17">
        <w:t>rasterizes the artifact LineStrings (from image_artifact.XXX files) into python array artifact_mask.npz</w:t>
      </w:r>
    </w:p>
    <w:p w14:paraId="342F54C0" w14:textId="77777777" w:rsidR="00A457B7" w:rsidRDefault="0029036F" w:rsidP="00A457B7">
      <w:pPr>
        <w:pStyle w:val="Listenabsatz"/>
        <w:numPr>
          <w:ilvl w:val="0"/>
          <w:numId w:val="1"/>
        </w:numPr>
      </w:pPr>
      <w:r w:rsidRPr="00BB7A2D">
        <w:t xml:space="preserve">02_compare_sampling.py: </w:t>
      </w:r>
      <w:r w:rsidR="00BB7A2D" w:rsidRPr="00BB7A2D">
        <w:t>trains RF, XGB, and</w:t>
      </w:r>
      <w:r w:rsidR="00BB7A2D">
        <w:t xml:space="preserve"> SVM with both uniform and fracture length-weighted training data</w:t>
      </w:r>
      <w:r w:rsidR="00201C7F">
        <w:t xml:space="preserve"> (</w:t>
      </w:r>
      <w:r w:rsidR="00F635A7" w:rsidRPr="00F635A7">
        <w:t>EW_high_800</w:t>
      </w:r>
      <w:r w:rsidR="00F635A7">
        <w:t>.kmz, UP</w:t>
      </w:r>
      <w:r w:rsidR="00F635A7" w:rsidRPr="00F635A7">
        <w:t>_high_800</w:t>
      </w:r>
      <w:r w:rsidR="00F635A7">
        <w:t xml:space="preserve">.kmz, </w:t>
      </w:r>
      <w:r w:rsidR="00F635A7" w:rsidRPr="00F635A7">
        <w:t>S1_T064_asc_stack_phasegradient_y.kmz</w:t>
      </w:r>
      <w:r w:rsidR="00201C7F">
        <w:t>)</w:t>
      </w:r>
      <w:r w:rsidR="002D5001">
        <w:t>, with the predictions saved as .npz files.</w:t>
      </w:r>
      <w:r w:rsidR="00002BB0">
        <w:t xml:space="preserve"> Also saves ground_truth.npz after rasterizing the </w:t>
      </w:r>
      <w:r w:rsidR="00201C7F">
        <w:t xml:space="preserve">fracture data (from </w:t>
      </w:r>
      <w:r w:rsidR="00201C7F" w:rsidRPr="00201C7F">
        <w:t>fractures_Xu_et_al.kmz</w:t>
      </w:r>
      <w:r w:rsidR="00201C7F">
        <w:t>)</w:t>
      </w:r>
      <w:r w:rsidR="00A457B7">
        <w:t xml:space="preserve"> and plots </w:t>
      </w:r>
      <w:r w:rsidR="00A457B7" w:rsidRPr="00A457B7">
        <w:t>sampling_comparison</w:t>
      </w:r>
      <w:r w:rsidR="00A457B7">
        <w:t>.png</w:t>
      </w:r>
      <w:r w:rsidR="00201C7F">
        <w:t>.</w:t>
      </w:r>
    </w:p>
    <w:p w14:paraId="5D50A7B8" w14:textId="77777777" w:rsidR="00A457B7" w:rsidRDefault="0029036F" w:rsidP="00A457B7">
      <w:pPr>
        <w:pStyle w:val="Listenabsatz"/>
        <w:numPr>
          <w:ilvl w:val="0"/>
          <w:numId w:val="1"/>
        </w:numPr>
      </w:pPr>
      <w:r w:rsidRPr="000A015F">
        <w:t xml:space="preserve">03_autoencoder_fracture.py: </w:t>
      </w:r>
      <w:r w:rsidR="000A015F" w:rsidRPr="000A015F">
        <w:t xml:space="preserve">trains the </w:t>
      </w:r>
      <w:r w:rsidR="000A015F">
        <w:t>autoencoder, with the prediction saved as .npz file.</w:t>
      </w:r>
    </w:p>
    <w:p w14:paraId="585A57FD" w14:textId="77777777" w:rsidR="00A457B7" w:rsidRDefault="0029036F" w:rsidP="00A457B7">
      <w:pPr>
        <w:pStyle w:val="Listenabsatz"/>
        <w:numPr>
          <w:ilvl w:val="0"/>
          <w:numId w:val="1"/>
        </w:numPr>
      </w:pPr>
      <w:r w:rsidRPr="000A015F">
        <w:t xml:space="preserve">04_autoencoder_augmented.py: </w:t>
      </w:r>
      <w:r w:rsidR="000A015F" w:rsidRPr="000A015F">
        <w:t>trains the augmented</w:t>
      </w:r>
      <w:r w:rsidR="000A015F">
        <w:t xml:space="preserve"> autoencoder, with the prediction saved as .npz file.</w:t>
      </w:r>
    </w:p>
    <w:p w14:paraId="126F631A" w14:textId="77777777" w:rsidR="00A457B7" w:rsidRDefault="0029036F" w:rsidP="00A457B7">
      <w:pPr>
        <w:pStyle w:val="Listenabsatz"/>
        <w:numPr>
          <w:ilvl w:val="0"/>
          <w:numId w:val="1"/>
        </w:numPr>
      </w:pPr>
      <w:r>
        <w:t xml:space="preserve">05_combined_length_figure.py: </w:t>
      </w:r>
      <w:r w:rsidR="00C276F3">
        <w:t xml:space="preserve">plots </w:t>
      </w:r>
      <w:r w:rsidR="00E11DFF">
        <w:t>combined_length_figure.png</w:t>
      </w:r>
    </w:p>
    <w:p w14:paraId="118AD6E6" w14:textId="77777777" w:rsidR="00A457B7" w:rsidRDefault="0029036F" w:rsidP="00A457B7">
      <w:pPr>
        <w:pStyle w:val="Listenabsatz"/>
        <w:numPr>
          <w:ilvl w:val="0"/>
          <w:numId w:val="1"/>
        </w:numPr>
      </w:pPr>
      <w:r w:rsidRPr="00E11DFF">
        <w:t xml:space="preserve">06_compare_autoencoders.py: </w:t>
      </w:r>
      <w:r w:rsidR="00E11DFF" w:rsidRPr="00E11DFF">
        <w:t xml:space="preserve">autoencoder_comparison_metrics.png and </w:t>
      </w:r>
      <w:r w:rsidR="00D00DA9" w:rsidRPr="00D00DA9">
        <w:t>autoencoder_comparison_mse</w:t>
      </w:r>
      <w:r w:rsidR="00D00DA9">
        <w:t>.</w:t>
      </w:r>
    </w:p>
    <w:p w14:paraId="0C18A5F2" w14:textId="77777777" w:rsidR="00A457B7" w:rsidRDefault="0029036F" w:rsidP="00A457B7">
      <w:pPr>
        <w:pStyle w:val="Listenabsatz"/>
        <w:numPr>
          <w:ilvl w:val="0"/>
          <w:numId w:val="1"/>
        </w:numPr>
      </w:pPr>
      <w:r>
        <w:t>07_compare_barplots.py:</w:t>
      </w:r>
      <w:r w:rsidR="00E11DFF">
        <w:t xml:space="preserve"> plots</w:t>
      </w:r>
      <w:r>
        <w:t xml:space="preserve"> </w:t>
      </w:r>
      <w:r w:rsidR="00E11DFF">
        <w:t>metric_barplots.png.</w:t>
      </w:r>
    </w:p>
    <w:p w14:paraId="37B8695B" w14:textId="3056C6E2" w:rsidR="0029036F" w:rsidRPr="00E11DFF" w:rsidRDefault="0029036F" w:rsidP="00A457B7">
      <w:pPr>
        <w:pStyle w:val="Listenabsatz"/>
        <w:numPr>
          <w:ilvl w:val="0"/>
          <w:numId w:val="1"/>
        </w:numPr>
      </w:pPr>
      <w:r w:rsidRPr="00E11DFF">
        <w:t xml:space="preserve">08_redo_consensus_null.py: </w:t>
      </w:r>
      <w:r w:rsidR="00E11DFF">
        <w:t xml:space="preserve">plots </w:t>
      </w:r>
      <w:r w:rsidR="00E11DFF" w:rsidRPr="00E11DFF">
        <w:t>agreem</w:t>
      </w:r>
      <w:r w:rsidR="00E11DFF">
        <w:t>ent_vs_null_log.png and full_breakdown_gt_vs_models.png.</w:t>
      </w:r>
    </w:p>
    <w:p w14:paraId="716CEF48" w14:textId="1B5B0AB3" w:rsidR="00C83604" w:rsidRDefault="0093583A">
      <w:r>
        <w:t>Claude assisted in generating the codes</w:t>
      </w:r>
      <w:r w:rsidR="0029036F">
        <w:t>, especially related to the autoencoder.</w:t>
      </w:r>
    </w:p>
    <w:sectPr w:rsidR="00C83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86BDC"/>
    <w:multiLevelType w:val="hybridMultilevel"/>
    <w:tmpl w:val="63F63592"/>
    <w:lvl w:ilvl="0" w:tplc="25F2346C"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76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3A"/>
    <w:rsid w:val="00002BB0"/>
    <w:rsid w:val="000A015F"/>
    <w:rsid w:val="00201C7F"/>
    <w:rsid w:val="0029036F"/>
    <w:rsid w:val="002D5001"/>
    <w:rsid w:val="005B2FCF"/>
    <w:rsid w:val="0093583A"/>
    <w:rsid w:val="009A5081"/>
    <w:rsid w:val="00A457B7"/>
    <w:rsid w:val="00BB7A2D"/>
    <w:rsid w:val="00C276F3"/>
    <w:rsid w:val="00C83604"/>
    <w:rsid w:val="00D00DA9"/>
    <w:rsid w:val="00DE0A17"/>
    <w:rsid w:val="00E11DFF"/>
    <w:rsid w:val="00F6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2D8B"/>
  <w15:chartTrackingRefBased/>
  <w15:docId w15:val="{D5C87DF4-7442-4EC6-B406-D18E825A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5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5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5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58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58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58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58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58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58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58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58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58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58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58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58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58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58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58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58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58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5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Stefanetti</dc:creator>
  <cp:keywords/>
  <dc:description/>
  <cp:lastModifiedBy>Fabrice Stefanetti</cp:lastModifiedBy>
  <cp:revision>12</cp:revision>
  <dcterms:created xsi:type="dcterms:W3CDTF">2026-05-05T18:00:00Z</dcterms:created>
  <dcterms:modified xsi:type="dcterms:W3CDTF">2026-05-05T20:05:00Z</dcterms:modified>
</cp:coreProperties>
</file>