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華康中圓體" w:eastAsia="華康中圓體" w:hAnsi="華康中圓體" w:cs="華康中圓體"/>
          <w:color w:val="0000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0000"/>
          <w:sz w:val="28"/>
          <w:szCs w:val="28"/>
        </w:rPr>
        <w:t>為</w:t>
      </w:r>
      <w:r>
        <w:rPr>
          <w:rFonts w:ascii="華康中圓體" w:eastAsia="華康中圓體" w:hAnsi="華康中圓體" w:cs="華康中圓體"/>
          <w:color w:val="011993"/>
          <w:sz w:val="28"/>
          <w:szCs w:val="28"/>
        </w:rPr>
        <w:t>本週主日崇拜、聚會、線上直播</w:t>
      </w:r>
      <w:r>
        <w:rPr>
          <w:rFonts w:ascii="華康中圓體" w:eastAsia="華康中圓體" w:hAnsi="華康中圓體" w:cs="華康中圓體"/>
          <w:color w:val="000000"/>
          <w:sz w:val="28"/>
          <w:szCs w:val="28"/>
        </w:rPr>
        <w:t>禱告：</w:t>
      </w:r>
    </w:p>
    <w:p w14:paraId="540F242C" w14:textId="1C7616B7" w:rsidR="005C4C9A" w:rsidRPr="005C4C9A" w:rsidRDefault="00BE01D4" w:rsidP="005C4C9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華康中圓體" w:eastAsia="華康中圓體" w:hAnsi="華康中圓體" w:cs="華康中圓體"/>
          <w:color w:val="448D2C"/>
          <w:sz w:val="28"/>
          <w:szCs w:val="28"/>
        </w:rPr>
      </w:pPr>
      <w:r>
        <w:rPr>
          <w:rFonts w:ascii="華康中圓體" w:eastAsia="華康中圓體" w:hAnsi="華康中圓體" w:cs="華康中圓體"/>
          <w:color w:val="000000"/>
          <w:sz w:val="28"/>
          <w:szCs w:val="28"/>
        </w:rPr>
        <w:t>本週六日(</w:t>
      </w:r>
      <w:r w:rsidR="0024001C">
        <w:rPr>
          <w:rFonts w:ascii="華康中圓體" w:eastAsia="華康中圓體" w:hAnsi="華康中圓體" w:cs="華康中圓體" w:hint="eastAsia"/>
          <w:color w:val="000000"/>
          <w:sz w:val="28"/>
          <w:szCs w:val="28"/>
        </w:rPr>
        <w:t>9/1</w:t>
      </w:r>
      <w:r w:rsidR="005C4C9A">
        <w:rPr>
          <w:rFonts w:ascii="華康中圓體" w:eastAsia="華康中圓體" w:hAnsi="華康中圓體" w:cs="華康中圓體" w:hint="eastAsia"/>
          <w:color w:val="000000"/>
          <w:sz w:val="28"/>
          <w:szCs w:val="28"/>
        </w:rPr>
        <w:t>2</w:t>
      </w:r>
      <w:r w:rsidR="0024001C">
        <w:rPr>
          <w:rFonts w:ascii="華康中圓體" w:eastAsia="華康中圓體" w:hAnsi="華康中圓體" w:cs="華康中圓體" w:hint="eastAsia"/>
          <w:color w:val="000000"/>
          <w:sz w:val="28"/>
          <w:szCs w:val="28"/>
        </w:rPr>
        <w:t>、1</w:t>
      </w:r>
      <w:r w:rsidR="005C4C9A">
        <w:rPr>
          <w:rFonts w:ascii="華康中圓體" w:eastAsia="華康中圓體" w:hAnsi="華康中圓體" w:cs="華康中圓體" w:hint="eastAsia"/>
          <w:color w:val="000000"/>
          <w:sz w:val="28"/>
          <w:szCs w:val="28"/>
        </w:rPr>
        <w:t>3</w:t>
      </w:r>
      <w:r w:rsidRPr="00F7241B">
        <w:rPr>
          <w:rFonts w:ascii="華康中圓體" w:eastAsia="華康中圓體" w:hAnsi="華康中圓體" w:cs="華康中圓體"/>
          <w:color w:val="000000"/>
          <w:sz w:val="28"/>
          <w:szCs w:val="28"/>
        </w:rPr>
        <w:t>)在</w:t>
      </w:r>
      <w:r w:rsidRPr="00F7241B">
        <w:rPr>
          <w:rFonts w:ascii="華康中圓體" w:eastAsia="華康中圓體" w:hAnsi="華康中圓體" w:cs="華康中圓體"/>
          <w:color w:val="0351FF"/>
          <w:sz w:val="28"/>
          <w:szCs w:val="28"/>
        </w:rPr>
        <w:t>宣教、山莊、</w:t>
      </w:r>
      <w:r w:rsidR="00DA5256" w:rsidRPr="00F7241B">
        <w:rPr>
          <w:rFonts w:ascii="華康中圓體" w:eastAsia="華康中圓體" w:cs="Arial Unicode MS" w:hint="eastAsia"/>
          <w:color w:val="0433FF"/>
          <w:sz w:val="28"/>
          <w:szCs w:val="28"/>
        </w:rPr>
        <w:t>北區、</w:t>
      </w:r>
      <w:r w:rsidRPr="00F7241B">
        <w:rPr>
          <w:rFonts w:ascii="華康中圓體" w:eastAsia="華康中圓體" w:hAnsi="華康中圓體" w:cs="華康中圓體"/>
          <w:color w:val="0351FF"/>
          <w:sz w:val="28"/>
          <w:szCs w:val="28"/>
        </w:rPr>
        <w:t>各牧區、各福音中心</w:t>
      </w:r>
      <w:r w:rsidRPr="00F7241B">
        <w:rPr>
          <w:rFonts w:ascii="華康中圓體" w:eastAsia="華康中圓體" w:hAnsi="華康中圓體" w:cs="華康中圓體"/>
          <w:color w:val="000000"/>
          <w:sz w:val="28"/>
          <w:szCs w:val="28"/>
        </w:rPr>
        <w:t>的講員（</w:t>
      </w:r>
      <w:r w:rsidR="00B96FE8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周巽正</w:t>
      </w:r>
      <w:r w:rsidR="00CD10AD" w:rsidRPr="00F7241B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牧師</w:t>
      </w:r>
      <w:r w:rsidR="005C4C9A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、</w:t>
      </w:r>
    </w:p>
    <w:p w14:paraId="5CB6BE01" w14:textId="104EBBAD" w:rsidR="00E11E11" w:rsidRDefault="005C4C9A" w:rsidP="00E11E1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480"/>
        <w:rPr>
          <w:rFonts w:ascii="華康中圓體" w:eastAsia="華康中圓體" w:hAnsi="華康中圓體" w:cs="華康中圓體"/>
          <w:color w:val="000000"/>
          <w:sz w:val="28"/>
          <w:szCs w:val="28"/>
        </w:rPr>
      </w:pPr>
      <w:r w:rsidRPr="005C4C9A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陳怡怜</w:t>
      </w:r>
      <w:r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傳道、</w:t>
      </w:r>
      <w:r w:rsidRPr="005C4C9A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謝宏忠院長</w:t>
      </w:r>
      <w:r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、</w:t>
      </w:r>
      <w:r w:rsidRPr="005C4C9A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柳子駿牧師</w:t>
      </w:r>
      <w:r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、</w:t>
      </w:r>
      <w:r w:rsidRPr="005C4C9A"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  <w:t>韓泰鉉牧師</w:t>
      </w:r>
      <w:r w:rsidR="00BE01D4" w:rsidRPr="005C4C9A">
        <w:rPr>
          <w:rFonts w:ascii="華康中圓體" w:eastAsia="華康中圓體" w:hAnsi="華康中圓體" w:cs="華康中圓體"/>
          <w:color w:val="000000"/>
          <w:sz w:val="28"/>
          <w:szCs w:val="28"/>
        </w:rPr>
        <w:t>等），以及敬拜團主領、主持人等服事同工，並錄影連線、轉檔上傳作業。</w:t>
      </w:r>
    </w:p>
    <w:p w14:paraId="37828B21" w14:textId="77777777" w:rsidR="00E11E11" w:rsidRDefault="00E11E11" w:rsidP="00E11E1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480"/>
        <w:rPr>
          <w:rFonts w:ascii="華康中圓體" w:eastAsia="華康中圓體" w:hAnsi="華康中圓體" w:cs="華康中圓體" w:hint="eastAsia"/>
          <w:color w:val="448D2C"/>
          <w:sz w:val="28"/>
          <w:szCs w:val="28"/>
        </w:rPr>
      </w:pPr>
    </w:p>
    <w:p w14:paraId="0E000639" w14:textId="1FCF03BA" w:rsidR="00E11E11" w:rsidRPr="00E11E11" w:rsidRDefault="00E11E11" w:rsidP="00E11E1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Chars="0"/>
        <w:rPr>
          <w:rFonts w:ascii="華康中圓體" w:eastAsia="華康中圓體" w:hAnsi="華康中圓體" w:cs="華康中圓體" w:hint="eastAsia"/>
          <w:color w:val="CC6600"/>
          <w:sz w:val="28"/>
          <w:szCs w:val="28"/>
        </w:rPr>
      </w:pPr>
      <w:r>
        <w:rPr>
          <w:rFonts w:ascii="華康中圓體" w:eastAsia="華康中圓體" w:hAnsi="華康中圓體" w:cs="華康中圓體" w:hint="eastAsia"/>
          <w:color w:val="CC6600"/>
          <w:sz w:val="28"/>
          <w:szCs w:val="28"/>
        </w:rPr>
        <w:t>9/12</w:t>
      </w:r>
      <w:r w:rsidRPr="00E11E11">
        <w:rPr>
          <w:rFonts w:ascii="華康中圓體" w:eastAsia="華康中圓體" w:hAnsi="華康中圓體" w:cs="華康中圓體" w:hint="eastAsia"/>
          <w:color w:val="CC6600"/>
          <w:sz w:val="28"/>
          <w:szCs w:val="28"/>
        </w:rPr>
        <w:t>聖工聯席會</w:t>
      </w:r>
      <w:r>
        <w:rPr>
          <w:rFonts w:ascii="華康中圓體" w:eastAsia="華康中圓體" w:hAnsi="華康中圓體" w:cs="華康中圓體" w:hint="eastAsia"/>
          <w:color w:val="CC6600"/>
          <w:sz w:val="28"/>
          <w:szCs w:val="28"/>
        </w:rPr>
        <w:t>|</w:t>
      </w:r>
      <w:r w:rsidRPr="00E11E11">
        <w:rPr>
          <w:rFonts w:ascii="華康中圓體" w:eastAsia="華康中圓體" w:hAnsi="華康中圓體" w:cs="華康中圓體" w:hint="eastAsia"/>
          <w:color w:val="CC6600"/>
          <w:sz w:val="28"/>
          <w:szCs w:val="28"/>
        </w:rPr>
        <w:t xml:space="preserve"> 大執事會</w:t>
      </w:r>
    </w:p>
    <w:p w14:paraId="00000006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華康中圓體" w:eastAsia="華康中圓體" w:hAnsi="華康中圓體" w:cs="華康中圓體"/>
          <w:color w:val="0000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0000"/>
          <w:sz w:val="28"/>
          <w:szCs w:val="28"/>
        </w:rPr>
        <w:t>_______________________________________________________________________________</w:t>
      </w:r>
    </w:p>
    <w:p w14:paraId="00000008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華康中圓體" w:eastAsia="華康中圓體" w:hAnsi="華康中圓體" w:cs="華康中圓體"/>
          <w:color w:val="0000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0000"/>
          <w:sz w:val="28"/>
          <w:szCs w:val="28"/>
        </w:rPr>
        <w:t>【為所提單位的同工禱告】</w:t>
      </w:r>
    </w:p>
    <w:p w14:paraId="0000000B" w14:textId="2FADACFB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433FF"/>
          <w:sz w:val="28"/>
          <w:szCs w:val="28"/>
        </w:rPr>
        <w:t>福音中心：</w:t>
      </w: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【金門】、【興隆】、【萬金】、【古亭】、</w:t>
      </w:r>
      <w:r w:rsidR="00B96FE8">
        <w:rPr>
          <w:rFonts w:ascii="華康中圓體" w:eastAsia="華康中圓體" w:hAnsi="華康中圓體" w:cs="華康中圓體"/>
          <w:color w:val="008F00"/>
          <w:sz w:val="28"/>
          <w:szCs w:val="28"/>
        </w:rPr>
        <w:br/>
      </w: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【澎湖】、【竹圍】、【三樹】、【五股】、【萬華】、【東石】</w:t>
      </w:r>
      <w:r>
        <w:rPr>
          <w:rFonts w:ascii="PingFang TC Regular" w:eastAsia="PingFang TC Regular" w:hAnsi="PingFang TC Regular" w:cs="PingFang TC Regular"/>
          <w:color w:val="000000"/>
        </w:rPr>
        <w:br/>
      </w: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_______________________________________________________________________</w:t>
      </w:r>
    </w:p>
    <w:p w14:paraId="0000000C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433FF"/>
          <w:sz w:val="28"/>
          <w:szCs w:val="28"/>
        </w:rPr>
      </w:pPr>
      <w:r>
        <w:rPr>
          <w:rFonts w:ascii="華康中圓體" w:eastAsia="華康中圓體" w:hAnsi="華康中圓體" w:cs="華康中圓體"/>
          <w:color w:val="0433FF"/>
          <w:sz w:val="28"/>
          <w:szCs w:val="28"/>
        </w:rPr>
        <w:t>福音中心</w:t>
      </w:r>
    </w:p>
    <w:p w14:paraId="3AFBA291" w14:textId="77777777" w:rsidR="00F526E8" w:rsidRDefault="00F526E8" w:rsidP="00F526E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2C2C2C"/>
          <w:sz w:val="28"/>
          <w:szCs w:val="28"/>
        </w:rPr>
      </w:pPr>
    </w:p>
    <w:p w14:paraId="00000011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【金門福音中心】</w:t>
      </w:r>
    </w:p>
    <w:p w14:paraId="7D66CF6D" w14:textId="64736D00" w:rsidR="0024001C" w:rsidRPr="0024001C" w:rsidRDefault="0024001C" w:rsidP="0024001C">
      <w:pPr>
        <w:pStyle w:val="a9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sz w:val="28"/>
          <w:szCs w:val="28"/>
        </w:rPr>
      </w:pPr>
      <w:r w:rsidRPr="0024001C">
        <w:rPr>
          <w:rFonts w:ascii="華康中圓體" w:eastAsia="華康中圓體" w:hAnsi="華康中圓體" w:cs="華康中圓體" w:hint="eastAsia"/>
          <w:sz w:val="28"/>
          <w:szCs w:val="28"/>
        </w:rPr>
        <w:t>為本週主日的實體崇拜有聖靈同在，兄姊及慕道友渴慕中同來敬拜經歷神，並沛理牧師全家在金門的服事有突破禱告。</w:t>
      </w:r>
    </w:p>
    <w:p w14:paraId="5B2C354D" w14:textId="65A945DB" w:rsidR="003E3E18" w:rsidRDefault="0024001C" w:rsidP="0024001C">
      <w:pPr>
        <w:pStyle w:val="a9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sz w:val="28"/>
          <w:szCs w:val="28"/>
        </w:rPr>
      </w:pPr>
      <w:r w:rsidRPr="0024001C">
        <w:rPr>
          <w:rFonts w:ascii="華康中圓體" w:eastAsia="華康中圓體" w:hAnsi="華康中圓體" w:cs="華康中圓體" w:hint="eastAsia"/>
          <w:sz w:val="28"/>
          <w:szCs w:val="28"/>
        </w:rPr>
        <w:t>為肢體關係的進深禱告，願主的愛激動兄姊彼此相愛的心，渴慕合一主動連結、彼此幫補；更新的眼光使兄姊真實的進入互為肢體、同為身體的關係中，同心委身建造教會。</w:t>
      </w:r>
    </w:p>
    <w:p w14:paraId="29E9C6BD" w14:textId="77777777" w:rsidR="005C4C9A" w:rsidRPr="0024001C" w:rsidRDefault="005C4C9A" w:rsidP="005C4C9A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sz w:val="28"/>
          <w:szCs w:val="28"/>
        </w:rPr>
      </w:pPr>
    </w:p>
    <w:p w14:paraId="00000015" w14:textId="710B3D74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【興隆福音中心】</w:t>
      </w:r>
    </w:p>
    <w:p w14:paraId="2B72CB4F" w14:textId="77777777" w:rsidR="006D208E" w:rsidRDefault="0024001C" w:rsidP="006D208E">
      <w:pPr>
        <w:pStyle w:val="a9"/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為9/8</w:t>
      </w:r>
      <w:r w:rsidR="005C4C9A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、</w:t>
      </w: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15周間遇見神營會，基層傳道同工參與各堂禱告守望、敬拜、小組長服事，興隆有兩位報名參加。願聖靈恩膏所有的信息、見證及會後的禱告，所有人都遇見耶穌。</w:t>
      </w:r>
    </w:p>
    <w:p w14:paraId="00000018" w14:textId="26EE9FBD" w:rsidR="004944BA" w:rsidRPr="006D208E" w:rsidRDefault="0024001C" w:rsidP="006D208E">
      <w:pPr>
        <w:pStyle w:val="a9"/>
        <w:numPr>
          <w:ilvl w:val="3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6D208E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為</w:t>
      </w:r>
      <w:r w:rsidR="005C4C9A" w:rsidRPr="006D208E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九</w:t>
      </w:r>
      <w:r w:rsidRPr="006D208E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月開始編列2027年預算及工作計畫，為興隆古亭萬金主責同工能尋求神的心意，讓我們在牧養、傳福音的事上，有真實的牧養栽培及傳福音的行動計劃。</w:t>
      </w:r>
    </w:p>
    <w:p w14:paraId="4E7FDBDF" w14:textId="77777777" w:rsidR="005C4C9A" w:rsidRPr="0024001C" w:rsidRDefault="005C4C9A" w:rsidP="005C4C9A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567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</w:p>
    <w:p w14:paraId="00000019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【萬金福音中心】</w:t>
      </w:r>
    </w:p>
    <w:p w14:paraId="0000001B" w14:textId="77777777" w:rsidR="004944BA" w:rsidRPr="00955BB3" w:rsidRDefault="00BE01D4" w:rsidP="002400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="567"/>
        <w:rPr>
          <w:rFonts w:ascii="華康中圓體" w:eastAsia="華康中圓體" w:hAnsi="華康中圓體" w:cs="華康中圓體"/>
          <w:sz w:val="28"/>
          <w:szCs w:val="28"/>
        </w:rPr>
      </w:pPr>
      <w:r w:rsidRPr="00955BB3">
        <w:rPr>
          <w:rFonts w:ascii="華康中圓體" w:eastAsia="華康中圓體" w:hAnsi="華康中圓體" w:cs="華康中圓體"/>
          <w:sz w:val="28"/>
          <w:szCs w:val="28"/>
        </w:rPr>
        <w:t>請為傳道、同工社區關懷年長者事工代禱，願透過教會讓更多人來領受福音。</w:t>
      </w:r>
    </w:p>
    <w:p w14:paraId="0000001C" w14:textId="77777777" w:rsidR="004944BA" w:rsidRDefault="004944B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0000"/>
          <w:sz w:val="28"/>
          <w:szCs w:val="28"/>
        </w:rPr>
      </w:pPr>
    </w:p>
    <w:p w14:paraId="0000001D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【古亭福音中心】</w:t>
      </w:r>
    </w:p>
    <w:p w14:paraId="335847BA" w14:textId="744767CD" w:rsidR="00B1019F" w:rsidRPr="00B1019F" w:rsidRDefault="00B1019F" w:rsidP="0024001C">
      <w:pPr>
        <w:pStyle w:val="a9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709"/>
        <w:rPr>
          <w:rFonts w:ascii="華康中圓體" w:eastAsia="華康中圓體" w:hAnsi="華康中圓體" w:cs="華康中圓體"/>
          <w:sz w:val="28"/>
          <w:szCs w:val="28"/>
        </w:rPr>
      </w:pPr>
      <w:r w:rsidRPr="00B1019F">
        <w:rPr>
          <w:rFonts w:ascii="華康中圓體" w:eastAsia="華康中圓體" w:hAnsi="華康中圓體" w:cs="華康中圓體" w:hint="eastAsia"/>
          <w:sz w:val="28"/>
          <w:szCs w:val="28"/>
        </w:rPr>
        <w:t>為新一年的異象福音本是神的大能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B1019F">
        <w:rPr>
          <w:rFonts w:ascii="華康中圓體" w:eastAsia="華康中圓體" w:hAnsi="華康中圓體" w:cs="華康中圓體" w:hint="eastAsia"/>
          <w:sz w:val="28"/>
          <w:szCs w:val="28"/>
        </w:rPr>
        <w:t>讓弟兄姊妹生命常常經歷更新蛻變！</w:t>
      </w:r>
    </w:p>
    <w:p w14:paraId="4A8125C6" w14:textId="77777777" w:rsidR="00B96FE8" w:rsidRPr="00B1019F" w:rsidRDefault="00B96FE8" w:rsidP="00CD10A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</w:p>
    <w:p w14:paraId="64B56C9A" w14:textId="77777777" w:rsidR="00B663F6" w:rsidRDefault="00BE01D4" w:rsidP="00B663F6">
      <w:pPr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【澎湖福音中心】</w:t>
      </w:r>
    </w:p>
    <w:p w14:paraId="4B6D5C90" w14:textId="77777777" w:rsidR="0024001C" w:rsidRDefault="0024001C" w:rsidP="0024001C">
      <w:pPr>
        <w:pStyle w:val="a9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感謝主在整個夏季各項事工中親自同在、施恩；求聖靈充滿更新全教會，使全職同工與弟兄姊妹身心靈得安息，重新得力，燃起對福音與服事的熱情，迎向接續的事工。</w:t>
      </w:r>
    </w:p>
    <w:p w14:paraId="3200E177" w14:textId="6610E461" w:rsidR="00B96FE8" w:rsidRPr="00E11E11" w:rsidRDefault="0024001C" w:rsidP="00847A24">
      <w:pPr>
        <w:pStyle w:val="a9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  <w:r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為</w:t>
      </w:r>
      <w:r w:rsidR="005C4C9A"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十</w:t>
      </w:r>
      <w:r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月宣教月及10/17</w:t>
      </w:r>
      <w:r w:rsidR="002778D4"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(六)</w:t>
      </w:r>
      <w:r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開啟連續</w:t>
      </w:r>
      <w:r w:rsidR="005C4C9A"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八</w:t>
      </w:r>
      <w:r w:rsidRPr="00E11E11">
        <w:rPr>
          <w:rFonts w:ascii="華康中圓體" w:eastAsia="華康中圓體" w:hAnsi="華康中圓體" w:cs="華康中圓體" w:hint="eastAsia"/>
          <w:color w:val="000000"/>
          <w:sz w:val="28"/>
          <w:szCs w:val="28"/>
          <w:lang w:val="en-US"/>
        </w:rPr>
        <w:t>週的幸福小組禱告，求聖靈預備弟兄姊妹的心，興起傳福音的熱情與行動，也預備福音朋友的心，使澎湖更多人遇見耶穌、經歷救恩。求主賜下傳福音的火熱與合一，吸引更多人心歸主！</w:t>
      </w:r>
      <w:r w:rsidR="00CD10AD" w:rsidRPr="00E11E11"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  <w:t xml:space="preserve"> </w:t>
      </w:r>
      <w:r w:rsidR="00B96FE8" w:rsidRPr="00E11E11"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  <w:br w:type="page"/>
      </w:r>
    </w:p>
    <w:p w14:paraId="0000002C" w14:textId="77777777" w:rsidR="004944BA" w:rsidRPr="00CD10AD" w:rsidRDefault="004944B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="480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</w:p>
    <w:p w14:paraId="0000002D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【竹圍福音中心】</w:t>
      </w:r>
    </w:p>
    <w:p w14:paraId="214995FE" w14:textId="7C1C7641" w:rsidR="0024001C" w:rsidRPr="0024001C" w:rsidRDefault="0024001C" w:rsidP="0024001C">
      <w:pPr>
        <w:pStyle w:val="a9"/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請為青年9/19(六)青年迎新禱告，有從神來的創意和動力邀請一位同學朋友，來到當中領受福音的大能。</w:t>
      </w:r>
    </w:p>
    <w:p w14:paraId="00000030" w14:textId="4CCB395C" w:rsidR="004944BA" w:rsidRDefault="0024001C" w:rsidP="0024001C">
      <w:pPr>
        <w:pStyle w:val="a9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請為9/26(六)下午HOTS詩歌福音出擊禱告，透過醫治、詩歌接觸福音朋友，領受福音的大能。</w:t>
      </w:r>
    </w:p>
    <w:p w14:paraId="2B644DFF" w14:textId="77777777" w:rsidR="005C4C9A" w:rsidRPr="0024001C" w:rsidRDefault="005C4C9A" w:rsidP="005C4C9A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</w:p>
    <w:p w14:paraId="00000031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【三樹福音中心】</w:t>
      </w:r>
    </w:p>
    <w:p w14:paraId="0A25411E" w14:textId="576A0DE0" w:rsidR="0024001C" w:rsidRPr="0024001C" w:rsidRDefault="0024001C" w:rsidP="0024001C">
      <w:pPr>
        <w:pStyle w:val="a9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週三歡樂派：將於一季一次的「第五週」特別策劃專題分享！盼望透過專題內容與講員的分享，為弟兄姊妹帶來生命的建造與靈裡的更新。</w:t>
      </w:r>
    </w:p>
    <w:p w14:paraId="00000038" w14:textId="5E47B31A" w:rsidR="004944BA" w:rsidRPr="005C4C9A" w:rsidRDefault="0024001C" w:rsidP="0024001C">
      <w:pPr>
        <w:pStyle w:val="a9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9/27</w:t>
      </w:r>
      <w:r w:rsidR="00CA2D29" w:rsidRPr="0024001C">
        <w:rPr>
          <w:rFonts w:ascii="華康中圓體" w:eastAsia="華康中圓體" w:hAnsi="華康中圓體" w:cs="華康中圓體" w:hint="eastAsia"/>
          <w:sz w:val="28"/>
          <w:szCs w:val="28"/>
          <w:lang w:val="en-US"/>
        </w:rPr>
        <w:t>(日)</w:t>
      </w:r>
      <w:r w:rsidRPr="0024001C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將有3位弟兄姊妹受洗歸入基督的名下，求主保守他們身心靈平安、堅固信心；並祝福典禮順利。</w:t>
      </w:r>
    </w:p>
    <w:p w14:paraId="2215A576" w14:textId="77777777" w:rsidR="005C4C9A" w:rsidRPr="0024001C" w:rsidRDefault="005C4C9A" w:rsidP="005C4C9A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</w:p>
    <w:p w14:paraId="00000039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【五股福音中心】</w:t>
      </w:r>
    </w:p>
    <w:p w14:paraId="080659F7" w14:textId="2EB4C521" w:rsidR="0024001C" w:rsidRPr="0024001C" w:rsidRDefault="0024001C" w:rsidP="0024001C">
      <w:pPr>
        <w:pStyle w:val="a9"/>
        <w:numPr>
          <w:ilvl w:val="3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sz w:val="28"/>
          <w:szCs w:val="28"/>
          <w:lang w:val="en-US"/>
        </w:rPr>
        <w:t xml:space="preserve">為五股生培線上學院已開學禱告，求主賜6位學生渴慕學習的心，使他們不只在知識上有所累積，生命也能經歷突破與更新；並賜福學生們在學習中一同成長、生命更加長大成熟。 </w:t>
      </w:r>
    </w:p>
    <w:p w14:paraId="0000003C" w14:textId="27B49AF8" w:rsidR="004944BA" w:rsidRPr="0024001C" w:rsidRDefault="0024001C" w:rsidP="0024001C">
      <w:pPr>
        <w:pStyle w:val="a9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  <w:lang w:val="en-US"/>
        </w:rPr>
      </w:pPr>
      <w:r w:rsidRPr="0024001C">
        <w:rPr>
          <w:rFonts w:ascii="華康中圓體" w:eastAsia="華康中圓體" w:hAnsi="華康中圓體" w:cs="華康中圓體" w:hint="eastAsia"/>
          <w:sz w:val="28"/>
          <w:szCs w:val="28"/>
          <w:lang w:val="en-US"/>
        </w:rPr>
        <w:t>為9/20(日)「慢飛天使家庭座談會」的籌備及招生禱告，求主親自帶領並感動家長踴躍報名；也恩膏王明能傳道夫婦的生命見證與信息，使分享滿有能力，觸摸每位家長的心，讓他們在座談會中真實經歷神的愛、安慰與盼望。</w:t>
      </w:r>
    </w:p>
    <w:p w14:paraId="47989CE3" w14:textId="77777777" w:rsidR="00FD6165" w:rsidRDefault="00FD6165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</w:p>
    <w:p w14:paraId="0000003D" w14:textId="6EBF9A8A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【萬華福音中心】</w:t>
      </w:r>
    </w:p>
    <w:p w14:paraId="7C25AA1E" w14:textId="702C7B45" w:rsidR="0024001C" w:rsidRPr="005C4C9A" w:rsidRDefault="0024001C" w:rsidP="005C4C9A">
      <w:pPr>
        <w:pStyle w:val="a9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5C4C9A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為教會下半年向一個人傳福音的行動禱告，求主幫助每個小組、每位弟兄姐妹都委身其中，禱告並安排各樣福音行動，經歷豐盛屬靈收割。</w:t>
      </w:r>
    </w:p>
    <w:p w14:paraId="00000040" w14:textId="33796121" w:rsidR="004944BA" w:rsidRDefault="0024001C" w:rsidP="005C4C9A">
      <w:pPr>
        <w:pStyle w:val="a9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  <w:r w:rsidRPr="005C4C9A">
        <w:rPr>
          <w:rFonts w:ascii="華康中圓體" w:eastAsia="華康中圓體" w:hAnsi="華康中圓體" w:cs="華康中圓體" w:hint="eastAsia"/>
          <w:color w:val="2C2C2C"/>
          <w:sz w:val="28"/>
          <w:szCs w:val="28"/>
          <w:lang w:val="en-US"/>
        </w:rPr>
        <w:t>在農曆七月教會的平安月為國家和百姓禱告守望，求主甦醒人心，潔淨地土，驅除死亡和黑暗權勢，賜下真實的平安。</w:t>
      </w:r>
    </w:p>
    <w:p w14:paraId="529010D8" w14:textId="77777777" w:rsidR="005C4C9A" w:rsidRPr="005C4C9A" w:rsidRDefault="005C4C9A" w:rsidP="005C4C9A">
      <w:pPr>
        <w:pStyle w:val="a9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2C2C2C"/>
          <w:sz w:val="28"/>
          <w:szCs w:val="28"/>
          <w:lang w:val="en-US"/>
        </w:rPr>
      </w:pPr>
    </w:p>
    <w:p w14:paraId="00000041" w14:textId="77777777" w:rsidR="004944BA" w:rsidRDefault="00BE01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rPr>
          <w:rFonts w:ascii="華康中圓體" w:eastAsia="華康中圓體" w:hAnsi="華康中圓體" w:cs="華康中圓體"/>
          <w:color w:val="008F00"/>
          <w:sz w:val="28"/>
          <w:szCs w:val="28"/>
        </w:rPr>
      </w:pPr>
      <w:r>
        <w:rPr>
          <w:rFonts w:ascii="華康中圓體" w:eastAsia="華康中圓體" w:hAnsi="華康中圓體" w:cs="華康中圓體"/>
          <w:color w:val="008F00"/>
          <w:sz w:val="28"/>
          <w:szCs w:val="28"/>
        </w:rPr>
        <w:t>【東石福音中心】</w:t>
      </w:r>
    </w:p>
    <w:p w14:paraId="04C54C2B" w14:textId="3D4AB2FE" w:rsidR="0024001C" w:rsidRPr="005C4C9A" w:rsidRDefault="0024001C" w:rsidP="005C4C9A">
      <w:pPr>
        <w:pStyle w:val="a9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sz w:val="28"/>
          <w:szCs w:val="28"/>
        </w:rPr>
      </w:pP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近日課輔開始執行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求主保守每個孩子來到教會透過同工的愛心陪伴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都能認識主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領受救恩!!</w:t>
      </w:r>
    </w:p>
    <w:p w14:paraId="00000043" w14:textId="287B8F35" w:rsidR="004944BA" w:rsidRPr="005C4C9A" w:rsidRDefault="0024001C" w:rsidP="005C4C9A">
      <w:pPr>
        <w:pStyle w:val="a9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line="276" w:lineRule="auto"/>
        <w:ind w:leftChars="0" w:left="426"/>
        <w:rPr>
          <w:rFonts w:ascii="華康中圓體" w:eastAsia="華康中圓體" w:hAnsi="華康中圓體" w:cs="華康中圓體"/>
          <w:color w:val="000000"/>
          <w:sz w:val="28"/>
          <w:szCs w:val="28"/>
        </w:rPr>
      </w:pP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求主動工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讓每位兄姊都渴慕神的話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每天讀經禱告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經歷神話語的大能</w:t>
      </w:r>
      <w:r w:rsidR="0022386B">
        <w:rPr>
          <w:rFonts w:ascii="華康中圓體" w:eastAsia="華康中圓體" w:hAnsi="華康中圓體" w:cs="華康中圓體" w:hint="eastAsia"/>
          <w:sz w:val="28"/>
          <w:szCs w:val="28"/>
        </w:rPr>
        <w:t>，</w:t>
      </w:r>
      <w:r w:rsidRPr="005C4C9A">
        <w:rPr>
          <w:rFonts w:ascii="華康中圓體" w:eastAsia="華康中圓體" w:hAnsi="華康中圓體" w:cs="華康中圓體" w:hint="eastAsia"/>
          <w:sz w:val="28"/>
          <w:szCs w:val="28"/>
        </w:rPr>
        <w:t>生命長大成熟!</w:t>
      </w:r>
    </w:p>
    <w:sectPr w:rsidR="004944BA" w:rsidRPr="005C4C9A">
      <w:headerReference w:type="default" r:id="rId8"/>
      <w:footerReference w:type="default" r:id="rId9"/>
      <w:pgSz w:w="11900" w:h="16840"/>
      <w:pgMar w:top="357" w:right="424" w:bottom="357" w:left="284" w:header="0" w:footer="2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3D20" w14:textId="77777777" w:rsidR="004576DB" w:rsidRDefault="004576DB">
      <w:r>
        <w:separator/>
      </w:r>
    </w:p>
  </w:endnote>
  <w:endnote w:type="continuationSeparator" w:id="0">
    <w:p w14:paraId="2131BC51" w14:textId="77777777" w:rsidR="004576DB" w:rsidRDefault="0045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TC Regular">
    <w:altName w:val="Calibri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9AD2D41-4F88-40D8-9D9D-ACABD7F43976}"/>
    <w:embedItalic r:id="rId2" w:fontKey="{A4215CB9-53DF-452C-BF8C-D24FF39F8B93}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  <w:embedRegular r:id="rId3" w:subsetted="1" w:fontKey="{920DE47B-907F-42A1-94AA-96F30E7EEF56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ingFang TC Semi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5" w14:textId="75E508A2" w:rsidR="004944BA" w:rsidRDefault="00BE01D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DA5256">
      <w:rPr>
        <w:rFonts w:eastAsia="Times New Roman"/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10FFE" w14:textId="77777777" w:rsidR="004576DB" w:rsidRDefault="004576DB">
      <w:r>
        <w:separator/>
      </w:r>
    </w:p>
  </w:footnote>
  <w:footnote w:type="continuationSeparator" w:id="0">
    <w:p w14:paraId="24CE3FC5" w14:textId="77777777" w:rsidR="004576DB" w:rsidRDefault="00457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4" w14:textId="77777777" w:rsidR="004944BA" w:rsidRDefault="004944B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PingFang TC Regular" w:eastAsia="PingFang TC Regular" w:hAnsi="PingFang TC Regular" w:cs="PingFang TC Regular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7F4"/>
    <w:multiLevelType w:val="multilevel"/>
    <w:tmpl w:val="DD8AB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06424"/>
    <w:multiLevelType w:val="multilevel"/>
    <w:tmpl w:val="ED8CBF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46782E"/>
    <w:multiLevelType w:val="multilevel"/>
    <w:tmpl w:val="BB0A1E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782C09"/>
    <w:multiLevelType w:val="multilevel"/>
    <w:tmpl w:val="0368F9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B7715"/>
    <w:multiLevelType w:val="hybridMultilevel"/>
    <w:tmpl w:val="5B6807B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6AD1A5E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9A5A41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B360D9"/>
    <w:multiLevelType w:val="hybridMultilevel"/>
    <w:tmpl w:val="473AD4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656A89"/>
    <w:multiLevelType w:val="multilevel"/>
    <w:tmpl w:val="96F81D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500EBB"/>
    <w:multiLevelType w:val="multilevel"/>
    <w:tmpl w:val="995261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4B3466"/>
    <w:multiLevelType w:val="hybridMultilevel"/>
    <w:tmpl w:val="FB1617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975483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441BD7"/>
    <w:multiLevelType w:val="hybridMultilevel"/>
    <w:tmpl w:val="37FE574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C7701E5"/>
    <w:multiLevelType w:val="multilevel"/>
    <w:tmpl w:val="A43284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B735AE"/>
    <w:multiLevelType w:val="multilevel"/>
    <w:tmpl w:val="2578D7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FD5D49"/>
    <w:multiLevelType w:val="hybridMultilevel"/>
    <w:tmpl w:val="21AC26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E17B97"/>
    <w:multiLevelType w:val="multilevel"/>
    <w:tmpl w:val="D8B890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9D26F1"/>
    <w:multiLevelType w:val="hybridMultilevel"/>
    <w:tmpl w:val="3B78CF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1D5712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8F24B7"/>
    <w:multiLevelType w:val="hybridMultilevel"/>
    <w:tmpl w:val="B47815FC"/>
    <w:lvl w:ilvl="0" w:tplc="B8C6336A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A7E407B"/>
    <w:multiLevelType w:val="hybridMultilevel"/>
    <w:tmpl w:val="FCD4E8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A747D31"/>
    <w:multiLevelType w:val="multilevel"/>
    <w:tmpl w:val="0C404B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440E40"/>
    <w:multiLevelType w:val="multilevel"/>
    <w:tmpl w:val="24202742"/>
    <w:lvl w:ilvl="0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52C32DE"/>
    <w:multiLevelType w:val="multilevel"/>
    <w:tmpl w:val="3736A1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960745"/>
    <w:multiLevelType w:val="hybridMultilevel"/>
    <w:tmpl w:val="331C25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C92A81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221020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5775D8"/>
    <w:multiLevelType w:val="multilevel"/>
    <w:tmpl w:val="4AFC2EB8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B1D31A6"/>
    <w:multiLevelType w:val="multilevel"/>
    <w:tmpl w:val="995261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3168E7"/>
    <w:multiLevelType w:val="multilevel"/>
    <w:tmpl w:val="ED8CBF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77182D"/>
    <w:multiLevelType w:val="multilevel"/>
    <w:tmpl w:val="3DBE0F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576C23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EE6D21"/>
    <w:multiLevelType w:val="hybridMultilevel"/>
    <w:tmpl w:val="A678CB06"/>
    <w:lvl w:ilvl="0" w:tplc="B8C6336A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1A22DD8"/>
    <w:multiLevelType w:val="multilevel"/>
    <w:tmpl w:val="EBD844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358577F"/>
    <w:multiLevelType w:val="multilevel"/>
    <w:tmpl w:val="DBACDB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2C5A95"/>
    <w:multiLevelType w:val="multilevel"/>
    <w:tmpl w:val="8DDCCA34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75AC2617"/>
    <w:multiLevelType w:val="hybridMultilevel"/>
    <w:tmpl w:val="081C70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6880791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9E932D6"/>
    <w:multiLevelType w:val="multilevel"/>
    <w:tmpl w:val="9C02961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BB65612"/>
    <w:multiLevelType w:val="multilevel"/>
    <w:tmpl w:val="537A0A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9"/>
  </w:num>
  <w:num w:numId="3">
    <w:abstractNumId w:val="8"/>
  </w:num>
  <w:num w:numId="4">
    <w:abstractNumId w:val="39"/>
  </w:num>
  <w:num w:numId="5">
    <w:abstractNumId w:val="31"/>
  </w:num>
  <w:num w:numId="6">
    <w:abstractNumId w:val="30"/>
  </w:num>
  <w:num w:numId="7">
    <w:abstractNumId w:val="13"/>
  </w:num>
  <w:num w:numId="8">
    <w:abstractNumId w:val="3"/>
  </w:num>
  <w:num w:numId="9">
    <w:abstractNumId w:val="22"/>
  </w:num>
  <w:num w:numId="10">
    <w:abstractNumId w:val="34"/>
  </w:num>
  <w:num w:numId="11">
    <w:abstractNumId w:val="33"/>
  </w:num>
  <w:num w:numId="12">
    <w:abstractNumId w:val="23"/>
  </w:num>
  <w:num w:numId="13">
    <w:abstractNumId w:val="0"/>
  </w:num>
  <w:num w:numId="14">
    <w:abstractNumId w:val="2"/>
  </w:num>
  <w:num w:numId="15">
    <w:abstractNumId w:val="14"/>
  </w:num>
  <w:num w:numId="16">
    <w:abstractNumId w:val="10"/>
  </w:num>
  <w:num w:numId="17">
    <w:abstractNumId w:val="17"/>
  </w:num>
  <w:num w:numId="18">
    <w:abstractNumId w:val="36"/>
  </w:num>
  <w:num w:numId="19">
    <w:abstractNumId w:val="28"/>
  </w:num>
  <w:num w:numId="20">
    <w:abstractNumId w:val="1"/>
  </w:num>
  <w:num w:numId="21">
    <w:abstractNumId w:val="29"/>
  </w:num>
  <w:num w:numId="22">
    <w:abstractNumId w:val="24"/>
  </w:num>
  <w:num w:numId="23">
    <w:abstractNumId w:val="19"/>
  </w:num>
  <w:num w:numId="24">
    <w:abstractNumId w:val="32"/>
  </w:num>
  <w:num w:numId="25">
    <w:abstractNumId w:val="11"/>
  </w:num>
  <w:num w:numId="26">
    <w:abstractNumId w:val="7"/>
  </w:num>
  <w:num w:numId="27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0"/>
  </w:num>
  <w:num w:numId="30">
    <w:abstractNumId w:val="15"/>
  </w:num>
  <w:num w:numId="31">
    <w:abstractNumId w:val="12"/>
  </w:num>
  <w:num w:numId="32">
    <w:abstractNumId w:val="4"/>
  </w:num>
  <w:num w:numId="33">
    <w:abstractNumId w:val="16"/>
  </w:num>
  <w:num w:numId="34">
    <w:abstractNumId w:val="37"/>
  </w:num>
  <w:num w:numId="35">
    <w:abstractNumId w:val="26"/>
  </w:num>
  <w:num w:numId="36">
    <w:abstractNumId w:val="25"/>
  </w:num>
  <w:num w:numId="37">
    <w:abstractNumId w:val="6"/>
  </w:num>
  <w:num w:numId="38">
    <w:abstractNumId w:val="38"/>
  </w:num>
  <w:num w:numId="39">
    <w:abstractNumId w:val="5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BA"/>
    <w:rsid w:val="0003558A"/>
    <w:rsid w:val="0007255F"/>
    <w:rsid w:val="000C5208"/>
    <w:rsid w:val="00132410"/>
    <w:rsid w:val="0022386B"/>
    <w:rsid w:val="0024001C"/>
    <w:rsid w:val="002778D4"/>
    <w:rsid w:val="00345549"/>
    <w:rsid w:val="003A7FD4"/>
    <w:rsid w:val="003E3E18"/>
    <w:rsid w:val="00423A02"/>
    <w:rsid w:val="00444194"/>
    <w:rsid w:val="004576DB"/>
    <w:rsid w:val="00485023"/>
    <w:rsid w:val="004944BA"/>
    <w:rsid w:val="00503CFD"/>
    <w:rsid w:val="005C4C9A"/>
    <w:rsid w:val="005F09A7"/>
    <w:rsid w:val="0063549D"/>
    <w:rsid w:val="00652041"/>
    <w:rsid w:val="0065204C"/>
    <w:rsid w:val="00694D17"/>
    <w:rsid w:val="006D208E"/>
    <w:rsid w:val="007B6534"/>
    <w:rsid w:val="00853A45"/>
    <w:rsid w:val="00955BB3"/>
    <w:rsid w:val="009A01A6"/>
    <w:rsid w:val="009D570E"/>
    <w:rsid w:val="00A87064"/>
    <w:rsid w:val="00B1019F"/>
    <w:rsid w:val="00B663F6"/>
    <w:rsid w:val="00B96FE8"/>
    <w:rsid w:val="00BA27AB"/>
    <w:rsid w:val="00BE01D4"/>
    <w:rsid w:val="00CA2D29"/>
    <w:rsid w:val="00CD10AD"/>
    <w:rsid w:val="00D40645"/>
    <w:rsid w:val="00DA5256"/>
    <w:rsid w:val="00E11E11"/>
    <w:rsid w:val="00F526E8"/>
    <w:rsid w:val="00F7241B"/>
    <w:rsid w:val="00FD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0B768"/>
  <w15:docId w15:val="{B642268F-2487-4E29-A2C6-7743862B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頁首與頁尾"/>
    <w:pPr>
      <w:tabs>
        <w:tab w:val="right" w:pos="9020"/>
      </w:tabs>
    </w:pPr>
    <w:rPr>
      <w:rFonts w:ascii="PingFang TC Regular" w:eastAsia="Arial Unicode MS" w:hAnsi="PingFang TC Regular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footer"/>
    <w:pPr>
      <w:widowControl w:val="0"/>
      <w:tabs>
        <w:tab w:val="center" w:pos="4153"/>
        <w:tab w:val="right" w:pos="8306"/>
      </w:tabs>
    </w:pPr>
    <w:rPr>
      <w:rFonts w:eastAsia="Arial Unicode MS" w:cs="Arial Unicode MS"/>
      <w:color w:val="000000"/>
      <w:kern w:val="2"/>
      <w:u w:color="000000"/>
    </w:rPr>
  </w:style>
  <w:style w:type="paragraph" w:customStyle="1" w:styleId="a7">
    <w:name w:val="預設值"/>
    <w:pPr>
      <w:spacing w:before="160" w:line="288" w:lineRule="auto"/>
    </w:pPr>
    <w:rPr>
      <w:rFonts w:ascii="PingFang TC Regular" w:eastAsia="Arial Unicode MS" w:hAnsi="PingFang TC Regular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a8">
    <w:name w:val="編號"/>
  </w:style>
  <w:style w:type="paragraph" w:styleId="a9">
    <w:name w:val="List Paragraph"/>
    <w:uiPriority w:val="34"/>
    <w:qFormat/>
    <w:rsid w:val="00A87139"/>
    <w:pPr>
      <w:ind w:leftChars="200" w:left="480"/>
    </w:pPr>
  </w:style>
  <w:style w:type="character" w:styleId="aa">
    <w:name w:val="Strong"/>
    <w:basedOn w:val="a0"/>
    <w:uiPriority w:val="22"/>
    <w:qFormat/>
    <w:rsid w:val="000A228B"/>
    <w:rPr>
      <w:b/>
      <w:bCs/>
    </w:rPr>
  </w:style>
  <w:style w:type="paragraph" w:styleId="Web">
    <w:name w:val="Normal (Web)"/>
    <w:uiPriority w:val="99"/>
    <w:semiHidden/>
    <w:unhideWhenUsed/>
    <w:rsid w:val="000A228B"/>
    <w:pPr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header"/>
    <w:basedOn w:val="a"/>
    <w:link w:val="ad"/>
    <w:uiPriority w:val="99"/>
    <w:unhideWhenUsed/>
    <w:rsid w:val="000355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355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8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32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2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6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58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 佈景主題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佈景主題">
      <a:majorFont>
        <a:latin typeface="PingFang TC Semibold"/>
        <a:ea typeface="細明體"/>
        <a:cs typeface="PingFang TC Semibold"/>
      </a:majorFont>
      <a:minorFont>
        <a:latin typeface="PingFang TC Regular"/>
        <a:ea typeface="新細明體"/>
        <a:cs typeface="PingFang TC Regular"/>
      </a:minorFont>
    </a:fontScheme>
    <a:fmtScheme name="Office 佈景主題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NaNJqrp4pVDw0hNaHNXBv6RMg==">CgMxLjA4AHIhMXN4ZUZkNDJMYUhoODh4UmJXOXAyQlI0Smw5N0ZmeXhQ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viola.wu</dc:creator>
  <cp:lastModifiedBy>廖學敏</cp:lastModifiedBy>
  <cp:revision>6</cp:revision>
  <cp:lastPrinted>2026-09-10T08:45:00Z</cp:lastPrinted>
  <dcterms:created xsi:type="dcterms:W3CDTF">2026-09-10T08:30:00Z</dcterms:created>
  <dcterms:modified xsi:type="dcterms:W3CDTF">2026-09-10T08:45:00Z</dcterms:modified>
</cp:coreProperties>
</file>