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B2A3" w14:textId="1DBB1A0F" w:rsidR="008B1B68" w:rsidRDefault="009373CD" w:rsidP="009373CD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[ יבש 2</w:t>
      </w:r>
      <w:r w:rsidR="001A7DF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]</w:t>
      </w:r>
      <w:r w:rsidR="001A7DFA">
        <w:rPr>
          <w:rFonts w:hint="cs"/>
          <w:rtl/>
          <w:lang w:val="en-US"/>
        </w:rPr>
        <w:t xml:space="preserve">  </w:t>
      </w:r>
    </w:p>
    <w:p w14:paraId="5C483FA1" w14:textId="77777777" w:rsidR="009373CD" w:rsidRDefault="009373CD" w:rsidP="009373CD">
      <w:pPr>
        <w:bidi/>
        <w:jc w:val="center"/>
        <w:rPr>
          <w:rtl/>
          <w:lang w:val="en-US"/>
        </w:rPr>
      </w:pPr>
    </w:p>
    <w:p w14:paraId="440E380D" w14:textId="2159A84D" w:rsidR="009373CD" w:rsidRDefault="009373CD" w:rsidP="009373CD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3.2:</w:t>
      </w:r>
    </w:p>
    <w:p w14:paraId="498BA338" w14:textId="6B62B681" w:rsidR="009373CD" w:rsidRDefault="009E5B5C" w:rsidP="009373C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הבעיה הייתה שהיה חסר בנאי דיפולטי חסר פרמטרים עבור </w:t>
      </w:r>
      <w:r>
        <w:rPr>
          <w:lang w:val="en-US"/>
        </w:rPr>
        <w:t>Pirate</w:t>
      </w:r>
      <w:r>
        <w:rPr>
          <w:rFonts w:hint="cs"/>
          <w:rtl/>
          <w:lang w:val="en-US"/>
        </w:rPr>
        <w:t xml:space="preserve">. היה בנאי אחר, עם פרמטרים שהוגדר, ולכן הקומפיילר לא יצר בנאי עם פרמטרים דיפולטי בעצמו. </w:t>
      </w:r>
    </w:p>
    <w:p w14:paraId="3D39E5B3" w14:textId="2996B25D" w:rsidR="009E5B5C" w:rsidRDefault="009E5B5C" w:rsidP="009E5B5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לפתרון, אפשר להוסיף בנאי חסר פרמטרים ל- </w:t>
      </w:r>
      <w:r>
        <w:rPr>
          <w:lang w:val="en-US"/>
        </w:rPr>
        <w:t>Pirate.h</w:t>
      </w:r>
      <w:r>
        <w:rPr>
          <w:rFonts w:hint="cs"/>
          <w:rtl/>
          <w:lang w:val="en-US"/>
        </w:rPr>
        <w:t xml:space="preserve">, </w:t>
      </w:r>
      <w:r w:rsidR="002F2D62">
        <w:rPr>
          <w:rFonts w:hint="cs"/>
          <w:rtl/>
          <w:lang w:val="en-US"/>
        </w:rPr>
        <w:t>אשר מוגדר להיות דיפולטי, כלומר</w:t>
      </w:r>
      <w:r w:rsidR="00B83D10">
        <w:rPr>
          <w:rtl/>
          <w:lang w:val="en-US"/>
        </w:rPr>
        <w:br/>
      </w:r>
      <w:r w:rsidR="002F2D62">
        <w:rPr>
          <w:lang w:val="en-US"/>
        </w:rPr>
        <w:t>= default</w:t>
      </w:r>
      <w:r w:rsidR="002F2D62">
        <w:rPr>
          <w:rFonts w:hint="cs"/>
          <w:rtl/>
          <w:lang w:val="en-US"/>
        </w:rPr>
        <w:t xml:space="preserve">. </w:t>
      </w:r>
    </w:p>
    <w:p w14:paraId="0E615067" w14:textId="77777777" w:rsidR="00F8497F" w:rsidRDefault="00F8497F" w:rsidP="00F8497F">
      <w:pPr>
        <w:bidi/>
        <w:rPr>
          <w:lang w:val="en-US"/>
        </w:rPr>
      </w:pPr>
    </w:p>
    <w:p w14:paraId="75191F48" w14:textId="260E37E8" w:rsidR="00F8497F" w:rsidRDefault="00F8497F" w:rsidP="00F8497F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3.4:</w:t>
      </w:r>
    </w:p>
    <w:p w14:paraId="708E45DE" w14:textId="0605E870" w:rsidR="00F8497F" w:rsidRPr="00F8497F" w:rsidRDefault="00F8497F" w:rsidP="00F8497F">
      <w:pPr>
        <w:bidi/>
        <w:rPr>
          <w:rFonts w:hint="cs"/>
          <w:rtl/>
          <w:lang w:val="en-US"/>
        </w:rPr>
      </w:pPr>
      <w:r w:rsidRPr="00F8497F">
        <w:rPr>
          <w:rFonts w:cs="Arial"/>
          <w:rtl/>
          <w:lang w:val="en-US"/>
        </w:rPr>
        <w:drawing>
          <wp:inline distT="0" distB="0" distL="0" distR="0" wp14:anchorId="2BB2C344" wp14:editId="33AB4503">
            <wp:extent cx="5731510" cy="1282065"/>
            <wp:effectExtent l="0" t="0" r="2540" b="0"/>
            <wp:docPr id="8120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67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7F" w:rsidRPr="00F84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73"/>
    <w:rsid w:val="001A7DFA"/>
    <w:rsid w:val="002C74B7"/>
    <w:rsid w:val="002F2D62"/>
    <w:rsid w:val="0057443D"/>
    <w:rsid w:val="007D7F0A"/>
    <w:rsid w:val="008B1B68"/>
    <w:rsid w:val="009373CD"/>
    <w:rsid w:val="009820C7"/>
    <w:rsid w:val="009E5B5C"/>
    <w:rsid w:val="00AA052F"/>
    <w:rsid w:val="00AE0B73"/>
    <w:rsid w:val="00B83D10"/>
    <w:rsid w:val="00C208C0"/>
    <w:rsid w:val="00CE5677"/>
    <w:rsid w:val="00F8497F"/>
    <w:rsid w:val="00F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954C"/>
  <w15:chartTrackingRefBased/>
  <w15:docId w15:val="{CE107F47-EFB1-46A5-AF57-0913ABAC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 Mkhitaryan</dc:creator>
  <cp:keywords/>
  <dc:description/>
  <cp:lastModifiedBy>Areg Mkhitaryan</cp:lastModifiedBy>
  <cp:revision>13</cp:revision>
  <dcterms:created xsi:type="dcterms:W3CDTF">2025-05-31T11:16:00Z</dcterms:created>
  <dcterms:modified xsi:type="dcterms:W3CDTF">2025-05-31T11:49:00Z</dcterms:modified>
</cp:coreProperties>
</file>