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DNN CNN 프로젝트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팀원(1조) : 윤태양 김혜리 구은혜 임채범 고남욱 명소연 박현주 윤태웅 이태훈 황희선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딥러닝프로젝트_1조</w:t>
        </w:r>
      </w:hyperlink>
      <w:r w:rsidDel="00000000" w:rsidR="00000000" w:rsidRPr="00000000">
        <w:rPr>
          <w:rtl w:val="0"/>
        </w:rPr>
        <w:t xml:space="preserve"> (Google Drive)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조별 프로젝트 개요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셋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UCF 101 dataset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( 101개의 액션, 25개의 그룹, 그룹별 4-7개의 액션 비디오로 구성 )</w:t>
      </w:r>
    </w:p>
    <w:p w:rsidR="00000000" w:rsidDel="00000000" w:rsidP="00000000" w:rsidRDefault="00000000" w:rsidRPr="00000000" w14:paraId="0000000B">
      <w:pPr>
        <w:numPr>
          <w:ilvl w:val="3"/>
          <w:numId w:val="4"/>
        </w:numPr>
        <w:ind w:left="288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작업 범주 (5가지 유형)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- 물체 상호작용</w:t>
      </w:r>
    </w:p>
    <w:p w:rsidR="00000000" w:rsidDel="00000000" w:rsidP="00000000" w:rsidRDefault="00000000" w:rsidRPr="00000000" w14:paraId="0000000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신체 동작</w:t>
      </w:r>
    </w:p>
    <w:p w:rsidR="00000000" w:rsidDel="00000000" w:rsidP="00000000" w:rsidRDefault="00000000" w:rsidRPr="00000000" w14:paraId="0000000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- 인간 상호작용</w:t>
      </w:r>
    </w:p>
    <w:p w:rsidR="00000000" w:rsidDel="00000000" w:rsidP="00000000" w:rsidRDefault="00000000" w:rsidRPr="00000000" w14:paraId="0000000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 연주</w:t>
      </w:r>
    </w:p>
    <w:p w:rsidR="00000000" w:rsidDel="00000000" w:rsidP="00000000" w:rsidRDefault="00000000" w:rsidRPr="00000000" w14:paraId="0000001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72038" cy="488366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88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95863" cy="387756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87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97082" cy="365283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082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교육 및 테스트에서 동일한 그룹에 속하는 비디오를 별도로 유지하는 것이 매우 중요합니다. 그룹의 비디오는 하나의 긴 비디오에서 가져오기 때문에 교육 및 테스트 세트에서 동일한 그룹의 비디오를 공유하면 높은 성능을 얻을 수 있습니다.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진행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절차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제시된 CNN 모델과 VGG 모델들의 성능 향상</w:t>
      </w:r>
    </w:p>
    <w:p w:rsidR="00000000" w:rsidDel="00000000" w:rsidP="00000000" w:rsidRDefault="00000000" w:rsidRPr="00000000" w14:paraId="0000001B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CNN 모델의 구조 수정 (CNN 을 이용한 비디오 분류 학습 .ipynb)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VGG16 모델들 대신 다른 모델 적용</w:t>
      </w:r>
    </w:p>
    <w:p w:rsidR="00000000" w:rsidDel="00000000" w:rsidP="00000000" w:rsidRDefault="00000000" w:rsidRPr="00000000" w14:paraId="0000001D">
      <w:pPr>
        <w:numPr>
          <w:ilvl w:val="4"/>
          <w:numId w:val="4"/>
        </w:numPr>
        <w:ind w:left="3600" w:hanging="360"/>
        <w:rPr/>
      </w:pPr>
      <w:r w:rsidDel="00000000" w:rsidR="00000000" w:rsidRPr="00000000">
        <w:rPr>
          <w:rtl w:val="0"/>
        </w:rPr>
        <w:t xml:space="preserve">ResNet, VGG19, Mobile Net, Google Net</w:t>
      </w:r>
    </w:p>
    <w:p w:rsidR="00000000" w:rsidDel="00000000" w:rsidP="00000000" w:rsidRDefault="00000000" w:rsidRPr="00000000" w14:paraId="0000001E">
      <w:pPr>
        <w:numPr>
          <w:ilvl w:val="4"/>
          <w:numId w:val="4"/>
        </w:numPr>
        <w:ind w:left="3600" w:hanging="360"/>
        <w:rPr/>
      </w:pPr>
      <w:r w:rsidDel="00000000" w:rsidR="00000000" w:rsidRPr="00000000">
        <w:rPr>
          <w:rtl w:val="0"/>
        </w:rPr>
        <w:t xml:space="preserve">LSTM, GRU, Transformer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데이터 전처리 수정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모델의 알고리즘 및 자세한 설명을 발표</w:t>
      </w:r>
    </w:p>
    <w:p w:rsidR="00000000" w:rsidDel="00000000" w:rsidP="00000000" w:rsidRDefault="00000000" w:rsidRPr="00000000" w14:paraId="00000022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각 모델들의 성능 비교 </w:t>
      </w:r>
    </w:p>
    <w:p w:rsidR="00000000" w:rsidDel="00000000" w:rsidP="00000000" w:rsidRDefault="00000000" w:rsidRPr="00000000" w14:paraId="00000024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데이터셋은 자유롭게 사용가능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발표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주어진 모델 성능향상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모델 이해 및 사용 (설명)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전처리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학습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Tensorflow 102 - 이미지 분류(CNN)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머신러닝1 - 생활코딩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https://www.youtube.com/c/%EC%9D%B4%EC%88%98%EC%95%88%EC%BB%B4%ED%93%A8%ED%84%B0%EC%97%B0%EA%B5%AC%EC%86%8C/playlists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Lec 00 - Machine/Deep learning 수업의 개요와 일정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머신러닝/딥러닝 강의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C4W1L01 Computer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딥 러닝을 이용한 자연어 처리 입문 - WikiDocs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DeepLearningAI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일정</w:t>
      </w:r>
    </w:p>
    <w:p w:rsidR="00000000" w:rsidDel="00000000" w:rsidP="00000000" w:rsidRDefault="00000000" w:rsidRPr="00000000" w14:paraId="0000004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2022.02.24 (목)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: 탐색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소개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강사님 질문 : 가이드라인 및 모델, 코드 등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16 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희의 : 이미지 증감, 프레임 설정, 트랜스포머 등 진행 예정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2022.02.25 (금)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09 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강사님 설명 (PPT)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회의: 가이드라인 상의, 이미지 전처리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회의: 전처리 &amp; 강사님 SOS (나동빈 영상)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회의: 역할분담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2022.03.02 (수)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및 모델 돌려보기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발표자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2022.03.03 (목)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 및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발표 준비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PPT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취합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2022.03.04 (금)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스크립트 작성 (대본)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참고자료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비디오를 이용한 행동 분류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7540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754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ImageNet Benchmark (Image Classification) | Papers With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852738" cy="134368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34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UCF101 Benchmark (Action Recognition) | Papers With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13612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36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 - ndb796/Deep-Learning-Paper-Review-and-Practice: 꼼꼼한 딥러닝 논문 리뷰와 코드 실습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2987795" cy="201758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795" cy="201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Video Classification with a CNN-RNN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2795588" cy="83705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83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Day 1 (목)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살펴보고, 논문 읽어보기 &amp; 모델 공부, 전처리 생각해보기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방식으로 공부하고 시도했는지, 실패한건 왜 실패했는지 짚고 넘어가기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fine tunning 참조해라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VGG 16 (Google net  1등)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프레임을 어떻게 선택하느냐가 관건임.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전처리 과정 많이 봐라 (전처리가 젤 중요)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트랜드는?!  이미지분류  소타 모델  (레즈넷은 아님 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비쥬얼 트랜스포머 - 소타 (주신 링크 참고해 트랜드 참고 가능)</w:t>
      </w:r>
    </w:p>
    <w:p w:rsidR="00000000" w:rsidDel="00000000" w:rsidP="00000000" w:rsidRDefault="00000000" w:rsidRPr="00000000" w14:paraId="00000086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https://engineer-mole.tistory.com/133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#. 모델 공부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https://halfundecided.medium.com/%EB%94%A5%EB%9F%AC%EB%8B%9D-%EB%A8%B8%EC%8B%A0%EB%9F%AC%EB%8B%9D-cnn-convolutional-neural-networks-%EC%89%BD%EA%B2%8C-%EC%9D%B4%ED%95%B4%ED%95%98%EA%B8%B0-836869f88375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[딥러닝 모델] CNN (Convolutional Neural Network) 설명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ML lab11-1: TensorFlow CNN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https://youtu.be/NIojAqZC43M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ResNet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레즈넷(추천) 논문 많이 봐라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https://youtu.be/671BsKl8d0E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[논문 읽기] ResNet(2015) 리뷰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VGGNet (2등 간소한 모델)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이전에 Alexnet (ImageNet 챌린지에서 나온)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7. VGGNet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Day 2 (금) 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대략적인 가이드 라인 상의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프로젝트 가이드라인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참고 링크 및 코드 공유 (Google Docs)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white"/>
          <w:rtl w:val="0"/>
        </w:rPr>
        <w:t xml:space="preserve">중간 회의 상의 (월쯤)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color w:val="ffffff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09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강사님 PPT 설명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: 가이드라인, 전처리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kaggle 프로젝트 탐색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64139" cy="15948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139" cy="159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81513" cy="103476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3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UCF 101 데이터 전처리 찾아보기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144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https://ettrends.etri.re.kr/ettrends/183/0905183003/35-3_20-33.pdf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144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http://www.kibme.org/resources/journal/20200605095408145.pdf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나동빈 코드보기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전처리 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https://076923.github.io/posts/ComputerVision-6/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https://kr.mathworks.com/help/deeplearning/ug/preprocess-images-for-deep-learning.html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https://naakjii.tistory.com/46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#. 딥러닝 영상 전처리하기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재스케일링, 자르기 사용해서 영상 크기 조정하기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무작위 기하 변환을 사용해서 훈련용 영상 증대하기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추가적인 영상 처리 연산 수행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결합 및 변환을 적용한 추가영상 처리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#. 나동빈 강의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Day 3 (수) 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취합 및 모델 돌려보기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ResNet 코드 설명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https://youtu.be/Qb_bYWcQXqY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차이 </w:t>
      </w:r>
    </w:p>
    <w:p w:rsidR="00000000" w:rsidDel="00000000" w:rsidP="00000000" w:rsidRDefault="00000000" w:rsidRPr="00000000" w14:paraId="000000D1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[AI/딥러닝] CNN Network layer 모델들 (AlexNet, GoogLeNet, ResNet)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CNN 주요 모델들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5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컨볼루션 신경망 - CNN, VGGNet, GoogLeNet, ResNet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1. 머신 러닝 개요 Neural Net~BP : 네이버 블로그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[인공지능] ANN, DNN, CNN, RNN 개념과 차이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Day 4 (목) 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 및 발표 준비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Day 5 (금) 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스크립트(대본) 작성</w:t>
      </w:r>
      <w:r w:rsidDel="00000000" w:rsidR="00000000" w:rsidRPr="00000000">
        <w:rPr>
          <w:rtl w:val="0"/>
        </w:rPr>
      </w:r>
    </w:p>
    <w:sectPr>
      <w:headerReference r:id="rId5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kaggle.com/c/2021-ml-tp4" TargetMode="External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hyperlink" Target="http://www.kibme.org/resources/journal/20200605095408145.pdf" TargetMode="External"/><Relationship Id="rId43" Type="http://schemas.openxmlformats.org/officeDocument/2006/relationships/hyperlink" Target="https://ettrends.etri.re.kr/ettrends/183/0905183003/35-3_20-33.pdf" TargetMode="External"/><Relationship Id="rId46" Type="http://schemas.openxmlformats.org/officeDocument/2006/relationships/hyperlink" Target="https://kr.mathworks.com/help/deeplearning/ug/preprocess-images-for-deep-learning.html" TargetMode="External"/><Relationship Id="rId45" Type="http://schemas.openxmlformats.org/officeDocument/2006/relationships/hyperlink" Target="https://076923.github.io/posts/ComputerVisi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kr.mathworks.com/help/deeplearning/ug/preprocess-images-for-deep-learning.html" TargetMode="External"/><Relationship Id="rId47" Type="http://schemas.openxmlformats.org/officeDocument/2006/relationships/hyperlink" Target="https://naakjii.tistory.com/46" TargetMode="External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LOlnpVLHxFuKasexaPVc-rV8Zd2vba_g" TargetMode="External"/><Relationship Id="rId7" Type="http://schemas.openxmlformats.org/officeDocument/2006/relationships/hyperlink" Target="https://www.crcv.ucf.edu/data/UCF101.php" TargetMode="External"/><Relationship Id="rId8" Type="http://schemas.openxmlformats.org/officeDocument/2006/relationships/hyperlink" Target="https://www.crcv.ucf.edu/research/data-sets/ucf101/" TargetMode="External"/><Relationship Id="rId31" Type="http://schemas.openxmlformats.org/officeDocument/2006/relationships/hyperlink" Target="https://halfundecided.medium.com/%EB%94%A5%EB%9F%AC%EB%8B%9D-%EB%A8%B8%EC%8B%A0%EB%9F%AC%EB%8B%9D-cnn-convolutional-neural-networks-%EC%89%BD%EA%B2%8C-%EC%9D%B4%ED%95%B4%ED%95%98%EA%B8%B0-836869f88375" TargetMode="External"/><Relationship Id="rId30" Type="http://schemas.openxmlformats.org/officeDocument/2006/relationships/hyperlink" Target="https://engineer-mole.tistory.com/133" TargetMode="External"/><Relationship Id="rId33" Type="http://schemas.openxmlformats.org/officeDocument/2006/relationships/hyperlink" Target="https://youtu.be/E9Xh_fc9KnQ" TargetMode="External"/><Relationship Id="rId32" Type="http://schemas.openxmlformats.org/officeDocument/2006/relationships/hyperlink" Target="https://rubber-tree.tistory.com/entry/%EB%94%A5%EB%9F%AC%EB%8B%9D-%EB%AA%A8%EB%8D%B8-CNN-Convolutional-Neural-Network-%EC%84%A4%EB%AA%85" TargetMode="External"/><Relationship Id="rId35" Type="http://schemas.openxmlformats.org/officeDocument/2006/relationships/hyperlink" Target="https://youtu.be/671BsKl8d0E" TargetMode="External"/><Relationship Id="rId34" Type="http://schemas.openxmlformats.org/officeDocument/2006/relationships/hyperlink" Target="https://youtu.be/NIojAqZC43M" TargetMode="External"/><Relationship Id="rId37" Type="http://schemas.openxmlformats.org/officeDocument/2006/relationships/hyperlink" Target="https://89douner.tistory.com/61" TargetMode="External"/><Relationship Id="rId36" Type="http://schemas.openxmlformats.org/officeDocument/2006/relationships/hyperlink" Target="https://deep-learning-study.tistory.com/473" TargetMode="External"/><Relationship Id="rId39" Type="http://schemas.openxmlformats.org/officeDocument/2006/relationships/hyperlink" Target="https://docs.google.com/document/d/16LvS3mNpaGg00X8tvqlBwDhfQPaeoAw4Rgs4TWvCnSc/edit" TargetMode="External"/><Relationship Id="rId38" Type="http://schemas.openxmlformats.org/officeDocument/2006/relationships/hyperlink" Target="https://docs.google.com/document/d/1TL8NGzs-KLBK_o4rUwzYYn14gMD4WeFch27k_11kzmI/edit" TargetMode="External"/><Relationship Id="rId20" Type="http://schemas.openxmlformats.org/officeDocument/2006/relationships/hyperlink" Target="https://www.kaggle.com/c/2021-ml-tp4" TargetMode="External"/><Relationship Id="rId22" Type="http://schemas.openxmlformats.org/officeDocument/2006/relationships/hyperlink" Target="https://paperswithcode.com/sota/image-classification-on-imagenet" TargetMode="External"/><Relationship Id="rId21" Type="http://schemas.openxmlformats.org/officeDocument/2006/relationships/image" Target="media/image1.png"/><Relationship Id="rId24" Type="http://schemas.openxmlformats.org/officeDocument/2006/relationships/hyperlink" Target="https://paperswithcode.com/sota/action-recognition-in-videos-on-ucf101" TargetMode="External"/><Relationship Id="rId23" Type="http://schemas.openxmlformats.org/officeDocument/2006/relationships/image" Target="media/image3.png"/><Relationship Id="rId26" Type="http://schemas.openxmlformats.org/officeDocument/2006/relationships/hyperlink" Target="https://github.com/ndb796/Deep-Learning-Paper-Review-and-Practice" TargetMode="External"/><Relationship Id="rId25" Type="http://schemas.openxmlformats.org/officeDocument/2006/relationships/image" Target="media/image2.png"/><Relationship Id="rId28" Type="http://schemas.openxmlformats.org/officeDocument/2006/relationships/hyperlink" Target="https://keras.io/examples/vision/video_classification/" TargetMode="External"/><Relationship Id="rId27" Type="http://schemas.openxmlformats.org/officeDocument/2006/relationships/image" Target="media/image8.png"/><Relationship Id="rId29" Type="http://schemas.openxmlformats.org/officeDocument/2006/relationships/image" Target="media/image4.png"/><Relationship Id="rId51" Type="http://schemas.openxmlformats.org/officeDocument/2006/relationships/hyperlink" Target="https://rubber-tree.tistory.com/entry/AI%EB%94%A5%EB%9F%AC%EB%8B%9D-CNN-Network-layer-%EB%AA%A8%EB%8D%B8%EB%93%A4-AlexNet-GoogLeNet-ResNet" TargetMode="External"/><Relationship Id="rId50" Type="http://schemas.openxmlformats.org/officeDocument/2006/relationships/hyperlink" Target="https://youtu.be/Qb_bYWcQXqY" TargetMode="External"/><Relationship Id="rId53" Type="http://schemas.openxmlformats.org/officeDocument/2006/relationships/hyperlink" Target="https://youtu.be/BEfsSIOL-8k" TargetMode="External"/><Relationship Id="rId52" Type="http://schemas.openxmlformats.org/officeDocument/2006/relationships/hyperlink" Target="https://ratsgo.github.io/deep%20learning/2017/10/09/CNNs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ebbnflow.tistory.com/119" TargetMode="External"/><Relationship Id="rId10" Type="http://schemas.openxmlformats.org/officeDocument/2006/relationships/image" Target="media/image11.png"/><Relationship Id="rId54" Type="http://schemas.openxmlformats.org/officeDocument/2006/relationships/hyperlink" Target="https://m.blog.naver.com/laonple/221166694845" TargetMode="External"/><Relationship Id="rId13" Type="http://schemas.openxmlformats.org/officeDocument/2006/relationships/hyperlink" Target="https://opentutorials.org/course/4548" TargetMode="External"/><Relationship Id="rId12" Type="http://schemas.openxmlformats.org/officeDocument/2006/relationships/hyperlink" Target="https://opentutorials.org/module/5268" TargetMode="External"/><Relationship Id="rId56" Type="http://schemas.openxmlformats.org/officeDocument/2006/relationships/header" Target="header1.xml"/><Relationship Id="rId15" Type="http://schemas.openxmlformats.org/officeDocument/2006/relationships/hyperlink" Target="https://www.youtube.com/watch?v=BS6O0zOGX4E&amp;list=PLlMkM4tgfjnLSOjrEJN31gZATbcj_MpUm" TargetMode="External"/><Relationship Id="rId14" Type="http://schemas.openxmlformats.org/officeDocument/2006/relationships/hyperlink" Target="https://www.youtube.com/c/%EC%9D%B4%EC%88%98%EC%95%88%EC%BB%B4%ED%93%A8%ED%84%B0%EC%97%B0%EA%B5%AC%EC%86%8C/playlists" TargetMode="External"/><Relationship Id="rId17" Type="http://schemas.openxmlformats.org/officeDocument/2006/relationships/hyperlink" Target="https://www.youtube.com/watch?v=ArPaAX_PhIs&amp;list=PLkDaE6sCZn6Gl29AoE31iwdVwSG-KnDzF" TargetMode="External"/><Relationship Id="rId16" Type="http://schemas.openxmlformats.org/officeDocument/2006/relationships/hyperlink" Target="https://www.youtube.com/playlist?list=PLS8gIc2q83OjStGjdTF2LZtc0vefCAbnX" TargetMode="External"/><Relationship Id="rId19" Type="http://schemas.openxmlformats.org/officeDocument/2006/relationships/hyperlink" Target="https://www.youtube.com/c/Deeplearningai/playlists" TargetMode="External"/><Relationship Id="rId18" Type="http://schemas.openxmlformats.org/officeDocument/2006/relationships/hyperlink" Target="https://wikidocs.net/book/21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