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C43E" w14:textId="08E6B7AF" w:rsidR="00D12F91" w:rsidRDefault="008B2973">
      <w:r>
        <w:rPr>
          <w:rFonts w:hint="eastAsia"/>
        </w:rPr>
        <w:t>웹사이트 문서 요약</w:t>
      </w:r>
    </w:p>
    <w:p w14:paraId="210F598B" w14:textId="16217A2F" w:rsidR="001A4DA8" w:rsidRDefault="001A4DA8">
      <w:r>
        <w:rPr>
          <w:rFonts w:hint="eastAsia"/>
        </w:rPr>
        <w:t>P</w:t>
      </w:r>
      <w:r>
        <w:t xml:space="preserve">DF </w:t>
      </w:r>
      <w:r>
        <w:rPr>
          <w:rFonts w:hint="eastAsia"/>
        </w:rPr>
        <w:t>문서요약,</w:t>
      </w:r>
      <w:r>
        <w:t xml:space="preserve"> Map-Reduce</w:t>
      </w:r>
    </w:p>
    <w:p w14:paraId="6BA92C02" w14:textId="1D592D1A" w:rsidR="001A4DA8" w:rsidRDefault="001A4DA8">
      <w:pPr>
        <w:rPr>
          <w:rFonts w:hint="eastAsia"/>
        </w:rPr>
      </w:pPr>
      <w:r>
        <w:t xml:space="preserve">PDF </w:t>
      </w:r>
      <w:r>
        <w:rPr>
          <w:rFonts w:hint="eastAsia"/>
        </w:rPr>
        <w:t>기반 질의응답</w:t>
      </w:r>
      <w:r>
        <w:t>(</w:t>
      </w:r>
      <w:r>
        <w:rPr>
          <w:rFonts w:hint="eastAsia"/>
        </w:rPr>
        <w:t>Q</w:t>
      </w:r>
      <w:r>
        <w:t>uestion-Answering)</w:t>
      </w:r>
    </w:p>
    <w:p w14:paraId="0B192591" w14:textId="2E93312E" w:rsidR="00EB71EC" w:rsidRDefault="00EB71EC"/>
    <w:p w14:paraId="6D2CA024" w14:textId="5853485B" w:rsidR="007A5CC9" w:rsidRDefault="007A5CC9">
      <w:pPr>
        <w:rPr>
          <w:rFonts w:hint="eastAsia"/>
        </w:rPr>
      </w:pPr>
      <w:r w:rsidRPr="007A5CC9">
        <w:t xml:space="preserve">OpenAI API로 구성한 </w:t>
      </w:r>
      <w:proofErr w:type="spellStart"/>
      <w:r w:rsidRPr="007A5CC9">
        <w:t>LangChain</w:t>
      </w:r>
      <w:proofErr w:type="spellEnd"/>
      <w:r w:rsidRPr="007A5CC9">
        <w:t xml:space="preserve"> 블로그 예제를 </w:t>
      </w:r>
      <w:proofErr w:type="spellStart"/>
      <w:r>
        <w:rPr>
          <w:rFonts w:hint="eastAsia"/>
        </w:rPr>
        <w:t>허깅페이스</w:t>
      </w:r>
      <w:proofErr w:type="spellEnd"/>
      <w:r>
        <w:rPr>
          <w:rFonts w:hint="eastAsia"/>
        </w:rPr>
        <w:t xml:space="preserve"> 모델 </w:t>
      </w:r>
      <w:r>
        <w:t>ID</w:t>
      </w:r>
      <w:r>
        <w:rPr>
          <w:rFonts w:hint="eastAsia"/>
        </w:rPr>
        <w:t xml:space="preserve">를 활용하여 추론하는 코드로 변경 </w:t>
      </w:r>
    </w:p>
    <w:p w14:paraId="2F59B9E8" w14:textId="77777777" w:rsidR="007A5CC9" w:rsidRDefault="007A5CC9">
      <w:pPr>
        <w:rPr>
          <w:rFonts w:hint="eastAsia"/>
        </w:rPr>
      </w:pPr>
    </w:p>
    <w:p w14:paraId="2B8E0E67" w14:textId="0BB2FA55" w:rsidR="00EB71EC" w:rsidRDefault="00EB71EC">
      <w:r>
        <w:t>‘</w:t>
      </w:r>
      <w:proofErr w:type="spellStart"/>
      <w:r>
        <w:t>beomi</w:t>
      </w:r>
      <w:proofErr w:type="spellEnd"/>
      <w:r>
        <w:t>/llama-2-ko-7</w:t>
      </w:r>
      <w:r>
        <w:rPr>
          <w:rFonts w:hint="eastAsia"/>
        </w:rPr>
        <w:t>b</w:t>
      </w:r>
      <w:r>
        <w:t xml:space="preserve">’ </w:t>
      </w:r>
      <w:r>
        <w:rPr>
          <w:rFonts w:hint="eastAsia"/>
        </w:rPr>
        <w:t xml:space="preserve">모델로 </w:t>
      </w:r>
      <w:r w:rsidR="002F68EB">
        <w:rPr>
          <w:rFonts w:hint="eastAsia"/>
        </w:rPr>
        <w:t>모든 과제를</w:t>
      </w:r>
      <w:r>
        <w:rPr>
          <w:rFonts w:hint="eastAsia"/>
        </w:rPr>
        <w:t xml:space="preserve"> 실행해봤을 때</w:t>
      </w:r>
    </w:p>
    <w:p w14:paraId="4F47EF36" w14:textId="23A86E84" w:rsidR="002F68EB" w:rsidRDefault="002F68EB" w:rsidP="002F68E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계속 </w:t>
      </w:r>
      <w:r>
        <w:t xml:space="preserve">timeout </w:t>
      </w:r>
      <w:r>
        <w:rPr>
          <w:rFonts w:hint="eastAsia"/>
        </w:rPr>
        <w:t>발생</w:t>
      </w:r>
    </w:p>
    <w:p w14:paraId="18EA731D" w14:textId="66D5B252" w:rsidR="00EB71EC" w:rsidRDefault="00EB71EC">
      <w:r w:rsidRPr="00EB71EC">
        <w:drawing>
          <wp:inline distT="0" distB="0" distL="0" distR="0" wp14:anchorId="2F26DA71" wp14:editId="45CDDDB4">
            <wp:extent cx="5731510" cy="3237230"/>
            <wp:effectExtent l="0" t="0" r="2540" b="1270"/>
            <wp:docPr id="76514211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42116" name="그림 1" descr="텍스트, 스크린샷, 폰트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4F69" w14:textId="77777777" w:rsidR="002F68EB" w:rsidRDefault="002F68EB"/>
    <w:p w14:paraId="6DEA95C6" w14:textId="7A45E490" w:rsidR="00EB71EC" w:rsidRDefault="00EB71EC">
      <w:r>
        <w:rPr>
          <w:rFonts w:hint="eastAsia"/>
        </w:rPr>
        <w:t xml:space="preserve">다른 </w:t>
      </w:r>
      <w:proofErr w:type="spellStart"/>
      <w:r>
        <w:t>llm</w:t>
      </w:r>
      <w:proofErr w:type="spellEnd"/>
      <w:r>
        <w:t xml:space="preserve"> </w:t>
      </w:r>
      <w:r>
        <w:rPr>
          <w:rFonts w:hint="eastAsia"/>
        </w:rPr>
        <w:t xml:space="preserve">한국어 모델들로 대체해서 실행해봤을 때 </w:t>
      </w:r>
      <w:r>
        <w:t>(10</w:t>
      </w:r>
      <w:r>
        <w:rPr>
          <w:rFonts w:hint="eastAsia"/>
        </w:rPr>
        <w:t>가지 넘게 실행)</w:t>
      </w:r>
    </w:p>
    <w:p w14:paraId="4D40C7E2" w14:textId="6AB2536B" w:rsidR="00EB71EC" w:rsidRDefault="00EB71EC" w:rsidP="00EB71E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여전히 똑같은 </w:t>
      </w:r>
      <w:r>
        <w:t xml:space="preserve">timeout </w:t>
      </w:r>
      <w:r>
        <w:rPr>
          <w:rFonts w:hint="eastAsia"/>
        </w:rPr>
        <w:t>발생</w:t>
      </w:r>
    </w:p>
    <w:p w14:paraId="148FBC01" w14:textId="3C387796" w:rsidR="00EB71EC" w:rsidRDefault="00EB71EC" w:rsidP="00EB71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모델이 작업하는 내용의 종류가 맞지 않다는 오류</w:t>
      </w:r>
    </w:p>
    <w:p w14:paraId="4C149986" w14:textId="042460BD" w:rsidR="00EB71EC" w:rsidRDefault="00EB71EC" w:rsidP="00EB71E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너무 작은 모델을 실행했을 때는 출력이 나오긴 하지만 엉뚱한 답이 나온다.</w:t>
      </w:r>
      <w:r>
        <w:t xml:space="preserve"> </w:t>
      </w:r>
    </w:p>
    <w:p w14:paraId="76A18817" w14:textId="77777777" w:rsidR="001A4DA8" w:rsidRDefault="001A4DA8">
      <w:pPr>
        <w:rPr>
          <w:rFonts w:hint="eastAsia"/>
        </w:rPr>
      </w:pPr>
    </w:p>
    <w:p w14:paraId="6E2F1BED" w14:textId="444BE3EB" w:rsidR="001A4DA8" w:rsidRDefault="001A4DA8">
      <w:pPr>
        <w:rPr>
          <w:rFonts w:hint="eastAsia"/>
        </w:rPr>
      </w:pPr>
      <w:r>
        <w:rPr>
          <w:rFonts w:hint="eastAsia"/>
        </w:rPr>
        <w:t>이상한 결과 출력</w:t>
      </w:r>
    </w:p>
    <w:p w14:paraId="3F1573C4" w14:textId="178CCAF3" w:rsidR="001A4DA8" w:rsidRPr="001A4DA8" w:rsidRDefault="001A4DA8" w:rsidP="001A4DA8">
      <w:pPr>
        <w:widowControl/>
        <w:shd w:val="clear" w:color="auto" w:fill="F7F7F7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</w:pPr>
      <w:proofErr w:type="spellStart"/>
      <w:r w:rsidRPr="001A4DA8">
        <w:rPr>
          <w:rFonts w:ascii="Courier New" w:eastAsia="굴림" w:hAnsi="Courier New" w:cs="Courier New"/>
          <w:color w:val="000000"/>
          <w:kern w:val="0"/>
          <w:sz w:val="21"/>
          <w:szCs w:val="21"/>
        </w:rPr>
        <w:lastRenderedPageBreak/>
        <w:t>huggingface_model_repo</w:t>
      </w:r>
      <w:proofErr w:type="spellEnd"/>
      <w:r w:rsidRPr="001A4DA8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r w:rsidRPr="001A4DA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</w:t>
      </w:r>
      <w:proofErr w:type="spellStart"/>
      <w:r w:rsidRPr="001A4DA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EleutherAI</w:t>
      </w:r>
      <w:proofErr w:type="spellEnd"/>
      <w:r w:rsidRPr="001A4DA8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/polyglot-ko-1.3b'</w:t>
      </w:r>
    </w:p>
    <w:p w14:paraId="4407016E" w14:textId="44D05858" w:rsidR="001A4DA8" w:rsidRDefault="001A4DA8">
      <w:r w:rsidRPr="001A4DA8">
        <w:drawing>
          <wp:inline distT="0" distB="0" distL="0" distR="0" wp14:anchorId="432EBEBB" wp14:editId="7357D343">
            <wp:extent cx="3553321" cy="1629002"/>
            <wp:effectExtent l="0" t="0" r="9525" b="9525"/>
            <wp:docPr id="89691573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15733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F86B" w14:textId="77777777" w:rsidR="001A4DA8" w:rsidRDefault="001A4DA8"/>
    <w:p w14:paraId="2785AAD8" w14:textId="21D6A84E" w:rsidR="00963381" w:rsidRDefault="00963381">
      <w:r>
        <w:t xml:space="preserve">Anaconda </w:t>
      </w:r>
      <w:proofErr w:type="spellStart"/>
      <w:r>
        <w:t>jupyter</w:t>
      </w:r>
      <w:proofErr w:type="spellEnd"/>
      <w:r>
        <w:t xml:space="preserve"> notebook</w:t>
      </w:r>
      <w:r>
        <w:rPr>
          <w:rFonts w:hint="eastAsia"/>
        </w:rPr>
        <w:t>에서 실행</w:t>
      </w:r>
    </w:p>
    <w:p w14:paraId="28F468C9" w14:textId="745CC4DF" w:rsidR="00963381" w:rsidRDefault="00963381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olab</w:t>
      </w:r>
      <w:proofErr w:type="spellEnd"/>
      <w:r>
        <w:t xml:space="preserve"> pro</w:t>
      </w:r>
      <w:r>
        <w:rPr>
          <w:rFonts w:hint="eastAsia"/>
        </w:rPr>
        <w:t>에서 실행</w:t>
      </w:r>
    </w:p>
    <w:p w14:paraId="11CA8A91" w14:textId="2D9F32D0" w:rsidR="00963381" w:rsidRDefault="00963381"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>가상환경에서 실행</w:t>
      </w:r>
    </w:p>
    <w:p w14:paraId="354D8707" w14:textId="31E730CD" w:rsidR="00963381" w:rsidRDefault="00963381" w:rsidP="0096338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모두 다 계속 </w:t>
      </w:r>
      <w:r>
        <w:t xml:space="preserve">timeout </w:t>
      </w:r>
      <w:r>
        <w:rPr>
          <w:rFonts w:hint="eastAsia"/>
        </w:rPr>
        <w:t>발생</w:t>
      </w:r>
    </w:p>
    <w:p w14:paraId="05A3E92E" w14:textId="095CDC19" w:rsidR="00963381" w:rsidRPr="001A4DA8" w:rsidRDefault="00963381">
      <w:pPr>
        <w:rPr>
          <w:rFonts w:hint="eastAsia"/>
        </w:rPr>
      </w:pPr>
      <w:r w:rsidRPr="00963381">
        <w:drawing>
          <wp:inline distT="0" distB="0" distL="0" distR="0" wp14:anchorId="4A7467C6" wp14:editId="6C0884D4">
            <wp:extent cx="5731510" cy="946150"/>
            <wp:effectExtent l="0" t="0" r="2540" b="6350"/>
            <wp:docPr id="1346213464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13464" name="그림 1" descr="텍스트, 폰트, 스크린샷, 블랙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381" w:rsidRPr="001A4D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20E6C"/>
    <w:multiLevelType w:val="hybridMultilevel"/>
    <w:tmpl w:val="3652429E"/>
    <w:lvl w:ilvl="0" w:tplc="D9485F2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7A925DF"/>
    <w:multiLevelType w:val="hybridMultilevel"/>
    <w:tmpl w:val="7236F2F6"/>
    <w:lvl w:ilvl="0" w:tplc="5D78405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10004790">
    <w:abstractNumId w:val="1"/>
  </w:num>
  <w:num w:numId="2" w16cid:durableId="34807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73"/>
    <w:rsid w:val="001A4DA8"/>
    <w:rsid w:val="002058BA"/>
    <w:rsid w:val="002F68EB"/>
    <w:rsid w:val="007A5CC9"/>
    <w:rsid w:val="007C4D8D"/>
    <w:rsid w:val="008B2973"/>
    <w:rsid w:val="00963381"/>
    <w:rsid w:val="00D12F91"/>
    <w:rsid w:val="00EA5387"/>
    <w:rsid w:val="00EB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8902"/>
  <w15:chartTrackingRefBased/>
  <w15:docId w15:val="{88ACB3DD-F23A-4849-B7C9-2E16A6A5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1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민지 조</dc:creator>
  <cp:keywords/>
  <dc:description/>
  <cp:lastModifiedBy>민지 조</cp:lastModifiedBy>
  <cp:revision>8</cp:revision>
  <dcterms:created xsi:type="dcterms:W3CDTF">2023-12-19T17:03:00Z</dcterms:created>
  <dcterms:modified xsi:type="dcterms:W3CDTF">2023-12-19T19:21:00Z</dcterms:modified>
</cp:coreProperties>
</file>