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7C23592" w14:textId="1B090C47" w:rsidR="006B284D" w:rsidRDefault="00510888" w:rsidP="008B1F25">
      <w:pPr>
        <w:spacing w:line="277" w:lineRule="auto"/>
        <w:ind w:right="273"/>
        <w:jc w:val="both"/>
      </w:pPr>
      <w:bookmarkStart w:id="1" w:name="_GoBack"/>
      <w:bookmarkEnd w:id="1"/>
      <w:r>
        <w:t xml:space="preserve"> </w:t>
      </w: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750A6C53" w14:textId="6C8D683B" w:rsidR="00A925C4" w:rsidRDefault="006B284D" w:rsidP="00A925C4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2" w:name="_23r51qnj0kpq" w:colFirst="0" w:colLast="0"/>
      <w:bookmarkEnd w:id="2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07E49ED1" w14:textId="77777777" w:rsidR="00A925C4" w:rsidRPr="00A925C4" w:rsidRDefault="00A925C4" w:rsidP="00A925C4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6C1B496" w14:textId="76EAD970" w:rsidR="006B284D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Probably additional $</w:t>
      </w:r>
      <w:r w:rsidR="00E2772C">
        <w:rPr>
          <w:rFonts w:eastAsia="Times New Roman"/>
          <w:bCs/>
          <w:color w:val="434343"/>
          <w:sz w:val="24"/>
          <w:szCs w:val="24"/>
        </w:rPr>
        <w:t>8</w:t>
      </w:r>
      <w:r w:rsidR="00A60C45">
        <w:rPr>
          <w:rFonts w:eastAsia="Times New Roman"/>
          <w:bCs/>
          <w:color w:val="434343"/>
          <w:sz w:val="24"/>
          <w:szCs w:val="24"/>
        </w:rPr>
        <w:t>413</w:t>
      </w:r>
    </w:p>
    <w:p w14:paraId="0D098BE7" w14:textId="4248D56A" w:rsidR="00AF722B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7F301BB2" w14:textId="2BADDCF7" w:rsidR="00AF722B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Model formula:</w:t>
      </w:r>
    </w:p>
    <w:p w14:paraId="4802C00E" w14:textId="576418F4" w:rsidR="00AF722B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3CD89D76" w:rsidR="006B284D" w:rsidRDefault="00A60C45" w:rsidP="00A60C45">
      <w:pPr>
        <w:ind w:firstLine="720"/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Price</w:t>
      </w:r>
      <w:r>
        <w:rPr>
          <w:rFonts w:ascii="Helvetica" w:hAnsi="Helvetica" w:cs="Helvetica"/>
          <w:color w:val="4F4F4F"/>
          <w:shd w:val="clear" w:color="auto" w:fill="FFFFFF"/>
        </w:rPr>
        <w:t> = -5,269 + 8,413 x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Carat</w:t>
      </w:r>
      <w:r>
        <w:rPr>
          <w:rFonts w:ascii="Helvetica" w:hAnsi="Helvetica" w:cs="Helvetica"/>
          <w:color w:val="4F4F4F"/>
          <w:shd w:val="clear" w:color="auto" w:fill="FFFFFF"/>
        </w:rPr>
        <w:t> + 158.1 x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Cut</w:t>
      </w:r>
      <w:r>
        <w:rPr>
          <w:rFonts w:ascii="Helvetica" w:hAnsi="Helvetica" w:cs="Helvetica"/>
          <w:color w:val="4F4F4F"/>
          <w:shd w:val="clear" w:color="auto" w:fill="FFFFFF"/>
        </w:rPr>
        <w:t> + 454 x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Clarity</w:t>
      </w:r>
    </w:p>
    <w:p w14:paraId="5D1D8112" w14:textId="77777777" w:rsidR="00A60C45" w:rsidRPr="006B284D" w:rsidRDefault="00A60C45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08A06423" w14:textId="4938E420" w:rsidR="00E2772C" w:rsidRPr="00E2772C" w:rsidRDefault="006B284D" w:rsidP="00E2772C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  <w:r w:rsidR="00E2772C">
        <w:rPr>
          <w:rFonts w:eastAsia="Times New Roman"/>
          <w:sz w:val="24"/>
          <w:szCs w:val="24"/>
        </w:rPr>
        <w:tab/>
      </w:r>
    </w:p>
    <w:p w14:paraId="2694781E" w14:textId="663E286A" w:rsidR="00E2772C" w:rsidRPr="00E2772C" w:rsidRDefault="00E2772C" w:rsidP="00E2772C">
      <w:pPr>
        <w:spacing w:after="160" w:line="259" w:lineRule="auto"/>
        <w:ind w:left="720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Based on the formula above, the price will be around $</w:t>
      </w:r>
      <w:r w:rsidR="00A60C45">
        <w:rPr>
          <w:rFonts w:eastAsia="Times New Roman"/>
          <w:bCs/>
          <w:color w:val="434343"/>
          <w:sz w:val="24"/>
          <w:szCs w:val="24"/>
        </w:rPr>
        <w:t>10094.8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3C21D8E1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7989F7E4" w14:textId="7704B8A1" w:rsidR="006C76EA" w:rsidRPr="006C76EA" w:rsidRDefault="006C76EA" w:rsidP="006C76E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BFBC4" wp14:editId="06AC0C56">
            <wp:extent cx="5943600" cy="31407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4D24D9-E915-4F38-99F3-5217481F2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0D4CE4C7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59F15186" w14:textId="736DFF86" w:rsidR="006C76EA" w:rsidRDefault="00A60C45" w:rsidP="006C76E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DF0ADD7" wp14:editId="3550B56C">
            <wp:extent cx="5943600" cy="3376295"/>
            <wp:effectExtent l="0" t="0" r="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5E05513-9E9B-4463-B759-D6E744931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7A71EA" w14:textId="77777777" w:rsidR="006C76EA" w:rsidRPr="006C76EA" w:rsidRDefault="006C76EA" w:rsidP="006C76EA">
      <w:pPr>
        <w:spacing w:after="160" w:line="259" w:lineRule="auto"/>
        <w:ind w:left="1080"/>
        <w:rPr>
          <w:rFonts w:eastAsia="Times New Roman"/>
          <w:bCs/>
          <w:color w:val="auto"/>
          <w:sz w:val="24"/>
          <w:szCs w:val="24"/>
        </w:rPr>
      </w:pPr>
    </w:p>
    <w:p w14:paraId="434D7D36" w14:textId="74DF541E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What strikes you about this comparison? After seeing this plot, do you feel confident in the model’s ability to predict prices? </w:t>
      </w:r>
    </w:p>
    <w:p w14:paraId="36AAF23E" w14:textId="571C0B5D" w:rsidR="00A60C45" w:rsidRDefault="00A60C45" w:rsidP="00A60C45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9ECDCA1" w14:textId="20CC176A" w:rsidR="00A60C45" w:rsidRPr="008B6CAD" w:rsidRDefault="00A60C45" w:rsidP="00A60C45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predicting model is more like multiple linear regression model. All spots are sitting in one line. However, we did not count on the </w:t>
      </w:r>
      <w:r w:rsidRPr="00A60C45">
        <w:rPr>
          <w:rFonts w:eastAsia="Times New Roman"/>
          <w:b/>
          <w:bCs/>
          <w:color w:val="auto"/>
          <w:sz w:val="24"/>
          <w:szCs w:val="24"/>
        </w:rPr>
        <w:t xml:space="preserve">Color </w:t>
      </w:r>
      <w:r>
        <w:rPr>
          <w:rFonts w:eastAsia="Times New Roman"/>
          <w:bCs/>
          <w:color w:val="auto"/>
          <w:sz w:val="24"/>
          <w:szCs w:val="24"/>
        </w:rPr>
        <w:t xml:space="preserve">feature for price prediction. Additionally, the data in original chart have a larger spread and have some outliers. I am not that confident with </w:t>
      </w:r>
      <w:proofErr w:type="gramStart"/>
      <w:r>
        <w:rPr>
          <w:rFonts w:eastAsia="Times New Roman"/>
          <w:bCs/>
          <w:color w:val="auto"/>
          <w:sz w:val="24"/>
          <w:szCs w:val="24"/>
        </w:rPr>
        <w:t>my</w:t>
      </w:r>
      <w:proofErr w:type="gramEnd"/>
      <w:r>
        <w:rPr>
          <w:rFonts w:eastAsia="Times New Roman"/>
          <w:bCs/>
          <w:color w:val="auto"/>
          <w:sz w:val="24"/>
          <w:szCs w:val="24"/>
        </w:rPr>
        <w:t xml:space="preserve"> predict price model.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6128FDA5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7B8ED1FC" w14:textId="77777777" w:rsidR="00CE64D0" w:rsidRDefault="00CE64D0" w:rsidP="00CE64D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18D0D83" w14:textId="66202DED" w:rsidR="00A60C45" w:rsidRDefault="00CE64D0" w:rsidP="00CE64D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Total price for 3000 diamonds: 11733522.76</w:t>
      </w:r>
    </w:p>
    <w:p w14:paraId="117B3DC0" w14:textId="24319EDC" w:rsidR="00705872" w:rsidRPr="00CE64D0" w:rsidRDefault="00CE64D0" w:rsidP="00CE64D0">
      <w:pPr>
        <w:spacing w:after="382" w:line="271" w:lineRule="auto"/>
        <w:ind w:right="45"/>
        <w:rPr>
          <w:rStyle w:val="Strong"/>
          <w:rFonts w:ascii="Helvetica" w:hAnsi="Helvetica" w:cs="Helvetica"/>
          <w:color w:val="4F4F4F"/>
          <w:shd w:val="clear" w:color="auto" w:fill="FFFFFF"/>
        </w:rPr>
      </w:pPr>
      <w:r w:rsidRPr="00CE64D0"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Bid price = Total price * 0.7 = 11733522.76* 0.7 = </w:t>
      </w:r>
      <w:r w:rsidRPr="00CE64D0">
        <w:rPr>
          <w:rStyle w:val="Strong"/>
          <w:rFonts w:ascii="Helvetica" w:hAnsi="Helvetica" w:cs="Helvetica"/>
          <w:color w:val="4F4F4F"/>
          <w:shd w:val="clear" w:color="auto" w:fill="FFFFFF"/>
        </w:rPr>
        <w:t>8213465.9</w:t>
      </w: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yMDazMDQyMLGwtDBT0lEKTi0uzszPAykwrAUADQN1ESwAAAA="/>
  </w:docVars>
  <w:rsids>
    <w:rsidRoot w:val="00E65D6B"/>
    <w:rsid w:val="00021976"/>
    <w:rsid w:val="0017393E"/>
    <w:rsid w:val="001E62FE"/>
    <w:rsid w:val="00510888"/>
    <w:rsid w:val="00666039"/>
    <w:rsid w:val="006B284D"/>
    <w:rsid w:val="006C1AC0"/>
    <w:rsid w:val="006C76EA"/>
    <w:rsid w:val="006F3E40"/>
    <w:rsid w:val="00705872"/>
    <w:rsid w:val="007441D4"/>
    <w:rsid w:val="008B1F25"/>
    <w:rsid w:val="008B6CAD"/>
    <w:rsid w:val="00900250"/>
    <w:rsid w:val="009537E2"/>
    <w:rsid w:val="00A60C45"/>
    <w:rsid w:val="00A925C4"/>
    <w:rsid w:val="00AF722B"/>
    <w:rsid w:val="00CE64D0"/>
    <w:rsid w:val="00DB12E1"/>
    <w:rsid w:val="00DD26EB"/>
    <w:rsid w:val="00E2772C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6236255D-554D-4761-A789-DE1EB9B0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E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60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\Desktop\Udacity\Predicive%20Analytics%20for%20Business\project1-1\diamo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\Desktop\Udacity\Predicive%20Analytics%20for%20Business\project1-1\New%20diamo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diamonds!$I$1</c:f>
              <c:strCache>
                <c:ptCount val="1"/>
                <c:pt idx="0">
                  <c:v>price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diamonds!$E$2:$E$50001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diamonds!$I$2:$I$50001</c:f>
              <c:numCache>
                <c:formatCode>0.00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AE-4CAE-A40A-3ED448629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285312"/>
        <c:axId val="772464432"/>
      </c:scatterChart>
      <c:valAx>
        <c:axId val="95828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464432"/>
        <c:crosses val="autoZero"/>
        <c:crossBetween val="midCat"/>
      </c:valAx>
      <c:valAx>
        <c:axId val="77246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285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'new-diamonds'!$I$1</c:f>
              <c:strCache>
                <c:ptCount val="1"/>
                <c:pt idx="0">
                  <c:v>Price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'new-diamonds'!$E$2:$E$3001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'new-diamonds'!$I$2:$I$3001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5814.33</c:v>
                </c:pt>
                <c:pt idx="2">
                  <c:v>3448.5299999999988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1554.1599999999999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4906.33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3109.119999999999</c:v>
                </c:pt>
                <c:pt idx="12">
                  <c:v>4297.1000000000004</c:v>
                </c:pt>
                <c:pt idx="13">
                  <c:v>-158.89999999999964</c:v>
                </c:pt>
                <c:pt idx="14">
                  <c:v>5814.33</c:v>
                </c:pt>
                <c:pt idx="15">
                  <c:v>4536.4600000000009</c:v>
                </c:pt>
                <c:pt idx="16">
                  <c:v>13972.05</c:v>
                </c:pt>
                <c:pt idx="17">
                  <c:v>1426.5200000000004</c:v>
                </c:pt>
                <c:pt idx="18">
                  <c:v>3848.8600000000006</c:v>
                </c:pt>
                <c:pt idx="19">
                  <c:v>13097.400000000001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863.69000000000051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7884.2300000000014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1082.7299999999996</c:v>
                </c:pt>
                <c:pt idx="34">
                  <c:v>325.55999999999949</c:v>
                </c:pt>
                <c:pt idx="35">
                  <c:v>534.44000000000051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4822.2000000000007</c:v>
                </c:pt>
                <c:pt idx="40">
                  <c:v>1233.5599999999995</c:v>
                </c:pt>
                <c:pt idx="41">
                  <c:v>11185.599999999999</c:v>
                </c:pt>
                <c:pt idx="42">
                  <c:v>15126.679999999997</c:v>
                </c:pt>
                <c:pt idx="43">
                  <c:v>325.55999999999949</c:v>
                </c:pt>
                <c:pt idx="44">
                  <c:v>1748.5</c:v>
                </c:pt>
                <c:pt idx="45">
                  <c:v>14032.989999999998</c:v>
                </c:pt>
                <c:pt idx="46">
                  <c:v>3522.5</c:v>
                </c:pt>
                <c:pt idx="47">
                  <c:v>13635.529999999999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1298.9000000000005</c:v>
                </c:pt>
                <c:pt idx="57">
                  <c:v>1761.5300000000007</c:v>
                </c:pt>
                <c:pt idx="58">
                  <c:v>1951.62</c:v>
                </c:pt>
                <c:pt idx="59">
                  <c:v>2698.6299999999992</c:v>
                </c:pt>
                <c:pt idx="60">
                  <c:v>2418.6500000000005</c:v>
                </c:pt>
                <c:pt idx="61">
                  <c:v>8529.6799999999985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965.25</c:v>
                </c:pt>
                <c:pt idx="67">
                  <c:v>1677.3999999999996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-44.309999999999491</c:v>
                </c:pt>
                <c:pt idx="71">
                  <c:v>2856.7299999999996</c:v>
                </c:pt>
                <c:pt idx="72">
                  <c:v>2614.4999999999991</c:v>
                </c:pt>
                <c:pt idx="73">
                  <c:v>2991.6399999999994</c:v>
                </c:pt>
                <c:pt idx="74">
                  <c:v>2002.3999999999996</c:v>
                </c:pt>
                <c:pt idx="75">
                  <c:v>1442.4400000000005</c:v>
                </c:pt>
                <c:pt idx="76">
                  <c:v>2176.42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4011.3600000000006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2926.3199999999997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11369.779999999999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2434.5699999999997</c:v>
                </c:pt>
                <c:pt idx="96">
                  <c:v>5619.989999999998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5518.4299999999985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1850.0600000000004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3843.1000000000004</c:v>
                </c:pt>
                <c:pt idx="107">
                  <c:v>5077.4599999999991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-656.40999999999985</c:v>
                </c:pt>
                <c:pt idx="113">
                  <c:v>2350.4400000000005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-498.30999999999949</c:v>
                </c:pt>
                <c:pt idx="118">
                  <c:v>6298.7899999999991</c:v>
                </c:pt>
                <c:pt idx="119">
                  <c:v>1026.1900000000005</c:v>
                </c:pt>
                <c:pt idx="120">
                  <c:v>3914.2000000000007</c:v>
                </c:pt>
                <c:pt idx="121">
                  <c:v>3751.7000000000007</c:v>
                </c:pt>
                <c:pt idx="122">
                  <c:v>6471.4500000000007</c:v>
                </c:pt>
                <c:pt idx="123">
                  <c:v>773.80000000000018</c:v>
                </c:pt>
                <c:pt idx="124">
                  <c:v>2502.7800000000007</c:v>
                </c:pt>
                <c:pt idx="125">
                  <c:v>1661.4799999999996</c:v>
                </c:pt>
                <c:pt idx="126">
                  <c:v>13938.7</c:v>
                </c:pt>
                <c:pt idx="127">
                  <c:v>3361.51</c:v>
                </c:pt>
                <c:pt idx="128">
                  <c:v>2092.29</c:v>
                </c:pt>
                <c:pt idx="129">
                  <c:v>3331.0499999999993</c:v>
                </c:pt>
                <c:pt idx="130">
                  <c:v>1536.7299999999996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493.81999999999971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4610.4299999999985</c:v>
                </c:pt>
                <c:pt idx="138">
                  <c:v>6591.8000000000011</c:v>
                </c:pt>
                <c:pt idx="139">
                  <c:v>615.69999999999982</c:v>
                </c:pt>
                <c:pt idx="140">
                  <c:v>6184.2000000000007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1307.5300000000007</c:v>
                </c:pt>
                <c:pt idx="144">
                  <c:v>4263.75</c:v>
                </c:pt>
                <c:pt idx="145">
                  <c:v>5031.08</c:v>
                </c:pt>
                <c:pt idx="146">
                  <c:v>9327.4699999999993</c:v>
                </c:pt>
                <c:pt idx="147">
                  <c:v>5972.4299999999985</c:v>
                </c:pt>
                <c:pt idx="148">
                  <c:v>2782.7599999999993</c:v>
                </c:pt>
                <c:pt idx="149">
                  <c:v>1470.0299999999997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-592.60000000000036</c:v>
                </c:pt>
                <c:pt idx="154">
                  <c:v>7578.17</c:v>
                </c:pt>
                <c:pt idx="155">
                  <c:v>5972.4299999999985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3422.4500000000007</c:v>
                </c:pt>
                <c:pt idx="159">
                  <c:v>567.79</c:v>
                </c:pt>
                <c:pt idx="160">
                  <c:v>3747.2999999999993</c:v>
                </c:pt>
                <c:pt idx="161">
                  <c:v>2479.5899999999992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2698.6299999999992</c:v>
                </c:pt>
                <c:pt idx="165">
                  <c:v>453.19999999999982</c:v>
                </c:pt>
                <c:pt idx="166">
                  <c:v>11976.120000000003</c:v>
                </c:pt>
                <c:pt idx="167">
                  <c:v>5801.2800000000007</c:v>
                </c:pt>
                <c:pt idx="168">
                  <c:v>2140.1999999999998</c:v>
                </c:pt>
                <c:pt idx="169">
                  <c:v>10263.06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</c:v>
                </c:pt>
                <c:pt idx="175">
                  <c:v>904.30999999999949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8816.9299999999985</c:v>
                </c:pt>
                <c:pt idx="180">
                  <c:v>1307.5300000000007</c:v>
                </c:pt>
                <c:pt idx="181">
                  <c:v>-373.55999999999949</c:v>
                </c:pt>
                <c:pt idx="182">
                  <c:v>-54.469999999999345</c:v>
                </c:pt>
                <c:pt idx="183">
                  <c:v>947.81999999999971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6461.2899999999991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-54.469999999999345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628.72999999999956</c:v>
                </c:pt>
                <c:pt idx="196">
                  <c:v>1016.0299999999997</c:v>
                </c:pt>
                <c:pt idx="197">
                  <c:v>12636.130000000001</c:v>
                </c:pt>
                <c:pt idx="198">
                  <c:v>7486.7699999999986</c:v>
                </c:pt>
                <c:pt idx="199">
                  <c:v>1233.5599999999995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4017.119999999999</c:v>
                </c:pt>
                <c:pt idx="205">
                  <c:v>5047</c:v>
                </c:pt>
                <c:pt idx="206">
                  <c:v>3731.380000000001</c:v>
                </c:pt>
                <c:pt idx="207">
                  <c:v>2570.9899999999998</c:v>
                </c:pt>
                <c:pt idx="208">
                  <c:v>783.96</c:v>
                </c:pt>
                <c:pt idx="209">
                  <c:v>2866.8899999999994</c:v>
                </c:pt>
                <c:pt idx="210">
                  <c:v>4027.2799999999988</c:v>
                </c:pt>
                <c:pt idx="211">
                  <c:v>901.4399999999996</c:v>
                </c:pt>
                <c:pt idx="212">
                  <c:v>8870.6</c:v>
                </c:pt>
                <c:pt idx="213">
                  <c:v>-319.89000000000033</c:v>
                </c:pt>
                <c:pt idx="214">
                  <c:v>1250.9899999999998</c:v>
                </c:pt>
                <c:pt idx="215">
                  <c:v>3125.0400000000009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1480.1900000000005</c:v>
                </c:pt>
                <c:pt idx="219">
                  <c:v>5047</c:v>
                </c:pt>
                <c:pt idx="220">
                  <c:v>1223.3999999999996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399.53000000000065</c:v>
                </c:pt>
                <c:pt idx="224">
                  <c:v>3344.08</c:v>
                </c:pt>
                <c:pt idx="225">
                  <c:v>1436.6800000000003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1593.2700000000004</c:v>
                </c:pt>
                <c:pt idx="229">
                  <c:v>366.18000000000029</c:v>
                </c:pt>
                <c:pt idx="230">
                  <c:v>-508.46999999999935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-222.72999999999956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1548.3999999999996</c:v>
                </c:pt>
                <c:pt idx="238">
                  <c:v>498.22000000000025</c:v>
                </c:pt>
                <c:pt idx="239">
                  <c:v>137</c:v>
                </c:pt>
                <c:pt idx="240">
                  <c:v>1896.4400000000005</c:v>
                </c:pt>
                <c:pt idx="241">
                  <c:v>3068.5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5518.4299999999985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4488.5499999999993</c:v>
                </c:pt>
                <c:pt idx="249">
                  <c:v>3611.0299999999988</c:v>
                </c:pt>
                <c:pt idx="250">
                  <c:v>3927.2299999999996</c:v>
                </c:pt>
                <c:pt idx="251">
                  <c:v>1365.6000000000004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315.39999999999964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1924.0299999999997</c:v>
                </c:pt>
                <c:pt idx="264">
                  <c:v>3024.99</c:v>
                </c:pt>
                <c:pt idx="265">
                  <c:v>4452.33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7042.93</c:v>
                </c:pt>
                <c:pt idx="269">
                  <c:v>282.04999999999927</c:v>
                </c:pt>
                <c:pt idx="270">
                  <c:v>4134.5999999999985</c:v>
                </c:pt>
                <c:pt idx="271">
                  <c:v>2614.4999999999991</c:v>
                </c:pt>
                <c:pt idx="272">
                  <c:v>100.76000000000022</c:v>
                </c:pt>
                <c:pt idx="273">
                  <c:v>-531.65999999999985</c:v>
                </c:pt>
                <c:pt idx="274">
                  <c:v>-138.60000000000036</c:v>
                </c:pt>
                <c:pt idx="275">
                  <c:v>3927.2299999999996</c:v>
                </c:pt>
                <c:pt idx="276">
                  <c:v>6063.83</c:v>
                </c:pt>
                <c:pt idx="277">
                  <c:v>1203.1000000000004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682.39999999999964</c:v>
                </c:pt>
                <c:pt idx="283">
                  <c:v>1974.8099999999995</c:v>
                </c:pt>
                <c:pt idx="284">
                  <c:v>4756.8600000000006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-289.43000000000029</c:v>
                </c:pt>
                <c:pt idx="288">
                  <c:v>1863.0900000000001</c:v>
                </c:pt>
                <c:pt idx="289">
                  <c:v>3203.41</c:v>
                </c:pt>
                <c:pt idx="290">
                  <c:v>3158.3899999999994</c:v>
                </c:pt>
                <c:pt idx="291">
                  <c:v>4305.75</c:v>
                </c:pt>
                <c:pt idx="292">
                  <c:v>-952.30999999999949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-87.819999999999709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1166.8599999999997</c:v>
                </c:pt>
                <c:pt idx="303">
                  <c:v>3000.2900000000009</c:v>
                </c:pt>
                <c:pt idx="304">
                  <c:v>857.93000000000029</c:v>
                </c:pt>
                <c:pt idx="305">
                  <c:v>2082.13</c:v>
                </c:pt>
                <c:pt idx="306">
                  <c:v>3506.58</c:v>
                </c:pt>
                <c:pt idx="307">
                  <c:v>9429.0299999999988</c:v>
                </c:pt>
                <c:pt idx="308">
                  <c:v>450.30999999999949</c:v>
                </c:pt>
                <c:pt idx="309">
                  <c:v>1436.6800000000003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1761.5300000000007</c:v>
                </c:pt>
                <c:pt idx="313">
                  <c:v>-67.5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3445.6399999999994</c:v>
                </c:pt>
                <c:pt idx="318">
                  <c:v>3277.380000000001</c:v>
                </c:pt>
                <c:pt idx="319">
                  <c:v>3606.6299999999992</c:v>
                </c:pt>
                <c:pt idx="320">
                  <c:v>4001.2000000000007</c:v>
                </c:pt>
                <c:pt idx="321">
                  <c:v>4610.4299999999985</c:v>
                </c:pt>
                <c:pt idx="322">
                  <c:v>2927.8300000000017</c:v>
                </c:pt>
                <c:pt idx="323">
                  <c:v>1274.1800000000003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853.53000000000065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-592.60000000000036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1223.3999999999996</c:v>
                </c:pt>
                <c:pt idx="337">
                  <c:v>3119.2799999999988</c:v>
                </c:pt>
                <c:pt idx="338">
                  <c:v>16.630000000000109</c:v>
                </c:pt>
                <c:pt idx="339">
                  <c:v>174.72999999999956</c:v>
                </c:pt>
                <c:pt idx="340">
                  <c:v>-521.5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251.59000000000015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6880.4299999999985</c:v>
                </c:pt>
                <c:pt idx="349">
                  <c:v>4223.130000000001</c:v>
                </c:pt>
                <c:pt idx="350">
                  <c:v>2176.42</c:v>
                </c:pt>
                <c:pt idx="351">
                  <c:v>1184.29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1844.2999999999993</c:v>
                </c:pt>
                <c:pt idx="361">
                  <c:v>6662.9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853.53000000000065</c:v>
                </c:pt>
                <c:pt idx="367">
                  <c:v>1090</c:v>
                </c:pt>
                <c:pt idx="368">
                  <c:v>5064.4299999999985</c:v>
                </c:pt>
                <c:pt idx="369">
                  <c:v>4185.380000000001</c:v>
                </c:pt>
                <c:pt idx="370">
                  <c:v>695.43000000000029</c:v>
                </c:pt>
                <c:pt idx="371">
                  <c:v>11320.510000000002</c:v>
                </c:pt>
                <c:pt idx="372">
                  <c:v>-67.5</c:v>
                </c:pt>
                <c:pt idx="373">
                  <c:v>1765.9300000000003</c:v>
                </c:pt>
                <c:pt idx="374">
                  <c:v>3242.5200000000004</c:v>
                </c:pt>
                <c:pt idx="375">
                  <c:v>-592.60000000000036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868.09000000000015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4620.59</c:v>
                </c:pt>
                <c:pt idx="385">
                  <c:v>-330.05000000000018</c:v>
                </c:pt>
                <c:pt idx="386">
                  <c:v>5888.2999999999993</c:v>
                </c:pt>
                <c:pt idx="387">
                  <c:v>13181.529999999999</c:v>
                </c:pt>
                <c:pt idx="388">
                  <c:v>-128.44000000000051</c:v>
                </c:pt>
                <c:pt idx="389">
                  <c:v>4926.6299999999992</c:v>
                </c:pt>
                <c:pt idx="390">
                  <c:v>840.5</c:v>
                </c:pt>
                <c:pt idx="391">
                  <c:v>5693.9600000000009</c:v>
                </c:pt>
                <c:pt idx="392">
                  <c:v>8361.42</c:v>
                </c:pt>
                <c:pt idx="393">
                  <c:v>2166.2600000000002</c:v>
                </c:pt>
                <c:pt idx="394">
                  <c:v>4827.9599999999991</c:v>
                </c:pt>
                <c:pt idx="395">
                  <c:v>4788.8500000000004</c:v>
                </c:pt>
                <c:pt idx="396">
                  <c:v>5888.2999999999993</c:v>
                </c:pt>
                <c:pt idx="397">
                  <c:v>3381.8300000000017</c:v>
                </c:pt>
                <c:pt idx="398">
                  <c:v>5602.5599999999995</c:v>
                </c:pt>
                <c:pt idx="399">
                  <c:v>3014.8500000000004</c:v>
                </c:pt>
                <c:pt idx="400">
                  <c:v>-521.5</c:v>
                </c:pt>
                <c:pt idx="401">
                  <c:v>13433.920000000002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5518.4299999999985</c:v>
                </c:pt>
                <c:pt idx="405">
                  <c:v>342.98999999999978</c:v>
                </c:pt>
                <c:pt idx="406">
                  <c:v>8048.0899999999983</c:v>
                </c:pt>
                <c:pt idx="407">
                  <c:v>2518.7000000000007</c:v>
                </c:pt>
                <c:pt idx="408">
                  <c:v>6013.0499999999993</c:v>
                </c:pt>
                <c:pt idx="409">
                  <c:v>766.52999999999975</c:v>
                </c:pt>
                <c:pt idx="410">
                  <c:v>6288.6299999999992</c:v>
                </c:pt>
                <c:pt idx="411">
                  <c:v>2140.1999999999998</c:v>
                </c:pt>
                <c:pt idx="412">
                  <c:v>3326.6500000000015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-138.60000000000036</c:v>
                </c:pt>
                <c:pt idx="416">
                  <c:v>3680.5999999999985</c:v>
                </c:pt>
                <c:pt idx="417">
                  <c:v>705.59000000000015</c:v>
                </c:pt>
                <c:pt idx="418">
                  <c:v>3606.6299999999992</c:v>
                </c:pt>
                <c:pt idx="419">
                  <c:v>3152.6299999999992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2350.4400000000005</c:v>
                </c:pt>
                <c:pt idx="424">
                  <c:v>8032.17</c:v>
                </c:pt>
                <c:pt idx="425">
                  <c:v>5367.6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-437.36999999999989</c:v>
                </c:pt>
                <c:pt idx="429">
                  <c:v>5205.1000000000004</c:v>
                </c:pt>
                <c:pt idx="430">
                  <c:v>-138.60000000000036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649.05000000000018</c:v>
                </c:pt>
                <c:pt idx="437">
                  <c:v>2739.25</c:v>
                </c:pt>
                <c:pt idx="438">
                  <c:v>853.53000000000065</c:v>
                </c:pt>
                <c:pt idx="439">
                  <c:v>1442.4400000000005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2614.4999999999991</c:v>
                </c:pt>
                <c:pt idx="443">
                  <c:v>1761.5300000000007</c:v>
                </c:pt>
                <c:pt idx="444">
                  <c:v>7971.23</c:v>
                </c:pt>
                <c:pt idx="445">
                  <c:v>-44.309999999999491</c:v>
                </c:pt>
                <c:pt idx="446">
                  <c:v>6359.73</c:v>
                </c:pt>
                <c:pt idx="447">
                  <c:v>399.53000000000065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261.75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5972.4299999999985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-138.60000000000036</c:v>
                </c:pt>
                <c:pt idx="462">
                  <c:v>-289.43000000000029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-138.60000000000036</c:v>
                </c:pt>
                <c:pt idx="470">
                  <c:v>2304.0600000000004</c:v>
                </c:pt>
                <c:pt idx="471">
                  <c:v>366.18000000000029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7655.0299999999988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-541.81999999999971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853.53000000000065</c:v>
                </c:pt>
                <c:pt idx="482">
                  <c:v>-454.80000000000018</c:v>
                </c:pt>
                <c:pt idx="483">
                  <c:v>1156.7000000000007</c:v>
                </c:pt>
                <c:pt idx="484">
                  <c:v>769.39999999999964</c:v>
                </c:pt>
                <c:pt idx="485">
                  <c:v>11935.5</c:v>
                </c:pt>
                <c:pt idx="486">
                  <c:v>184.89000000000033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2782.7599999999993</c:v>
                </c:pt>
                <c:pt idx="490">
                  <c:v>5730.2000000000007</c:v>
                </c:pt>
                <c:pt idx="491">
                  <c:v>1358.3099999999995</c:v>
                </c:pt>
                <c:pt idx="492">
                  <c:v>773.80000000000018</c:v>
                </c:pt>
                <c:pt idx="493">
                  <c:v>1307.5300000000007</c:v>
                </c:pt>
                <c:pt idx="494">
                  <c:v>5972.4299999999985</c:v>
                </c:pt>
                <c:pt idx="495">
                  <c:v>567.79</c:v>
                </c:pt>
                <c:pt idx="496">
                  <c:v>-646.25</c:v>
                </c:pt>
                <c:pt idx="497">
                  <c:v>769.39999999999964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4610.4299999999985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2494.1500000000005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3445.6399999999994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2293.8999999999996</c:v>
                </c:pt>
                <c:pt idx="516">
                  <c:v>11878.96</c:v>
                </c:pt>
                <c:pt idx="517">
                  <c:v>1294.5</c:v>
                </c:pt>
                <c:pt idx="518">
                  <c:v>409.69000000000051</c:v>
                </c:pt>
                <c:pt idx="519">
                  <c:v>2698.6299999999992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4677.130000000001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5579.3700000000008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1761.5300000000007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1677.3999999999996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1307.5300000000007</c:v>
                </c:pt>
                <c:pt idx="541">
                  <c:v>2612.9899999999998</c:v>
                </c:pt>
                <c:pt idx="542">
                  <c:v>315.39999999999964</c:v>
                </c:pt>
                <c:pt idx="543">
                  <c:v>4388.5</c:v>
                </c:pt>
                <c:pt idx="544">
                  <c:v>-1046.6000000000004</c:v>
                </c:pt>
                <c:pt idx="545">
                  <c:v>2607.2300000000005</c:v>
                </c:pt>
                <c:pt idx="546">
                  <c:v>-656.40999999999985</c:v>
                </c:pt>
                <c:pt idx="547">
                  <c:v>2849.46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2266.3099999999995</c:v>
                </c:pt>
                <c:pt idx="555">
                  <c:v>-784.05000000000018</c:v>
                </c:pt>
                <c:pt idx="556">
                  <c:v>6504.8000000000011</c:v>
                </c:pt>
                <c:pt idx="557">
                  <c:v>931.89999999999964</c:v>
                </c:pt>
                <c:pt idx="558">
                  <c:v>1863.0900000000001</c:v>
                </c:pt>
                <c:pt idx="559">
                  <c:v>1008.7600000000002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699.82999999999993</c:v>
                </c:pt>
                <c:pt idx="566">
                  <c:v>-353.23999999999978</c:v>
                </c:pt>
                <c:pt idx="567">
                  <c:v>13507.89</c:v>
                </c:pt>
                <c:pt idx="568">
                  <c:v>628.72999999999956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399.53000000000065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5131.130000000001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7066.119999999999</c:v>
                </c:pt>
                <c:pt idx="591">
                  <c:v>3685</c:v>
                </c:pt>
                <c:pt idx="592">
                  <c:v>1677.3999999999996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3522.5</c:v>
                </c:pt>
                <c:pt idx="598">
                  <c:v>430.01000000000022</c:v>
                </c:pt>
                <c:pt idx="599">
                  <c:v>3932.99</c:v>
                </c:pt>
                <c:pt idx="600">
                  <c:v>80.440000000000509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1924.0299999999997</c:v>
                </c:pt>
                <c:pt idx="604">
                  <c:v>2456.3999999999996</c:v>
                </c:pt>
                <c:pt idx="605">
                  <c:v>5293.630000000001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4526.2999999999993</c:v>
                </c:pt>
                <c:pt idx="610">
                  <c:v>1475.79</c:v>
                </c:pt>
                <c:pt idx="611">
                  <c:v>11572.900000000001</c:v>
                </c:pt>
                <c:pt idx="612">
                  <c:v>-612.89999999999964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633.13000000000011</c:v>
                </c:pt>
                <c:pt idx="616">
                  <c:v>6887.7000000000007</c:v>
                </c:pt>
                <c:pt idx="617">
                  <c:v>1082.7299999999996</c:v>
                </c:pt>
                <c:pt idx="618">
                  <c:v>251.59000000000015</c:v>
                </c:pt>
                <c:pt idx="619">
                  <c:v>931.89999999999964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3848.8600000000006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3563.119999999999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13181.529999999999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1761.5300000000007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-67.5</c:v>
                </c:pt>
                <c:pt idx="649">
                  <c:v>-498.30999999999949</c:v>
                </c:pt>
                <c:pt idx="650">
                  <c:v>-54.469999999999345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1378.63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15769.259999999998</c:v>
                </c:pt>
                <c:pt idx="658">
                  <c:v>8307.75</c:v>
                </c:pt>
                <c:pt idx="659">
                  <c:v>-508.46999999999935</c:v>
                </c:pt>
                <c:pt idx="660">
                  <c:v>14069.229999999996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9566.83</c:v>
                </c:pt>
                <c:pt idx="664">
                  <c:v>1307.5300000000007</c:v>
                </c:pt>
                <c:pt idx="665">
                  <c:v>4875.8499999999985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3866.2900000000009</c:v>
                </c:pt>
                <c:pt idx="671">
                  <c:v>5972.4299999999985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2518.7000000000007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6342.2999999999993</c:v>
                </c:pt>
                <c:pt idx="682">
                  <c:v>1385.8999999999996</c:v>
                </c:pt>
                <c:pt idx="683">
                  <c:v>4223.130000000001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1536.7299999999996</c:v>
                </c:pt>
                <c:pt idx="687">
                  <c:v>4021.5199999999986</c:v>
                </c:pt>
                <c:pt idx="688">
                  <c:v>-666.56999999999971</c:v>
                </c:pt>
                <c:pt idx="689">
                  <c:v>1156.7000000000007</c:v>
                </c:pt>
                <c:pt idx="690">
                  <c:v>6306.0600000000013</c:v>
                </c:pt>
                <c:pt idx="691">
                  <c:v>4822.2000000000007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615.69999999999982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3226.5999999999985</c:v>
                </c:pt>
                <c:pt idx="700">
                  <c:v>3478.99</c:v>
                </c:pt>
                <c:pt idx="701">
                  <c:v>2994.5299999999988</c:v>
                </c:pt>
                <c:pt idx="702">
                  <c:v>-330.05000000000018</c:v>
                </c:pt>
                <c:pt idx="703">
                  <c:v>258.85999999999967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2968.4500000000007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3170.0599999999995</c:v>
                </c:pt>
                <c:pt idx="712">
                  <c:v>5390.7899999999991</c:v>
                </c:pt>
                <c:pt idx="713">
                  <c:v>911.60000000000036</c:v>
                </c:pt>
                <c:pt idx="714">
                  <c:v>4521.9000000000015</c:v>
                </c:pt>
                <c:pt idx="715">
                  <c:v>5693.9600000000009</c:v>
                </c:pt>
                <c:pt idx="716">
                  <c:v>11262.46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6655.630000000001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736.04999999999927</c:v>
                </c:pt>
                <c:pt idx="726">
                  <c:v>1365.6000000000004</c:v>
                </c:pt>
                <c:pt idx="727">
                  <c:v>-404.02000000000044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470.63000000000011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7639.1100000000006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1016.0299999999997</c:v>
                </c:pt>
                <c:pt idx="741">
                  <c:v>2293.8999999999996</c:v>
                </c:pt>
                <c:pt idx="742">
                  <c:v>9469.65</c:v>
                </c:pt>
                <c:pt idx="743">
                  <c:v>1677.3999999999996</c:v>
                </c:pt>
                <c:pt idx="744">
                  <c:v>13097.400000000001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5888.2999999999993</c:v>
                </c:pt>
                <c:pt idx="748">
                  <c:v>3779.2900000000009</c:v>
                </c:pt>
                <c:pt idx="749">
                  <c:v>190.64999999999964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295.10000000000036</c:v>
                </c:pt>
                <c:pt idx="757">
                  <c:v>-138.60000000000036</c:v>
                </c:pt>
                <c:pt idx="758">
                  <c:v>4906.33</c:v>
                </c:pt>
                <c:pt idx="759">
                  <c:v>3455.7999999999993</c:v>
                </c:pt>
                <c:pt idx="760">
                  <c:v>3226.5999999999985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4526.2999999999993</c:v>
                </c:pt>
                <c:pt idx="765">
                  <c:v>2385.3000000000002</c:v>
                </c:pt>
                <c:pt idx="766">
                  <c:v>-582.44000000000051</c:v>
                </c:pt>
                <c:pt idx="767">
                  <c:v>1694.83</c:v>
                </c:pt>
                <c:pt idx="768">
                  <c:v>325.55999999999949</c:v>
                </c:pt>
                <c:pt idx="769">
                  <c:v>386.5</c:v>
                </c:pt>
                <c:pt idx="770">
                  <c:v>20898.3</c:v>
                </c:pt>
                <c:pt idx="771">
                  <c:v>2344.6800000000003</c:v>
                </c:pt>
                <c:pt idx="772">
                  <c:v>3526.8999999999996</c:v>
                </c:pt>
                <c:pt idx="773">
                  <c:v>1728.1800000000003</c:v>
                </c:pt>
                <c:pt idx="774">
                  <c:v>83.329999999999927</c:v>
                </c:pt>
                <c:pt idx="775">
                  <c:v>6578.7699999999986</c:v>
                </c:pt>
                <c:pt idx="776">
                  <c:v>3410.7800000000007</c:v>
                </c:pt>
                <c:pt idx="777">
                  <c:v>3522.5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-952.30999999999949</c:v>
                </c:pt>
                <c:pt idx="781">
                  <c:v>651.92000000000007</c:v>
                </c:pt>
                <c:pt idx="782">
                  <c:v>8394.7699999999986</c:v>
                </c:pt>
                <c:pt idx="783">
                  <c:v>544.60000000000036</c:v>
                </c:pt>
                <c:pt idx="784">
                  <c:v>6477.2099999999991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</c:v>
                </c:pt>
                <c:pt idx="795">
                  <c:v>5299.3899999999994</c:v>
                </c:pt>
                <c:pt idx="796">
                  <c:v>588.10999999999967</c:v>
                </c:pt>
                <c:pt idx="797">
                  <c:v>1082.7299999999996</c:v>
                </c:pt>
                <c:pt idx="798">
                  <c:v>-962.46999999999935</c:v>
                </c:pt>
                <c:pt idx="799">
                  <c:v>3680.5999999999985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1536.7299999999996</c:v>
                </c:pt>
                <c:pt idx="804">
                  <c:v>7544.82</c:v>
                </c:pt>
                <c:pt idx="805">
                  <c:v>4980.2999999999993</c:v>
                </c:pt>
                <c:pt idx="806">
                  <c:v>712.85999999999967</c:v>
                </c:pt>
                <c:pt idx="807">
                  <c:v>628.72999999999956</c:v>
                </c:pt>
                <c:pt idx="808">
                  <c:v>2906</c:v>
                </c:pt>
                <c:pt idx="809">
                  <c:v>141.38000000000011</c:v>
                </c:pt>
                <c:pt idx="810">
                  <c:v>2098.0499999999993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1210.3699999999999</c:v>
                </c:pt>
                <c:pt idx="818">
                  <c:v>2244.6299999999992</c:v>
                </c:pt>
                <c:pt idx="819">
                  <c:v>541.73000000000047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-158.89999999999964</c:v>
                </c:pt>
                <c:pt idx="823">
                  <c:v>6831.16</c:v>
                </c:pt>
                <c:pt idx="824">
                  <c:v>3848.8600000000006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5064.4299999999985</c:v>
                </c:pt>
                <c:pt idx="828">
                  <c:v>-279.27000000000044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7412.8000000000011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282.04999999999927</c:v>
                </c:pt>
                <c:pt idx="837">
                  <c:v>399.53000000000065</c:v>
                </c:pt>
                <c:pt idx="838">
                  <c:v>3448.5299999999988</c:v>
                </c:pt>
                <c:pt idx="839">
                  <c:v>611.30000000000018</c:v>
                </c:pt>
                <c:pt idx="840">
                  <c:v>-138.60000000000036</c:v>
                </c:pt>
                <c:pt idx="841">
                  <c:v>7250.2999999999993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16041.95</c:v>
                </c:pt>
                <c:pt idx="846">
                  <c:v>615.69999999999982</c:v>
                </c:pt>
                <c:pt idx="847">
                  <c:v>-373.55999999999949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1232.1999999999998</c:v>
                </c:pt>
                <c:pt idx="851">
                  <c:v>315.39999999999964</c:v>
                </c:pt>
                <c:pt idx="852">
                  <c:v>8574.7000000000007</c:v>
                </c:pt>
                <c:pt idx="853">
                  <c:v>1243.7200000000003</c:v>
                </c:pt>
                <c:pt idx="854">
                  <c:v>2143.0699999999997</c:v>
                </c:pt>
                <c:pt idx="855">
                  <c:v>3539.9300000000003</c:v>
                </c:pt>
                <c:pt idx="856">
                  <c:v>2872.6500000000005</c:v>
                </c:pt>
                <c:pt idx="857">
                  <c:v>-54.469999999999345</c:v>
                </c:pt>
                <c:pt idx="858">
                  <c:v>4973.0299999999988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1761.5300000000007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2485.3500000000004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4526.2999999999993</c:v>
                </c:pt>
                <c:pt idx="869">
                  <c:v>13265.66</c:v>
                </c:pt>
                <c:pt idx="870">
                  <c:v>13181.529999999999</c:v>
                </c:pt>
                <c:pt idx="871">
                  <c:v>5148.5599999999995</c:v>
                </c:pt>
                <c:pt idx="872">
                  <c:v>6188.58</c:v>
                </c:pt>
                <c:pt idx="873">
                  <c:v>3045.3100000000013</c:v>
                </c:pt>
                <c:pt idx="874">
                  <c:v>3959.0699999999997</c:v>
                </c:pt>
                <c:pt idx="875">
                  <c:v>-868.18000000000029</c:v>
                </c:pt>
                <c:pt idx="876">
                  <c:v>1203.1000000000004</c:v>
                </c:pt>
                <c:pt idx="877">
                  <c:v>1763.04</c:v>
                </c:pt>
                <c:pt idx="878">
                  <c:v>1396.0600000000004</c:v>
                </c:pt>
                <c:pt idx="879">
                  <c:v>1317.6900000000005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3873.58</c:v>
                </c:pt>
                <c:pt idx="883">
                  <c:v>7280.76</c:v>
                </c:pt>
                <c:pt idx="884">
                  <c:v>1776.0900000000001</c:v>
                </c:pt>
                <c:pt idx="885">
                  <c:v>3843.1000000000004</c:v>
                </c:pt>
                <c:pt idx="886">
                  <c:v>-1796.48</c:v>
                </c:pt>
                <c:pt idx="887">
                  <c:v>503.97999999999956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1406.2200000000003</c:v>
                </c:pt>
                <c:pt idx="893">
                  <c:v>1890.6800000000003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702.70000000000073</c:v>
                </c:pt>
                <c:pt idx="897">
                  <c:v>11622.169999999998</c:v>
                </c:pt>
                <c:pt idx="898">
                  <c:v>9875.7599999999984</c:v>
                </c:pt>
                <c:pt idx="899">
                  <c:v>853.53000000000065</c:v>
                </c:pt>
                <c:pt idx="900">
                  <c:v>3948.91</c:v>
                </c:pt>
                <c:pt idx="901">
                  <c:v>3522.5</c:v>
                </c:pt>
                <c:pt idx="902">
                  <c:v>16.630000000000109</c:v>
                </c:pt>
                <c:pt idx="903">
                  <c:v>1194.4500000000007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2782.7599999999993</c:v>
                </c:pt>
                <c:pt idx="909">
                  <c:v>804.26000000000022</c:v>
                </c:pt>
                <c:pt idx="910">
                  <c:v>4980.2999999999993</c:v>
                </c:pt>
                <c:pt idx="911">
                  <c:v>975.40999999999985</c:v>
                </c:pt>
                <c:pt idx="912">
                  <c:v>-121.17000000000007</c:v>
                </c:pt>
                <c:pt idx="913">
                  <c:v>1016.0299999999997</c:v>
                </c:pt>
                <c:pt idx="914">
                  <c:v>4980.2999999999993</c:v>
                </c:pt>
                <c:pt idx="915">
                  <c:v>10357.35</c:v>
                </c:pt>
                <c:pt idx="916">
                  <c:v>3448.5299999999988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853.53000000000065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7250.2999999999993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1732.5800000000008</c:v>
                </c:pt>
                <c:pt idx="935">
                  <c:v>4610.4299999999985</c:v>
                </c:pt>
                <c:pt idx="936">
                  <c:v>2411.38</c:v>
                </c:pt>
                <c:pt idx="937">
                  <c:v>5064.4299999999985</c:v>
                </c:pt>
                <c:pt idx="938">
                  <c:v>315.39999999999964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1536.7299999999996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1223.3999999999996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3465.9599999999991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4521.9000000000015</c:v>
                </c:pt>
                <c:pt idx="957">
                  <c:v>6675.93</c:v>
                </c:pt>
                <c:pt idx="958">
                  <c:v>3606.6299999999992</c:v>
                </c:pt>
                <c:pt idx="959">
                  <c:v>1245.2300000000005</c:v>
                </c:pt>
                <c:pt idx="960">
                  <c:v>8042.33</c:v>
                </c:pt>
                <c:pt idx="961">
                  <c:v>2540.5299999999997</c:v>
                </c:pt>
                <c:pt idx="962">
                  <c:v>3843.1000000000004</c:v>
                </c:pt>
                <c:pt idx="963">
                  <c:v>5205.1000000000004</c:v>
                </c:pt>
                <c:pt idx="964">
                  <c:v>4017.119999999999</c:v>
                </c:pt>
                <c:pt idx="965">
                  <c:v>-612.89999999999964</c:v>
                </c:pt>
                <c:pt idx="966">
                  <c:v>5434.2999999999993</c:v>
                </c:pt>
                <c:pt idx="967">
                  <c:v>315.39999999999964</c:v>
                </c:pt>
                <c:pt idx="968">
                  <c:v>1052.2700000000004</c:v>
                </c:pt>
                <c:pt idx="969">
                  <c:v>1016.0299999999997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399.53000000000065</c:v>
                </c:pt>
                <c:pt idx="978">
                  <c:v>5064.4299999999985</c:v>
                </c:pt>
                <c:pt idx="979">
                  <c:v>1674.5299999999997</c:v>
                </c:pt>
                <c:pt idx="980">
                  <c:v>2614.4999999999991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-87.819999999999709</c:v>
                </c:pt>
                <c:pt idx="984">
                  <c:v>1761.5300000000007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5814.33</c:v>
                </c:pt>
                <c:pt idx="988">
                  <c:v>2782.7599999999993</c:v>
                </c:pt>
                <c:pt idx="989">
                  <c:v>3448.5299999999988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5972.4299999999985</c:v>
                </c:pt>
                <c:pt idx="994">
                  <c:v>9648.07</c:v>
                </c:pt>
                <c:pt idx="995">
                  <c:v>1722.42</c:v>
                </c:pt>
                <c:pt idx="996">
                  <c:v>284.94000000000051</c:v>
                </c:pt>
                <c:pt idx="997">
                  <c:v>2926.3199999999997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399.53000000000065</c:v>
                </c:pt>
                <c:pt idx="1002">
                  <c:v>3680.5999999999985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3448.5299999999988</c:v>
                </c:pt>
                <c:pt idx="1007">
                  <c:v>3364.3999999999996</c:v>
                </c:pt>
                <c:pt idx="1008">
                  <c:v>14880.05</c:v>
                </c:pt>
                <c:pt idx="1009">
                  <c:v>4822.2000000000007</c:v>
                </c:pt>
                <c:pt idx="1010">
                  <c:v>11672.949999999997</c:v>
                </c:pt>
                <c:pt idx="1011">
                  <c:v>430.01000000000022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1210.3699999999999</c:v>
                </c:pt>
                <c:pt idx="1020">
                  <c:v>14275.220000000001</c:v>
                </c:pt>
                <c:pt idx="1021">
                  <c:v>6897.8600000000006</c:v>
                </c:pt>
                <c:pt idx="1022">
                  <c:v>-404.02000000000044</c:v>
                </c:pt>
                <c:pt idx="1023">
                  <c:v>554.76000000000022</c:v>
                </c:pt>
                <c:pt idx="1024">
                  <c:v>1090</c:v>
                </c:pt>
                <c:pt idx="1025">
                  <c:v>14459.400000000001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409.69000000000051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3412.2900000000009</c:v>
                </c:pt>
                <c:pt idx="1034">
                  <c:v>184.89000000000033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4060.6299999999992</c:v>
                </c:pt>
                <c:pt idx="1042">
                  <c:v>7302.59</c:v>
                </c:pt>
                <c:pt idx="1043">
                  <c:v>-269.10999999999967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4521.9000000000015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-592.60000000000036</c:v>
                </c:pt>
                <c:pt idx="1051">
                  <c:v>7950.93</c:v>
                </c:pt>
                <c:pt idx="1052">
                  <c:v>14433.32</c:v>
                </c:pt>
                <c:pt idx="1053">
                  <c:v>1844.2999999999993</c:v>
                </c:pt>
                <c:pt idx="1054">
                  <c:v>5548.8899999999994</c:v>
                </c:pt>
                <c:pt idx="1055">
                  <c:v>5485.08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3213.5699999999997</c:v>
                </c:pt>
                <c:pt idx="1059">
                  <c:v>-477.98999999999978</c:v>
                </c:pt>
                <c:pt idx="1060">
                  <c:v>1941.46</c:v>
                </c:pt>
                <c:pt idx="1061">
                  <c:v>3364.3999999999996</c:v>
                </c:pt>
                <c:pt idx="1062">
                  <c:v>1210.3699999999999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4909.2000000000007</c:v>
                </c:pt>
                <c:pt idx="1066">
                  <c:v>319.80000000000018</c:v>
                </c:pt>
                <c:pt idx="1067">
                  <c:v>2739.25</c:v>
                </c:pt>
                <c:pt idx="1068">
                  <c:v>1442.4400000000005</c:v>
                </c:pt>
                <c:pt idx="1069">
                  <c:v>6319.1100000000006</c:v>
                </c:pt>
                <c:pt idx="1070">
                  <c:v>-1026.2799999999997</c:v>
                </c:pt>
                <c:pt idx="1071">
                  <c:v>6945.75</c:v>
                </c:pt>
                <c:pt idx="1072">
                  <c:v>3822.7999999999993</c:v>
                </c:pt>
                <c:pt idx="1073">
                  <c:v>19164.920000000002</c:v>
                </c:pt>
                <c:pt idx="1074">
                  <c:v>3448.5299999999988</c:v>
                </c:pt>
                <c:pt idx="1075">
                  <c:v>113.78999999999996</c:v>
                </c:pt>
                <c:pt idx="1076">
                  <c:v>5131.130000000001</c:v>
                </c:pt>
                <c:pt idx="1077">
                  <c:v>705.59000000000015</c:v>
                </c:pt>
                <c:pt idx="1078">
                  <c:v>-67.5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5064.4299999999985</c:v>
                </c:pt>
                <c:pt idx="1082">
                  <c:v>-370.67000000000007</c:v>
                </c:pt>
                <c:pt idx="1083">
                  <c:v>789.72000000000025</c:v>
                </c:pt>
                <c:pt idx="1084">
                  <c:v>2721.8199999999997</c:v>
                </c:pt>
                <c:pt idx="1085">
                  <c:v>4610.4299999999985</c:v>
                </c:pt>
                <c:pt idx="1086">
                  <c:v>2456.3999999999996</c:v>
                </c:pt>
                <c:pt idx="1087">
                  <c:v>5905.73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4021.5199999999986</c:v>
                </c:pt>
                <c:pt idx="1092">
                  <c:v>1519.3000000000002</c:v>
                </c:pt>
                <c:pt idx="1093">
                  <c:v>399.53000000000065</c:v>
                </c:pt>
                <c:pt idx="1094">
                  <c:v>10178.929999999998</c:v>
                </c:pt>
                <c:pt idx="1095">
                  <c:v>5928.92</c:v>
                </c:pt>
                <c:pt idx="1096">
                  <c:v>534.44000000000051</c:v>
                </c:pt>
                <c:pt idx="1097">
                  <c:v>5814.33</c:v>
                </c:pt>
                <c:pt idx="1098">
                  <c:v>911.60000000000036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</c:v>
                </c:pt>
                <c:pt idx="1104">
                  <c:v>5989.8600000000006</c:v>
                </c:pt>
                <c:pt idx="1105">
                  <c:v>3478.99</c:v>
                </c:pt>
                <c:pt idx="1106">
                  <c:v>5041.2400000000016</c:v>
                </c:pt>
                <c:pt idx="1107">
                  <c:v>820.18000000000029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1773.1999999999998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</c:v>
                </c:pt>
                <c:pt idx="1120">
                  <c:v>6023.2099999999991</c:v>
                </c:pt>
                <c:pt idx="1121">
                  <c:v>907.19999999999982</c:v>
                </c:pt>
                <c:pt idx="1122">
                  <c:v>5461.8899999999994</c:v>
                </c:pt>
                <c:pt idx="1123">
                  <c:v>1607.83</c:v>
                </c:pt>
                <c:pt idx="1124">
                  <c:v>-293.80999999999949</c:v>
                </c:pt>
                <c:pt idx="1125">
                  <c:v>2569.4799999999996</c:v>
                </c:pt>
                <c:pt idx="1126">
                  <c:v>-340.21000000000004</c:v>
                </c:pt>
                <c:pt idx="1127">
                  <c:v>13518.05</c:v>
                </c:pt>
                <c:pt idx="1128">
                  <c:v>-454.80000000000018</c:v>
                </c:pt>
                <c:pt idx="1129">
                  <c:v>2510.0699999999997</c:v>
                </c:pt>
                <c:pt idx="1130">
                  <c:v>1677.3999999999996</c:v>
                </c:pt>
                <c:pt idx="1131">
                  <c:v>-121.17000000000007</c:v>
                </c:pt>
                <c:pt idx="1132">
                  <c:v>4001.2000000000007</c:v>
                </c:pt>
                <c:pt idx="1133">
                  <c:v>628.72999999999956</c:v>
                </c:pt>
                <c:pt idx="1134">
                  <c:v>5972.4299999999985</c:v>
                </c:pt>
                <c:pt idx="1135">
                  <c:v>1362.71</c:v>
                </c:pt>
                <c:pt idx="1136">
                  <c:v>7285.16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1480.1900000000005</c:v>
                </c:pt>
                <c:pt idx="1142">
                  <c:v>2540.5299999999997</c:v>
                </c:pt>
                <c:pt idx="1143">
                  <c:v>2176.42</c:v>
                </c:pt>
                <c:pt idx="1144">
                  <c:v>628.72999999999956</c:v>
                </c:pt>
                <c:pt idx="1145">
                  <c:v>4001.2000000000007</c:v>
                </c:pt>
                <c:pt idx="1146">
                  <c:v>4778.6899999999987</c:v>
                </c:pt>
                <c:pt idx="1147">
                  <c:v>5811.4400000000005</c:v>
                </c:pt>
                <c:pt idx="1148">
                  <c:v>1233.5599999999995</c:v>
                </c:pt>
                <c:pt idx="1149">
                  <c:v>26.789999999999964</c:v>
                </c:pt>
                <c:pt idx="1150">
                  <c:v>2772.5999999999995</c:v>
                </c:pt>
                <c:pt idx="1151">
                  <c:v>4925.119999999999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4822.2000000000007</c:v>
                </c:pt>
                <c:pt idx="1156">
                  <c:v>3680.5999999999985</c:v>
                </c:pt>
                <c:pt idx="1157">
                  <c:v>5380.6299999999992</c:v>
                </c:pt>
                <c:pt idx="1158">
                  <c:v>644.64999999999964</c:v>
                </c:pt>
                <c:pt idx="1159">
                  <c:v>3158.3899999999994</c:v>
                </c:pt>
                <c:pt idx="1160">
                  <c:v>5551.7799999999988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-572.27999999999975</c:v>
                </c:pt>
                <c:pt idx="1164">
                  <c:v>2951.0200000000004</c:v>
                </c:pt>
                <c:pt idx="1165">
                  <c:v>5905.73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1401.8199999999997</c:v>
                </c:pt>
                <c:pt idx="1171">
                  <c:v>11430.720000000001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4471.119999999999</c:v>
                </c:pt>
                <c:pt idx="1175">
                  <c:v>1773.1999999999998</c:v>
                </c:pt>
                <c:pt idx="1176">
                  <c:v>1039.2199999999993</c:v>
                </c:pt>
                <c:pt idx="1177">
                  <c:v>3213.5699999999997</c:v>
                </c:pt>
                <c:pt idx="1178">
                  <c:v>1763.04</c:v>
                </c:pt>
                <c:pt idx="1179">
                  <c:v>6184.2000000000007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-982.77000000000044</c:v>
                </c:pt>
                <c:pt idx="1183">
                  <c:v>12248.830000000002</c:v>
                </c:pt>
                <c:pt idx="1184">
                  <c:v>-296.69999999999982</c:v>
                </c:pt>
                <c:pt idx="1185">
                  <c:v>14695.870000000003</c:v>
                </c:pt>
                <c:pt idx="1186">
                  <c:v>4085.33</c:v>
                </c:pt>
                <c:pt idx="1187">
                  <c:v>904.30999999999949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-528.77000000000044</c:v>
                </c:pt>
                <c:pt idx="1192">
                  <c:v>1681.8000000000002</c:v>
                </c:pt>
                <c:pt idx="1193">
                  <c:v>628.72999999999956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702.70000000000073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4526.2999999999993</c:v>
                </c:pt>
                <c:pt idx="1200">
                  <c:v>-337.31999999999971</c:v>
                </c:pt>
                <c:pt idx="1201">
                  <c:v>160.19000000000051</c:v>
                </c:pt>
                <c:pt idx="1202">
                  <c:v>2865.38</c:v>
                </c:pt>
                <c:pt idx="1203">
                  <c:v>-679.60000000000036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10104.960000000001</c:v>
                </c:pt>
                <c:pt idx="1210">
                  <c:v>10337.029999999999</c:v>
                </c:pt>
                <c:pt idx="1211">
                  <c:v>6158.119999999999</c:v>
                </c:pt>
                <c:pt idx="1212">
                  <c:v>1628.13</c:v>
                </c:pt>
                <c:pt idx="1213">
                  <c:v>-1046.6000000000004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2140.1999999999998</c:v>
                </c:pt>
                <c:pt idx="1218">
                  <c:v>1223.3999999999996</c:v>
                </c:pt>
                <c:pt idx="1219">
                  <c:v>457.60000000000036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7412.8000000000011</c:v>
                </c:pt>
                <c:pt idx="1224">
                  <c:v>13635.529999999999</c:v>
                </c:pt>
                <c:pt idx="1225">
                  <c:v>3078.66</c:v>
                </c:pt>
                <c:pt idx="1226">
                  <c:v>5367.6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-171.95000000000073</c:v>
                </c:pt>
                <c:pt idx="1232">
                  <c:v>534.44000000000051</c:v>
                </c:pt>
                <c:pt idx="1233">
                  <c:v>7201.0299999999988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1233.5599999999995</c:v>
                </c:pt>
                <c:pt idx="1240">
                  <c:v>4610.4299999999985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931.89999999999964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-3.6900000000005093</c:v>
                </c:pt>
                <c:pt idx="1249">
                  <c:v>931.89999999999964</c:v>
                </c:pt>
                <c:pt idx="1250">
                  <c:v>5518.4299999999985</c:v>
                </c:pt>
                <c:pt idx="1251">
                  <c:v>4384.119999999999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736.04999999999927</c:v>
                </c:pt>
                <c:pt idx="1260">
                  <c:v>9724.9299999999985</c:v>
                </c:pt>
                <c:pt idx="1261">
                  <c:v>988.44000000000051</c:v>
                </c:pt>
                <c:pt idx="1262">
                  <c:v>705.59000000000015</c:v>
                </c:pt>
                <c:pt idx="1263">
                  <c:v>1761.5300000000007</c:v>
                </c:pt>
                <c:pt idx="1264">
                  <c:v>315.39999999999964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8362.9299999999985</c:v>
                </c:pt>
                <c:pt idx="1268">
                  <c:v>4452.33</c:v>
                </c:pt>
                <c:pt idx="1269">
                  <c:v>699.82999999999993</c:v>
                </c:pt>
                <c:pt idx="1270">
                  <c:v>1233.5599999999995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14864.130000000001</c:v>
                </c:pt>
                <c:pt idx="1275">
                  <c:v>26.789999999999964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1523.6999999999998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</c:v>
                </c:pt>
                <c:pt idx="1282">
                  <c:v>4378.3600000000006</c:v>
                </c:pt>
                <c:pt idx="1283">
                  <c:v>1307.5300000000007</c:v>
                </c:pt>
                <c:pt idx="1284">
                  <c:v>618.56999999999971</c:v>
                </c:pt>
                <c:pt idx="1285">
                  <c:v>1839.8999999999996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1223.3999999999996</c:v>
                </c:pt>
                <c:pt idx="1292">
                  <c:v>10337.029999999999</c:v>
                </c:pt>
                <c:pt idx="1293">
                  <c:v>1896.4400000000005</c:v>
                </c:pt>
                <c:pt idx="1294">
                  <c:v>-589.71</c:v>
                </c:pt>
                <c:pt idx="1295">
                  <c:v>4017.119999999999</c:v>
                </c:pt>
                <c:pt idx="1296">
                  <c:v>6208.9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1493.2199999999993</c:v>
                </c:pt>
                <c:pt idx="1300">
                  <c:v>6821</c:v>
                </c:pt>
                <c:pt idx="1301">
                  <c:v>6892.1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</c:v>
                </c:pt>
                <c:pt idx="1305">
                  <c:v>7533.15</c:v>
                </c:pt>
                <c:pt idx="1306">
                  <c:v>2160.4999999999991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399.53000000000065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282.04999999999927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1156.7000000000007</c:v>
                </c:pt>
                <c:pt idx="1319">
                  <c:v>863.69000000000051</c:v>
                </c:pt>
                <c:pt idx="1320">
                  <c:v>11540.93</c:v>
                </c:pt>
                <c:pt idx="1321">
                  <c:v>1874.7599999999993</c:v>
                </c:pt>
                <c:pt idx="1322">
                  <c:v>4542.2200000000012</c:v>
                </c:pt>
                <c:pt idx="1323">
                  <c:v>5485.08</c:v>
                </c:pt>
                <c:pt idx="1324">
                  <c:v>6130.5299999999988</c:v>
                </c:pt>
                <c:pt idx="1325">
                  <c:v>1442.4400000000005</c:v>
                </c:pt>
                <c:pt idx="1326">
                  <c:v>3394.8600000000006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1602.0699999999997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</c:v>
                </c:pt>
                <c:pt idx="1335">
                  <c:v>1385.8999999999996</c:v>
                </c:pt>
                <c:pt idx="1336">
                  <c:v>3980.8999999999996</c:v>
                </c:pt>
                <c:pt idx="1337">
                  <c:v>15688.000000000004</c:v>
                </c:pt>
                <c:pt idx="1338">
                  <c:v>2378.0299999999997</c:v>
                </c:pt>
                <c:pt idx="1339">
                  <c:v>16748.34</c:v>
                </c:pt>
                <c:pt idx="1340">
                  <c:v>3843.1000000000004</c:v>
                </c:pt>
                <c:pt idx="1341">
                  <c:v>5717.15</c:v>
                </c:pt>
                <c:pt idx="1342">
                  <c:v>2765.33</c:v>
                </c:pt>
                <c:pt idx="1343">
                  <c:v>4356.5299999999988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1066.8099999999995</c:v>
                </c:pt>
                <c:pt idx="1347">
                  <c:v>11522.120000000003</c:v>
                </c:pt>
                <c:pt idx="1348">
                  <c:v>588.10999999999967</c:v>
                </c:pt>
                <c:pt idx="1349">
                  <c:v>709.99000000000069</c:v>
                </c:pt>
                <c:pt idx="1350">
                  <c:v>15988.3</c:v>
                </c:pt>
                <c:pt idx="1351">
                  <c:v>2698.6299999999992</c:v>
                </c:pt>
                <c:pt idx="1352">
                  <c:v>3132.33</c:v>
                </c:pt>
                <c:pt idx="1353">
                  <c:v>1311.9300000000003</c:v>
                </c:pt>
                <c:pt idx="1354">
                  <c:v>4243.4500000000007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1681.8000000000002</c:v>
                </c:pt>
                <c:pt idx="1362">
                  <c:v>9153.4499999999989</c:v>
                </c:pt>
                <c:pt idx="1363">
                  <c:v>5064.4299999999985</c:v>
                </c:pt>
                <c:pt idx="1364">
                  <c:v>5064.4299999999985</c:v>
                </c:pt>
                <c:pt idx="1365">
                  <c:v>6810.84</c:v>
                </c:pt>
                <c:pt idx="1366">
                  <c:v>1223.3999999999996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-1026.2799999999997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-508.46999999999935</c:v>
                </c:pt>
                <c:pt idx="1377">
                  <c:v>-54.469999999999345</c:v>
                </c:pt>
                <c:pt idx="1378">
                  <c:v>9936.7000000000007</c:v>
                </c:pt>
                <c:pt idx="1379">
                  <c:v>4536.4600000000009</c:v>
                </c:pt>
                <c:pt idx="1380">
                  <c:v>5380.6299999999992</c:v>
                </c:pt>
                <c:pt idx="1381">
                  <c:v>1610.7000000000007</c:v>
                </c:pt>
                <c:pt idx="1382">
                  <c:v>1156.7000000000007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13551.400000000001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1311.9300000000003</c:v>
                </c:pt>
                <c:pt idx="1392">
                  <c:v>6130.5299999999988</c:v>
                </c:pt>
                <c:pt idx="1393">
                  <c:v>1681.8000000000002</c:v>
                </c:pt>
                <c:pt idx="1394">
                  <c:v>10041.129999999999</c:v>
                </c:pt>
                <c:pt idx="1395">
                  <c:v>3001.7999999999993</c:v>
                </c:pt>
                <c:pt idx="1396">
                  <c:v>2462.16</c:v>
                </c:pt>
                <c:pt idx="1397">
                  <c:v>11130.440000000002</c:v>
                </c:pt>
                <c:pt idx="1398">
                  <c:v>399.53000000000065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1470.0299999999997</c:v>
                </c:pt>
                <c:pt idx="1402">
                  <c:v>2244.6299999999992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6219.0600000000013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-1133.6000000000004</c:v>
                </c:pt>
                <c:pt idx="1412">
                  <c:v>3310.7299999999996</c:v>
                </c:pt>
                <c:pt idx="1413">
                  <c:v>4233.2900000000009</c:v>
                </c:pt>
                <c:pt idx="1414">
                  <c:v>1210.3699999999999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4526.2999999999993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1385.8999999999996</c:v>
                </c:pt>
                <c:pt idx="1425">
                  <c:v>6709.2800000000007</c:v>
                </c:pt>
                <c:pt idx="1426">
                  <c:v>-44.309999999999491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1307.5300000000007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572.19000000000051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2512.9399999999996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5714.2800000000007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450.30999999999949</c:v>
                </c:pt>
                <c:pt idx="1453">
                  <c:v>5064.4299999999985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2064.7000000000007</c:v>
                </c:pt>
                <c:pt idx="1457">
                  <c:v>5730.2000000000007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2064.7000000000007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4526.2999999999993</c:v>
                </c:pt>
                <c:pt idx="1464">
                  <c:v>773.80000000000018</c:v>
                </c:pt>
                <c:pt idx="1465">
                  <c:v>8710.9699999999993</c:v>
                </c:pt>
                <c:pt idx="1466">
                  <c:v>773.80000000000018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-508.46999999999935</c:v>
                </c:pt>
                <c:pt idx="1472">
                  <c:v>15048.310000000001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3632.7099999999991</c:v>
                </c:pt>
                <c:pt idx="1477">
                  <c:v>6390.1899999999987</c:v>
                </c:pt>
                <c:pt idx="1478">
                  <c:v>1765.9300000000003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4778.6899999999987</c:v>
                </c:pt>
                <c:pt idx="1482">
                  <c:v>8816.9299999999985</c:v>
                </c:pt>
                <c:pt idx="1483">
                  <c:v>4756.8600000000006</c:v>
                </c:pt>
                <c:pt idx="1484">
                  <c:v>12019.629999999997</c:v>
                </c:pt>
                <c:pt idx="1485">
                  <c:v>840.5</c:v>
                </c:pt>
                <c:pt idx="1486">
                  <c:v>10632.929999999998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-158.89999999999964</c:v>
                </c:pt>
                <c:pt idx="1492">
                  <c:v>3024.99</c:v>
                </c:pt>
                <c:pt idx="1493">
                  <c:v>1530.9700000000003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315.39999999999964</c:v>
                </c:pt>
                <c:pt idx="1497">
                  <c:v>6426.4299999999985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682.39999999999964</c:v>
                </c:pt>
                <c:pt idx="1502">
                  <c:v>5438.7000000000007</c:v>
                </c:pt>
                <c:pt idx="1503">
                  <c:v>3445.6399999999994</c:v>
                </c:pt>
                <c:pt idx="1504">
                  <c:v>-549.09000000000015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1223.3999999999996</c:v>
                </c:pt>
                <c:pt idx="1513">
                  <c:v>1883.4099999999999</c:v>
                </c:pt>
                <c:pt idx="1514">
                  <c:v>5444.4600000000009</c:v>
                </c:pt>
                <c:pt idx="1515">
                  <c:v>10102.07</c:v>
                </c:pt>
                <c:pt idx="1516">
                  <c:v>4526.2999999999993</c:v>
                </c:pt>
                <c:pt idx="1517">
                  <c:v>14517.45</c:v>
                </c:pt>
                <c:pt idx="1518">
                  <c:v>-67.5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315.39999999999964</c:v>
                </c:pt>
                <c:pt idx="1523">
                  <c:v>1778.96</c:v>
                </c:pt>
                <c:pt idx="1524">
                  <c:v>1748.5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15537.170000000002</c:v>
                </c:pt>
                <c:pt idx="1530">
                  <c:v>5538.75</c:v>
                </c:pt>
                <c:pt idx="1531">
                  <c:v>10717.06</c:v>
                </c:pt>
                <c:pt idx="1532">
                  <c:v>1748.5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11522.120000000003</c:v>
                </c:pt>
                <c:pt idx="1536">
                  <c:v>3132.33</c:v>
                </c:pt>
                <c:pt idx="1537">
                  <c:v>6693.3600000000006</c:v>
                </c:pt>
                <c:pt idx="1538">
                  <c:v>628.72999999999956</c:v>
                </c:pt>
                <c:pt idx="1539">
                  <c:v>-686.86999999999989</c:v>
                </c:pt>
                <c:pt idx="1540">
                  <c:v>4906.33</c:v>
                </c:pt>
                <c:pt idx="1541">
                  <c:v>5148.5599999999995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2000.8900000000003</c:v>
                </c:pt>
                <c:pt idx="1546">
                  <c:v>7315.6200000000008</c:v>
                </c:pt>
                <c:pt idx="1547">
                  <c:v>1385.8999999999996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15537.170000000002</c:v>
                </c:pt>
                <c:pt idx="1553">
                  <c:v>3402.1500000000015</c:v>
                </c:pt>
                <c:pt idx="1554">
                  <c:v>29.659999999999854</c:v>
                </c:pt>
                <c:pt idx="1555">
                  <c:v>5972.4299999999985</c:v>
                </c:pt>
                <c:pt idx="1556">
                  <c:v>853.53000000000065</c:v>
                </c:pt>
                <c:pt idx="1557">
                  <c:v>2008.1599999999999</c:v>
                </c:pt>
                <c:pt idx="1558">
                  <c:v>1610.7000000000007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2293.8999999999996</c:v>
                </c:pt>
                <c:pt idx="1562">
                  <c:v>10252.9</c:v>
                </c:pt>
                <c:pt idx="1563">
                  <c:v>2614.4999999999991</c:v>
                </c:pt>
                <c:pt idx="1564">
                  <c:v>991.32999999999993</c:v>
                </c:pt>
                <c:pt idx="1565">
                  <c:v>4822.2000000000007</c:v>
                </c:pt>
                <c:pt idx="1566">
                  <c:v>628.72999999999956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5972.4299999999985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796.98999999999978</c:v>
                </c:pt>
                <c:pt idx="1578">
                  <c:v>5783.8499999999985</c:v>
                </c:pt>
                <c:pt idx="1579">
                  <c:v>3412.2900000000009</c:v>
                </c:pt>
                <c:pt idx="1580">
                  <c:v>2082.13</c:v>
                </c:pt>
                <c:pt idx="1581">
                  <c:v>1686.1999999999998</c:v>
                </c:pt>
                <c:pt idx="1582">
                  <c:v>628.72999999999956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2614.4999999999991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2782.7599999999993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3389.1000000000004</c:v>
                </c:pt>
                <c:pt idx="1597">
                  <c:v>2328.7599999999993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7850.880000000001</c:v>
                </c:pt>
                <c:pt idx="1601">
                  <c:v>274.78000000000065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4368.2000000000007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5064.4299999999985</c:v>
                </c:pt>
                <c:pt idx="1611">
                  <c:v>5094.8899999999994</c:v>
                </c:pt>
                <c:pt idx="1612">
                  <c:v>4455.2000000000007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1980.5699999999997</c:v>
                </c:pt>
                <c:pt idx="1616">
                  <c:v>1021.79</c:v>
                </c:pt>
                <c:pt idx="1617">
                  <c:v>3680.5999999999985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1307.5300000000007</c:v>
                </c:pt>
                <c:pt idx="1623">
                  <c:v>5788.2499999999982</c:v>
                </c:pt>
                <c:pt idx="1624">
                  <c:v>-538.93000000000029</c:v>
                </c:pt>
                <c:pt idx="1625">
                  <c:v>5730.2000000000007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6342.2999999999993</c:v>
                </c:pt>
                <c:pt idx="1630">
                  <c:v>430.01000000000022</c:v>
                </c:pt>
                <c:pt idx="1631">
                  <c:v>1998</c:v>
                </c:pt>
                <c:pt idx="1632">
                  <c:v>-138.60000000000036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863.69000000000051</c:v>
                </c:pt>
                <c:pt idx="1637">
                  <c:v>2446.2399999999998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205.21000000000004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4475.5199999999986</c:v>
                </c:pt>
                <c:pt idx="1644">
                  <c:v>174.72999999999956</c:v>
                </c:pt>
                <c:pt idx="1645">
                  <c:v>174.72999999999956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13181.529999999999</c:v>
                </c:pt>
                <c:pt idx="1649">
                  <c:v>6658.5</c:v>
                </c:pt>
                <c:pt idx="1650">
                  <c:v>7201.0299999999988</c:v>
                </c:pt>
                <c:pt idx="1651">
                  <c:v>2338.92</c:v>
                </c:pt>
                <c:pt idx="1652">
                  <c:v>-57.340000000000146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3226.5999999999985</c:v>
                </c:pt>
                <c:pt idx="1657">
                  <c:v>4623.4599999999991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1812.3099999999995</c:v>
                </c:pt>
                <c:pt idx="1667">
                  <c:v>9903.35</c:v>
                </c:pt>
                <c:pt idx="1668">
                  <c:v>783.96</c:v>
                </c:pt>
                <c:pt idx="1669">
                  <c:v>1628.13</c:v>
                </c:pt>
                <c:pt idx="1670">
                  <c:v>615.69999999999982</c:v>
                </c:pt>
                <c:pt idx="1671">
                  <c:v>6293.0299999999988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2665.2799999999997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7621.6799999999985</c:v>
                </c:pt>
                <c:pt idx="1688">
                  <c:v>3751.7000000000007</c:v>
                </c:pt>
                <c:pt idx="1689">
                  <c:v>5888.2999999999993</c:v>
                </c:pt>
                <c:pt idx="1690">
                  <c:v>315.39999999999964</c:v>
                </c:pt>
                <c:pt idx="1691">
                  <c:v>100.76000000000022</c:v>
                </c:pt>
                <c:pt idx="1692">
                  <c:v>4253.59</c:v>
                </c:pt>
                <c:pt idx="1693">
                  <c:v>749.10000000000036</c:v>
                </c:pt>
                <c:pt idx="1694">
                  <c:v>1677.3999999999996</c:v>
                </c:pt>
                <c:pt idx="1695">
                  <c:v>638.89000000000033</c:v>
                </c:pt>
                <c:pt idx="1696">
                  <c:v>3744.4300000000003</c:v>
                </c:pt>
                <c:pt idx="1697">
                  <c:v>1220.5299999999997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6308.9499999999989</c:v>
                </c:pt>
                <c:pt idx="1701">
                  <c:v>-572.27999999999975</c:v>
                </c:pt>
                <c:pt idx="1702">
                  <c:v>12643.400000000001</c:v>
                </c:pt>
                <c:pt idx="1703">
                  <c:v>6224.82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3452.9300000000003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749.10000000000036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3902.5299999999988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4134.5999999999985</c:v>
                </c:pt>
                <c:pt idx="1721">
                  <c:v>-750.69999999999982</c:v>
                </c:pt>
                <c:pt idx="1722">
                  <c:v>605.54</c:v>
                </c:pt>
                <c:pt idx="1723">
                  <c:v>-592.60000000000036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3162.7900000000009</c:v>
                </c:pt>
                <c:pt idx="1729">
                  <c:v>1674.5299999999997</c:v>
                </c:pt>
                <c:pt idx="1730">
                  <c:v>8593.49</c:v>
                </c:pt>
                <c:pt idx="1731">
                  <c:v>3326.6500000000015</c:v>
                </c:pt>
                <c:pt idx="1732">
                  <c:v>1446.8400000000001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4452.33</c:v>
                </c:pt>
                <c:pt idx="1742">
                  <c:v>1980.5699999999997</c:v>
                </c:pt>
                <c:pt idx="1743">
                  <c:v>184.89000000000033</c:v>
                </c:pt>
                <c:pt idx="1744">
                  <c:v>4302.8600000000006</c:v>
                </c:pt>
                <c:pt idx="1745">
                  <c:v>318.28999999999996</c:v>
                </c:pt>
                <c:pt idx="1746">
                  <c:v>3667.5699999999997</c:v>
                </c:pt>
                <c:pt idx="1747">
                  <c:v>2098.0499999999993</c:v>
                </c:pt>
                <c:pt idx="1748">
                  <c:v>-51.579999999999927</c:v>
                </c:pt>
                <c:pt idx="1749">
                  <c:v>3650.1399999999994</c:v>
                </c:pt>
                <c:pt idx="1750">
                  <c:v>5602.5599999999995</c:v>
                </c:pt>
                <c:pt idx="1751">
                  <c:v>2402.7299999999996</c:v>
                </c:pt>
                <c:pt idx="1752">
                  <c:v>4935.2799999999988</c:v>
                </c:pt>
                <c:pt idx="1753">
                  <c:v>1694.83</c:v>
                </c:pt>
                <c:pt idx="1754">
                  <c:v>2002.3999999999996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4136.1100000000006</c:v>
                </c:pt>
                <c:pt idx="1763">
                  <c:v>1033.46</c:v>
                </c:pt>
                <c:pt idx="1764">
                  <c:v>3980.8999999999996</c:v>
                </c:pt>
                <c:pt idx="1765">
                  <c:v>4121.57</c:v>
                </c:pt>
                <c:pt idx="1766">
                  <c:v>-592.60000000000036</c:v>
                </c:pt>
                <c:pt idx="1767">
                  <c:v>1307.5300000000007</c:v>
                </c:pt>
                <c:pt idx="1768">
                  <c:v>483.65999999999985</c:v>
                </c:pt>
                <c:pt idx="1769">
                  <c:v>5158.7200000000012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736.04999999999927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-595.47000000000025</c:v>
                </c:pt>
                <c:pt idx="1779">
                  <c:v>6308.9499999999989</c:v>
                </c:pt>
                <c:pt idx="1780">
                  <c:v>9513.16</c:v>
                </c:pt>
                <c:pt idx="1781">
                  <c:v>4455.2000000000007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988.44000000000051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12623.099999999999</c:v>
                </c:pt>
                <c:pt idx="1793">
                  <c:v>4768.5299999999988</c:v>
                </c:pt>
                <c:pt idx="1794">
                  <c:v>4001.2000000000007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8748.7199999999993</c:v>
                </c:pt>
                <c:pt idx="1800">
                  <c:v>399.53000000000065</c:v>
                </c:pt>
                <c:pt idx="1801">
                  <c:v>1995.13</c:v>
                </c:pt>
                <c:pt idx="1802">
                  <c:v>-225.60000000000036</c:v>
                </c:pt>
                <c:pt idx="1803">
                  <c:v>315.39999999999964</c:v>
                </c:pt>
                <c:pt idx="1804">
                  <c:v>4421.8499999999985</c:v>
                </c:pt>
                <c:pt idx="1805">
                  <c:v>29.659999999999854</c:v>
                </c:pt>
                <c:pt idx="1806">
                  <c:v>11282.779999999999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-138.60000000000036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5972.4299999999985</c:v>
                </c:pt>
                <c:pt idx="1815">
                  <c:v>924.63000000000011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1924.0299999999997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218.23999999999978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-508.46999999999935</c:v>
                </c:pt>
                <c:pt idx="1825">
                  <c:v>5730.2000000000007</c:v>
                </c:pt>
                <c:pt idx="1826">
                  <c:v>83.329999999999927</c:v>
                </c:pt>
                <c:pt idx="1827">
                  <c:v>3219.33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672.23999999999978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1500.5100000000002</c:v>
                </c:pt>
                <c:pt idx="1835">
                  <c:v>2866.8899999999994</c:v>
                </c:pt>
                <c:pt idx="1836">
                  <c:v>6356.84</c:v>
                </c:pt>
                <c:pt idx="1837">
                  <c:v>1761.5300000000007</c:v>
                </c:pt>
                <c:pt idx="1838">
                  <c:v>-138.60000000000036</c:v>
                </c:pt>
                <c:pt idx="1839">
                  <c:v>651.92000000000007</c:v>
                </c:pt>
                <c:pt idx="1840">
                  <c:v>2002.3999999999996</c:v>
                </c:pt>
                <c:pt idx="1841">
                  <c:v>-138.60000000000036</c:v>
                </c:pt>
                <c:pt idx="1842">
                  <c:v>3125.0400000000009</c:v>
                </c:pt>
                <c:pt idx="1843">
                  <c:v>8223.6200000000008</c:v>
                </c:pt>
                <c:pt idx="1844">
                  <c:v>7369.2899999999991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6271.2000000000007</c:v>
                </c:pt>
                <c:pt idx="1848">
                  <c:v>1526.5699999999997</c:v>
                </c:pt>
                <c:pt idx="1849">
                  <c:v>3613.9000000000015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399.53000000000065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190.64999999999964</c:v>
                </c:pt>
                <c:pt idx="1861">
                  <c:v>315.39999999999964</c:v>
                </c:pt>
                <c:pt idx="1862">
                  <c:v>562.02999999999975</c:v>
                </c:pt>
                <c:pt idx="1863">
                  <c:v>3478.99</c:v>
                </c:pt>
                <c:pt idx="1864">
                  <c:v>1039.2199999999993</c:v>
                </c:pt>
                <c:pt idx="1865">
                  <c:v>-656.40999999999985</c:v>
                </c:pt>
                <c:pt idx="1866">
                  <c:v>2456.3999999999996</c:v>
                </c:pt>
                <c:pt idx="1867">
                  <c:v>6184.2000000000007</c:v>
                </c:pt>
                <c:pt idx="1868">
                  <c:v>1223.3999999999996</c:v>
                </c:pt>
                <c:pt idx="1869">
                  <c:v>2665.2799999999997</c:v>
                </c:pt>
                <c:pt idx="1870">
                  <c:v>3529.7700000000004</c:v>
                </c:pt>
                <c:pt idx="1871">
                  <c:v>4185.380000000001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2324.380000000001</c:v>
                </c:pt>
                <c:pt idx="1875">
                  <c:v>1307.5300000000007</c:v>
                </c:pt>
                <c:pt idx="1876">
                  <c:v>628.72999999999956</c:v>
                </c:pt>
                <c:pt idx="1877">
                  <c:v>2334.5200000000004</c:v>
                </c:pt>
                <c:pt idx="1878">
                  <c:v>4980.2999999999993</c:v>
                </c:pt>
                <c:pt idx="1879">
                  <c:v>5064.4299999999985</c:v>
                </c:pt>
                <c:pt idx="1880">
                  <c:v>11218.949999999997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4353.6399999999994</c:v>
                </c:pt>
                <c:pt idx="1884">
                  <c:v>5972.4299999999985</c:v>
                </c:pt>
                <c:pt idx="1885">
                  <c:v>2338.92</c:v>
                </c:pt>
                <c:pt idx="1886">
                  <c:v>1470.0299999999997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1526.5699999999997</c:v>
                </c:pt>
                <c:pt idx="1891">
                  <c:v>9640.7999999999993</c:v>
                </c:pt>
                <c:pt idx="1892">
                  <c:v>1307.5300000000007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-592.60000000000036</c:v>
                </c:pt>
                <c:pt idx="1897">
                  <c:v>147.14000000000033</c:v>
                </c:pt>
                <c:pt idx="1898">
                  <c:v>-34.150000000000546</c:v>
                </c:pt>
                <c:pt idx="1899">
                  <c:v>1677.3999999999996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258.85999999999967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160.19000000000051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2434.5699999999997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276.28999999999996</c:v>
                </c:pt>
                <c:pt idx="1916">
                  <c:v>1974.8099999999995</c:v>
                </c:pt>
                <c:pt idx="1917">
                  <c:v>3119.2799999999988</c:v>
                </c:pt>
                <c:pt idx="1918">
                  <c:v>5010.76</c:v>
                </c:pt>
                <c:pt idx="1919">
                  <c:v>2512.9399999999996</c:v>
                </c:pt>
                <c:pt idx="1920">
                  <c:v>1844.2999999999993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3774.8899999999994</c:v>
                </c:pt>
                <c:pt idx="1924">
                  <c:v>6056.5599999999995</c:v>
                </c:pt>
                <c:pt idx="1925">
                  <c:v>840.5</c:v>
                </c:pt>
                <c:pt idx="1926">
                  <c:v>-54.469999999999345</c:v>
                </c:pt>
                <c:pt idx="1927">
                  <c:v>6541.02</c:v>
                </c:pt>
                <c:pt idx="1928">
                  <c:v>3448.5299999999988</c:v>
                </c:pt>
                <c:pt idx="1929">
                  <c:v>1401.8199999999997</c:v>
                </c:pt>
                <c:pt idx="1930">
                  <c:v>907.19999999999982</c:v>
                </c:pt>
                <c:pt idx="1931">
                  <c:v>3606.6299999999992</c:v>
                </c:pt>
                <c:pt idx="1932">
                  <c:v>15453.04</c:v>
                </c:pt>
                <c:pt idx="1933">
                  <c:v>2624.66</c:v>
                </c:pt>
                <c:pt idx="1934">
                  <c:v>4973.0299999999988</c:v>
                </c:pt>
                <c:pt idx="1935">
                  <c:v>1227.8000000000002</c:v>
                </c:pt>
                <c:pt idx="1936">
                  <c:v>3927.2299999999996</c:v>
                </c:pt>
                <c:pt idx="1937">
                  <c:v>315.39999999999964</c:v>
                </c:pt>
                <c:pt idx="1938">
                  <c:v>-279.27000000000044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315.39999999999964</c:v>
                </c:pt>
                <c:pt idx="1942">
                  <c:v>2614.4999999999991</c:v>
                </c:pt>
                <c:pt idx="1943">
                  <c:v>16126.080000000002</c:v>
                </c:pt>
                <c:pt idx="1944">
                  <c:v>2098.0499999999993</c:v>
                </c:pt>
                <c:pt idx="1945">
                  <c:v>3226.5999999999985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9724.9299999999985</c:v>
                </c:pt>
                <c:pt idx="1950">
                  <c:v>399.53000000000065</c:v>
                </c:pt>
                <c:pt idx="1951">
                  <c:v>10270.33</c:v>
                </c:pt>
                <c:pt idx="1952">
                  <c:v>295.10000000000036</c:v>
                </c:pt>
                <c:pt idx="1953">
                  <c:v>1526.5699999999997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736.04999999999927</c:v>
                </c:pt>
                <c:pt idx="1957">
                  <c:v>5148.5599999999995</c:v>
                </c:pt>
                <c:pt idx="1958">
                  <c:v>5531.4599999999991</c:v>
                </c:pt>
                <c:pt idx="1959">
                  <c:v>4593</c:v>
                </c:pt>
                <c:pt idx="1960">
                  <c:v>1530.9700000000003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3085.9300000000003</c:v>
                </c:pt>
                <c:pt idx="1964">
                  <c:v>1406.2200000000003</c:v>
                </c:pt>
                <c:pt idx="1965">
                  <c:v>2166.2600000000002</c:v>
                </c:pt>
                <c:pt idx="1966">
                  <c:v>4011.3600000000006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</c:v>
                </c:pt>
                <c:pt idx="1973">
                  <c:v>2074.8599999999997</c:v>
                </c:pt>
                <c:pt idx="1974">
                  <c:v>1924.0299999999997</c:v>
                </c:pt>
                <c:pt idx="1975">
                  <c:v>1223.3999999999996</c:v>
                </c:pt>
                <c:pt idx="1976">
                  <c:v>399.53000000000065</c:v>
                </c:pt>
                <c:pt idx="1977">
                  <c:v>5905.73</c:v>
                </c:pt>
                <c:pt idx="1978">
                  <c:v>695.43000000000029</c:v>
                </c:pt>
                <c:pt idx="1979">
                  <c:v>3848.8600000000006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1362.71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9112.83</c:v>
                </c:pt>
                <c:pt idx="1991">
                  <c:v>12042.82</c:v>
                </c:pt>
                <c:pt idx="1992">
                  <c:v>2527.5000000000009</c:v>
                </c:pt>
                <c:pt idx="1993">
                  <c:v>-158.89999999999964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-54.469999999999345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7083.5499999999993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-982.77000000000044</c:v>
                </c:pt>
                <c:pt idx="2003">
                  <c:v>3980.8999999999996</c:v>
                </c:pt>
                <c:pt idx="2004">
                  <c:v>379.22999999999956</c:v>
                </c:pt>
                <c:pt idx="2005">
                  <c:v>2102.4500000000007</c:v>
                </c:pt>
                <c:pt idx="2006">
                  <c:v>7218.4599999999991</c:v>
                </c:pt>
                <c:pt idx="2007">
                  <c:v>3075.7700000000004</c:v>
                </c:pt>
                <c:pt idx="2008">
                  <c:v>1156.7000000000007</c:v>
                </c:pt>
                <c:pt idx="2009">
                  <c:v>1307.5300000000007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1765.9300000000003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1082.7299999999996</c:v>
                </c:pt>
                <c:pt idx="2017">
                  <c:v>11279.89</c:v>
                </c:pt>
                <c:pt idx="2018">
                  <c:v>1761.5300000000007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1765.9300000000003</c:v>
                </c:pt>
                <c:pt idx="2022">
                  <c:v>6609.23</c:v>
                </c:pt>
                <c:pt idx="2023">
                  <c:v>3448.5299999999988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2512.9399999999996</c:v>
                </c:pt>
                <c:pt idx="2029">
                  <c:v>-421.44999999999982</c:v>
                </c:pt>
                <c:pt idx="2030">
                  <c:v>4368.2000000000007</c:v>
                </c:pt>
                <c:pt idx="2031">
                  <c:v>5518.4299999999985</c:v>
                </c:pt>
                <c:pt idx="2032">
                  <c:v>1496.1099999999997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3476.119999999999</c:v>
                </c:pt>
                <c:pt idx="2038">
                  <c:v>2378.0299999999997</c:v>
                </c:pt>
                <c:pt idx="2039">
                  <c:v>9385.52</c:v>
                </c:pt>
                <c:pt idx="2040">
                  <c:v>-192.25</c:v>
                </c:pt>
                <c:pt idx="2041">
                  <c:v>6130.5299999999988</c:v>
                </c:pt>
                <c:pt idx="2042">
                  <c:v>7721.73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-138.60000000000036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302.36999999999989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-982.77000000000044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3539.9300000000003</c:v>
                </c:pt>
                <c:pt idx="2061">
                  <c:v>4455.2000000000007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820.18000000000029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4822.2000000000007</c:v>
                </c:pt>
                <c:pt idx="2068">
                  <c:v>8901.06</c:v>
                </c:pt>
                <c:pt idx="2069">
                  <c:v>2102.4500000000007</c:v>
                </c:pt>
                <c:pt idx="2070">
                  <c:v>5434.2999999999993</c:v>
                </c:pt>
                <c:pt idx="2071">
                  <c:v>1401.8199999999997</c:v>
                </c:pt>
                <c:pt idx="2072">
                  <c:v>1934.1900000000005</c:v>
                </c:pt>
                <c:pt idx="2073">
                  <c:v>2614.4999999999991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1008.7600000000002</c:v>
                </c:pt>
                <c:pt idx="2078">
                  <c:v>3478.99</c:v>
                </c:pt>
                <c:pt idx="2079">
                  <c:v>399.53000000000065</c:v>
                </c:pt>
                <c:pt idx="2080">
                  <c:v>3563.119999999999</c:v>
                </c:pt>
                <c:pt idx="2081">
                  <c:v>7746.43</c:v>
                </c:pt>
                <c:pt idx="2082">
                  <c:v>5814.33</c:v>
                </c:pt>
                <c:pt idx="2083">
                  <c:v>90.600000000000364</c:v>
                </c:pt>
                <c:pt idx="2084">
                  <c:v>840.5</c:v>
                </c:pt>
                <c:pt idx="2085">
                  <c:v>10263.06</c:v>
                </c:pt>
                <c:pt idx="2086">
                  <c:v>-582.44000000000051</c:v>
                </c:pt>
                <c:pt idx="2087">
                  <c:v>-592.60000000000036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3769.130000000001</c:v>
                </c:pt>
                <c:pt idx="2093">
                  <c:v>3902.5299999999988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-87.819999999999709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14140.310000000001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-279.27000000000044</c:v>
                </c:pt>
                <c:pt idx="2106">
                  <c:v>501.09000000000015</c:v>
                </c:pt>
                <c:pt idx="2107">
                  <c:v>13265.66</c:v>
                </c:pt>
                <c:pt idx="2108">
                  <c:v>2994.5299999999988</c:v>
                </c:pt>
                <c:pt idx="2109">
                  <c:v>-105.25</c:v>
                </c:pt>
                <c:pt idx="2110">
                  <c:v>1223.3999999999996</c:v>
                </c:pt>
                <c:pt idx="2111">
                  <c:v>1671.6399999999994</c:v>
                </c:pt>
                <c:pt idx="2112">
                  <c:v>3932.99</c:v>
                </c:pt>
                <c:pt idx="2113">
                  <c:v>1644.0499999999993</c:v>
                </c:pt>
                <c:pt idx="2114">
                  <c:v>2412.8899999999994</c:v>
                </c:pt>
                <c:pt idx="2115">
                  <c:v>4302.8600000000006</c:v>
                </c:pt>
                <c:pt idx="2116">
                  <c:v>1161.1000000000004</c:v>
                </c:pt>
                <c:pt idx="2117">
                  <c:v>8732.7999999999993</c:v>
                </c:pt>
                <c:pt idx="2118">
                  <c:v>1307.5300000000007</c:v>
                </c:pt>
                <c:pt idx="2119">
                  <c:v>4822.2000000000007</c:v>
                </c:pt>
                <c:pt idx="2120">
                  <c:v>3425.34</c:v>
                </c:pt>
                <c:pt idx="2121">
                  <c:v>12144.379999999997</c:v>
                </c:pt>
                <c:pt idx="2122">
                  <c:v>4297.1000000000004</c:v>
                </c:pt>
                <c:pt idx="2123">
                  <c:v>5730.2000000000007</c:v>
                </c:pt>
                <c:pt idx="2124">
                  <c:v>2614.4999999999991</c:v>
                </c:pt>
                <c:pt idx="2125">
                  <c:v>1536.7299999999996</c:v>
                </c:pt>
                <c:pt idx="2126">
                  <c:v>1712.2600000000002</c:v>
                </c:pt>
                <c:pt idx="2127">
                  <c:v>1655.7199999999993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295.10000000000036</c:v>
                </c:pt>
                <c:pt idx="2131">
                  <c:v>817.30999999999949</c:v>
                </c:pt>
                <c:pt idx="2132">
                  <c:v>4672.7299999999996</c:v>
                </c:pt>
                <c:pt idx="2133">
                  <c:v>853.53000000000065</c:v>
                </c:pt>
                <c:pt idx="2134">
                  <c:v>769.39999999999964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3448.5299999999988</c:v>
                </c:pt>
                <c:pt idx="2139">
                  <c:v>4946.9499999999989</c:v>
                </c:pt>
                <c:pt idx="2140">
                  <c:v>2232.96</c:v>
                </c:pt>
                <c:pt idx="2141">
                  <c:v>1613.5900000000001</c:v>
                </c:pt>
                <c:pt idx="2142">
                  <c:v>325.55999999999949</c:v>
                </c:pt>
                <c:pt idx="2143">
                  <c:v>4452.33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3226.5999999999985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1072.5699999999997</c:v>
                </c:pt>
                <c:pt idx="2152">
                  <c:v>3058.34</c:v>
                </c:pt>
                <c:pt idx="2153">
                  <c:v>3680.5999999999985</c:v>
                </c:pt>
                <c:pt idx="2154">
                  <c:v>1761.5300000000007</c:v>
                </c:pt>
                <c:pt idx="2155">
                  <c:v>702.70000000000073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2244.6299999999992</c:v>
                </c:pt>
                <c:pt idx="2163">
                  <c:v>5380.6299999999992</c:v>
                </c:pt>
                <c:pt idx="2164">
                  <c:v>4526.2999999999993</c:v>
                </c:pt>
                <c:pt idx="2165">
                  <c:v>1345.2799999999997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853.53000000000065</c:v>
                </c:pt>
                <c:pt idx="2170">
                  <c:v>4269.51</c:v>
                </c:pt>
                <c:pt idx="2171">
                  <c:v>6662.9</c:v>
                </c:pt>
                <c:pt idx="2172">
                  <c:v>3445.6399999999994</c:v>
                </c:pt>
                <c:pt idx="2173">
                  <c:v>-205.29999999999927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-582.44000000000051</c:v>
                </c:pt>
                <c:pt idx="2178">
                  <c:v>534.44000000000051</c:v>
                </c:pt>
                <c:pt idx="2179">
                  <c:v>315.39999999999964</c:v>
                </c:pt>
                <c:pt idx="2180">
                  <c:v>8307.75</c:v>
                </c:pt>
                <c:pt idx="2181">
                  <c:v>12238.669999999998</c:v>
                </c:pt>
                <c:pt idx="2182">
                  <c:v>1409.0900000000001</c:v>
                </c:pt>
                <c:pt idx="2183">
                  <c:v>736.04999999999927</c:v>
                </c:pt>
                <c:pt idx="2184">
                  <c:v>1603.4300000000003</c:v>
                </c:pt>
                <c:pt idx="2185">
                  <c:v>2698.6299999999992</c:v>
                </c:pt>
                <c:pt idx="2186">
                  <c:v>541.73000000000047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4526.2999999999993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-1046.6000000000004</c:v>
                </c:pt>
                <c:pt idx="2196">
                  <c:v>1510.6500000000005</c:v>
                </c:pt>
                <c:pt idx="2197">
                  <c:v>2594.1999999999998</c:v>
                </c:pt>
                <c:pt idx="2198">
                  <c:v>399.53000000000065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2594.1999999999998</c:v>
                </c:pt>
                <c:pt idx="2202">
                  <c:v>11168.169999999998</c:v>
                </c:pt>
                <c:pt idx="2203">
                  <c:v>80.440000000000509</c:v>
                </c:pt>
                <c:pt idx="2204">
                  <c:v>2452</c:v>
                </c:pt>
                <c:pt idx="2205">
                  <c:v>5276.2000000000007</c:v>
                </c:pt>
                <c:pt idx="2206">
                  <c:v>1258.2600000000002</c:v>
                </c:pt>
                <c:pt idx="2207">
                  <c:v>399.53000000000065</c:v>
                </c:pt>
                <c:pt idx="2208">
                  <c:v>1082.7299999999996</c:v>
                </c:pt>
                <c:pt idx="2209">
                  <c:v>6451.1299999999992</c:v>
                </c:pt>
                <c:pt idx="2210">
                  <c:v>3017.7199999999993</c:v>
                </c:pt>
                <c:pt idx="2211">
                  <c:v>3364.3999999999996</c:v>
                </c:pt>
                <c:pt idx="2212">
                  <c:v>-74.770000000000437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1110.3200000000006</c:v>
                </c:pt>
                <c:pt idx="2216">
                  <c:v>8901.06</c:v>
                </c:pt>
                <c:pt idx="2217">
                  <c:v>10548.8</c:v>
                </c:pt>
                <c:pt idx="2218">
                  <c:v>1984.9700000000003</c:v>
                </c:pt>
                <c:pt idx="2219">
                  <c:v>6410.5099999999984</c:v>
                </c:pt>
                <c:pt idx="2220">
                  <c:v>3613.9000000000015</c:v>
                </c:pt>
                <c:pt idx="2221">
                  <c:v>4936.7899999999991</c:v>
                </c:pt>
                <c:pt idx="2222">
                  <c:v>2990.130000000001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218.23999999999978</c:v>
                </c:pt>
                <c:pt idx="2227">
                  <c:v>10104.960000000001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769.39999999999964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2008.1599999999999</c:v>
                </c:pt>
                <c:pt idx="2234">
                  <c:v>6214.66</c:v>
                </c:pt>
                <c:pt idx="2235">
                  <c:v>1156.7000000000007</c:v>
                </c:pt>
                <c:pt idx="2236">
                  <c:v>2620.2600000000002</c:v>
                </c:pt>
                <c:pt idx="2237">
                  <c:v>1850.0600000000004</c:v>
                </c:pt>
                <c:pt idx="2238">
                  <c:v>2025.5899999999992</c:v>
                </c:pt>
                <c:pt idx="2239">
                  <c:v>779.55999999999949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17589.640000000003</c:v>
                </c:pt>
                <c:pt idx="2248">
                  <c:v>315.39999999999964</c:v>
                </c:pt>
                <c:pt idx="2249">
                  <c:v>3526.8999999999996</c:v>
                </c:pt>
                <c:pt idx="2250">
                  <c:v>1317.6900000000005</c:v>
                </c:pt>
                <c:pt idx="2251">
                  <c:v>8570.2999999999993</c:v>
                </c:pt>
                <c:pt idx="2252">
                  <c:v>5546.02</c:v>
                </c:pt>
                <c:pt idx="2253">
                  <c:v>3915.5600000000013</c:v>
                </c:pt>
                <c:pt idx="2254">
                  <c:v>-212.56999999999971</c:v>
                </c:pt>
                <c:pt idx="2255">
                  <c:v>1677.3999999999996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12093.599999999999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5602.5599999999995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769.39999999999964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7167.6799999999985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164.56999999999971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1307.5300000000007</c:v>
                </c:pt>
                <c:pt idx="2286">
                  <c:v>6662.9</c:v>
                </c:pt>
                <c:pt idx="2287">
                  <c:v>1274.1800000000003</c:v>
                </c:pt>
                <c:pt idx="2288">
                  <c:v>399.53000000000065</c:v>
                </c:pt>
                <c:pt idx="2289">
                  <c:v>904.30999999999949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-521.5</c:v>
                </c:pt>
                <c:pt idx="2295">
                  <c:v>5464.76</c:v>
                </c:pt>
                <c:pt idx="2296">
                  <c:v>-689.76000000000022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3708.1899999999987</c:v>
                </c:pt>
                <c:pt idx="2300">
                  <c:v>695.43000000000029</c:v>
                </c:pt>
                <c:pt idx="2301">
                  <c:v>13181.529999999999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4526.2999999999993</c:v>
                </c:pt>
                <c:pt idx="2306">
                  <c:v>-760.85999999999967</c:v>
                </c:pt>
                <c:pt idx="2307">
                  <c:v>1610.7000000000007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9724.9299999999985</c:v>
                </c:pt>
                <c:pt idx="2311">
                  <c:v>3769.130000000001</c:v>
                </c:pt>
                <c:pt idx="2312">
                  <c:v>1250.9899999999998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1159.5900000000001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11252.300000000003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1250.9899999999998</c:v>
                </c:pt>
                <c:pt idx="2329">
                  <c:v>493.81999999999971</c:v>
                </c:pt>
                <c:pt idx="2330">
                  <c:v>-612.89999999999964</c:v>
                </c:pt>
                <c:pt idx="2331">
                  <c:v>4980.2999999999993</c:v>
                </c:pt>
                <c:pt idx="2332">
                  <c:v>5972.4299999999985</c:v>
                </c:pt>
                <c:pt idx="2333">
                  <c:v>6757.1900000000005</c:v>
                </c:pt>
                <c:pt idx="2334">
                  <c:v>5306.66</c:v>
                </c:pt>
                <c:pt idx="2335">
                  <c:v>12707.229999999996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2698.6299999999992</c:v>
                </c:pt>
                <c:pt idx="2339">
                  <c:v>-521.5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1761.5300000000007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1832.63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3394.8600000000006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4807.6399999999994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2614.4999999999991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1974.8099999999995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-128.44000000000051</c:v>
                </c:pt>
                <c:pt idx="2379">
                  <c:v>5457.49</c:v>
                </c:pt>
                <c:pt idx="2380">
                  <c:v>3606.6299999999992</c:v>
                </c:pt>
                <c:pt idx="2381">
                  <c:v>17393.79</c:v>
                </c:pt>
                <c:pt idx="2382">
                  <c:v>1100.1599999999999</c:v>
                </c:pt>
                <c:pt idx="2383">
                  <c:v>13181.529999999999</c:v>
                </c:pt>
                <c:pt idx="2384">
                  <c:v>2250.3900000000003</c:v>
                </c:pt>
                <c:pt idx="2385">
                  <c:v>2428.8099999999995</c:v>
                </c:pt>
                <c:pt idx="2386">
                  <c:v>1288.7399999999998</c:v>
                </c:pt>
                <c:pt idx="2387">
                  <c:v>241.43000000000029</c:v>
                </c:pt>
                <c:pt idx="2388">
                  <c:v>833.22999999999956</c:v>
                </c:pt>
                <c:pt idx="2389">
                  <c:v>651.92000000000007</c:v>
                </c:pt>
                <c:pt idx="2390">
                  <c:v>4452.33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</c:v>
                </c:pt>
                <c:pt idx="2394">
                  <c:v>315.39999999999964</c:v>
                </c:pt>
                <c:pt idx="2395">
                  <c:v>5518.4299999999985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4704.7200000000012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1385.8999999999996</c:v>
                </c:pt>
                <c:pt idx="2405">
                  <c:v>2436.08</c:v>
                </c:pt>
                <c:pt idx="2406">
                  <c:v>2074.8599999999997</c:v>
                </c:pt>
                <c:pt idx="2407">
                  <c:v>-0.8000000000001819</c:v>
                </c:pt>
                <c:pt idx="2408">
                  <c:v>4610.4299999999985</c:v>
                </c:pt>
                <c:pt idx="2409">
                  <c:v>1686.1999999999998</c:v>
                </c:pt>
                <c:pt idx="2410">
                  <c:v>2011.0500000000002</c:v>
                </c:pt>
                <c:pt idx="2411">
                  <c:v>5834.6299999999992</c:v>
                </c:pt>
                <c:pt idx="2412">
                  <c:v>2476.7200000000003</c:v>
                </c:pt>
                <c:pt idx="2413">
                  <c:v>7995.9500000000007</c:v>
                </c:pt>
                <c:pt idx="2414">
                  <c:v>-592.60000000000036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4980.2999999999993</c:v>
                </c:pt>
                <c:pt idx="2425">
                  <c:v>773.80000000000018</c:v>
                </c:pt>
                <c:pt idx="2426">
                  <c:v>12498.330000000002</c:v>
                </c:pt>
                <c:pt idx="2427">
                  <c:v>1385.8999999999996</c:v>
                </c:pt>
                <c:pt idx="2428">
                  <c:v>5094.8899999999994</c:v>
                </c:pt>
                <c:pt idx="2429">
                  <c:v>6275.6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6510.5599999999995</c:v>
                </c:pt>
                <c:pt idx="2434">
                  <c:v>991.32999999999993</c:v>
                </c:pt>
                <c:pt idx="2435">
                  <c:v>4121.57</c:v>
                </c:pt>
                <c:pt idx="2436">
                  <c:v>769.39999999999964</c:v>
                </c:pt>
                <c:pt idx="2437">
                  <c:v>1396.0600000000004</c:v>
                </c:pt>
                <c:pt idx="2438">
                  <c:v>251.59000000000015</c:v>
                </c:pt>
                <c:pt idx="2439">
                  <c:v>7887.1</c:v>
                </c:pt>
                <c:pt idx="2440">
                  <c:v>2833.54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1378.63</c:v>
                </c:pt>
                <c:pt idx="2449">
                  <c:v>1021.79</c:v>
                </c:pt>
                <c:pt idx="2450">
                  <c:v>-592.60000000000036</c:v>
                </c:pt>
                <c:pt idx="2451">
                  <c:v>325.55999999999949</c:v>
                </c:pt>
                <c:pt idx="2452">
                  <c:v>-730.38000000000011</c:v>
                </c:pt>
                <c:pt idx="2453">
                  <c:v>3252.6800000000003</c:v>
                </c:pt>
                <c:pt idx="2454">
                  <c:v>2160.4999999999991</c:v>
                </c:pt>
                <c:pt idx="2455">
                  <c:v>1771.6900000000005</c:v>
                </c:pt>
                <c:pt idx="2456">
                  <c:v>728.78000000000065</c:v>
                </c:pt>
                <c:pt idx="2457">
                  <c:v>4368.2000000000007</c:v>
                </c:pt>
                <c:pt idx="2458">
                  <c:v>1644.0499999999993</c:v>
                </c:pt>
                <c:pt idx="2459">
                  <c:v>5222.5299999999988</c:v>
                </c:pt>
                <c:pt idx="2460">
                  <c:v>13887.920000000002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470.63000000000011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820.18000000000029</c:v>
                </c:pt>
                <c:pt idx="2467">
                  <c:v>2254.79</c:v>
                </c:pt>
                <c:pt idx="2468">
                  <c:v>1771.6900000000005</c:v>
                </c:pt>
                <c:pt idx="2469">
                  <c:v>3986.66</c:v>
                </c:pt>
                <c:pt idx="2470">
                  <c:v>-225.60000000000036</c:v>
                </c:pt>
                <c:pt idx="2471">
                  <c:v>9468.14</c:v>
                </c:pt>
                <c:pt idx="2472">
                  <c:v>1896.4400000000005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1523.6999999999998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5400.9499999999989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315.39999999999964</c:v>
                </c:pt>
                <c:pt idx="2490">
                  <c:v>4134.5999999999985</c:v>
                </c:pt>
                <c:pt idx="2491">
                  <c:v>8732.7999999999993</c:v>
                </c:pt>
                <c:pt idx="2492">
                  <c:v>1896.4400000000005</c:v>
                </c:pt>
                <c:pt idx="2493">
                  <c:v>-908.80000000000018</c:v>
                </c:pt>
                <c:pt idx="2494">
                  <c:v>2244.6299999999992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8169.9700000000012</c:v>
                </c:pt>
                <c:pt idx="2503">
                  <c:v>5064.4299999999985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2098.0499999999993</c:v>
                </c:pt>
                <c:pt idx="2509">
                  <c:v>4536.4600000000009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1947.2199999999993</c:v>
                </c:pt>
                <c:pt idx="2517">
                  <c:v>-225.60000000000036</c:v>
                </c:pt>
                <c:pt idx="2518">
                  <c:v>4139</c:v>
                </c:pt>
                <c:pt idx="2519">
                  <c:v>1984.9700000000003</c:v>
                </c:pt>
                <c:pt idx="2520">
                  <c:v>1694.83</c:v>
                </c:pt>
                <c:pt idx="2521">
                  <c:v>5518.4299999999985</c:v>
                </c:pt>
                <c:pt idx="2522">
                  <c:v>942.0600000000004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13518.05</c:v>
                </c:pt>
                <c:pt idx="2527">
                  <c:v>6905.1299999999992</c:v>
                </c:pt>
                <c:pt idx="2528">
                  <c:v>5518.4299999999985</c:v>
                </c:pt>
                <c:pt idx="2529">
                  <c:v>-293.80999999999949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3616.7900000000009</c:v>
                </c:pt>
                <c:pt idx="2533">
                  <c:v>962.38000000000102</c:v>
                </c:pt>
                <c:pt idx="2534">
                  <c:v>-44.309999999999491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534.44000000000051</c:v>
                </c:pt>
                <c:pt idx="2540">
                  <c:v>1906.6000000000004</c:v>
                </c:pt>
                <c:pt idx="2541">
                  <c:v>5686.6899999999987</c:v>
                </c:pt>
                <c:pt idx="2542">
                  <c:v>1664.37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-44.309999999999491</c:v>
                </c:pt>
                <c:pt idx="2553">
                  <c:v>8139.49</c:v>
                </c:pt>
                <c:pt idx="2554">
                  <c:v>1362.71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988.44000000000051</c:v>
                </c:pt>
                <c:pt idx="2559">
                  <c:v>3685</c:v>
                </c:pt>
                <c:pt idx="2560">
                  <c:v>10632.929999999998</c:v>
                </c:pt>
                <c:pt idx="2561">
                  <c:v>1100.1599999999999</c:v>
                </c:pt>
                <c:pt idx="2562">
                  <c:v>1307.5300000000007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10178.929999999998</c:v>
                </c:pt>
                <c:pt idx="2566">
                  <c:v>7670.9499999999989</c:v>
                </c:pt>
                <c:pt idx="2567">
                  <c:v>6500.4</c:v>
                </c:pt>
                <c:pt idx="2568">
                  <c:v>10632.929999999998</c:v>
                </c:pt>
                <c:pt idx="2569">
                  <c:v>6747.0299999999988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3109.119999999999</c:v>
                </c:pt>
                <c:pt idx="2575">
                  <c:v>5918.76</c:v>
                </c:pt>
                <c:pt idx="2576">
                  <c:v>315.39999999999964</c:v>
                </c:pt>
                <c:pt idx="2577">
                  <c:v>1294.5</c:v>
                </c:pt>
                <c:pt idx="2578">
                  <c:v>-750.69999999999982</c:v>
                </c:pt>
                <c:pt idx="2579">
                  <c:v>315.39999999999964</c:v>
                </c:pt>
                <c:pt idx="2580">
                  <c:v>12707.229999999996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4906.33</c:v>
                </c:pt>
                <c:pt idx="2584">
                  <c:v>3448.5299999999988</c:v>
                </c:pt>
                <c:pt idx="2585">
                  <c:v>1896.4400000000005</c:v>
                </c:pt>
                <c:pt idx="2586">
                  <c:v>161.69999999999982</c:v>
                </c:pt>
                <c:pt idx="2587">
                  <c:v>1722.42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1924.0299999999997</c:v>
                </c:pt>
                <c:pt idx="2591">
                  <c:v>5814.33</c:v>
                </c:pt>
                <c:pt idx="2592">
                  <c:v>14257.79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9196.9600000000009</c:v>
                </c:pt>
                <c:pt idx="2597">
                  <c:v>-508.46999999999935</c:v>
                </c:pt>
                <c:pt idx="2598">
                  <c:v>1748.5</c:v>
                </c:pt>
                <c:pt idx="2599">
                  <c:v>931.89999999999964</c:v>
                </c:pt>
                <c:pt idx="2600">
                  <c:v>4694.5599999999995</c:v>
                </c:pt>
                <c:pt idx="2601">
                  <c:v>1227.8000000000002</c:v>
                </c:pt>
                <c:pt idx="2602">
                  <c:v>6747.0299999999988</c:v>
                </c:pt>
                <c:pt idx="2603">
                  <c:v>1406.2200000000003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1317.6900000000005</c:v>
                </c:pt>
                <c:pt idx="2609">
                  <c:v>1681.8000000000002</c:v>
                </c:pt>
                <c:pt idx="2610">
                  <c:v>2402.7299999999996</c:v>
                </c:pt>
                <c:pt idx="2611">
                  <c:v>3690.7599999999984</c:v>
                </c:pt>
                <c:pt idx="2612">
                  <c:v>5199.34</c:v>
                </c:pt>
                <c:pt idx="2613">
                  <c:v>1510.6500000000005</c:v>
                </c:pt>
                <c:pt idx="2614">
                  <c:v>409.69000000000051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9724.9299999999985</c:v>
                </c:pt>
                <c:pt idx="2619">
                  <c:v>3307.8600000000006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399.53000000000065</c:v>
                </c:pt>
                <c:pt idx="2623">
                  <c:v>-750.69999999999982</c:v>
                </c:pt>
                <c:pt idx="2624">
                  <c:v>13518.05</c:v>
                </c:pt>
                <c:pt idx="2625">
                  <c:v>2456.3999999999996</c:v>
                </c:pt>
                <c:pt idx="2626">
                  <c:v>100.76000000000022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5232.6899999999987</c:v>
                </c:pt>
                <c:pt idx="2631">
                  <c:v>3109.119999999999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319.80000000000018</c:v>
                </c:pt>
                <c:pt idx="2641">
                  <c:v>284.94000000000051</c:v>
                </c:pt>
                <c:pt idx="2642">
                  <c:v>820.18000000000029</c:v>
                </c:pt>
                <c:pt idx="2643">
                  <c:v>9270.9299999999985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-572.27999999999975</c:v>
                </c:pt>
                <c:pt idx="2647">
                  <c:v>1156.7000000000007</c:v>
                </c:pt>
                <c:pt idx="2648">
                  <c:v>14433.32</c:v>
                </c:pt>
                <c:pt idx="2649">
                  <c:v>14005.400000000001</c:v>
                </c:pt>
                <c:pt idx="2650">
                  <c:v>4011.3600000000006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769.39999999999964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3035.1499999999996</c:v>
                </c:pt>
                <c:pt idx="2661">
                  <c:v>585.21999999999935</c:v>
                </c:pt>
                <c:pt idx="2662">
                  <c:v>113.78999999999996</c:v>
                </c:pt>
                <c:pt idx="2663">
                  <c:v>3848.8600000000006</c:v>
                </c:pt>
                <c:pt idx="2664">
                  <c:v>3085.9300000000003</c:v>
                </c:pt>
                <c:pt idx="2665">
                  <c:v>-592.60000000000036</c:v>
                </c:pt>
                <c:pt idx="2666">
                  <c:v>2456.3999999999996</c:v>
                </c:pt>
                <c:pt idx="2667">
                  <c:v>11195.760000000002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-508.46999999999935</c:v>
                </c:pt>
                <c:pt idx="2675">
                  <c:v>1200.21</c:v>
                </c:pt>
                <c:pt idx="2676">
                  <c:v>988.44000000000051</c:v>
                </c:pt>
                <c:pt idx="2677">
                  <c:v>2914.8</c:v>
                </c:pt>
                <c:pt idx="2678">
                  <c:v>5138.3999999999996</c:v>
                </c:pt>
                <c:pt idx="2679">
                  <c:v>1159.5900000000001</c:v>
                </c:pt>
                <c:pt idx="2680">
                  <c:v>4778.6899999999987</c:v>
                </c:pt>
                <c:pt idx="2681">
                  <c:v>-353.23999999999978</c:v>
                </c:pt>
                <c:pt idx="2682">
                  <c:v>3461.5600000000013</c:v>
                </c:pt>
                <c:pt idx="2683">
                  <c:v>4455.2000000000007</c:v>
                </c:pt>
                <c:pt idx="2684">
                  <c:v>6040.6399999999994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931.89999999999964</c:v>
                </c:pt>
                <c:pt idx="2691">
                  <c:v>-437.36999999999989</c:v>
                </c:pt>
                <c:pt idx="2692">
                  <c:v>10252.9</c:v>
                </c:pt>
                <c:pt idx="2693">
                  <c:v>857.93000000000029</c:v>
                </c:pt>
                <c:pt idx="2694">
                  <c:v>4588.5999999999985</c:v>
                </c:pt>
                <c:pt idx="2695">
                  <c:v>-87.819999999999709</c:v>
                </c:pt>
                <c:pt idx="2696">
                  <c:v>3203.41</c:v>
                </c:pt>
                <c:pt idx="2697">
                  <c:v>1844.2999999999993</c:v>
                </c:pt>
                <c:pt idx="2698">
                  <c:v>299.47999999999956</c:v>
                </c:pt>
                <c:pt idx="2699">
                  <c:v>5763.5499999999993</c:v>
                </c:pt>
                <c:pt idx="2700">
                  <c:v>4320.2900000000009</c:v>
                </c:pt>
                <c:pt idx="2701">
                  <c:v>2910.3999999999996</c:v>
                </c:pt>
                <c:pt idx="2702">
                  <c:v>5704.119999999999</c:v>
                </c:pt>
                <c:pt idx="2703">
                  <c:v>5882.5400000000009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4169.4599999999991</c:v>
                </c:pt>
                <c:pt idx="2707">
                  <c:v>-340.21000000000004</c:v>
                </c:pt>
                <c:pt idx="2708">
                  <c:v>7216.9499999999989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6056.5599999999995</c:v>
                </c:pt>
                <c:pt idx="2713">
                  <c:v>9967.16</c:v>
                </c:pt>
                <c:pt idx="2714">
                  <c:v>-54.469999999999345</c:v>
                </c:pt>
                <c:pt idx="2715">
                  <c:v>6821</c:v>
                </c:pt>
                <c:pt idx="2716">
                  <c:v>-582.44000000000051</c:v>
                </c:pt>
                <c:pt idx="2717">
                  <c:v>3522.5</c:v>
                </c:pt>
                <c:pt idx="2718">
                  <c:v>736.04999999999927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-171.95000000000073</c:v>
                </c:pt>
                <c:pt idx="2722">
                  <c:v>241.43000000000029</c:v>
                </c:pt>
                <c:pt idx="2723">
                  <c:v>1677.3999999999996</c:v>
                </c:pt>
                <c:pt idx="2724">
                  <c:v>3377.4300000000003</c:v>
                </c:pt>
                <c:pt idx="2725">
                  <c:v>1773.1999999999998</c:v>
                </c:pt>
                <c:pt idx="2726">
                  <c:v>419.84999999999945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3680.5999999999985</c:v>
                </c:pt>
                <c:pt idx="2732">
                  <c:v>8341.1</c:v>
                </c:pt>
                <c:pt idx="2733">
                  <c:v>-508.46999999999935</c:v>
                </c:pt>
                <c:pt idx="2734">
                  <c:v>-87.819999999999709</c:v>
                </c:pt>
                <c:pt idx="2735">
                  <c:v>4223.130000000001</c:v>
                </c:pt>
                <c:pt idx="2736">
                  <c:v>5888.2999999999993</c:v>
                </c:pt>
                <c:pt idx="2737">
                  <c:v>4593</c:v>
                </c:pt>
                <c:pt idx="2738">
                  <c:v>2916.16</c:v>
                </c:pt>
                <c:pt idx="2739">
                  <c:v>7163.2800000000007</c:v>
                </c:pt>
                <c:pt idx="2740">
                  <c:v>-74.770000000000437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7250.2999999999993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2698.6299999999992</c:v>
                </c:pt>
                <c:pt idx="2750">
                  <c:v>615.69999999999982</c:v>
                </c:pt>
                <c:pt idx="2751">
                  <c:v>39.819999999999709</c:v>
                </c:pt>
                <c:pt idx="2752">
                  <c:v>6214.66</c:v>
                </c:pt>
                <c:pt idx="2753">
                  <c:v>9724.9299999999985</c:v>
                </c:pt>
                <c:pt idx="2754">
                  <c:v>7469.34</c:v>
                </c:pt>
                <c:pt idx="2755">
                  <c:v>5556.18</c:v>
                </c:pt>
                <c:pt idx="2756">
                  <c:v>5131.130000000001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3023.4799999999996</c:v>
                </c:pt>
                <c:pt idx="2760">
                  <c:v>-44.309999999999491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1166.8599999999997</c:v>
                </c:pt>
                <c:pt idx="2765">
                  <c:v>575.07999999999993</c:v>
                </c:pt>
                <c:pt idx="2766">
                  <c:v>2359.2400000000007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409.69000000000051</c:v>
                </c:pt>
                <c:pt idx="2770">
                  <c:v>2698.6299999999992</c:v>
                </c:pt>
                <c:pt idx="2771">
                  <c:v>3927.2299999999996</c:v>
                </c:pt>
                <c:pt idx="2772">
                  <c:v>16394.390000000003</c:v>
                </c:pt>
                <c:pt idx="2773">
                  <c:v>3680.5999999999985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4906.33</c:v>
                </c:pt>
                <c:pt idx="2779">
                  <c:v>820.18000000000029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5064.4299999999985</c:v>
                </c:pt>
                <c:pt idx="2784">
                  <c:v>3068.5</c:v>
                </c:pt>
                <c:pt idx="2785">
                  <c:v>6456.8899999999994</c:v>
                </c:pt>
                <c:pt idx="2786">
                  <c:v>794.1200000000008</c:v>
                </c:pt>
                <c:pt idx="2787">
                  <c:v>3685</c:v>
                </c:pt>
                <c:pt idx="2788">
                  <c:v>2518.7000000000007</c:v>
                </c:pt>
                <c:pt idx="2789">
                  <c:v>1924.0299999999997</c:v>
                </c:pt>
                <c:pt idx="2790">
                  <c:v>2092.29</c:v>
                </c:pt>
                <c:pt idx="2791">
                  <c:v>1839.8999999999996</c:v>
                </c:pt>
                <c:pt idx="2792">
                  <c:v>-87.819999999999709</c:v>
                </c:pt>
                <c:pt idx="2793">
                  <c:v>1793.5199999999995</c:v>
                </c:pt>
                <c:pt idx="2794">
                  <c:v>6271.2000000000007</c:v>
                </c:pt>
                <c:pt idx="2795">
                  <c:v>-171.95000000000073</c:v>
                </c:pt>
                <c:pt idx="2796">
                  <c:v>295.10000000000036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1928.4299999999994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4455.2000000000007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</c:v>
                </c:pt>
                <c:pt idx="2808">
                  <c:v>1934.1900000000005</c:v>
                </c:pt>
                <c:pt idx="2809">
                  <c:v>2772.5999999999995</c:v>
                </c:pt>
                <c:pt idx="2810">
                  <c:v>-582.44000000000051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409.69000000000051</c:v>
                </c:pt>
                <c:pt idx="2815">
                  <c:v>5630.15</c:v>
                </c:pt>
                <c:pt idx="2816">
                  <c:v>5972.4299999999985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3213.5699999999997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248.70000000000073</c:v>
                </c:pt>
                <c:pt idx="2823">
                  <c:v>7211.1900000000005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2018.3200000000006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-87.819999999999709</c:v>
                </c:pt>
                <c:pt idx="2832">
                  <c:v>1615.1000000000004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1223.3999999999996</c:v>
                </c:pt>
                <c:pt idx="2836">
                  <c:v>2402.7299999999996</c:v>
                </c:pt>
                <c:pt idx="2837">
                  <c:v>1761.5300000000007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-592.60000000000036</c:v>
                </c:pt>
                <c:pt idx="2845">
                  <c:v>12692.669999999998</c:v>
                </c:pt>
                <c:pt idx="2846">
                  <c:v>4556.76</c:v>
                </c:pt>
                <c:pt idx="2847">
                  <c:v>769.39999999999964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1686.1999999999998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5972.4299999999985</c:v>
                </c:pt>
                <c:pt idx="2854">
                  <c:v>5788.2499999999982</c:v>
                </c:pt>
                <c:pt idx="2855">
                  <c:v>11841.21</c:v>
                </c:pt>
                <c:pt idx="2856">
                  <c:v>5972.4299999999985</c:v>
                </c:pt>
                <c:pt idx="2857">
                  <c:v>756.36999999999989</c:v>
                </c:pt>
                <c:pt idx="2858">
                  <c:v>7601.3600000000006</c:v>
                </c:pt>
                <c:pt idx="2859">
                  <c:v>4906.33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1110.3200000000006</c:v>
                </c:pt>
                <c:pt idx="2865">
                  <c:v>931.89999999999964</c:v>
                </c:pt>
                <c:pt idx="2866">
                  <c:v>10791.029999999999</c:v>
                </c:pt>
                <c:pt idx="2867">
                  <c:v>5972.4299999999985</c:v>
                </c:pt>
                <c:pt idx="2868">
                  <c:v>2433.21</c:v>
                </c:pt>
                <c:pt idx="2869">
                  <c:v>1686.1999999999998</c:v>
                </c:pt>
                <c:pt idx="2870">
                  <c:v>399.53000000000065</c:v>
                </c:pt>
                <c:pt idx="2871">
                  <c:v>14611.740000000002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1681.8000000000002</c:v>
                </c:pt>
                <c:pt idx="2878">
                  <c:v>1812.3099999999995</c:v>
                </c:pt>
                <c:pt idx="2879">
                  <c:v>6897.8600000000006</c:v>
                </c:pt>
                <c:pt idx="2880">
                  <c:v>7652.1399999999994</c:v>
                </c:pt>
                <c:pt idx="2881">
                  <c:v>3935.880000000001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-195.14000000000033</c:v>
                </c:pt>
                <c:pt idx="2886">
                  <c:v>4526.2999999999993</c:v>
                </c:pt>
                <c:pt idx="2887">
                  <c:v>628.72999999999956</c:v>
                </c:pt>
                <c:pt idx="2888">
                  <c:v>1396.0600000000004</c:v>
                </c:pt>
                <c:pt idx="2889">
                  <c:v>2569.4799999999996</c:v>
                </c:pt>
                <c:pt idx="2890">
                  <c:v>10094.799999999999</c:v>
                </c:pt>
                <c:pt idx="2891">
                  <c:v>6981.989999999998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-592.60000000000036</c:v>
                </c:pt>
                <c:pt idx="2896">
                  <c:v>3993.9300000000003</c:v>
                </c:pt>
                <c:pt idx="2897">
                  <c:v>-488.15000000000055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4455.2000000000007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251.59000000000015</c:v>
                </c:pt>
                <c:pt idx="2905">
                  <c:v>514.13999999999942</c:v>
                </c:pt>
                <c:pt idx="2906">
                  <c:v>399.53000000000065</c:v>
                </c:pt>
                <c:pt idx="2907">
                  <c:v>6293.0299999999988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6293.0299999999988</c:v>
                </c:pt>
                <c:pt idx="2915">
                  <c:v>-454.80000000000018</c:v>
                </c:pt>
                <c:pt idx="2916">
                  <c:v>3190.380000000001</c:v>
                </c:pt>
                <c:pt idx="2917">
                  <c:v>-138.60000000000036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1307.5300000000007</c:v>
                </c:pt>
                <c:pt idx="2922">
                  <c:v>14385.429999999997</c:v>
                </c:pt>
                <c:pt idx="2923">
                  <c:v>-3.6900000000005093</c:v>
                </c:pt>
                <c:pt idx="2924">
                  <c:v>-212.56999999999971</c:v>
                </c:pt>
                <c:pt idx="2925">
                  <c:v>-592.60000000000036</c:v>
                </c:pt>
                <c:pt idx="2926">
                  <c:v>853.53000000000065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3394.8600000000006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</c:v>
                </c:pt>
                <c:pt idx="2935">
                  <c:v>5921.65</c:v>
                </c:pt>
                <c:pt idx="2936">
                  <c:v>769.39999999999964</c:v>
                </c:pt>
                <c:pt idx="2937">
                  <c:v>-707.1899999999996</c:v>
                </c:pt>
                <c:pt idx="2938">
                  <c:v>325.55999999999949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820.18000000000029</c:v>
                </c:pt>
                <c:pt idx="2944">
                  <c:v>2866.8899999999994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1761.5300000000007</c:v>
                </c:pt>
                <c:pt idx="2948">
                  <c:v>2502.7800000000007</c:v>
                </c:pt>
                <c:pt idx="2949">
                  <c:v>779.55999999999949</c:v>
                </c:pt>
                <c:pt idx="2950">
                  <c:v>11413.29</c:v>
                </c:pt>
                <c:pt idx="2951">
                  <c:v>942.0600000000004</c:v>
                </c:pt>
                <c:pt idx="2952">
                  <c:v>2232.96</c:v>
                </c:pt>
                <c:pt idx="2953">
                  <c:v>315.39999999999964</c:v>
                </c:pt>
                <c:pt idx="2954">
                  <c:v>5888.2999999999993</c:v>
                </c:pt>
                <c:pt idx="2955">
                  <c:v>1018.9200000000001</c:v>
                </c:pt>
                <c:pt idx="2956">
                  <c:v>5814.33</c:v>
                </c:pt>
                <c:pt idx="2957">
                  <c:v>-54.469999999999345</c:v>
                </c:pt>
                <c:pt idx="2958">
                  <c:v>15453.04</c:v>
                </c:pt>
                <c:pt idx="2959">
                  <c:v>1839.8999999999996</c:v>
                </c:pt>
                <c:pt idx="2960">
                  <c:v>2452</c:v>
                </c:pt>
                <c:pt idx="2961">
                  <c:v>-404.02000000000044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1699.2300000000005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7201.0299999999988</c:v>
                </c:pt>
                <c:pt idx="2973">
                  <c:v>575.07999999999993</c:v>
                </c:pt>
                <c:pt idx="2974">
                  <c:v>3963.4700000000012</c:v>
                </c:pt>
                <c:pt idx="2975">
                  <c:v>937.65999999999985</c:v>
                </c:pt>
                <c:pt idx="2976">
                  <c:v>1156.7000000000007</c:v>
                </c:pt>
                <c:pt idx="2977">
                  <c:v>1449.7300000000005</c:v>
                </c:pt>
                <c:pt idx="2978">
                  <c:v>6013.0499999999993</c:v>
                </c:pt>
                <c:pt idx="2979">
                  <c:v>184.89000000000033</c:v>
                </c:pt>
                <c:pt idx="2980">
                  <c:v>769.39999999999964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5972.4299999999985</c:v>
                </c:pt>
                <c:pt idx="2986">
                  <c:v>3708.1899999999987</c:v>
                </c:pt>
                <c:pt idx="2987">
                  <c:v>5299.3899999999994</c:v>
                </c:pt>
                <c:pt idx="2988">
                  <c:v>6208.9</c:v>
                </c:pt>
                <c:pt idx="2989">
                  <c:v>4975.9000000000015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5747.630000000001</c:v>
                </c:pt>
                <c:pt idx="2993">
                  <c:v>5209.5000000000018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5400.9499999999989</c:v>
                </c:pt>
                <c:pt idx="2998">
                  <c:v>2140.1999999999998</c:v>
                </c:pt>
                <c:pt idx="2999">
                  <c:v>5064.4299999999985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0C-4738-9E5A-33EA1A505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531936"/>
        <c:axId val="772505200"/>
      </c:scatterChart>
      <c:valAx>
        <c:axId val="79353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505200"/>
        <c:crosses val="autoZero"/>
        <c:crossBetween val="midCat"/>
      </c:valAx>
      <c:valAx>
        <c:axId val="7725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53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吕 珉</cp:lastModifiedBy>
  <cp:revision>3</cp:revision>
  <cp:lastPrinted>2019-05-02T16:09:00Z</cp:lastPrinted>
  <dcterms:created xsi:type="dcterms:W3CDTF">2019-05-02T16:08:00Z</dcterms:created>
  <dcterms:modified xsi:type="dcterms:W3CDTF">2019-05-02T16:09:00Z</dcterms:modified>
</cp:coreProperties>
</file>