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8F86" w14:textId="398D35C7" w:rsidR="00C72903" w:rsidRPr="00C72903" w:rsidRDefault="00C72903" w:rsidP="00C72903">
      <w:pPr>
        <w:jc w:val="center"/>
        <w:rPr>
          <w:b/>
          <w:bCs/>
          <w:sz w:val="28"/>
          <w:szCs w:val="28"/>
        </w:rPr>
      </w:pPr>
      <w:r w:rsidRPr="00C72903">
        <w:rPr>
          <w:b/>
          <w:bCs/>
          <w:sz w:val="28"/>
          <w:szCs w:val="28"/>
        </w:rPr>
        <w:t>Programming Tests and Intervals</w:t>
      </w:r>
    </w:p>
    <w:p w14:paraId="64F9CEC0" w14:textId="0C49D665" w:rsidR="003157DD" w:rsidRPr="00B14B16" w:rsidRDefault="003157DD">
      <w:pPr>
        <w:rPr>
          <w:b/>
          <w:bCs/>
          <w:sz w:val="22"/>
          <w:szCs w:val="22"/>
        </w:rPr>
      </w:pPr>
      <w:r w:rsidRPr="003157DD">
        <w:rPr>
          <w:b/>
          <w:bCs/>
          <w:sz w:val="22"/>
          <w:szCs w:val="22"/>
        </w:rPr>
        <w:t>Confidence Intervals</w:t>
      </w:r>
    </w:p>
    <w:p w14:paraId="5A7EC6DF" w14:textId="3C27FBF6" w:rsidR="00DF6ECD" w:rsidRDefault="003157DD">
      <w:r w:rsidRPr="003157DD">
        <w:drawing>
          <wp:inline distT="0" distB="0" distL="0" distR="0" wp14:anchorId="1CA27A6D" wp14:editId="203F6C3C">
            <wp:extent cx="4648849" cy="2781688"/>
            <wp:effectExtent l="0" t="0" r="0" b="0"/>
            <wp:docPr id="12960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66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91"/>
    <w:rsid w:val="00170C4C"/>
    <w:rsid w:val="003157DD"/>
    <w:rsid w:val="007057CE"/>
    <w:rsid w:val="009F3A91"/>
    <w:rsid w:val="00B14B16"/>
    <w:rsid w:val="00C72903"/>
    <w:rsid w:val="00D42BB1"/>
    <w:rsid w:val="00DF6ECD"/>
    <w:rsid w:val="00E122F8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B7F0"/>
  <w15:chartTrackingRefBased/>
  <w15:docId w15:val="{59A50E4F-910F-4ADF-AAAD-B5A38AAA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Win</dc:creator>
  <cp:keywords/>
  <dc:description/>
  <cp:lastModifiedBy>Min Win</cp:lastModifiedBy>
  <cp:revision>6</cp:revision>
  <dcterms:created xsi:type="dcterms:W3CDTF">2025-07-23T16:38:00Z</dcterms:created>
  <dcterms:modified xsi:type="dcterms:W3CDTF">2025-07-23T16:43:00Z</dcterms:modified>
</cp:coreProperties>
</file>