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82153" w14:textId="21BE4438" w:rsidR="00DF6ECD" w:rsidRDefault="00EE2173">
      <w:r w:rsidRPr="00EE2173">
        <w:drawing>
          <wp:inline distT="0" distB="0" distL="0" distR="0" wp14:anchorId="1B4BDEB4" wp14:editId="01CB3422">
            <wp:extent cx="8229600" cy="2113915"/>
            <wp:effectExtent l="0" t="0" r="0" b="635"/>
            <wp:docPr id="37255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588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6ECD" w:rsidSect="00ED3F3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408"/>
    <w:rsid w:val="000526CF"/>
    <w:rsid w:val="0009431E"/>
    <w:rsid w:val="00126FE8"/>
    <w:rsid w:val="00147968"/>
    <w:rsid w:val="001A6BFA"/>
    <w:rsid w:val="00235408"/>
    <w:rsid w:val="00373498"/>
    <w:rsid w:val="003D7A20"/>
    <w:rsid w:val="003E6DD4"/>
    <w:rsid w:val="00692CD1"/>
    <w:rsid w:val="007057CE"/>
    <w:rsid w:val="007A7ADB"/>
    <w:rsid w:val="009337E1"/>
    <w:rsid w:val="00D42BB1"/>
    <w:rsid w:val="00DF6ECD"/>
    <w:rsid w:val="00ED3F3F"/>
    <w:rsid w:val="00EE2173"/>
    <w:rsid w:val="00F44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5135E"/>
  <w15:chartTrackingRefBased/>
  <w15:docId w15:val="{1270E17C-E54A-41FA-AFF6-1D320A0C1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4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4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4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4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4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4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4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4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4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4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4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 Win</dc:creator>
  <cp:keywords/>
  <dc:description/>
  <cp:lastModifiedBy>Min Win</cp:lastModifiedBy>
  <cp:revision>8</cp:revision>
  <dcterms:created xsi:type="dcterms:W3CDTF">2025-09-15T04:07:00Z</dcterms:created>
  <dcterms:modified xsi:type="dcterms:W3CDTF">2025-11-14T12:14:00Z</dcterms:modified>
</cp:coreProperties>
</file>