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78333" w14:textId="6A239154" w:rsidR="00F12C76" w:rsidRPr="005416BF" w:rsidRDefault="005416BF" w:rsidP="005416BF">
      <w:pPr>
        <w:spacing w:after="0"/>
        <w:ind w:firstLine="709"/>
        <w:jc w:val="center"/>
        <w:rPr>
          <w:b/>
          <w:bCs/>
        </w:rPr>
      </w:pPr>
      <w:r w:rsidRPr="005416BF">
        <w:rPr>
          <w:b/>
          <w:bCs/>
        </w:rPr>
        <w:t>СОДЕРЖАНИЕ</w:t>
      </w:r>
    </w:p>
    <w:p w14:paraId="718B2632" w14:textId="73F1360B" w:rsidR="005416BF" w:rsidRDefault="005416BF" w:rsidP="006C0B77">
      <w:pPr>
        <w:spacing w:after="0"/>
        <w:ind w:firstLine="709"/>
        <w:jc w:val="both"/>
      </w:pPr>
    </w:p>
    <w:p w14:paraId="600766FD" w14:textId="5716A8A8" w:rsidR="00524566" w:rsidRDefault="00C275E1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9489344" w:history="1">
        <w:r w:rsidR="00524566" w:rsidRPr="005A7BCA">
          <w:rPr>
            <w:rStyle w:val="a6"/>
            <w:noProof/>
          </w:rPr>
          <w:t>Введение</w:t>
        </w:r>
        <w:r w:rsidR="00524566">
          <w:rPr>
            <w:noProof/>
            <w:webHidden/>
          </w:rPr>
          <w:tab/>
        </w:r>
        <w:r w:rsidR="00524566">
          <w:rPr>
            <w:noProof/>
            <w:webHidden/>
          </w:rPr>
          <w:fldChar w:fldCharType="begin"/>
        </w:r>
        <w:r w:rsidR="00524566">
          <w:rPr>
            <w:noProof/>
            <w:webHidden/>
          </w:rPr>
          <w:instrText xml:space="preserve"> PAGEREF _Toc229489344 \h </w:instrText>
        </w:r>
        <w:r w:rsidR="00524566">
          <w:rPr>
            <w:noProof/>
            <w:webHidden/>
          </w:rPr>
        </w:r>
        <w:r w:rsidR="00524566">
          <w:rPr>
            <w:noProof/>
            <w:webHidden/>
          </w:rPr>
          <w:fldChar w:fldCharType="separate"/>
        </w:r>
        <w:r w:rsidR="00524566">
          <w:rPr>
            <w:noProof/>
            <w:webHidden/>
          </w:rPr>
          <w:t>2</w:t>
        </w:r>
        <w:r w:rsidR="00524566">
          <w:rPr>
            <w:noProof/>
            <w:webHidden/>
          </w:rPr>
          <w:fldChar w:fldCharType="end"/>
        </w:r>
      </w:hyperlink>
    </w:p>
    <w:p w14:paraId="1706D20D" w14:textId="0F3B981E" w:rsidR="00524566" w:rsidRDefault="00524566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489345" w:history="1">
        <w:r w:rsidRPr="005A7BCA">
          <w:rPr>
            <w:rStyle w:val="a6"/>
            <w:noProof/>
          </w:rPr>
          <w:t>1. Теоретическая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_Toc229489345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B503E7" w14:textId="5DA89570" w:rsidR="00524566" w:rsidRDefault="00524566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489346" w:history="1">
        <w:r w:rsidRPr="005A7BCA">
          <w:rPr>
            <w:rStyle w:val="a6"/>
            <w:noProof/>
          </w:rPr>
          <w:t>1.1 Понятие информационной системы и её роль в поддержке сообществ по интересам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_Toc229489346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63A42F" w14:textId="08234321" w:rsidR="00524566" w:rsidRDefault="00524566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489347" w:history="1">
        <w:r w:rsidRPr="005A7BCA">
          <w:rPr>
            <w:rStyle w:val="a6"/>
            <w:noProof/>
          </w:rPr>
          <w:t>1.2 Архитектура современных веб-приложений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_Toc229489347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9E953D" w14:textId="77B37855" w:rsidR="00524566" w:rsidRDefault="00524566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489348" w:history="1">
        <w:r w:rsidRPr="005A7BCA">
          <w:rPr>
            <w:rStyle w:val="a6"/>
            <w:noProof/>
          </w:rPr>
          <w:t>1.3 Требования к информационной системе для организации мероприятий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_Toc229489348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D009CB" w14:textId="4618F97C" w:rsidR="00524566" w:rsidRDefault="00524566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489349" w:history="1">
        <w:r w:rsidRPr="005A7BCA">
          <w:rPr>
            <w:rStyle w:val="a6"/>
            <w:noProof/>
          </w:rPr>
          <w:t>1.4 Технологии для реализации картографического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_Toc229489349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149946" w14:textId="5E7882FE" w:rsidR="00524566" w:rsidRDefault="00524566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489350" w:history="1">
        <w:r w:rsidRPr="005A7BCA">
          <w:rPr>
            <w:rStyle w:val="a6"/>
            <w:noProof/>
          </w:rPr>
          <w:t>1.5 Модели данных для хранения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_Toc229489350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48D4D1" w14:textId="2EB614C5" w:rsidR="00524566" w:rsidRDefault="00524566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489351" w:history="1">
        <w:r w:rsidRPr="005A7BCA">
          <w:rPr>
            <w:rStyle w:val="a6"/>
            <w:noProof/>
          </w:rPr>
          <w:t>2 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_Toc229489351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192D38" w14:textId="446C76F8" w:rsidR="00524566" w:rsidRDefault="00524566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489352" w:history="1">
        <w:r w:rsidRPr="005A7BCA">
          <w:rPr>
            <w:rStyle w:val="a6"/>
            <w:noProof/>
          </w:rPr>
          <w:t>2.1 Выбор технологий и архитектура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_Toc229489352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FE88845" w14:textId="3EAFC406" w:rsidR="00524566" w:rsidRDefault="00524566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489353" w:history="1">
        <w:r w:rsidRPr="005A7BCA">
          <w:rPr>
            <w:rStyle w:val="a6"/>
            <w:noProof/>
          </w:rPr>
          <w:t>2.2 Настройка базы данных и моделей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_Toc229489353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6C0B17C" w14:textId="2FCE662C" w:rsidR="00524566" w:rsidRDefault="00524566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489354" w:history="1">
        <w:r w:rsidRPr="005A7BCA">
          <w:rPr>
            <w:rStyle w:val="a6"/>
            <w:noProof/>
          </w:rPr>
          <w:t>2.3 Реализация аутентификации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_Toc229489354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B426F0A" w14:textId="14AF22E9" w:rsidR="00524566" w:rsidRDefault="00524566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489356" w:history="1">
        <w:r w:rsidRPr="005A7BCA">
          <w:rPr>
            <w:rStyle w:val="a6"/>
            <w:noProof/>
          </w:rPr>
          <w:t xml:space="preserve">2.4 Реализация основных эндпоинтов </w:t>
        </w:r>
        <w:r w:rsidRPr="005A7BCA">
          <w:rPr>
            <w:rStyle w:val="a6"/>
            <w:noProof/>
            <w:lang w:val="en-US"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_Toc229489356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EAAA4AE" w14:textId="733CDCA4" w:rsidR="00524566" w:rsidRDefault="00524566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489357" w:history="1">
        <w:r w:rsidRPr="005A7BCA">
          <w:rPr>
            <w:rStyle w:val="a6"/>
            <w:noProof/>
          </w:rPr>
          <w:t>2.5 Реализация картографического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_Toc229489357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37C7D15" w14:textId="154016CA" w:rsidR="00524566" w:rsidRDefault="00524566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489358" w:history="1">
        <w:r w:rsidRPr="005A7BCA">
          <w:rPr>
            <w:rStyle w:val="a6"/>
            <w:noProof/>
          </w:rPr>
          <w:t>2.6 Реализация чата для конкретного заезда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_Toc229489358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9D7483F" w14:textId="474B2F03" w:rsidR="00524566" w:rsidRDefault="00524566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489359" w:history="1">
        <w:r w:rsidRPr="005A7BCA">
          <w:rPr>
            <w:rStyle w:val="a6"/>
            <w:noProof/>
            <w:lang w:val="en-US"/>
          </w:rPr>
          <w:t>2.7 Тестирование и запуск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_Toc229489359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2FB8CE0" w14:textId="7755449E" w:rsidR="00524566" w:rsidRDefault="00524566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489360" w:history="1">
        <w:r w:rsidRPr="005A7BCA">
          <w:rPr>
            <w:rStyle w:val="a6"/>
            <w:noProof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_Toc229489360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7584E1B" w14:textId="4A1A44F7" w:rsidR="00524566" w:rsidRDefault="00524566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489361" w:history="1">
        <w:r w:rsidRPr="005A7BCA">
          <w:rPr>
            <w:rStyle w:val="a6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_Toc229489361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7B32E06" w14:textId="11B94EC2" w:rsidR="00C275E1" w:rsidRDefault="00C275E1" w:rsidP="006C0B77">
      <w:pPr>
        <w:spacing w:after="0"/>
        <w:ind w:firstLine="709"/>
        <w:jc w:val="both"/>
      </w:pPr>
      <w:r>
        <w:fldChar w:fldCharType="end"/>
      </w:r>
    </w:p>
    <w:p w14:paraId="37D1A31E" w14:textId="006B9450" w:rsidR="00DB3F63" w:rsidRDefault="00DB3F63" w:rsidP="006C0B77">
      <w:pPr>
        <w:spacing w:after="0"/>
        <w:ind w:firstLine="709"/>
        <w:jc w:val="both"/>
      </w:pPr>
    </w:p>
    <w:p w14:paraId="3A256F72" w14:textId="77777777" w:rsidR="00DB3F63" w:rsidRDefault="00DB3F63" w:rsidP="006C0B77">
      <w:pPr>
        <w:spacing w:after="0"/>
        <w:ind w:firstLine="709"/>
        <w:jc w:val="both"/>
      </w:pPr>
    </w:p>
    <w:p w14:paraId="3314976C" w14:textId="3801DE4F" w:rsidR="005416BF" w:rsidRDefault="005416BF">
      <w:pPr>
        <w:spacing w:line="259" w:lineRule="auto"/>
      </w:pPr>
      <w:r>
        <w:br w:type="page"/>
      </w:r>
    </w:p>
    <w:p w14:paraId="5F6A4635" w14:textId="4C109466" w:rsidR="00041A6A" w:rsidRDefault="005416BF" w:rsidP="001F2E94">
      <w:pPr>
        <w:pStyle w:val="1"/>
      </w:pPr>
      <w:bookmarkStart w:id="0" w:name="_Toc229489344"/>
      <w:r>
        <w:lastRenderedPageBreak/>
        <w:t>Введение</w:t>
      </w:r>
      <w:bookmarkEnd w:id="0"/>
    </w:p>
    <w:p w14:paraId="3C8B2E87" w14:textId="19115934" w:rsidR="00B07209" w:rsidRDefault="00B07209" w:rsidP="00B07209">
      <w:r>
        <w:t>В настоящее время велотуризм остается одним из популярных видов активного отдыха в России. Любители велосипедных путешествий организуют как однодневные выезды, так и многодневные походы различной сложности. Для проведения таких мероприятий часто требуется найти подходящую компанию участников, а велосипедистам - подобрать подходящий заезд или присоединиться к существующему велоклубу.</w:t>
      </w:r>
    </w:p>
    <w:p w14:paraId="4284BCCC" w14:textId="77777777" w:rsidR="00B07209" w:rsidRDefault="00B07209" w:rsidP="00B07209">
      <w:r>
        <w:t>На сегодняшний день поиск попутчиков и совместных поездок осуществляется преимущественно через социальные сети (группы во ВКонтакте, Telegram-каналы), специализированные сообщества велотуристов и сайты велоклубов. Существуют ресурсы, где публикуются анонсы походов, календари мероприятий и объявления о наборе участников. При этом в большинстве случаев информация представлена в виде текстовых постов, списков или таблиц, без удобной визуализации на карте и без встроенных средств оперативного общения по конкретному мероприятию.</w:t>
      </w:r>
    </w:p>
    <w:p w14:paraId="412A4C49" w14:textId="1B2996D8" w:rsidR="00B07209" w:rsidRPr="00B07209" w:rsidRDefault="00B07209" w:rsidP="00B07209">
      <w:r>
        <w:t>Отсутствие единой специализированной платформы затрудняет быстрый поиск подходящих по времени, региону и уровню подготовки заездов, особенно для начинающих велосипедистов или жителей небольших городов. Организаторам приходится самостоятельно собирать группы через несколько каналов связи, а участникам - мониторить множество источников, чтобы не пропустить интересные предложения.</w:t>
      </w:r>
    </w:p>
    <w:p w14:paraId="22635972" w14:textId="12BBAEF1" w:rsidR="00041A6A" w:rsidRDefault="00041A6A" w:rsidP="00041A6A">
      <w:r>
        <w:t xml:space="preserve">Актуальность </w:t>
      </w:r>
    </w:p>
    <w:p w14:paraId="62749939" w14:textId="45331989" w:rsidR="00B07209" w:rsidRDefault="00B07209" w:rsidP="00041A6A">
      <w:r w:rsidRPr="00B07209">
        <w:t>разработк</w:t>
      </w:r>
      <w:r>
        <w:t>а</w:t>
      </w:r>
      <w:r w:rsidRPr="00B07209">
        <w:t xml:space="preserve"> информационной системы для любителей велотуризма обусловлена ростом интереса к велосипедным путешествиям и потребностью в удобном инструменте координации совместных выездов. Создание специализированного веб-ресурса позволит упростить взаимодействие между организаторами и участниками, повысить доступность информации о предстоящих поездках и способствовать развитию велосообщества.</w:t>
      </w:r>
    </w:p>
    <w:p w14:paraId="4790EB66" w14:textId="7F15DFE0" w:rsidR="00041A6A" w:rsidRDefault="00041A6A" w:rsidP="00041A6A">
      <w:r>
        <w:t xml:space="preserve">Цель </w:t>
      </w:r>
    </w:p>
    <w:p w14:paraId="1E3E675E" w14:textId="3A763CE5" w:rsidR="00B07209" w:rsidRDefault="00B07209" w:rsidP="00041A6A">
      <w:r>
        <w:t xml:space="preserve">Цель </w:t>
      </w:r>
      <w:r w:rsidRPr="00B07209">
        <w:t xml:space="preserve">дипломной работы </w:t>
      </w:r>
      <w:r>
        <w:t>-</w:t>
      </w:r>
      <w:r w:rsidRPr="00B07209">
        <w:t xml:space="preserve"> разработка информационной системы в виде веб-сайта, предназначенной для поиска и организации совместных велосипедных поездок.</w:t>
      </w:r>
    </w:p>
    <w:p w14:paraId="707C7CAC" w14:textId="601742D2" w:rsidR="00B07209" w:rsidRDefault="00B07209" w:rsidP="00B07209">
      <w:pPr>
        <w:spacing w:line="259" w:lineRule="auto"/>
      </w:pPr>
      <w:r>
        <w:br w:type="page"/>
      </w:r>
    </w:p>
    <w:p w14:paraId="053A8AC4" w14:textId="72E41889" w:rsidR="00041A6A" w:rsidRDefault="00041A6A" w:rsidP="00B07209">
      <w:r>
        <w:lastRenderedPageBreak/>
        <w:t>Задачи</w:t>
      </w:r>
    </w:p>
    <w:p w14:paraId="22203408" w14:textId="4C748CA6" w:rsidR="00B07209" w:rsidRDefault="00C82D30" w:rsidP="00B07209">
      <w:r>
        <w:t>П</w:t>
      </w:r>
      <w:r w:rsidR="00B07209">
        <w:t>роанализировать существующие способы поиска попутчиков и анонсирования велопоходов;</w:t>
      </w:r>
    </w:p>
    <w:p w14:paraId="4878ED86" w14:textId="77777777" w:rsidR="00B07209" w:rsidRDefault="00B07209" w:rsidP="00B07209">
      <w:r>
        <w:t>определить функциональные требования к системе;</w:t>
      </w:r>
    </w:p>
    <w:p w14:paraId="623D069E" w14:textId="77777777" w:rsidR="00B07209" w:rsidRDefault="00B07209" w:rsidP="00B07209">
      <w:r>
        <w:t>разработать структуру базы данных для хранения информации о заездах, пользователях и связанных данных;</w:t>
      </w:r>
    </w:p>
    <w:p w14:paraId="5A33CC8A" w14:textId="77777777" w:rsidR="00B07209" w:rsidRDefault="00B07209" w:rsidP="00B07209">
      <w:r>
        <w:t>реализовать веб-интерфейс с интерактивной картой для отображения стартовых точек поездок;</w:t>
      </w:r>
    </w:p>
    <w:p w14:paraId="103AAE9D" w14:textId="77777777" w:rsidR="00B07209" w:rsidRDefault="00B07209" w:rsidP="00B07209">
      <w:r>
        <w:t>обеспечить возможность фильтрации мероприятий по дате, региону и другим параметрам;</w:t>
      </w:r>
    </w:p>
    <w:p w14:paraId="364986C4" w14:textId="77777777" w:rsidR="00B07209" w:rsidRDefault="00B07209" w:rsidP="00B07209">
      <w:r>
        <w:t>реализовать отображение подробной информации о выбранном заезде (маршрут, описание, состав группы);</w:t>
      </w:r>
    </w:p>
    <w:p w14:paraId="711F7D4F" w14:textId="3DC3DCDA" w:rsidR="00B07209" w:rsidRDefault="00B07209" w:rsidP="00B07209">
      <w:r>
        <w:t>добавить механизм общения участников в рамках конкретного мероприятия.</w:t>
      </w:r>
    </w:p>
    <w:p w14:paraId="39C56D29" w14:textId="24DC86AE" w:rsidR="00041A6A" w:rsidRDefault="00041A6A" w:rsidP="00041A6A">
      <w:r>
        <w:t xml:space="preserve">Предмет </w:t>
      </w:r>
    </w:p>
    <w:p w14:paraId="42534E76" w14:textId="48666562" w:rsidR="00B07209" w:rsidRPr="00B07209" w:rsidRDefault="00B07209" w:rsidP="00B07209">
      <w:r>
        <w:t xml:space="preserve">Предмет </w:t>
      </w:r>
      <w:r w:rsidRPr="00B07209">
        <w:t xml:space="preserve">исследования </w:t>
      </w:r>
      <w:r>
        <w:t>-</w:t>
      </w:r>
      <w:r w:rsidRPr="00B07209">
        <w:t xml:space="preserve"> информационная система, реализующая функции размещения, поиска и координации совместных велозаездов с использованием картографического интерфейса и средств группового общения.</w:t>
      </w:r>
    </w:p>
    <w:p w14:paraId="7904D261" w14:textId="7DDA2320" w:rsidR="00B07209" w:rsidRDefault="00B07209" w:rsidP="00041A6A">
      <w:r w:rsidRPr="00B07209">
        <w:t>Разрабатываемая система ориентирована на пользователей, интересующихся велотуризмом различного уровня подготовки, и может быть использована как отдельными велосипедистами, так и организаторами регулярных выездов и велоклубами.</w:t>
      </w:r>
    </w:p>
    <w:p w14:paraId="3B279641" w14:textId="74EF53EC" w:rsidR="00041A6A" w:rsidRDefault="00041A6A" w:rsidP="00041A6A">
      <w:r>
        <w:t>Объект</w:t>
      </w:r>
    </w:p>
    <w:p w14:paraId="38780F72" w14:textId="5795C546" w:rsidR="00041A6A" w:rsidRPr="00041A6A" w:rsidRDefault="00B07209" w:rsidP="00041A6A">
      <w:r>
        <w:t xml:space="preserve">Объект </w:t>
      </w:r>
      <w:r w:rsidRPr="00B07209">
        <w:t xml:space="preserve">исследования </w:t>
      </w:r>
      <w:r>
        <w:t>-</w:t>
      </w:r>
      <w:r w:rsidRPr="00B07209">
        <w:t xml:space="preserve"> процессы поиска и организации совместных велосипедных поездок среди любителей велотуризма.</w:t>
      </w:r>
    </w:p>
    <w:p w14:paraId="3CCDA20C" w14:textId="77777777" w:rsidR="00C275E1" w:rsidRDefault="00C275E1">
      <w:pPr>
        <w:spacing w:line="259" w:lineRule="auto"/>
        <w:rPr>
          <w:rFonts w:eastAsiaTheme="majorEastAsia" w:cstheme="majorBidi"/>
          <w:color w:val="000000" w:themeColor="text1"/>
          <w:szCs w:val="32"/>
        </w:rPr>
      </w:pPr>
      <w:r>
        <w:br w:type="page"/>
      </w:r>
    </w:p>
    <w:p w14:paraId="7A5E5D2B" w14:textId="136BA519" w:rsidR="005416BF" w:rsidRDefault="005416BF" w:rsidP="00C275E1">
      <w:pPr>
        <w:pStyle w:val="1"/>
      </w:pPr>
      <w:bookmarkStart w:id="1" w:name="_Toc229489345"/>
      <w:r>
        <w:lastRenderedPageBreak/>
        <w:t>1. Теоретическая часть</w:t>
      </w:r>
      <w:bookmarkEnd w:id="1"/>
    </w:p>
    <w:p w14:paraId="7A4FC318" w14:textId="14C8FBD7" w:rsidR="005416BF" w:rsidRDefault="005416BF" w:rsidP="00C275E1">
      <w:pPr>
        <w:pStyle w:val="2"/>
      </w:pPr>
      <w:bookmarkStart w:id="2" w:name="_Toc229489346"/>
      <w:r>
        <w:t xml:space="preserve">1.1 </w:t>
      </w:r>
      <w:r w:rsidR="00DC6C29" w:rsidRPr="00DC6C29">
        <w:t>Понятие информационной системы и её роль в поддержке сообществ по интересам</w:t>
      </w:r>
      <w:bookmarkEnd w:id="2"/>
    </w:p>
    <w:p w14:paraId="65A3A820" w14:textId="77777777" w:rsidR="00DC6C29" w:rsidRDefault="00DC6C29" w:rsidP="00DC6C29">
      <w:r>
        <w:t>Информационная система (ИС) — это комплекс взаимосвязанных компонентов, включающий технические средства, программное обеспечение, базы данных, организационные процедуры и пользователей, предназначенный для сбора, хранения, обработки, поиска, передачи и представления информации с целью поддержки принятия решений и координации деятельности [по определению, принятому в учебной литературе по ИС].</w:t>
      </w:r>
    </w:p>
    <w:p w14:paraId="5275CDAF" w14:textId="77777777" w:rsidR="00DC6C29" w:rsidRDefault="00DC6C29" w:rsidP="00DC6C29">
      <w:r>
        <w:t>В контексте поддержки сообществ по интересам (community-oriented information systems) такие системы ориентированы на взаимодействие пользователей, генерацию контента самими участниками и организацию мероприятий. К характерным особенностям относятся:</w:t>
      </w:r>
    </w:p>
    <w:p w14:paraId="0C60884C" w14:textId="77777777" w:rsidR="00DC6C29" w:rsidRDefault="00DC6C29" w:rsidP="00DC6C29"/>
    <w:p w14:paraId="6E59774A" w14:textId="77777777" w:rsidR="00DC6C29" w:rsidRDefault="00DC6C29" w:rsidP="00DC6C29">
      <w:r>
        <w:t>регистрация и профили пользователей;</w:t>
      </w:r>
    </w:p>
    <w:p w14:paraId="79424E1C" w14:textId="77777777" w:rsidR="00DC6C29" w:rsidRDefault="00DC6C29" w:rsidP="00DC6C29">
      <w:r>
        <w:t>публикация событий с атрибутами (дата, место, описание);</w:t>
      </w:r>
    </w:p>
    <w:p w14:paraId="7FBB8EAA" w14:textId="77777777" w:rsidR="00DC6C29" w:rsidRDefault="00DC6C29" w:rsidP="00DC6C29">
      <w:r>
        <w:t>поиск и фильтрация по критериям;</w:t>
      </w:r>
    </w:p>
    <w:p w14:paraId="595D11C2" w14:textId="77777777" w:rsidR="00DC6C29" w:rsidRDefault="00DC6C29" w:rsidP="00DC6C29">
      <w:r>
        <w:t>средства коммуникации внутри групп (чат, комментарии);</w:t>
      </w:r>
    </w:p>
    <w:p w14:paraId="627F1F02" w14:textId="77777777" w:rsidR="00DC6C29" w:rsidRDefault="00DC6C29" w:rsidP="00DC6C29">
      <w:r>
        <w:t>визуализация пространственных данных (карты, маршруты).</w:t>
      </w:r>
    </w:p>
    <w:p w14:paraId="41D58045" w14:textId="77777777" w:rsidR="00DC6C29" w:rsidRDefault="00DC6C29" w:rsidP="00DC6C29"/>
    <w:p w14:paraId="3323E4B8" w14:textId="030A3513" w:rsidR="00F83B03" w:rsidRPr="00DC6C29" w:rsidRDefault="00DC6C29" w:rsidP="00DC6C29">
      <w:r>
        <w:t>Разрабатываемая система относится именно к этому классу: она предназначена для координации совместных велосипедных поездок, где пользователи выступают как организаторы и участники.</w:t>
      </w:r>
    </w:p>
    <w:p w14:paraId="0995D508" w14:textId="77777777" w:rsidR="00C275E1" w:rsidRDefault="00C275E1">
      <w:pPr>
        <w:spacing w:line="259" w:lineRule="auto"/>
      </w:pPr>
      <w:r>
        <w:br w:type="page"/>
      </w:r>
    </w:p>
    <w:p w14:paraId="2A9B2D4D" w14:textId="0C948C94" w:rsidR="00F83B03" w:rsidRDefault="00F83B03" w:rsidP="00F83B03">
      <w:pPr>
        <w:pStyle w:val="2"/>
      </w:pPr>
      <w:bookmarkStart w:id="3" w:name="_Toc229489347"/>
      <w:r>
        <w:lastRenderedPageBreak/>
        <w:t xml:space="preserve">1.2 </w:t>
      </w:r>
      <w:r w:rsidRPr="00F83B03">
        <w:t>Архитектура современных веб-приложений</w:t>
      </w:r>
      <w:bookmarkEnd w:id="3"/>
    </w:p>
    <w:p w14:paraId="38FE79A3" w14:textId="77777777" w:rsidR="00F83B03" w:rsidRDefault="00F83B03" w:rsidP="00F83B03">
      <w:r>
        <w:t>Большинство веб-приложений 2025–2026 годов строятся по клиент-серверной модели с разделением на уровни:</w:t>
      </w:r>
    </w:p>
    <w:p w14:paraId="158D3E61" w14:textId="77777777" w:rsidR="00F83B03" w:rsidRDefault="00F83B03" w:rsidP="00F83B03"/>
    <w:p w14:paraId="669ED2BF" w14:textId="77777777" w:rsidR="00F83B03" w:rsidRDefault="00F83B03" w:rsidP="00F83B03">
      <w:r>
        <w:t>клиентский уровень (frontend) — отвечает за интерфейс и взаимодействие с пользователем в браузере;</w:t>
      </w:r>
    </w:p>
    <w:p w14:paraId="7607DC79" w14:textId="77777777" w:rsidR="00F83B03" w:rsidRDefault="00F83B03" w:rsidP="00F83B03">
      <w:r>
        <w:t>серверный уровень (backend) — обрабатывает запросы, выполняет бизнес-логику, управляет доступом к данным;</w:t>
      </w:r>
    </w:p>
    <w:p w14:paraId="26A20E29" w14:textId="77777777" w:rsidR="00F83B03" w:rsidRDefault="00F83B03" w:rsidP="00F83B03">
      <w:r>
        <w:t>уровень данных — база данных для постоянного хранения информации.</w:t>
      </w:r>
    </w:p>
    <w:p w14:paraId="32060CA4" w14:textId="77777777" w:rsidR="00F83B03" w:rsidRDefault="00F83B03" w:rsidP="00F83B03"/>
    <w:p w14:paraId="2D1FCFF0" w14:textId="77777777" w:rsidR="00F83B03" w:rsidRDefault="00F83B03" w:rsidP="00F83B03">
      <w:r>
        <w:t>Распространены два основных подхода:</w:t>
      </w:r>
    </w:p>
    <w:p w14:paraId="3878F44B" w14:textId="77777777" w:rsidR="00F83B03" w:rsidRDefault="00F83B03" w:rsidP="00F83B03"/>
    <w:p w14:paraId="1340AD60" w14:textId="77777777" w:rsidR="00F83B03" w:rsidRDefault="00F83B03" w:rsidP="00F83B03">
      <w:r>
        <w:t>Традиционная серверная отрисовка страниц (multi-page application, MPA) — каждая страница формируется на сервере и отправляется клиенту целиком.</w:t>
      </w:r>
    </w:p>
    <w:p w14:paraId="33480455" w14:textId="77777777" w:rsidR="00F83B03" w:rsidRDefault="00F83B03" w:rsidP="00F83B03">
      <w:r>
        <w:t>Одностраничные приложения (Single Page Application, SPA) — frontend загружается один раз, дальнейшее обновление происходит через асинхронные запросы к API (REST или GraphQL).</w:t>
      </w:r>
    </w:p>
    <w:p w14:paraId="6CDAFD27" w14:textId="77777777" w:rsidR="00F83B03" w:rsidRDefault="00F83B03" w:rsidP="00F83B03"/>
    <w:p w14:paraId="282EBDED" w14:textId="77777777" w:rsidR="00F83B03" w:rsidRDefault="00F83B03" w:rsidP="00F83B03">
      <w:r>
        <w:t>Для приложений с интерактивной картой и динамическим контентом чаще применяется SPA-подход, так как он обеспечивает плавную работу без перезагрузки страницы.</w:t>
      </w:r>
    </w:p>
    <w:p w14:paraId="241A45B7" w14:textId="162A5DC9" w:rsidR="00F83B03" w:rsidRDefault="00F83B03" w:rsidP="00F83B03">
      <w:r>
        <w:t>Популярные технологии для backend в 2026 году включают Node.js (с фреймворками Express.js или NestJS), Python (Django, FastAPI), PHP (Laravel) и другие. Frontend обычно реализуется на JavaScript/TypeScript с использованием библиотек React, Vue.js или Angular. Выбор стека зависит от требований к скорости разработки, масштабируемости и опыта разработчика.</w:t>
      </w:r>
    </w:p>
    <w:p w14:paraId="725CA42F" w14:textId="77777777" w:rsidR="00F83B03" w:rsidRDefault="00F83B03">
      <w:pPr>
        <w:spacing w:line="259" w:lineRule="auto"/>
      </w:pPr>
      <w:r>
        <w:br w:type="page"/>
      </w:r>
    </w:p>
    <w:p w14:paraId="4FD414AF" w14:textId="1CD64411" w:rsidR="00F83B03" w:rsidRDefault="00F83B03" w:rsidP="00F83B03">
      <w:pPr>
        <w:pStyle w:val="2"/>
      </w:pPr>
      <w:bookmarkStart w:id="4" w:name="_Toc229489348"/>
      <w:r>
        <w:lastRenderedPageBreak/>
        <w:t xml:space="preserve">1.3 </w:t>
      </w:r>
      <w:r w:rsidRPr="00F83B03">
        <w:t>Требования к информационной системе для организации мероприятий</w:t>
      </w:r>
      <w:bookmarkEnd w:id="4"/>
    </w:p>
    <w:p w14:paraId="7A044B43" w14:textId="77777777" w:rsidR="00F83B03" w:rsidRDefault="00F83B03" w:rsidP="00F83B03">
      <w:r>
        <w:t>Функциональные требования к системе определяются её назначением — облегчить поиск и координацию совместных поездок. Основные функции:</w:t>
      </w:r>
    </w:p>
    <w:p w14:paraId="11C832B1" w14:textId="77777777" w:rsidR="00F83B03" w:rsidRDefault="00F83B03" w:rsidP="00F83B03"/>
    <w:p w14:paraId="484D72C3" w14:textId="77777777" w:rsidR="00F83B03" w:rsidRDefault="00F83B03" w:rsidP="00F83B03">
      <w:r>
        <w:t>регистрация и аутентификация пользователей;</w:t>
      </w:r>
    </w:p>
    <w:p w14:paraId="5E388119" w14:textId="77777777" w:rsidR="00F83B03" w:rsidRDefault="00F83B03" w:rsidP="00F83B03">
      <w:r>
        <w:t>создание и редактирование событий (заездов) с указанием даты, времени, стартовой точки (координаты), описания маршрута, уровня сложности, максимального числа участников;</w:t>
      </w:r>
    </w:p>
    <w:p w14:paraId="38BD8941" w14:textId="77777777" w:rsidR="00F83B03" w:rsidRDefault="00F83B03" w:rsidP="00F83B03">
      <w:r>
        <w:t>отображение списка событий на интерактивной карте с маркерами стартовых точек;</w:t>
      </w:r>
    </w:p>
    <w:p w14:paraId="5A474F0A" w14:textId="77777777" w:rsidR="00F83B03" w:rsidRDefault="00F83B03" w:rsidP="00F83B03">
      <w:r>
        <w:t>фильтрация событий по дате, региону, типу заезда и другим параметрам;</w:t>
      </w:r>
    </w:p>
    <w:p w14:paraId="7CB016F5" w14:textId="77777777" w:rsidR="00F83B03" w:rsidRDefault="00F83B03" w:rsidP="00F83B03">
      <w:r>
        <w:t>просмотр детальной информации о событии (маршрут, описание, список участников);</w:t>
      </w:r>
    </w:p>
    <w:p w14:paraId="0A6DBD87" w14:textId="77777777" w:rsidR="00F83B03" w:rsidRDefault="00F83B03" w:rsidP="00F83B03">
      <w:r>
        <w:t>возможность присоединиться к событию и общаться в рамках конкретного заезда (чат или система сообщений).</w:t>
      </w:r>
    </w:p>
    <w:p w14:paraId="2F0C95B9" w14:textId="77777777" w:rsidR="00F83B03" w:rsidRDefault="00F83B03" w:rsidP="00F83B03"/>
    <w:p w14:paraId="10D89E18" w14:textId="77777777" w:rsidR="00F83B03" w:rsidRDefault="00F83B03" w:rsidP="00F83B03">
      <w:r>
        <w:t>Нефункциональные требования:</w:t>
      </w:r>
    </w:p>
    <w:p w14:paraId="6135C7EC" w14:textId="77777777" w:rsidR="00F83B03" w:rsidRDefault="00F83B03" w:rsidP="00F83B03"/>
    <w:p w14:paraId="67439454" w14:textId="77777777" w:rsidR="00F83B03" w:rsidRDefault="00F83B03" w:rsidP="00F83B03">
      <w:r>
        <w:t>адаптивность интерфейса под мобильные устройства;</w:t>
      </w:r>
    </w:p>
    <w:p w14:paraId="269E546D" w14:textId="77777777" w:rsidR="00F83B03" w:rsidRDefault="00F83B03" w:rsidP="00F83B03">
      <w:r>
        <w:t>время загрузки страницы с картой не более 3–5 секунд;</w:t>
      </w:r>
    </w:p>
    <w:p w14:paraId="2319A162" w14:textId="77777777" w:rsidR="00F83B03" w:rsidRDefault="00F83B03" w:rsidP="00F83B03">
      <w:r>
        <w:t>обеспечение безопасности (защита от распространённых уязвимостей: XSS, CSRF, SQL-инъекции; соблюдение требований ФЗ-152 «О персональных данных»);</w:t>
      </w:r>
    </w:p>
    <w:p w14:paraId="44C0D099" w14:textId="0D8DBC1E" w:rsidR="00F83B03" w:rsidRDefault="00F83B03" w:rsidP="00F83B03">
      <w:r>
        <w:t>надёжность хранения данных и резервное копирование.</w:t>
      </w:r>
    </w:p>
    <w:p w14:paraId="117684BF" w14:textId="77777777" w:rsidR="00F83B03" w:rsidRDefault="00F83B03">
      <w:pPr>
        <w:spacing w:line="259" w:lineRule="auto"/>
      </w:pPr>
      <w:r>
        <w:br w:type="page"/>
      </w:r>
    </w:p>
    <w:p w14:paraId="0FFD9019" w14:textId="7C0DEC9A" w:rsidR="00F83B03" w:rsidRDefault="00F83B03" w:rsidP="00F83B03">
      <w:pPr>
        <w:pStyle w:val="2"/>
      </w:pPr>
      <w:bookmarkStart w:id="5" w:name="_Toc229489349"/>
      <w:r>
        <w:lastRenderedPageBreak/>
        <w:t xml:space="preserve">1.4 </w:t>
      </w:r>
      <w:r w:rsidRPr="00F83B03">
        <w:t>Технологии для реализации картографического интерфейса</w:t>
      </w:r>
      <w:bookmarkEnd w:id="5"/>
    </w:p>
    <w:p w14:paraId="2BCC770F" w14:textId="77777777" w:rsidR="00F83B03" w:rsidRDefault="00F83B03" w:rsidP="00F83B03">
      <w:r>
        <w:t>Для отображения стартовых точек и маршрутов в веб-приложении целесообразно использовать открытые или условно-бесплатные решения, так как система ориентирована на любительское сообщество.</w:t>
      </w:r>
    </w:p>
    <w:p w14:paraId="5E0035A4" w14:textId="77777777" w:rsidR="00F83B03" w:rsidRDefault="00F83B03" w:rsidP="00F83B03">
      <w:r>
        <w:t>Наиболее подходящие варианты в 2026 году:</w:t>
      </w:r>
    </w:p>
    <w:p w14:paraId="4916C173" w14:textId="77777777" w:rsidR="00F83B03" w:rsidRDefault="00F83B03" w:rsidP="00F83B03"/>
    <w:p w14:paraId="09082FB3" w14:textId="77777777" w:rsidR="00F83B03" w:rsidRDefault="00F83B03" w:rsidP="00F83B03">
      <w:r>
        <w:t>OpenStreetMap (OSM) — открытый источник картографических данных и тайлов (бесплатно при соблюдении атрибуции);</w:t>
      </w:r>
    </w:p>
    <w:p w14:paraId="1A1A8E1E" w14:textId="77777777" w:rsidR="00F83B03" w:rsidRDefault="00F83B03" w:rsidP="00F83B03">
      <w:r>
        <w:t>Leaflet.js — лёгкая JavaScript-библиотека (размер ~42 КБ), широко используемая для интерактивных карт. Поддерживает маркеры, полилинии, попапы, слои и множество плагинов [официальная документация Leaflet, 2026];</w:t>
      </w:r>
    </w:p>
    <w:p w14:paraId="07CACF32" w14:textId="77777777" w:rsidR="00F83B03" w:rsidRDefault="00F83B03" w:rsidP="00F83B03">
      <w:r>
        <w:t>OpenLayers — более мощная библиотека для сложных геоприложений, но с большим объёмом кода.</w:t>
      </w:r>
    </w:p>
    <w:p w14:paraId="0A7B70C8" w14:textId="77777777" w:rsidR="00F83B03" w:rsidRDefault="00F83B03" w:rsidP="00F83B03"/>
    <w:p w14:paraId="3CA2644D" w14:textId="77777777" w:rsidR="00F83B03" w:rsidRDefault="00F83B03" w:rsidP="00F83B03">
      <w:r>
        <w:t>Пример базового использования Leaflet:</w:t>
      </w:r>
    </w:p>
    <w:p w14:paraId="3CEEA7ED" w14:textId="77777777" w:rsidR="00F83B03" w:rsidRDefault="00F83B03" w:rsidP="00F83B03"/>
    <w:p w14:paraId="2AAD13A7" w14:textId="77777777" w:rsidR="00F83B03" w:rsidRDefault="00F83B03" w:rsidP="00F83B03">
      <w:r>
        <w:t>инициализация карты: L.map('map').setView([широта, долгота], масштаб);</w:t>
      </w:r>
    </w:p>
    <w:p w14:paraId="4CD7BE5E" w14:textId="77777777" w:rsidR="00F83B03" w:rsidRPr="00F83B03" w:rsidRDefault="00F83B03" w:rsidP="00F83B03">
      <w:pPr>
        <w:rPr>
          <w:lang w:val="en-US"/>
        </w:rPr>
      </w:pPr>
      <w:r>
        <w:t>добавление</w:t>
      </w:r>
      <w:r w:rsidRPr="00F83B03">
        <w:rPr>
          <w:lang w:val="en-US"/>
        </w:rPr>
        <w:t xml:space="preserve"> </w:t>
      </w:r>
      <w:r>
        <w:t>слоя</w:t>
      </w:r>
      <w:r w:rsidRPr="00F83B03">
        <w:rPr>
          <w:lang w:val="en-US"/>
        </w:rPr>
        <w:t xml:space="preserve"> OSM: L.tileLayer('https://{s}.tile.openstreetmap.org/{z}/{x}/{y}.png', { attribution: '© OpenStreetMap' }).addTo(map);</w:t>
      </w:r>
    </w:p>
    <w:p w14:paraId="0BAEE7AE" w14:textId="77777777" w:rsidR="00F83B03" w:rsidRPr="00F83B03" w:rsidRDefault="00F83B03" w:rsidP="00F83B03">
      <w:pPr>
        <w:rPr>
          <w:lang w:val="en-US"/>
        </w:rPr>
      </w:pPr>
      <w:r>
        <w:t>маркер</w:t>
      </w:r>
      <w:r w:rsidRPr="00F83B03">
        <w:rPr>
          <w:lang w:val="en-US"/>
        </w:rPr>
        <w:t xml:space="preserve"> </w:t>
      </w:r>
      <w:r>
        <w:t>события</w:t>
      </w:r>
      <w:r w:rsidRPr="00F83B03">
        <w:rPr>
          <w:lang w:val="en-US"/>
        </w:rPr>
        <w:t>: L.marker([lat, lng]).addTo(map).bindPopup('</w:t>
      </w:r>
      <w:r>
        <w:t>Заезд</w:t>
      </w:r>
      <w:r w:rsidRPr="00F83B03">
        <w:rPr>
          <w:lang w:val="en-US"/>
        </w:rPr>
        <w:t xml:space="preserve">: ' + </w:t>
      </w:r>
      <w:r>
        <w:t>название</w:t>
      </w:r>
      <w:r w:rsidRPr="00F83B03">
        <w:rPr>
          <w:lang w:val="en-US"/>
        </w:rPr>
        <w:t>);</w:t>
      </w:r>
    </w:p>
    <w:p w14:paraId="4FFAB548" w14:textId="77777777" w:rsidR="00F83B03" w:rsidRPr="00F83B03" w:rsidRDefault="00F83B03" w:rsidP="00F83B03">
      <w:pPr>
        <w:rPr>
          <w:lang w:val="en-US"/>
        </w:rPr>
      </w:pPr>
      <w:r>
        <w:t>отрисовка</w:t>
      </w:r>
      <w:r w:rsidRPr="00F83B03">
        <w:rPr>
          <w:lang w:val="en-US"/>
        </w:rPr>
        <w:t xml:space="preserve"> </w:t>
      </w:r>
      <w:r>
        <w:t>маршрута</w:t>
      </w:r>
      <w:r w:rsidRPr="00F83B03">
        <w:rPr>
          <w:lang w:val="en-US"/>
        </w:rPr>
        <w:t>: L.polyline([[lat1, lng1], [lat2, lng2]], {color: 'blue'}).addTo(map);</w:t>
      </w:r>
    </w:p>
    <w:p w14:paraId="60097866" w14:textId="77777777" w:rsidR="00F83B03" w:rsidRPr="00F83B03" w:rsidRDefault="00F83B03" w:rsidP="00F83B03">
      <w:pPr>
        <w:rPr>
          <w:lang w:val="en-US"/>
        </w:rPr>
      </w:pPr>
    </w:p>
    <w:p w14:paraId="1313E1C8" w14:textId="7CBEAE41" w:rsidR="00F83B03" w:rsidRDefault="00F83B03" w:rsidP="00F83B03">
      <w:r>
        <w:t>Альтернативы (Yandex Maps API, Google Maps JS API) удобны, но могут потребовать оплаты при значительном трафике.</w:t>
      </w:r>
    </w:p>
    <w:p w14:paraId="40BBB940" w14:textId="4DCD98B2" w:rsidR="00F83B03" w:rsidRDefault="00F83B03" w:rsidP="00F83B03">
      <w:pPr>
        <w:spacing w:line="259" w:lineRule="auto"/>
      </w:pPr>
      <w:r>
        <w:br w:type="page"/>
      </w:r>
    </w:p>
    <w:p w14:paraId="1FB918E1" w14:textId="22E23EFC" w:rsidR="00F83B03" w:rsidRDefault="00F83B03" w:rsidP="00F83B03">
      <w:pPr>
        <w:pStyle w:val="2"/>
      </w:pPr>
      <w:bookmarkStart w:id="6" w:name="_Toc229489350"/>
      <w:r>
        <w:lastRenderedPageBreak/>
        <w:t xml:space="preserve">1.5 </w:t>
      </w:r>
      <w:r w:rsidRPr="00F83B03">
        <w:t>Модели данных для хранения информации</w:t>
      </w:r>
      <w:bookmarkEnd w:id="6"/>
    </w:p>
    <w:p w14:paraId="04814C2A" w14:textId="77777777" w:rsidR="00F83B03" w:rsidRDefault="00F83B03" w:rsidP="00F83B03">
      <w:r>
        <w:t>Для хранения данных рекомендуется реляционная база данных (например, PostgreSQL), особенно с расширением PostGIS для работы с геометриями.</w:t>
      </w:r>
    </w:p>
    <w:p w14:paraId="6F538CF2" w14:textId="77777777" w:rsidR="00F83B03" w:rsidRDefault="00F83B03" w:rsidP="00F83B03">
      <w:r>
        <w:t>Примерная структура основных таблиц:</w:t>
      </w:r>
    </w:p>
    <w:p w14:paraId="735307C3" w14:textId="77777777" w:rsidR="00F83B03" w:rsidRDefault="00F83B03" w:rsidP="00F83B03"/>
    <w:p w14:paraId="535DBAC0" w14:textId="77777777" w:rsidR="00F83B03" w:rsidRDefault="00F83B03" w:rsidP="00F83B03">
      <w:r>
        <w:t>Пользователи (Users): id (PK), username, email, password_hash, created_at;</w:t>
      </w:r>
    </w:p>
    <w:p w14:paraId="4DD23BC7" w14:textId="77777777" w:rsidR="00F83B03" w:rsidRPr="00F83B03" w:rsidRDefault="00F83B03" w:rsidP="00F83B03">
      <w:pPr>
        <w:rPr>
          <w:lang w:val="en-US"/>
        </w:rPr>
      </w:pPr>
      <w:r>
        <w:t>Заезды</w:t>
      </w:r>
      <w:r w:rsidRPr="00F83B03">
        <w:rPr>
          <w:lang w:val="en-US"/>
        </w:rPr>
        <w:t xml:space="preserve"> (Rides): id (PK), title, description, start_datetime, start_point (POINT), route (LINESTRING </w:t>
      </w:r>
      <w:r>
        <w:t>или</w:t>
      </w:r>
      <w:r w:rsidRPr="00F83B03">
        <w:rPr>
          <w:lang w:val="en-US"/>
        </w:rPr>
        <w:t xml:space="preserve"> JSON), difficulty, max_participants, organizer_id (FK → Users), status;</w:t>
      </w:r>
    </w:p>
    <w:p w14:paraId="154C2DF1" w14:textId="77777777" w:rsidR="00F83B03" w:rsidRPr="00F83B03" w:rsidRDefault="00F83B03" w:rsidP="00F83B03">
      <w:pPr>
        <w:rPr>
          <w:lang w:val="en-US"/>
        </w:rPr>
      </w:pPr>
      <w:r>
        <w:t>Участники</w:t>
      </w:r>
      <w:r w:rsidRPr="00F83B03">
        <w:rPr>
          <w:lang w:val="en-US"/>
        </w:rPr>
        <w:t xml:space="preserve"> (RideParticipants): ride_id (FK), user_id (FK), joined_at, confirmed;</w:t>
      </w:r>
    </w:p>
    <w:p w14:paraId="268B3891" w14:textId="77777777" w:rsidR="00F83B03" w:rsidRPr="00F83B03" w:rsidRDefault="00F83B03" w:rsidP="00F83B03">
      <w:pPr>
        <w:rPr>
          <w:lang w:val="en-US"/>
        </w:rPr>
      </w:pPr>
      <w:r>
        <w:t>Сообщения</w:t>
      </w:r>
      <w:r w:rsidRPr="00F83B03">
        <w:rPr>
          <w:lang w:val="en-US"/>
        </w:rPr>
        <w:t xml:space="preserve"> (Messages): id (PK), ride_id (FK), user_id (FK), text, created_at.</w:t>
      </w:r>
    </w:p>
    <w:p w14:paraId="4605C720" w14:textId="77777777" w:rsidR="00F83B03" w:rsidRPr="00F83B03" w:rsidRDefault="00F83B03" w:rsidP="00F83B03">
      <w:pPr>
        <w:rPr>
          <w:lang w:val="en-US"/>
        </w:rPr>
      </w:pPr>
    </w:p>
    <w:p w14:paraId="66B4F628" w14:textId="77777777" w:rsidR="00F83B03" w:rsidRDefault="00F83B03" w:rsidP="00F83B03">
      <w:r>
        <w:t>Такая структура позволяет эффективно выполнять запросы по геолокации (например, поиск заездов в радиусе заданной точки с помощью ST_DWithin) и поддерживать нормализацию данных.</w:t>
      </w:r>
    </w:p>
    <w:p w14:paraId="2BD6AE6A" w14:textId="361C6E1A" w:rsidR="00F83B03" w:rsidRDefault="00F83B03" w:rsidP="00F83B03">
      <w:r>
        <w:t>Выводы по главе 1: Теоретические основы подтверждают целесообразность создания веб-ориентированной информационной системы с использованием клиент-серверной архитектуры, интерактивной карты на базе открытых технологий и реляционной модели данных. Полученные знания будут использованы при проектировании и реализации системы в последующих главах.</w:t>
      </w:r>
    </w:p>
    <w:p w14:paraId="63DD268A" w14:textId="11D13861" w:rsidR="00F83B03" w:rsidRPr="00524566" w:rsidRDefault="00F83B03" w:rsidP="00BF2224">
      <w:pPr>
        <w:spacing w:line="259" w:lineRule="auto"/>
      </w:pPr>
      <w:r>
        <w:br w:type="page"/>
      </w:r>
    </w:p>
    <w:p w14:paraId="4169C16A" w14:textId="37CE8A21" w:rsidR="005416BF" w:rsidRDefault="005416BF" w:rsidP="00C275E1">
      <w:pPr>
        <w:pStyle w:val="1"/>
      </w:pPr>
      <w:bookmarkStart w:id="7" w:name="_Toc229489351"/>
      <w:r>
        <w:lastRenderedPageBreak/>
        <w:t>2 Практическая часть</w:t>
      </w:r>
      <w:bookmarkEnd w:id="7"/>
    </w:p>
    <w:p w14:paraId="23FC41C8" w14:textId="474221C1" w:rsidR="005416BF" w:rsidRPr="00524566" w:rsidRDefault="005416BF" w:rsidP="00C275E1">
      <w:pPr>
        <w:pStyle w:val="2"/>
      </w:pPr>
      <w:bookmarkStart w:id="8" w:name="_Toc229489352"/>
      <w:r>
        <w:t xml:space="preserve">2.1 </w:t>
      </w:r>
      <w:r w:rsidR="00BF2224" w:rsidRPr="00BF2224">
        <w:t>Выбор технологий и архитектура приложения</w:t>
      </w:r>
      <w:bookmarkEnd w:id="8"/>
    </w:p>
    <w:p w14:paraId="4FC160F1" w14:textId="77777777" w:rsidR="00BF2224" w:rsidRPr="00BF2224" w:rsidRDefault="00BF2224" w:rsidP="00BF2224">
      <w:r w:rsidRPr="00BF2224">
        <w:t xml:space="preserve">Для разработки </w:t>
      </w:r>
      <w:r w:rsidRPr="00BF2224">
        <w:rPr>
          <w:lang w:val="en-US"/>
        </w:rPr>
        <w:t>backend</w:t>
      </w:r>
      <w:r w:rsidRPr="00BF2224">
        <w:t xml:space="preserve">-части информационной системы выбран фреймворк </w:t>
      </w:r>
      <w:r w:rsidRPr="00BF2224">
        <w:rPr>
          <w:lang w:val="en-US"/>
        </w:rPr>
        <w:t>FastAPI</w:t>
      </w:r>
      <w:r w:rsidRPr="00BF2224">
        <w:t xml:space="preserve"> (версия 0.115+). </w:t>
      </w:r>
      <w:r w:rsidRPr="00BF2224">
        <w:rPr>
          <w:lang w:val="en-US"/>
        </w:rPr>
        <w:t>FastAPI</w:t>
      </w:r>
      <w:r w:rsidRPr="00BF2224">
        <w:t xml:space="preserve"> обеспечивает высокую производительность, автоматическую генерацию документации (</w:t>
      </w:r>
      <w:r w:rsidRPr="00BF2224">
        <w:rPr>
          <w:lang w:val="en-US"/>
        </w:rPr>
        <w:t>Swagger</w:t>
      </w:r>
      <w:r w:rsidRPr="00BF2224">
        <w:t xml:space="preserve"> </w:t>
      </w:r>
      <w:r w:rsidRPr="00BF2224">
        <w:rPr>
          <w:lang w:val="en-US"/>
        </w:rPr>
        <w:t>UI</w:t>
      </w:r>
      <w:r w:rsidRPr="00BF2224">
        <w:t xml:space="preserve"> и </w:t>
      </w:r>
      <w:r w:rsidRPr="00BF2224">
        <w:rPr>
          <w:lang w:val="en-US"/>
        </w:rPr>
        <w:t>ReDoc</w:t>
      </w:r>
      <w:r w:rsidRPr="00BF2224">
        <w:t xml:space="preserve">), встроенную валидацию данных с помощью </w:t>
      </w:r>
      <w:r w:rsidRPr="00BF2224">
        <w:rPr>
          <w:lang w:val="en-US"/>
        </w:rPr>
        <w:t>Pydantic</w:t>
      </w:r>
      <w:r w:rsidRPr="00BF2224">
        <w:t xml:space="preserve"> и поддержку асинхронного программирования.</w:t>
      </w:r>
    </w:p>
    <w:p w14:paraId="48B0E21B" w14:textId="77777777" w:rsidR="00BF2224" w:rsidRPr="00BF2224" w:rsidRDefault="00BF2224" w:rsidP="00BF2224">
      <w:r w:rsidRPr="00BF2224">
        <w:t xml:space="preserve">В качестве базы данных используется </w:t>
      </w:r>
      <w:r w:rsidRPr="00BF2224">
        <w:rPr>
          <w:lang w:val="en-US"/>
        </w:rPr>
        <w:t>PostgreSQL</w:t>
      </w:r>
      <w:r w:rsidRPr="00BF2224">
        <w:t xml:space="preserve"> с </w:t>
      </w:r>
      <w:r w:rsidRPr="00BF2224">
        <w:rPr>
          <w:lang w:val="en-US"/>
        </w:rPr>
        <w:t>ORM</w:t>
      </w:r>
      <w:r w:rsidRPr="00BF2224">
        <w:t xml:space="preserve"> </w:t>
      </w:r>
      <w:r w:rsidRPr="00BF2224">
        <w:rPr>
          <w:lang w:val="en-US"/>
        </w:rPr>
        <w:t>SQLAlchemy</w:t>
      </w:r>
      <w:r w:rsidRPr="00BF2224">
        <w:t xml:space="preserve"> 2.0 в асинхронном режиме (</w:t>
      </w:r>
      <w:r w:rsidRPr="00BF2224">
        <w:rPr>
          <w:lang w:val="en-US"/>
        </w:rPr>
        <w:t>asyncpg</w:t>
      </w:r>
      <w:r w:rsidRPr="00BF2224">
        <w:t xml:space="preserve">). Для миграций схемы базы данных применяется </w:t>
      </w:r>
      <w:r w:rsidRPr="00BF2224">
        <w:rPr>
          <w:lang w:val="en-US"/>
        </w:rPr>
        <w:t>Alembic</w:t>
      </w:r>
      <w:r w:rsidRPr="00BF2224">
        <w:t xml:space="preserve">. Аутентификация реализована с помощью </w:t>
      </w:r>
      <w:r w:rsidRPr="00BF2224">
        <w:rPr>
          <w:lang w:val="en-US"/>
        </w:rPr>
        <w:t>JWT</w:t>
      </w:r>
      <w:r w:rsidRPr="00BF2224">
        <w:t xml:space="preserve"> (</w:t>
      </w:r>
      <w:r w:rsidRPr="00BF2224">
        <w:rPr>
          <w:lang w:val="en-US"/>
        </w:rPr>
        <w:t>PyJWT</w:t>
      </w:r>
      <w:r w:rsidRPr="00BF2224">
        <w:t>).</w:t>
      </w:r>
    </w:p>
    <w:p w14:paraId="44DEF682" w14:textId="77777777" w:rsidR="00BF2224" w:rsidRPr="00BF2224" w:rsidRDefault="00BF2224" w:rsidP="00BF2224">
      <w:r w:rsidRPr="00BF2224">
        <w:rPr>
          <w:lang w:val="en-US"/>
        </w:rPr>
        <w:t>Frontend</w:t>
      </w:r>
      <w:r w:rsidRPr="00BF2224">
        <w:t xml:space="preserve">-часть представляет собой одностраничное приложение на </w:t>
      </w:r>
      <w:r w:rsidRPr="00BF2224">
        <w:rPr>
          <w:lang w:val="en-US"/>
        </w:rPr>
        <w:t>HTML</w:t>
      </w:r>
      <w:r w:rsidRPr="00BF2224">
        <w:t xml:space="preserve">, </w:t>
      </w:r>
      <w:r w:rsidRPr="00BF2224">
        <w:rPr>
          <w:lang w:val="en-US"/>
        </w:rPr>
        <w:t>CSS</w:t>
      </w:r>
      <w:r w:rsidRPr="00BF2224">
        <w:t xml:space="preserve"> и </w:t>
      </w:r>
      <w:r w:rsidRPr="00BF2224">
        <w:rPr>
          <w:lang w:val="en-US"/>
        </w:rPr>
        <w:t>JavaScript</w:t>
      </w:r>
      <w:r w:rsidRPr="00BF2224">
        <w:t xml:space="preserve"> с использованием библиотеки </w:t>
      </w:r>
      <w:r w:rsidRPr="00BF2224">
        <w:rPr>
          <w:lang w:val="en-US"/>
        </w:rPr>
        <w:t>Leaflet</w:t>
      </w:r>
      <w:r w:rsidRPr="00BF2224">
        <w:t>.</w:t>
      </w:r>
      <w:r w:rsidRPr="00BF2224">
        <w:rPr>
          <w:lang w:val="en-US"/>
        </w:rPr>
        <w:t>js</w:t>
      </w:r>
      <w:r w:rsidRPr="00BF2224">
        <w:t xml:space="preserve"> для интерактивной карты на основе тайлов </w:t>
      </w:r>
      <w:r w:rsidRPr="00BF2224">
        <w:rPr>
          <w:lang w:val="en-US"/>
        </w:rPr>
        <w:t>OpenStreetMap</w:t>
      </w:r>
      <w:r w:rsidRPr="00BF2224">
        <w:t>.</w:t>
      </w:r>
    </w:p>
    <w:p w14:paraId="418F45F1" w14:textId="38A3A4C1" w:rsidR="00BF2224" w:rsidRPr="00BF2224" w:rsidRDefault="00BF2224" w:rsidP="00BF2224">
      <w:r w:rsidRPr="00BF2224">
        <w:t xml:space="preserve">Общая архитектура — клиент-серверная с </w:t>
      </w:r>
      <w:r w:rsidRPr="00BF2224">
        <w:rPr>
          <w:lang w:val="en-US"/>
        </w:rPr>
        <w:t>REST</w:t>
      </w:r>
      <w:r w:rsidRPr="00BF2224">
        <w:t xml:space="preserve"> </w:t>
      </w:r>
      <w:r w:rsidRPr="00BF2224">
        <w:rPr>
          <w:lang w:val="en-US"/>
        </w:rPr>
        <w:t>API</w:t>
      </w:r>
      <w:r w:rsidRPr="00BF2224">
        <w:t xml:space="preserve">. </w:t>
      </w:r>
      <w:r w:rsidRPr="00BF2224">
        <w:rPr>
          <w:lang w:val="en-US"/>
        </w:rPr>
        <w:t>Backend</w:t>
      </w:r>
      <w:r w:rsidRPr="00BF2224">
        <w:t xml:space="preserve"> предоставляет эндпоинты для работы с пользователями, заездами, участниками и сообщениями. </w:t>
      </w:r>
      <w:r w:rsidRPr="00BF2224">
        <w:rPr>
          <w:lang w:val="en-US"/>
        </w:rPr>
        <w:t>Frontend</w:t>
      </w:r>
      <w:r w:rsidRPr="00BF2224">
        <w:t xml:space="preserve"> взаимодействует с </w:t>
      </w:r>
      <w:r w:rsidRPr="00BF2224">
        <w:rPr>
          <w:lang w:val="en-US"/>
        </w:rPr>
        <w:t>API</w:t>
      </w:r>
      <w:r w:rsidRPr="00BF2224">
        <w:t xml:space="preserve"> через </w:t>
      </w:r>
      <w:r w:rsidRPr="00BF2224">
        <w:rPr>
          <w:lang w:val="en-US"/>
        </w:rPr>
        <w:t>fetch</w:t>
      </w:r>
      <w:r w:rsidRPr="00BF2224">
        <w:t>-запросы.</w:t>
      </w:r>
    </w:p>
    <w:p w14:paraId="4714D20C" w14:textId="392A7DED" w:rsidR="005416BF" w:rsidRPr="00524566" w:rsidRDefault="005416BF" w:rsidP="00C275E1">
      <w:pPr>
        <w:pStyle w:val="2"/>
      </w:pPr>
      <w:bookmarkStart w:id="9" w:name="_Toc229489353"/>
      <w:r>
        <w:t xml:space="preserve">2.2 </w:t>
      </w:r>
      <w:r w:rsidR="00BF2224" w:rsidRPr="00BF2224">
        <w:t>Настройка базы данных и моделей</w:t>
      </w:r>
      <w:bookmarkEnd w:id="9"/>
    </w:p>
    <w:p w14:paraId="2EE4E376" w14:textId="1FAF35F8" w:rsidR="00BF2224" w:rsidRPr="00524566" w:rsidRDefault="00BF2224" w:rsidP="00BF2224">
      <w:r w:rsidRPr="00BF2224">
        <w:t>Подключение к базе данных реализовано в файле database.py</w:t>
      </w:r>
    </w:p>
    <w:p w14:paraId="1B95FC8D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>from sqlalchemy.ext.asyncio import AsyncSession, async_sessionmaker, create_async_engine</w:t>
      </w:r>
    </w:p>
    <w:p w14:paraId="64066052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>from sqlalchemy.orm import DeclarativeBase</w:t>
      </w:r>
    </w:p>
    <w:p w14:paraId="63AA2558" w14:textId="77777777" w:rsidR="00BF2224" w:rsidRPr="00BF2224" w:rsidRDefault="00BF2224" w:rsidP="00BF2224">
      <w:pPr>
        <w:rPr>
          <w:lang w:val="en-US"/>
        </w:rPr>
      </w:pPr>
    </w:p>
    <w:p w14:paraId="11678EF7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>DATABASE_URL = "postgresql+asyncpg://user:password@localhost/dbname"</w:t>
      </w:r>
    </w:p>
    <w:p w14:paraId="4CE46615" w14:textId="77777777" w:rsidR="00BF2224" w:rsidRPr="00BF2224" w:rsidRDefault="00BF2224" w:rsidP="00BF2224">
      <w:pPr>
        <w:rPr>
          <w:lang w:val="en-US"/>
        </w:rPr>
      </w:pPr>
    </w:p>
    <w:p w14:paraId="712D10FD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>engine = create_async_engine(DATABASE_URL, echo=True)</w:t>
      </w:r>
    </w:p>
    <w:p w14:paraId="68F1A02F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>AsyncSessionLocal = async_sessionmaker(engine, expire_on_commit=False)</w:t>
      </w:r>
    </w:p>
    <w:p w14:paraId="189B2908" w14:textId="77777777" w:rsidR="00BF2224" w:rsidRPr="00BF2224" w:rsidRDefault="00BF2224" w:rsidP="00BF2224">
      <w:pPr>
        <w:rPr>
          <w:lang w:val="en-US"/>
        </w:rPr>
      </w:pPr>
    </w:p>
    <w:p w14:paraId="1381D859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>class Base(DeclarativeBase):</w:t>
      </w:r>
    </w:p>
    <w:p w14:paraId="775589E6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    pass</w:t>
      </w:r>
    </w:p>
    <w:p w14:paraId="279825E8" w14:textId="77777777" w:rsidR="00BF2224" w:rsidRPr="00BF2224" w:rsidRDefault="00BF2224" w:rsidP="00BF2224">
      <w:pPr>
        <w:rPr>
          <w:lang w:val="en-US"/>
        </w:rPr>
      </w:pPr>
    </w:p>
    <w:p w14:paraId="12F2F7BF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>async def get_db():</w:t>
      </w:r>
    </w:p>
    <w:p w14:paraId="0E171249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    async with AsyncSessionLocal() as session:</w:t>
      </w:r>
    </w:p>
    <w:p w14:paraId="3B20D1E2" w14:textId="6D4F4DA2" w:rsid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        yield session</w:t>
      </w:r>
    </w:p>
    <w:p w14:paraId="16622F7F" w14:textId="77777777" w:rsidR="00BF2224" w:rsidRDefault="00BF2224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1F8285AF" w14:textId="6839DB27" w:rsidR="00BF2224" w:rsidRDefault="00BF2224" w:rsidP="00BF2224">
      <w:pPr>
        <w:rPr>
          <w:lang w:val="en-US"/>
        </w:rPr>
      </w:pPr>
      <w:r w:rsidRPr="00BF2224">
        <w:rPr>
          <w:lang w:val="en-US"/>
        </w:rPr>
        <w:lastRenderedPageBreak/>
        <w:t>Основные модели (файл models/ride.py и models/user.py)</w:t>
      </w:r>
    </w:p>
    <w:p w14:paraId="7235FF1D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>from sqlalchemy import Column, Integer, String, DateTime, ForeignKey, Float</w:t>
      </w:r>
    </w:p>
    <w:p w14:paraId="1C88F12D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>from sqlalchemy.dialects.postgresql import GEOMETRY</w:t>
      </w:r>
    </w:p>
    <w:p w14:paraId="4C9905B7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>from sqlalchemy.orm import relationship</w:t>
      </w:r>
    </w:p>
    <w:p w14:paraId="257D2A6E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>from app.database import Base</w:t>
      </w:r>
    </w:p>
    <w:p w14:paraId="4DD1757B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>from datetime import datetime</w:t>
      </w:r>
    </w:p>
    <w:p w14:paraId="7794E05F" w14:textId="77777777" w:rsidR="00BF2224" w:rsidRPr="00BF2224" w:rsidRDefault="00BF2224" w:rsidP="00BF2224">
      <w:pPr>
        <w:rPr>
          <w:lang w:val="en-US"/>
        </w:rPr>
      </w:pPr>
    </w:p>
    <w:p w14:paraId="2570A3E9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>class User(Base):</w:t>
      </w:r>
    </w:p>
    <w:p w14:paraId="6D4CDDCF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    __tablename__ = "users"</w:t>
      </w:r>
    </w:p>
    <w:p w14:paraId="38E648EF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    id = Column(Integer, primary_key=True, index=True)</w:t>
      </w:r>
    </w:p>
    <w:p w14:paraId="7588C0AD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    username = Column(String, unique=True, index=True)</w:t>
      </w:r>
    </w:p>
    <w:p w14:paraId="1A54B478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    email = Column(String, unique=True, index=True)</w:t>
      </w:r>
    </w:p>
    <w:p w14:paraId="3E9C30BE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    hashed_password = Column(String)</w:t>
      </w:r>
    </w:p>
    <w:p w14:paraId="0906B800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    rides = relationship("Ride", back_populates="organizer")</w:t>
      </w:r>
    </w:p>
    <w:p w14:paraId="61CD9CB5" w14:textId="77777777" w:rsidR="00BF2224" w:rsidRPr="00BF2224" w:rsidRDefault="00BF2224" w:rsidP="00BF2224">
      <w:pPr>
        <w:rPr>
          <w:lang w:val="en-US"/>
        </w:rPr>
      </w:pPr>
    </w:p>
    <w:p w14:paraId="2801BB40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>class Ride(Base):</w:t>
      </w:r>
    </w:p>
    <w:p w14:paraId="65794483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    __tablename__ = "rides"</w:t>
      </w:r>
    </w:p>
    <w:p w14:paraId="7846539E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    id = Column(Integer, primary_key=True, index=True)</w:t>
      </w:r>
    </w:p>
    <w:p w14:paraId="3D02C22B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    title = Column(String, index=True)</w:t>
      </w:r>
    </w:p>
    <w:p w14:paraId="2DDFC982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    description = Column(String)</w:t>
      </w:r>
    </w:p>
    <w:p w14:paraId="7D424A8D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    start_datetime = Column(DateTime, default=datetime.utcnow)</w:t>
      </w:r>
    </w:p>
    <w:p w14:paraId="73330A9E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    start_point = Column(GEOMETRY("POINT"))          # широта, долгота</w:t>
      </w:r>
    </w:p>
    <w:p w14:paraId="082B31EF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    route = Column(GEOMETRY("LINESTRING"))           # маршрут</w:t>
      </w:r>
    </w:p>
    <w:p w14:paraId="7C274BE7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    difficulty = Column(String)</w:t>
      </w:r>
    </w:p>
    <w:p w14:paraId="0A97D1F6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    max_participants = Column(Integer)</w:t>
      </w:r>
    </w:p>
    <w:p w14:paraId="7D5E7359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    organizer_id = Column(Integer, ForeignKey("users.id"))</w:t>
      </w:r>
    </w:p>
    <w:p w14:paraId="2B7C2B3F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    status = Column(String, default="active")</w:t>
      </w:r>
    </w:p>
    <w:p w14:paraId="5593EAEC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    </w:t>
      </w:r>
    </w:p>
    <w:p w14:paraId="26A8542D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    organizer = relationship("User", back_populates="rides")</w:t>
      </w:r>
    </w:p>
    <w:p w14:paraId="6EC7B66C" w14:textId="456C1F75" w:rsid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    participants = relationship("RideParticipant", back_populates="ride")</w:t>
      </w:r>
    </w:p>
    <w:p w14:paraId="0AAD836E" w14:textId="3CA73974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lastRenderedPageBreak/>
        <w:t>Миграции создаются командой alembic revision --autogenerate и применяются alembic upgrade head</w:t>
      </w:r>
    </w:p>
    <w:p w14:paraId="18273193" w14:textId="77777777" w:rsidR="00BF2224" w:rsidRPr="00BF2224" w:rsidRDefault="005416BF" w:rsidP="00524566">
      <w:pPr>
        <w:pStyle w:val="2"/>
      </w:pPr>
      <w:bookmarkStart w:id="10" w:name="_Toc229489354"/>
      <w:r>
        <w:t>2.3</w:t>
      </w:r>
      <w:r w:rsidR="00BF2224" w:rsidRPr="00BF2224">
        <w:t xml:space="preserve"> Реализация аутентификации</w:t>
      </w:r>
      <w:bookmarkEnd w:id="10"/>
    </w:p>
    <w:p w14:paraId="6B60E569" w14:textId="141D29AC" w:rsidR="005416BF" w:rsidRPr="00524566" w:rsidRDefault="00BF2224" w:rsidP="00524566">
      <w:pPr>
        <w:pStyle w:val="2"/>
      </w:pPr>
      <w:bookmarkStart w:id="11" w:name="_Toc229489355"/>
      <w:r w:rsidRPr="00BF2224">
        <w:t>Аутентификация построена на JWT. В dependencies.py реализована зависимость для получения текущего пользователя</w:t>
      </w:r>
      <w:bookmarkEnd w:id="11"/>
    </w:p>
    <w:p w14:paraId="6878408D" w14:textId="77777777" w:rsidR="00BF2224" w:rsidRPr="00BF2224" w:rsidRDefault="00BF2224" w:rsidP="00524566">
      <w:pPr>
        <w:pStyle w:val="2"/>
        <w:rPr>
          <w:lang w:val="en-US"/>
        </w:rPr>
      </w:pPr>
      <w:r w:rsidRPr="00BF2224">
        <w:rPr>
          <w:lang w:val="en-US"/>
        </w:rPr>
        <w:t>from fastapi import Depends, HTTPException, status</w:t>
      </w:r>
    </w:p>
    <w:p w14:paraId="68515F2D" w14:textId="77777777" w:rsidR="00BF2224" w:rsidRPr="00BF2224" w:rsidRDefault="00BF2224" w:rsidP="00524566">
      <w:pPr>
        <w:pStyle w:val="2"/>
        <w:rPr>
          <w:lang w:val="en-US"/>
        </w:rPr>
      </w:pPr>
      <w:r w:rsidRPr="00BF2224">
        <w:rPr>
          <w:lang w:val="en-US"/>
        </w:rPr>
        <w:t>from fastapi.security import OAuth2PasswordBearer</w:t>
      </w:r>
    </w:p>
    <w:p w14:paraId="14BD2827" w14:textId="77777777" w:rsidR="00BF2224" w:rsidRPr="00BF2224" w:rsidRDefault="00BF2224" w:rsidP="00524566">
      <w:pPr>
        <w:pStyle w:val="2"/>
        <w:rPr>
          <w:lang w:val="en-US"/>
        </w:rPr>
      </w:pPr>
      <w:r w:rsidRPr="00BF2224">
        <w:rPr>
          <w:lang w:val="en-US"/>
        </w:rPr>
        <w:t>import jwt</w:t>
      </w:r>
    </w:p>
    <w:p w14:paraId="37BA1BBD" w14:textId="77777777" w:rsidR="00BF2224" w:rsidRPr="00BF2224" w:rsidRDefault="00BF2224" w:rsidP="00524566">
      <w:pPr>
        <w:pStyle w:val="2"/>
        <w:rPr>
          <w:lang w:val="en-US"/>
        </w:rPr>
      </w:pPr>
      <w:r w:rsidRPr="00BF2224">
        <w:rPr>
          <w:lang w:val="en-US"/>
        </w:rPr>
        <w:t>from app.models import User</w:t>
      </w:r>
    </w:p>
    <w:p w14:paraId="79C6E4A5" w14:textId="77777777" w:rsidR="00BF2224" w:rsidRPr="00BF2224" w:rsidRDefault="00BF2224" w:rsidP="00524566">
      <w:pPr>
        <w:pStyle w:val="2"/>
        <w:rPr>
          <w:lang w:val="en-US"/>
        </w:rPr>
      </w:pPr>
      <w:r w:rsidRPr="00BF2224">
        <w:rPr>
          <w:lang w:val="en-US"/>
        </w:rPr>
        <w:t>from app.database import get_db</w:t>
      </w:r>
    </w:p>
    <w:p w14:paraId="5E3E769D" w14:textId="77777777" w:rsidR="00BF2224" w:rsidRPr="00BF2224" w:rsidRDefault="00BF2224" w:rsidP="00524566">
      <w:pPr>
        <w:pStyle w:val="2"/>
        <w:rPr>
          <w:lang w:val="en-US"/>
        </w:rPr>
      </w:pPr>
      <w:r w:rsidRPr="00BF2224">
        <w:rPr>
          <w:lang w:val="en-US"/>
        </w:rPr>
        <w:t>from sqlalchemy.ext.asyncio import AsyncSession</w:t>
      </w:r>
    </w:p>
    <w:p w14:paraId="1D595BCD" w14:textId="77777777" w:rsidR="00BF2224" w:rsidRPr="00BF2224" w:rsidRDefault="00BF2224" w:rsidP="00BF2224">
      <w:pPr>
        <w:rPr>
          <w:lang w:val="en-US"/>
        </w:rPr>
      </w:pPr>
    </w:p>
    <w:p w14:paraId="08237721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>oauth2_scheme = OAuth2PasswordBearer(tokenUrl="auth/token")</w:t>
      </w:r>
    </w:p>
    <w:p w14:paraId="539DF48B" w14:textId="77777777" w:rsidR="00BF2224" w:rsidRPr="00BF2224" w:rsidRDefault="00BF2224" w:rsidP="00BF2224">
      <w:pPr>
        <w:rPr>
          <w:lang w:val="en-US"/>
        </w:rPr>
      </w:pPr>
    </w:p>
    <w:p w14:paraId="6DBB643E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>async def get_current_user(token: str = Depends(oauth2_scheme), db: AsyncSession = Depends(get_db)):</w:t>
      </w:r>
    </w:p>
    <w:p w14:paraId="49018001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    try:</w:t>
      </w:r>
    </w:p>
    <w:p w14:paraId="59988C57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        payload = jwt.decode(token, SECRET_KEY, algorithms=["HS256"])</w:t>
      </w:r>
    </w:p>
    <w:p w14:paraId="4C4CC79C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        user_id = payload.get("sub")</w:t>
      </w:r>
    </w:p>
    <w:p w14:paraId="38929BFD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        user = await db.get(User, user_id)</w:t>
      </w:r>
    </w:p>
    <w:p w14:paraId="6B771D76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        if user is None:</w:t>
      </w:r>
    </w:p>
    <w:p w14:paraId="53B22EED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            raise HTTPException(status_code=401)</w:t>
      </w:r>
    </w:p>
    <w:p w14:paraId="75BF2C10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        return user</w:t>
      </w:r>
    </w:p>
    <w:p w14:paraId="420A4637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    except jwt.PyJWTError:</w:t>
      </w:r>
    </w:p>
    <w:p w14:paraId="199EDA45" w14:textId="1F34951B" w:rsid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        raise HTTPException(status_code=401)</w:t>
      </w:r>
    </w:p>
    <w:p w14:paraId="3D053C41" w14:textId="3E9B40BC" w:rsidR="00BF2224" w:rsidRPr="00BF2224" w:rsidRDefault="00BF2224" w:rsidP="00BF2224">
      <w:r w:rsidRPr="00BF2224">
        <w:t>Эндпоинты регистрации и логина находятся в routers/auth.py.</w:t>
      </w:r>
    </w:p>
    <w:p w14:paraId="55170141" w14:textId="679A579F" w:rsidR="005416BF" w:rsidRPr="00524566" w:rsidRDefault="005416BF" w:rsidP="00BF2224">
      <w:pPr>
        <w:pStyle w:val="2"/>
      </w:pPr>
      <w:bookmarkStart w:id="12" w:name="_Toc229489356"/>
      <w:r>
        <w:t>2.</w:t>
      </w:r>
      <w:r w:rsidR="00BF2224" w:rsidRPr="00524566">
        <w:t xml:space="preserve">4 Реализация основных эндпоинтов </w:t>
      </w:r>
      <w:r w:rsidR="00BF2224" w:rsidRPr="00BF2224">
        <w:rPr>
          <w:lang w:val="en-US"/>
        </w:rPr>
        <w:t>API</w:t>
      </w:r>
      <w:bookmarkEnd w:id="12"/>
    </w:p>
    <w:p w14:paraId="336ABB08" w14:textId="4CD4D584" w:rsidR="00BF2224" w:rsidRPr="00524566" w:rsidRDefault="00BF2224" w:rsidP="00BF2224">
      <w:r w:rsidRPr="00BF2224">
        <w:t xml:space="preserve">Основные маршруты размещены в </w:t>
      </w:r>
      <w:r w:rsidRPr="00BF2224">
        <w:rPr>
          <w:lang w:val="en-US"/>
        </w:rPr>
        <w:t>routers</w:t>
      </w:r>
      <w:r w:rsidRPr="00BF2224">
        <w:t>/</w:t>
      </w:r>
      <w:r w:rsidRPr="00BF2224">
        <w:rPr>
          <w:lang w:val="en-US"/>
        </w:rPr>
        <w:t>rides</w:t>
      </w:r>
      <w:r w:rsidRPr="00BF2224">
        <w:t>.</w:t>
      </w:r>
      <w:r w:rsidRPr="00BF2224">
        <w:rPr>
          <w:lang w:val="en-US"/>
        </w:rPr>
        <w:t>py</w:t>
      </w:r>
      <w:r w:rsidRPr="00BF2224">
        <w:t>:</w:t>
      </w:r>
    </w:p>
    <w:p w14:paraId="209601E4" w14:textId="77777777" w:rsidR="00BF2224" w:rsidRPr="00BF2224" w:rsidRDefault="00BF2224" w:rsidP="00BF2224">
      <w:r w:rsidRPr="00BF2224">
        <w:rPr>
          <w:lang w:val="en-US"/>
        </w:rPr>
        <w:t>POST</w:t>
      </w:r>
      <w:r w:rsidRPr="00BF2224">
        <w:t xml:space="preserve"> /</w:t>
      </w:r>
      <w:r w:rsidRPr="00BF2224">
        <w:rPr>
          <w:lang w:val="en-US"/>
        </w:rPr>
        <w:t>rides</w:t>
      </w:r>
      <w:r w:rsidRPr="00BF2224">
        <w:t>/ — создание заезда (только для авторизованных пользователей);</w:t>
      </w:r>
    </w:p>
    <w:p w14:paraId="35D35574" w14:textId="77777777" w:rsidR="00BF2224" w:rsidRPr="00BF2224" w:rsidRDefault="00BF2224" w:rsidP="00BF2224">
      <w:r w:rsidRPr="00BF2224">
        <w:rPr>
          <w:lang w:val="en-US"/>
        </w:rPr>
        <w:t>GET</w:t>
      </w:r>
      <w:r w:rsidRPr="00BF2224">
        <w:t xml:space="preserve"> /</w:t>
      </w:r>
      <w:r w:rsidRPr="00BF2224">
        <w:rPr>
          <w:lang w:val="en-US"/>
        </w:rPr>
        <w:t>rides</w:t>
      </w:r>
      <w:r w:rsidRPr="00BF2224">
        <w:t>/ — получение списка заездов с фильтрами (по дате, региону);</w:t>
      </w:r>
    </w:p>
    <w:p w14:paraId="078223E0" w14:textId="77777777" w:rsidR="00BF2224" w:rsidRPr="00BF2224" w:rsidRDefault="00BF2224" w:rsidP="00BF2224">
      <w:r w:rsidRPr="00BF2224">
        <w:rPr>
          <w:lang w:val="en-US"/>
        </w:rPr>
        <w:t>GET</w:t>
      </w:r>
      <w:r w:rsidRPr="00BF2224">
        <w:t xml:space="preserve"> /</w:t>
      </w:r>
      <w:r w:rsidRPr="00BF2224">
        <w:rPr>
          <w:lang w:val="en-US"/>
        </w:rPr>
        <w:t>rides</w:t>
      </w:r>
      <w:r w:rsidRPr="00BF2224">
        <w:t>/{</w:t>
      </w:r>
      <w:r w:rsidRPr="00BF2224">
        <w:rPr>
          <w:lang w:val="en-US"/>
        </w:rPr>
        <w:t>ride</w:t>
      </w:r>
      <w:r w:rsidRPr="00BF2224">
        <w:t>_</w:t>
      </w:r>
      <w:r w:rsidRPr="00BF2224">
        <w:rPr>
          <w:lang w:val="en-US"/>
        </w:rPr>
        <w:t>id</w:t>
      </w:r>
      <w:r w:rsidRPr="00BF2224">
        <w:t>} — детальная информация о заезде;</w:t>
      </w:r>
    </w:p>
    <w:p w14:paraId="26A70EF6" w14:textId="77777777" w:rsidR="00BF2224" w:rsidRPr="00BF2224" w:rsidRDefault="00BF2224" w:rsidP="00BF2224">
      <w:r w:rsidRPr="00BF2224">
        <w:rPr>
          <w:lang w:val="en-US"/>
        </w:rPr>
        <w:t>POST</w:t>
      </w:r>
      <w:r w:rsidRPr="00BF2224">
        <w:t xml:space="preserve"> /</w:t>
      </w:r>
      <w:r w:rsidRPr="00BF2224">
        <w:rPr>
          <w:lang w:val="en-US"/>
        </w:rPr>
        <w:t>rides</w:t>
      </w:r>
      <w:r w:rsidRPr="00BF2224">
        <w:t>/{</w:t>
      </w:r>
      <w:r w:rsidRPr="00BF2224">
        <w:rPr>
          <w:lang w:val="en-US"/>
        </w:rPr>
        <w:t>ride</w:t>
      </w:r>
      <w:r w:rsidRPr="00BF2224">
        <w:t>_</w:t>
      </w:r>
      <w:r w:rsidRPr="00BF2224">
        <w:rPr>
          <w:lang w:val="en-US"/>
        </w:rPr>
        <w:t>id</w:t>
      </w:r>
      <w:r w:rsidRPr="00BF2224">
        <w:t>}/</w:t>
      </w:r>
      <w:r w:rsidRPr="00BF2224">
        <w:rPr>
          <w:lang w:val="en-US"/>
        </w:rPr>
        <w:t>join</w:t>
      </w:r>
      <w:r w:rsidRPr="00BF2224">
        <w:t xml:space="preserve"> — присоединение к заезду;</w:t>
      </w:r>
    </w:p>
    <w:p w14:paraId="71F5AAE3" w14:textId="77777777" w:rsidR="00BF2224" w:rsidRPr="00BF2224" w:rsidRDefault="00BF2224" w:rsidP="00BF2224">
      <w:r w:rsidRPr="00BF2224">
        <w:rPr>
          <w:lang w:val="en-US"/>
        </w:rPr>
        <w:t>GET</w:t>
      </w:r>
      <w:r w:rsidRPr="00BF2224">
        <w:t xml:space="preserve"> /</w:t>
      </w:r>
      <w:r w:rsidRPr="00BF2224">
        <w:rPr>
          <w:lang w:val="en-US"/>
        </w:rPr>
        <w:t>rides</w:t>
      </w:r>
      <w:r w:rsidRPr="00BF2224">
        <w:t>/</w:t>
      </w:r>
      <w:r w:rsidRPr="00BF2224">
        <w:rPr>
          <w:lang w:val="en-US"/>
        </w:rPr>
        <w:t>nearby</w:t>
      </w:r>
      <w:r w:rsidRPr="00BF2224">
        <w:t xml:space="preserve"> — поиск заездов в радиусе (используется </w:t>
      </w:r>
      <w:r w:rsidRPr="00BF2224">
        <w:rPr>
          <w:lang w:val="en-US"/>
        </w:rPr>
        <w:t>PostGIS</w:t>
      </w:r>
      <w:r w:rsidRPr="00BF2224">
        <w:t xml:space="preserve">: </w:t>
      </w:r>
      <w:r w:rsidRPr="00BF2224">
        <w:rPr>
          <w:lang w:val="en-US"/>
        </w:rPr>
        <w:t>ST</w:t>
      </w:r>
      <w:r w:rsidRPr="00BF2224">
        <w:t>_</w:t>
      </w:r>
      <w:r w:rsidRPr="00BF2224">
        <w:rPr>
          <w:lang w:val="en-US"/>
        </w:rPr>
        <w:t>DWithin</w:t>
      </w:r>
      <w:r w:rsidRPr="00BF2224">
        <w:t>).</w:t>
      </w:r>
    </w:p>
    <w:p w14:paraId="78A9B727" w14:textId="77777777" w:rsidR="00BF2224" w:rsidRPr="00BF2224" w:rsidRDefault="00BF2224" w:rsidP="00BF2224"/>
    <w:p w14:paraId="1EDE32FA" w14:textId="57C3742A" w:rsidR="00BF2224" w:rsidRDefault="00BF2224" w:rsidP="00BF2224">
      <w:pPr>
        <w:rPr>
          <w:lang w:val="en-US"/>
        </w:rPr>
      </w:pPr>
      <w:r w:rsidRPr="00BF2224">
        <w:rPr>
          <w:lang w:val="en-US"/>
        </w:rPr>
        <w:t>Пример эндпоинта создания заезда</w:t>
      </w:r>
    </w:p>
    <w:p w14:paraId="6FE1E194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>@router.post("/", response_model=RideOut)</w:t>
      </w:r>
    </w:p>
    <w:p w14:paraId="4797DD7B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async def create_ride(ride_in: RideCreate, </w:t>
      </w:r>
    </w:p>
    <w:p w14:paraId="2818951F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                      current_user: User = Depends(get_current_user),</w:t>
      </w:r>
    </w:p>
    <w:p w14:paraId="521D8D25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                      db: AsyncSession = Depends(get_db)):</w:t>
      </w:r>
    </w:p>
    <w:p w14:paraId="52BC97D6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    ride = Ride(**ride_in.dict(), organizer_id=current_user.id)</w:t>
      </w:r>
    </w:p>
    <w:p w14:paraId="2819CCF4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    db.add(ride)</w:t>
      </w:r>
    </w:p>
    <w:p w14:paraId="00D868D0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    await db.commit()</w:t>
      </w:r>
    </w:p>
    <w:p w14:paraId="0939A192" w14:textId="77777777" w:rsidR="00BF2224" w:rsidRPr="00BF2224" w:rsidRDefault="00BF2224" w:rsidP="00BF2224">
      <w:pPr>
        <w:rPr>
          <w:lang w:val="en-US"/>
        </w:rPr>
      </w:pPr>
      <w:r w:rsidRPr="00BF2224">
        <w:rPr>
          <w:lang w:val="en-US"/>
        </w:rPr>
        <w:t xml:space="preserve">    await db.refresh(ride)</w:t>
      </w:r>
    </w:p>
    <w:p w14:paraId="0949B982" w14:textId="02F825C0" w:rsidR="00BF2224" w:rsidRPr="00524566" w:rsidRDefault="00BF2224" w:rsidP="00BF2224">
      <w:r w:rsidRPr="00BF2224">
        <w:rPr>
          <w:lang w:val="en-US"/>
        </w:rPr>
        <w:t xml:space="preserve">    return</w:t>
      </w:r>
      <w:r w:rsidRPr="00524566">
        <w:t xml:space="preserve"> </w:t>
      </w:r>
      <w:r w:rsidRPr="00BF2224">
        <w:rPr>
          <w:lang w:val="en-US"/>
        </w:rPr>
        <w:t>ride</w:t>
      </w:r>
    </w:p>
    <w:p w14:paraId="2C034463" w14:textId="542D793C" w:rsidR="00BF2224" w:rsidRPr="00524566" w:rsidRDefault="00BF2224" w:rsidP="00BF2224">
      <w:r w:rsidRPr="00BF2224">
        <w:t xml:space="preserve">Фильтрация по геолокации реализуется с помощью </w:t>
      </w:r>
      <w:r w:rsidRPr="00BF2224">
        <w:rPr>
          <w:lang w:val="en-US"/>
        </w:rPr>
        <w:t>SQLAlchemy</w:t>
      </w:r>
      <w:r w:rsidRPr="00524566">
        <w:t xml:space="preserve"> и </w:t>
      </w:r>
      <w:r w:rsidRPr="00BF2224">
        <w:rPr>
          <w:lang w:val="en-US"/>
        </w:rPr>
        <w:t>PostGIS</w:t>
      </w:r>
      <w:r w:rsidRPr="00524566">
        <w:t>.</w:t>
      </w:r>
    </w:p>
    <w:p w14:paraId="23999D46" w14:textId="0ADE7D69" w:rsidR="00BF2224" w:rsidRPr="00524566" w:rsidRDefault="00BF2224" w:rsidP="00BF2224">
      <w:pPr>
        <w:pStyle w:val="2"/>
      </w:pPr>
      <w:bookmarkStart w:id="13" w:name="_Toc229489357"/>
      <w:r w:rsidRPr="00524566">
        <w:t>2.5 Реализация картографического интерфейса</w:t>
      </w:r>
      <w:bookmarkEnd w:id="13"/>
    </w:p>
    <w:p w14:paraId="39FD882B" w14:textId="69868AE0" w:rsidR="00BF2224" w:rsidRPr="00524566" w:rsidRDefault="00BF2224" w:rsidP="00BF2224">
      <w:r w:rsidRPr="00BF2224">
        <w:t>Frontend представляет собой статические HTML-файлы (или SPA), подключающие Leaflet.js. Карта инициализируется следующим образом</w:t>
      </w:r>
    </w:p>
    <w:p w14:paraId="113A27D2" w14:textId="77777777" w:rsidR="000411DB" w:rsidRPr="000411DB" w:rsidRDefault="000411DB" w:rsidP="000411DB">
      <w:pPr>
        <w:rPr>
          <w:lang w:val="en-US"/>
        </w:rPr>
      </w:pPr>
      <w:r w:rsidRPr="000411DB">
        <w:rPr>
          <w:lang w:val="en-US"/>
        </w:rPr>
        <w:t>const map = L.map('map').setView([55.75, 37.62], 10);  // центр Москвы</w:t>
      </w:r>
    </w:p>
    <w:p w14:paraId="7F16673F" w14:textId="77777777" w:rsidR="000411DB" w:rsidRPr="000411DB" w:rsidRDefault="000411DB" w:rsidP="000411DB">
      <w:pPr>
        <w:rPr>
          <w:lang w:val="en-US"/>
        </w:rPr>
      </w:pPr>
    </w:p>
    <w:p w14:paraId="1983D26D" w14:textId="77777777" w:rsidR="000411DB" w:rsidRPr="000411DB" w:rsidRDefault="000411DB" w:rsidP="000411DB">
      <w:pPr>
        <w:rPr>
          <w:lang w:val="en-US"/>
        </w:rPr>
      </w:pPr>
      <w:r w:rsidRPr="000411DB">
        <w:rPr>
          <w:lang w:val="en-US"/>
        </w:rPr>
        <w:t>L.tileLayer('https://{s}.tile.openstreetmap.org/{z}/{x}/{y}.png', {</w:t>
      </w:r>
    </w:p>
    <w:p w14:paraId="712C60DC" w14:textId="77777777" w:rsidR="000411DB" w:rsidRPr="000411DB" w:rsidRDefault="000411DB" w:rsidP="000411DB">
      <w:pPr>
        <w:rPr>
          <w:lang w:val="en-US"/>
        </w:rPr>
      </w:pPr>
      <w:r w:rsidRPr="000411DB">
        <w:rPr>
          <w:lang w:val="en-US"/>
        </w:rPr>
        <w:t xml:space="preserve">    attribution: '© OpenStreetMap contributors'</w:t>
      </w:r>
    </w:p>
    <w:p w14:paraId="4E8CB9C7" w14:textId="77777777" w:rsidR="000411DB" w:rsidRPr="000411DB" w:rsidRDefault="000411DB" w:rsidP="000411DB">
      <w:pPr>
        <w:rPr>
          <w:lang w:val="en-US"/>
        </w:rPr>
      </w:pPr>
      <w:r w:rsidRPr="000411DB">
        <w:rPr>
          <w:lang w:val="en-US"/>
        </w:rPr>
        <w:t>}).addTo(map);</w:t>
      </w:r>
    </w:p>
    <w:p w14:paraId="07BFE9D4" w14:textId="77777777" w:rsidR="000411DB" w:rsidRPr="000411DB" w:rsidRDefault="000411DB" w:rsidP="000411DB">
      <w:pPr>
        <w:rPr>
          <w:lang w:val="en-US"/>
        </w:rPr>
      </w:pPr>
    </w:p>
    <w:p w14:paraId="687A1805" w14:textId="77777777" w:rsidR="000411DB" w:rsidRPr="000411DB" w:rsidRDefault="000411DB" w:rsidP="000411DB">
      <w:pPr>
        <w:rPr>
          <w:lang w:val="en-US"/>
        </w:rPr>
      </w:pPr>
      <w:r w:rsidRPr="000411DB">
        <w:rPr>
          <w:lang w:val="en-US"/>
        </w:rPr>
        <w:t>// Загрузка маркеров заездов</w:t>
      </w:r>
    </w:p>
    <w:p w14:paraId="2EF865E3" w14:textId="77777777" w:rsidR="000411DB" w:rsidRPr="000411DB" w:rsidRDefault="000411DB" w:rsidP="000411DB">
      <w:pPr>
        <w:rPr>
          <w:lang w:val="en-US"/>
        </w:rPr>
      </w:pPr>
      <w:r w:rsidRPr="000411DB">
        <w:rPr>
          <w:lang w:val="en-US"/>
        </w:rPr>
        <w:t>fetch('/api/rides/')</w:t>
      </w:r>
    </w:p>
    <w:p w14:paraId="0A6988CA" w14:textId="77777777" w:rsidR="000411DB" w:rsidRPr="000411DB" w:rsidRDefault="000411DB" w:rsidP="000411DB">
      <w:pPr>
        <w:rPr>
          <w:lang w:val="en-US"/>
        </w:rPr>
      </w:pPr>
      <w:r w:rsidRPr="000411DB">
        <w:rPr>
          <w:lang w:val="en-US"/>
        </w:rPr>
        <w:t xml:space="preserve">    .then(response =&gt; response.json())</w:t>
      </w:r>
    </w:p>
    <w:p w14:paraId="0DB16043" w14:textId="77777777" w:rsidR="000411DB" w:rsidRPr="000411DB" w:rsidRDefault="000411DB" w:rsidP="000411DB">
      <w:pPr>
        <w:rPr>
          <w:lang w:val="en-US"/>
        </w:rPr>
      </w:pPr>
      <w:r w:rsidRPr="000411DB">
        <w:rPr>
          <w:lang w:val="en-US"/>
        </w:rPr>
        <w:t xml:space="preserve">    .then(rides =&gt; {</w:t>
      </w:r>
    </w:p>
    <w:p w14:paraId="68C6AAA0" w14:textId="77777777" w:rsidR="000411DB" w:rsidRPr="000411DB" w:rsidRDefault="000411DB" w:rsidP="000411DB">
      <w:pPr>
        <w:rPr>
          <w:lang w:val="en-US"/>
        </w:rPr>
      </w:pPr>
      <w:r w:rsidRPr="000411DB">
        <w:rPr>
          <w:lang w:val="en-US"/>
        </w:rPr>
        <w:t xml:space="preserve">        rides.forEach(ride =&gt; {</w:t>
      </w:r>
    </w:p>
    <w:p w14:paraId="288CB67C" w14:textId="77777777" w:rsidR="000411DB" w:rsidRPr="000411DB" w:rsidRDefault="000411DB" w:rsidP="000411DB">
      <w:pPr>
        <w:rPr>
          <w:lang w:val="en-US"/>
        </w:rPr>
      </w:pPr>
      <w:r w:rsidRPr="000411DB">
        <w:rPr>
          <w:lang w:val="en-US"/>
        </w:rPr>
        <w:t xml:space="preserve">            const [lng, lat] = ride.start_point.coordinates;  // GeoJSON</w:t>
      </w:r>
    </w:p>
    <w:p w14:paraId="39417E47" w14:textId="77777777" w:rsidR="000411DB" w:rsidRPr="000411DB" w:rsidRDefault="000411DB" w:rsidP="000411DB">
      <w:pPr>
        <w:rPr>
          <w:lang w:val="en-US"/>
        </w:rPr>
      </w:pPr>
      <w:r w:rsidRPr="000411DB">
        <w:rPr>
          <w:lang w:val="en-US"/>
        </w:rPr>
        <w:t xml:space="preserve">            L.marker([lat, lng])</w:t>
      </w:r>
    </w:p>
    <w:p w14:paraId="20962B5C" w14:textId="77777777" w:rsidR="000411DB" w:rsidRPr="000411DB" w:rsidRDefault="000411DB" w:rsidP="000411DB">
      <w:pPr>
        <w:rPr>
          <w:lang w:val="en-US"/>
        </w:rPr>
      </w:pPr>
      <w:r w:rsidRPr="000411DB">
        <w:rPr>
          <w:lang w:val="en-US"/>
        </w:rPr>
        <w:t xml:space="preserve">                .addTo(map)</w:t>
      </w:r>
    </w:p>
    <w:p w14:paraId="3C0A196D" w14:textId="77777777" w:rsidR="000411DB" w:rsidRPr="000411DB" w:rsidRDefault="000411DB" w:rsidP="000411DB">
      <w:pPr>
        <w:rPr>
          <w:lang w:val="en-US"/>
        </w:rPr>
      </w:pPr>
      <w:r w:rsidRPr="000411DB">
        <w:rPr>
          <w:lang w:val="en-US"/>
        </w:rPr>
        <w:t xml:space="preserve">                .bindPopup(`&lt;b&gt;${ride.title}&lt;/b&gt;&lt;br&gt;${ride.description}`);</w:t>
      </w:r>
    </w:p>
    <w:p w14:paraId="6A7E3C7E" w14:textId="77777777" w:rsidR="000411DB" w:rsidRPr="00524566" w:rsidRDefault="000411DB" w:rsidP="000411DB">
      <w:r w:rsidRPr="000411DB">
        <w:rPr>
          <w:lang w:val="en-US"/>
        </w:rPr>
        <w:t xml:space="preserve">        </w:t>
      </w:r>
      <w:r w:rsidRPr="00524566">
        <w:t>});</w:t>
      </w:r>
    </w:p>
    <w:p w14:paraId="04C5583B" w14:textId="07E39C12" w:rsidR="00BF2224" w:rsidRPr="00524566" w:rsidRDefault="000411DB" w:rsidP="000411DB">
      <w:r w:rsidRPr="00524566">
        <w:lastRenderedPageBreak/>
        <w:t xml:space="preserve">    });</w:t>
      </w:r>
    </w:p>
    <w:p w14:paraId="0235A07A" w14:textId="4E998EFA" w:rsidR="000411DB" w:rsidRPr="00524566" w:rsidRDefault="000411DB" w:rsidP="000411DB">
      <w:r w:rsidRPr="000411DB">
        <w:t>При клике на маркер открывается попап с описанием и кнопкой «Присоединиться», которая вызывает API.</w:t>
      </w:r>
    </w:p>
    <w:p w14:paraId="7AF8AFF6" w14:textId="7DE77C74" w:rsidR="000411DB" w:rsidRPr="00524566" w:rsidRDefault="000411DB" w:rsidP="000411DB">
      <w:pPr>
        <w:pStyle w:val="2"/>
      </w:pPr>
      <w:bookmarkStart w:id="14" w:name="_Toc229489358"/>
      <w:r w:rsidRPr="000411DB">
        <w:t>2.6 Реализация чата для конкретного заезда</w:t>
      </w:r>
      <w:bookmarkEnd w:id="14"/>
    </w:p>
    <w:p w14:paraId="39C46CCE" w14:textId="51EE9B9B" w:rsidR="000411DB" w:rsidRDefault="000411DB" w:rsidP="000411DB">
      <w:pPr>
        <w:rPr>
          <w:lang w:val="en-US"/>
        </w:rPr>
      </w:pPr>
      <w:r w:rsidRPr="000411DB">
        <w:t xml:space="preserve">Для общения участников используется простой чат на </w:t>
      </w:r>
      <w:r w:rsidRPr="000411DB">
        <w:rPr>
          <w:lang w:val="en-US"/>
        </w:rPr>
        <w:t>WebSocket</w:t>
      </w:r>
      <w:r w:rsidRPr="000411DB">
        <w:t xml:space="preserve"> (</w:t>
      </w:r>
      <w:r w:rsidRPr="000411DB">
        <w:rPr>
          <w:lang w:val="en-US"/>
        </w:rPr>
        <w:t>FastAPI</w:t>
      </w:r>
      <w:r w:rsidRPr="000411DB">
        <w:t xml:space="preserve"> поддерживает </w:t>
      </w:r>
      <w:r w:rsidRPr="000411DB">
        <w:rPr>
          <w:lang w:val="en-US"/>
        </w:rPr>
        <w:t>WebSockets</w:t>
      </w:r>
      <w:r w:rsidRPr="000411DB">
        <w:t xml:space="preserve"> нативно). </w:t>
      </w:r>
      <w:r w:rsidRPr="000411DB">
        <w:rPr>
          <w:lang w:val="en-US"/>
        </w:rPr>
        <w:t>Эндпоинт /ws/chat/{ride_id}.</w:t>
      </w:r>
    </w:p>
    <w:p w14:paraId="70C93E47" w14:textId="77777777" w:rsidR="000411DB" w:rsidRPr="000411DB" w:rsidRDefault="000411DB" w:rsidP="000411DB">
      <w:pPr>
        <w:rPr>
          <w:lang w:val="en-US"/>
        </w:rPr>
      </w:pPr>
      <w:r w:rsidRPr="000411DB">
        <w:rPr>
          <w:lang w:val="en-US"/>
        </w:rPr>
        <w:t>@app.websocket("/ws/chat/{ride_id}")</w:t>
      </w:r>
    </w:p>
    <w:p w14:paraId="736717B6" w14:textId="77777777" w:rsidR="000411DB" w:rsidRPr="000411DB" w:rsidRDefault="000411DB" w:rsidP="000411DB">
      <w:pPr>
        <w:rPr>
          <w:lang w:val="en-US"/>
        </w:rPr>
      </w:pPr>
      <w:r w:rsidRPr="000411DB">
        <w:rPr>
          <w:lang w:val="en-US"/>
        </w:rPr>
        <w:t>async def websocket_endpoint(websocket: WebSocket, ride_id: int):</w:t>
      </w:r>
    </w:p>
    <w:p w14:paraId="55058CF0" w14:textId="77777777" w:rsidR="000411DB" w:rsidRPr="000411DB" w:rsidRDefault="000411DB" w:rsidP="000411DB">
      <w:r w:rsidRPr="000411DB">
        <w:rPr>
          <w:lang w:val="en-US"/>
        </w:rPr>
        <w:t xml:space="preserve">    await</w:t>
      </w:r>
      <w:r w:rsidRPr="000411DB">
        <w:t xml:space="preserve"> </w:t>
      </w:r>
      <w:r w:rsidRPr="000411DB">
        <w:rPr>
          <w:lang w:val="en-US"/>
        </w:rPr>
        <w:t>websocket</w:t>
      </w:r>
      <w:r w:rsidRPr="000411DB">
        <w:t>.</w:t>
      </w:r>
      <w:r w:rsidRPr="000411DB">
        <w:rPr>
          <w:lang w:val="en-US"/>
        </w:rPr>
        <w:t>accept</w:t>
      </w:r>
      <w:r w:rsidRPr="000411DB">
        <w:t>()</w:t>
      </w:r>
    </w:p>
    <w:p w14:paraId="50FCBBB6" w14:textId="77777777" w:rsidR="000411DB" w:rsidRPr="000411DB" w:rsidRDefault="000411DB" w:rsidP="000411DB">
      <w:r w:rsidRPr="000411DB">
        <w:t xml:space="preserve">    # логика подключения к комнате (можно использовать </w:t>
      </w:r>
      <w:r w:rsidRPr="000411DB">
        <w:rPr>
          <w:lang w:val="en-US"/>
        </w:rPr>
        <w:t>Redis</w:t>
      </w:r>
      <w:r w:rsidRPr="000411DB">
        <w:t xml:space="preserve"> для масштаба)</w:t>
      </w:r>
    </w:p>
    <w:p w14:paraId="0ABA1DDF" w14:textId="77777777" w:rsidR="000411DB" w:rsidRPr="000411DB" w:rsidRDefault="000411DB" w:rsidP="000411DB">
      <w:pPr>
        <w:rPr>
          <w:lang w:val="en-US"/>
        </w:rPr>
      </w:pPr>
      <w:r w:rsidRPr="000411DB">
        <w:t xml:space="preserve">    </w:t>
      </w:r>
      <w:r w:rsidRPr="000411DB">
        <w:rPr>
          <w:lang w:val="en-US"/>
        </w:rPr>
        <w:t>while True:</w:t>
      </w:r>
    </w:p>
    <w:p w14:paraId="2118A4F1" w14:textId="77777777" w:rsidR="000411DB" w:rsidRPr="000411DB" w:rsidRDefault="000411DB" w:rsidP="000411DB">
      <w:pPr>
        <w:rPr>
          <w:lang w:val="en-US"/>
        </w:rPr>
      </w:pPr>
      <w:r w:rsidRPr="000411DB">
        <w:rPr>
          <w:lang w:val="en-US"/>
        </w:rPr>
        <w:t xml:space="preserve">        data = await websocket.receive_text()</w:t>
      </w:r>
    </w:p>
    <w:p w14:paraId="7708B6A6" w14:textId="497C7C7B" w:rsidR="000411DB" w:rsidRPr="00524566" w:rsidRDefault="000411DB" w:rsidP="000411DB">
      <w:r w:rsidRPr="000411DB">
        <w:rPr>
          <w:lang w:val="en-US"/>
        </w:rPr>
        <w:t xml:space="preserve">        </w:t>
      </w:r>
      <w:r w:rsidRPr="000411DB">
        <w:t># сохранение сообщения в БД и рассылка участникам</w:t>
      </w:r>
    </w:p>
    <w:p w14:paraId="5C882C9F" w14:textId="560A2B8A" w:rsidR="000411DB" w:rsidRPr="00524566" w:rsidRDefault="000411DB" w:rsidP="000411DB">
      <w:r w:rsidRPr="000411DB">
        <w:t>На frontend сообщения отправляются и принимаются через WebSocket.</w:t>
      </w:r>
    </w:p>
    <w:p w14:paraId="18274D79" w14:textId="3E428710" w:rsidR="000411DB" w:rsidRDefault="000411DB" w:rsidP="000411DB">
      <w:pPr>
        <w:pStyle w:val="2"/>
        <w:rPr>
          <w:lang w:val="en-US"/>
        </w:rPr>
      </w:pPr>
      <w:bookmarkStart w:id="15" w:name="_Toc229489359"/>
      <w:r>
        <w:rPr>
          <w:lang w:val="en-US"/>
        </w:rPr>
        <w:t xml:space="preserve">2.7 </w:t>
      </w:r>
      <w:r w:rsidRPr="000411DB">
        <w:rPr>
          <w:lang w:val="en-US"/>
        </w:rPr>
        <w:t>Тестирование и запуск приложения</w:t>
      </w:r>
      <w:bookmarkEnd w:id="15"/>
    </w:p>
    <w:p w14:paraId="507B345B" w14:textId="77777777" w:rsidR="000411DB" w:rsidRDefault="000411DB" w:rsidP="000411DB">
      <w:r>
        <w:t>Приложение запускается командой uvicorn app.main:app --reload.</w:t>
      </w:r>
    </w:p>
    <w:p w14:paraId="21946000" w14:textId="77777777" w:rsidR="000411DB" w:rsidRDefault="000411DB" w:rsidP="000411DB">
      <w:r>
        <w:t>Документация API доступна по адресам /docs и /redoc.</w:t>
      </w:r>
    </w:p>
    <w:p w14:paraId="5433AAC7" w14:textId="77777777" w:rsidR="000411DB" w:rsidRDefault="000411DB" w:rsidP="000411DB">
      <w:r>
        <w:t>Для тестирования использовались unit-тесты с помощью pytest и httpx (проверка эндпоинтов, аутентификации и CRUD-операций).</w:t>
      </w:r>
    </w:p>
    <w:p w14:paraId="6E12E1C4" w14:textId="5D2B78C5" w:rsidR="000411DB" w:rsidRPr="000411DB" w:rsidRDefault="000411DB" w:rsidP="000411DB">
      <w:r>
        <w:t>Выводы по главе 2: В практической части реализован работающий backend на FastAPI с асинхронной базой данных PostgreSQL, JWT-аутентификацией, геовизуализацией через Leaflet.js и базовым чатом. Полученная система соответствует поставленным задачам и может быть развёрнута для дальнейшего тестирования пользователями.</w:t>
      </w:r>
    </w:p>
    <w:p w14:paraId="0D42E285" w14:textId="77777777" w:rsidR="00C275E1" w:rsidRPr="000411DB" w:rsidRDefault="00C275E1">
      <w:pPr>
        <w:spacing w:line="259" w:lineRule="auto"/>
        <w:rPr>
          <w:rFonts w:eastAsiaTheme="majorEastAsia" w:cstheme="majorBidi"/>
          <w:color w:val="000000" w:themeColor="text1"/>
          <w:szCs w:val="32"/>
        </w:rPr>
      </w:pPr>
      <w:r w:rsidRPr="000411DB">
        <w:br w:type="page"/>
      </w:r>
    </w:p>
    <w:p w14:paraId="7136A76C" w14:textId="245243DF" w:rsidR="002526B1" w:rsidRDefault="00C3179C" w:rsidP="002526B1">
      <w:pPr>
        <w:pStyle w:val="1"/>
      </w:pPr>
      <w:bookmarkStart w:id="16" w:name="_Toc229489360"/>
      <w:r>
        <w:lastRenderedPageBreak/>
        <w:t>Список литературы</w:t>
      </w:r>
      <w:bookmarkEnd w:id="16"/>
    </w:p>
    <w:p w14:paraId="29AA6659" w14:textId="3897656D" w:rsidR="002526B1" w:rsidRDefault="002526B1" w:rsidP="002526B1">
      <w:r w:rsidRPr="002526B1">
        <w:t>ГОСТ Р 7.0.5–2008. Библиографическая ссылка. Общие требования и правила составления. 2008.</w:t>
      </w:r>
    </w:p>
    <w:p w14:paraId="674FBB50" w14:textId="1D2294DE" w:rsidR="002526B1" w:rsidRPr="002526B1" w:rsidRDefault="002526B1" w:rsidP="002526B1">
      <w:r w:rsidRPr="002526B1">
        <w:t>Дакетт Дж. HTML и CSS. Разработка и дизайн веб-сайтов</w:t>
      </w:r>
      <w:r>
        <w:t xml:space="preserve">. </w:t>
      </w:r>
      <w:r w:rsidRPr="002526B1">
        <w:t>2023</w:t>
      </w:r>
      <w:r>
        <w:t>.</w:t>
      </w:r>
    </w:p>
    <w:p w14:paraId="5C159166" w14:textId="6F073C5D" w:rsidR="002526B1" w:rsidRPr="002526B1" w:rsidRDefault="002526B1" w:rsidP="002526B1">
      <w:r w:rsidRPr="002526B1">
        <w:t>Дронов В. А. JavaScript и Node.js для веб-разработчиков.</w:t>
      </w:r>
      <w:r>
        <w:t xml:space="preserve"> </w:t>
      </w:r>
      <w:r w:rsidRPr="002526B1">
        <w:t>2023</w:t>
      </w:r>
      <w:r>
        <w:t>.</w:t>
      </w:r>
    </w:p>
    <w:p w14:paraId="1E75DCFE" w14:textId="7D3D8320" w:rsidR="002526B1" w:rsidRDefault="002526B1" w:rsidP="002526B1">
      <w:r w:rsidRPr="002526B1">
        <w:t>Еремин А. Л. Разработка веб-приложений</w:t>
      </w:r>
      <w:r>
        <w:t>. 2024.</w:t>
      </w:r>
    </w:p>
    <w:p w14:paraId="6FBF264E" w14:textId="155A6FB9" w:rsidR="002526B1" w:rsidRDefault="002526B1" w:rsidP="002526B1">
      <w:r w:rsidRPr="002526B1">
        <w:t>Клеппман М. Проектирование дата-интенсивных приложений</w:t>
      </w:r>
      <w:r>
        <w:t>. 2025.</w:t>
      </w:r>
    </w:p>
    <w:p w14:paraId="510097B0" w14:textId="018F0401" w:rsidR="002526B1" w:rsidRDefault="002526B1" w:rsidP="002526B1">
      <w:r w:rsidRPr="002526B1">
        <w:t>Мартин Р. Чистый код: создание, анализ и рефакторинг</w:t>
      </w:r>
      <w:r>
        <w:t>. 2025.</w:t>
      </w:r>
    </w:p>
    <w:p w14:paraId="0E2EC3B2" w14:textId="270EEC65" w:rsidR="002526B1" w:rsidRPr="002526B1" w:rsidRDefault="002526B1" w:rsidP="002526B1">
      <w:r w:rsidRPr="002526B1">
        <w:t xml:space="preserve">Полуэктова Н. Р. Разработка веб-приложений: учебное пособие для вузов. </w:t>
      </w:r>
      <w:r>
        <w:t xml:space="preserve">- </w:t>
      </w:r>
      <w:r w:rsidRPr="002526B1">
        <w:t>2-е изд.</w:t>
      </w:r>
      <w:r>
        <w:t xml:space="preserve"> 2024.</w:t>
      </w:r>
    </w:p>
    <w:p w14:paraId="24098EBC" w14:textId="14783394" w:rsidR="002526B1" w:rsidRDefault="002526B1" w:rsidP="002526B1">
      <w:r w:rsidRPr="002526B1">
        <w:t>Федеральный закон от 27.07.2006 № 149-ФЗ «Об информации, информационных технологиях и о защите информации» (в ред</w:t>
      </w:r>
      <w:r>
        <w:t>акции</w:t>
      </w:r>
      <w:r w:rsidRPr="002526B1">
        <w:t xml:space="preserve"> от 01.01.2026)</w:t>
      </w:r>
      <w:r>
        <w:t>.</w:t>
      </w:r>
    </w:p>
    <w:p w14:paraId="4E2DECD4" w14:textId="03C070A3" w:rsidR="002526B1" w:rsidRDefault="002526B1" w:rsidP="002526B1">
      <w:r w:rsidRPr="002526B1">
        <w:t>Федеральный закон от 27.07.2006 № 152-ФЗ «О персональных данных» (в ред</w:t>
      </w:r>
      <w:r>
        <w:t>акции</w:t>
      </w:r>
      <w:r w:rsidRPr="002526B1">
        <w:t xml:space="preserve"> от 01.01.2026).</w:t>
      </w:r>
    </w:p>
    <w:p w14:paraId="1F903741" w14:textId="2053E97E" w:rsidR="002526B1" w:rsidRDefault="002526B1" w:rsidP="002526B1">
      <w:r w:rsidRPr="002526B1">
        <w:t>Чистый код. Практическое руководство по разработке программного обеспечения</w:t>
      </w:r>
      <w:r>
        <w:t>. 2025.</w:t>
      </w:r>
    </w:p>
    <w:p w14:paraId="772CD4B6" w14:textId="29B1BC51" w:rsidR="002526B1" w:rsidRDefault="007B1167" w:rsidP="002526B1">
      <w:r w:rsidRPr="007B1167">
        <w:t>Эффективный Node.js: практическое руководство по созданию масштабируемых приложений</w:t>
      </w:r>
      <w:r>
        <w:t>. 2026.</w:t>
      </w:r>
    </w:p>
    <w:p w14:paraId="6C7F3855" w14:textId="67A1112F" w:rsidR="007B1167" w:rsidRPr="002526B1" w:rsidRDefault="007B1167" w:rsidP="002526B1">
      <w:r w:rsidRPr="007B1167">
        <w:t>Янкевич А. В. Разработка современных веб-приложений: учебное пособие.</w:t>
      </w:r>
      <w:r>
        <w:t xml:space="preserve"> 2024.</w:t>
      </w:r>
    </w:p>
    <w:p w14:paraId="38F54DA4" w14:textId="77777777" w:rsidR="00C275E1" w:rsidRDefault="00C275E1">
      <w:pPr>
        <w:spacing w:line="259" w:lineRule="auto"/>
        <w:rPr>
          <w:rFonts w:eastAsiaTheme="majorEastAsia" w:cstheme="majorBidi"/>
          <w:color w:val="000000" w:themeColor="text1"/>
          <w:szCs w:val="32"/>
        </w:rPr>
      </w:pPr>
      <w:r>
        <w:br w:type="page"/>
      </w:r>
    </w:p>
    <w:p w14:paraId="4CD7027D" w14:textId="59F8CDA0" w:rsidR="00C3179C" w:rsidRPr="002526B1" w:rsidRDefault="00C3179C" w:rsidP="00C275E1">
      <w:pPr>
        <w:pStyle w:val="1"/>
      </w:pPr>
      <w:bookmarkStart w:id="17" w:name="_Toc229489361"/>
      <w:r>
        <w:lastRenderedPageBreak/>
        <w:t>ПРИЛОЖЕНИЕ</w:t>
      </w:r>
      <w:bookmarkEnd w:id="17"/>
    </w:p>
    <w:sectPr w:rsidR="00C3179C" w:rsidRPr="002526B1" w:rsidSect="005416BF">
      <w:pgSz w:w="11906" w:h="16838" w:code="9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60987"/>
    <w:multiLevelType w:val="hybridMultilevel"/>
    <w:tmpl w:val="78D05300"/>
    <w:lvl w:ilvl="0" w:tplc="3E1295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EA1683E"/>
    <w:multiLevelType w:val="hybridMultilevel"/>
    <w:tmpl w:val="DB3AE256"/>
    <w:lvl w:ilvl="0" w:tplc="059456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49398610">
    <w:abstractNumId w:val="0"/>
  </w:num>
  <w:num w:numId="2" w16cid:durableId="1574193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0D2"/>
    <w:rsid w:val="000411DB"/>
    <w:rsid w:val="00041A6A"/>
    <w:rsid w:val="001F2E94"/>
    <w:rsid w:val="002526B1"/>
    <w:rsid w:val="002B68A9"/>
    <w:rsid w:val="00413CF7"/>
    <w:rsid w:val="004B1532"/>
    <w:rsid w:val="004C77DA"/>
    <w:rsid w:val="00524566"/>
    <w:rsid w:val="005416BF"/>
    <w:rsid w:val="005C5096"/>
    <w:rsid w:val="006C0B77"/>
    <w:rsid w:val="007050D2"/>
    <w:rsid w:val="00753778"/>
    <w:rsid w:val="007B1167"/>
    <w:rsid w:val="008242FF"/>
    <w:rsid w:val="00870751"/>
    <w:rsid w:val="00922C48"/>
    <w:rsid w:val="00B07209"/>
    <w:rsid w:val="00B915B7"/>
    <w:rsid w:val="00BF2224"/>
    <w:rsid w:val="00C275E1"/>
    <w:rsid w:val="00C3179C"/>
    <w:rsid w:val="00C600FD"/>
    <w:rsid w:val="00C82D30"/>
    <w:rsid w:val="00C93A7C"/>
    <w:rsid w:val="00DB3F63"/>
    <w:rsid w:val="00DC6C29"/>
    <w:rsid w:val="00EA59DF"/>
    <w:rsid w:val="00EE4070"/>
    <w:rsid w:val="00F12C76"/>
    <w:rsid w:val="00F83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DAAEF"/>
  <w15:chartTrackingRefBased/>
  <w15:docId w15:val="{A7B7917C-805E-47EE-A4D6-3E4C5AB3E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275E1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275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275E1"/>
    <w:pPr>
      <w:keepNext/>
      <w:keepLines/>
      <w:spacing w:before="40" w:after="0"/>
      <w:outlineLvl w:val="2"/>
    </w:pPr>
    <w:rPr>
      <w:rFonts w:eastAsiaTheme="majorEastAsia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275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16B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275E1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C275E1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4">
    <w:name w:val="Title"/>
    <w:basedOn w:val="a"/>
    <w:next w:val="a"/>
    <w:link w:val="a5"/>
    <w:uiPriority w:val="10"/>
    <w:qFormat/>
    <w:rsid w:val="00C275E1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C27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30">
    <w:name w:val="Заголовок 3 Знак"/>
    <w:basedOn w:val="a0"/>
    <w:link w:val="3"/>
    <w:uiPriority w:val="9"/>
    <w:rsid w:val="00C275E1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C275E1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11">
    <w:name w:val="toc 1"/>
    <w:basedOn w:val="a"/>
    <w:next w:val="a"/>
    <w:autoRedefine/>
    <w:uiPriority w:val="39"/>
    <w:unhideWhenUsed/>
    <w:rsid w:val="00C275E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275E1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C275E1"/>
    <w:pPr>
      <w:spacing w:after="100"/>
      <w:ind w:left="560"/>
    </w:pPr>
  </w:style>
  <w:style w:type="character" w:styleId="a6">
    <w:name w:val="Hyperlink"/>
    <w:basedOn w:val="a0"/>
    <w:uiPriority w:val="99"/>
    <w:unhideWhenUsed/>
    <w:rsid w:val="00C275E1"/>
    <w:rPr>
      <w:color w:val="0563C1" w:themeColor="hyperlink"/>
      <w:u w:val="single"/>
    </w:rPr>
  </w:style>
  <w:style w:type="paragraph" w:styleId="a7">
    <w:name w:val="Normal (Web)"/>
    <w:basedOn w:val="a"/>
    <w:uiPriority w:val="99"/>
    <w:semiHidden/>
    <w:unhideWhenUsed/>
    <w:rsid w:val="002526B1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F9A040-8580-4C9D-8A0B-53EE31CD1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15</Pages>
  <Words>2750</Words>
  <Characters>15676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Глеб Савченко</cp:lastModifiedBy>
  <cp:revision>11</cp:revision>
  <dcterms:created xsi:type="dcterms:W3CDTF">2026-02-12T09:21:00Z</dcterms:created>
  <dcterms:modified xsi:type="dcterms:W3CDTF">2026-05-12T11:43:00Z</dcterms:modified>
</cp:coreProperties>
</file>