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DE89" w14:textId="77777777" w:rsidR="0034700D" w:rsidRPr="0034700D" w:rsidRDefault="009772D2" w:rsidP="0034700D">
      <w:pPr>
        <w:jc w:val="center"/>
        <w:rPr>
          <w:rFonts w:ascii="Arial Black" w:hAnsi="Arial Black"/>
          <w:sz w:val="28"/>
          <w:szCs w:val="44"/>
          <w:lang w:val="fr-FR"/>
        </w:rPr>
      </w:pPr>
      <w:r w:rsidRPr="00954FE3">
        <w:rPr>
          <w:rFonts w:ascii="Arial Black" w:hAnsi="Arial Black"/>
          <w:sz w:val="44"/>
          <w:szCs w:val="44"/>
          <w:lang w:val="fr-FR"/>
        </w:rPr>
        <w:t xml:space="preserve">- Tetris </w:t>
      </w:r>
      <w:r w:rsidR="0034700D" w:rsidRPr="00954FE3">
        <w:rPr>
          <w:rFonts w:ascii="Arial Black" w:hAnsi="Arial Black"/>
          <w:sz w:val="44"/>
          <w:szCs w:val="44"/>
          <w:lang w:val="fr-FR"/>
        </w:rPr>
        <w:t>-</w:t>
      </w:r>
    </w:p>
    <w:p w14:paraId="7F421864" w14:textId="77777777" w:rsidR="009772D2" w:rsidRDefault="009772D2" w:rsidP="009772D2">
      <w:pPr>
        <w:rPr>
          <w:lang w:val="fr-FR"/>
        </w:rPr>
      </w:pPr>
    </w:p>
    <w:p w14:paraId="25AEA060" w14:textId="77777777" w:rsidR="009772D2" w:rsidRDefault="009772D2" w:rsidP="009772D2">
      <w:pPr>
        <w:rPr>
          <w:lang w:val="fr-FR"/>
        </w:rPr>
      </w:pPr>
    </w:p>
    <w:p w14:paraId="374B5A04" w14:textId="77777777" w:rsidR="009772D2" w:rsidRDefault="009772D2" w:rsidP="009772D2">
      <w:pPr>
        <w:rPr>
          <w:lang w:val="fr-FR"/>
        </w:rPr>
      </w:pPr>
    </w:p>
    <w:p w14:paraId="3337C5CB" w14:textId="77777777" w:rsidR="0034700D" w:rsidRDefault="0034700D" w:rsidP="00EE7636">
      <w:r>
        <w:t>The purpose is to achieve a maximum of the following design instructions.</w:t>
      </w:r>
    </w:p>
    <w:p w14:paraId="7DABC08E" w14:textId="77777777" w:rsidR="0034700D" w:rsidRPr="0034700D" w:rsidRDefault="0034700D" w:rsidP="0034700D"/>
    <w:p w14:paraId="4106F030" w14:textId="77777777" w:rsidR="009772D2" w:rsidRDefault="0034700D" w:rsidP="009772D2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Instructions</w:t>
      </w:r>
      <w:r w:rsidR="00FD395A">
        <w:rPr>
          <w:b/>
          <w:bCs/>
          <w:u w:val="single"/>
          <w:lang w:val="fr-FR"/>
        </w:rPr>
        <w:t xml:space="preserve"> </w:t>
      </w:r>
      <w:r w:rsidR="009772D2">
        <w:rPr>
          <w:b/>
          <w:bCs/>
          <w:u w:val="single"/>
          <w:lang w:val="fr-FR"/>
        </w:rPr>
        <w:t>:</w:t>
      </w:r>
    </w:p>
    <w:p w14:paraId="42392ACB" w14:textId="77777777" w:rsidR="00FD395A" w:rsidRPr="00FD395A" w:rsidRDefault="00FD395A" w:rsidP="00FD395A">
      <w:pPr>
        <w:ind w:left="360"/>
        <w:rPr>
          <w:lang w:val="fr-FR"/>
        </w:rPr>
      </w:pPr>
    </w:p>
    <w:p w14:paraId="262B80EB" w14:textId="5BF611E5" w:rsidR="009772D2" w:rsidRPr="0034700D" w:rsidRDefault="0034700D" w:rsidP="009772D2">
      <w:pPr>
        <w:pStyle w:val="ListParagraph"/>
        <w:numPr>
          <w:ilvl w:val="0"/>
          <w:numId w:val="1"/>
        </w:numPr>
      </w:pPr>
      <w:r w:rsidRPr="00EE7636">
        <w:t>Take the time to read and understand the code.</w:t>
      </w:r>
    </w:p>
    <w:p w14:paraId="6DFD82AC" w14:textId="77777777" w:rsidR="009772D2" w:rsidRPr="0034700D" w:rsidRDefault="0034700D" w:rsidP="009772D2">
      <w:pPr>
        <w:pStyle w:val="ListParagraph"/>
        <w:numPr>
          <w:ilvl w:val="0"/>
          <w:numId w:val="1"/>
        </w:numPr>
      </w:pPr>
      <w:r w:rsidRPr="0034700D">
        <w:t xml:space="preserve">Extend the </w:t>
      </w:r>
      <w:r w:rsidR="009772D2" w:rsidRPr="0034700D">
        <w:t>Board </w:t>
      </w:r>
      <w:r w:rsidRPr="0034700D">
        <w:t>management with the following rules</w:t>
      </w:r>
      <w:r w:rsidR="009772D2" w:rsidRPr="0034700D">
        <w:t xml:space="preserve">: </w:t>
      </w:r>
    </w:p>
    <w:p w14:paraId="318AEF61" w14:textId="77777777" w:rsidR="009772D2" w:rsidRPr="0034700D" w:rsidRDefault="0034700D" w:rsidP="009772D2">
      <w:pPr>
        <w:pStyle w:val="ListParagraph"/>
        <w:numPr>
          <w:ilvl w:val="1"/>
          <w:numId w:val="1"/>
        </w:numPr>
      </w:pPr>
      <w:r w:rsidRPr="0034700D">
        <w:t xml:space="preserve">The piece should collide and remain at the bottom of the </w:t>
      </w:r>
      <w:r w:rsidR="009772D2" w:rsidRPr="0034700D">
        <w:t>board</w:t>
      </w:r>
      <w:r w:rsidR="00D03A22" w:rsidRPr="0034700D">
        <w:t>.</w:t>
      </w:r>
    </w:p>
    <w:p w14:paraId="3A0E2F7C" w14:textId="77777777" w:rsidR="009772D2" w:rsidRDefault="0034700D" w:rsidP="009772D2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Handle</w:t>
      </w:r>
      <w:proofErr w:type="spellEnd"/>
      <w:r>
        <w:rPr>
          <w:lang w:val="fr-FR"/>
        </w:rPr>
        <w:t xml:space="preserve"> collisions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pieces</w:t>
      </w:r>
      <w:proofErr w:type="spellEnd"/>
    </w:p>
    <w:p w14:paraId="4D407A51" w14:textId="77777777" w:rsidR="009772D2" w:rsidRPr="0034700D" w:rsidRDefault="0034700D" w:rsidP="009772D2">
      <w:pPr>
        <w:pStyle w:val="ListParagraph"/>
        <w:numPr>
          <w:ilvl w:val="1"/>
          <w:numId w:val="1"/>
        </w:numPr>
      </w:pPr>
      <w:r>
        <w:t>Handle full line deletion</w:t>
      </w:r>
    </w:p>
    <w:p w14:paraId="3DA16033" w14:textId="05EFC6FA" w:rsidR="00D74CA5" w:rsidRPr="0034700D" w:rsidRDefault="0034700D" w:rsidP="00D74CA5">
      <w:pPr>
        <w:pStyle w:val="ListParagraph"/>
        <w:numPr>
          <w:ilvl w:val="0"/>
          <w:numId w:val="1"/>
        </w:numPr>
      </w:pPr>
      <w:r w:rsidRPr="0034700D">
        <w:t xml:space="preserve">Add a new piece </w:t>
      </w:r>
      <w:r w:rsidR="00EE7636">
        <w:t xml:space="preserve">of your own </w:t>
      </w:r>
      <w:r>
        <w:t>design</w:t>
      </w:r>
      <w:r w:rsidR="00D74CA5" w:rsidRPr="0034700D">
        <w:t>.</w:t>
      </w:r>
    </w:p>
    <w:p w14:paraId="72F45825" w14:textId="7396638A" w:rsidR="009772D2" w:rsidRPr="0034700D" w:rsidRDefault="00EE7636" w:rsidP="00FB7707">
      <w:pPr>
        <w:pStyle w:val="ListParagraph"/>
        <w:numPr>
          <w:ilvl w:val="0"/>
          <w:numId w:val="1"/>
        </w:numPr>
      </w:pPr>
      <w:r>
        <w:t xml:space="preserve">Add </w:t>
      </w:r>
      <w:r w:rsidR="009772D2" w:rsidRPr="0034700D">
        <w:t>‘</w:t>
      </w:r>
      <w:proofErr w:type="gramStart"/>
      <w:r w:rsidR="0034700D" w:rsidRPr="0034700D">
        <w:t>up</w:t>
      </w:r>
      <w:r w:rsidR="009772D2" w:rsidRPr="0034700D">
        <w:t xml:space="preserve">‘ </w:t>
      </w:r>
      <w:r w:rsidR="0034700D" w:rsidRPr="0034700D">
        <w:t>and</w:t>
      </w:r>
      <w:proofErr w:type="gramEnd"/>
      <w:r w:rsidR="0034700D" w:rsidRPr="0034700D">
        <w:t xml:space="preserve"> ‘down’ </w:t>
      </w:r>
      <w:r>
        <w:t xml:space="preserve">key inputs </w:t>
      </w:r>
      <w:r w:rsidR="0034700D" w:rsidRPr="0034700D">
        <w:t xml:space="preserve">to rotate the piece </w:t>
      </w:r>
      <w:r w:rsidR="00764876">
        <w:t>(clockwise or not)</w:t>
      </w:r>
      <w:r w:rsidR="009772D2" w:rsidRPr="0034700D">
        <w:t>.</w:t>
      </w:r>
      <w:r w:rsidR="00D74CA5" w:rsidRPr="0034700D">
        <w:t xml:space="preserve"> </w:t>
      </w:r>
    </w:p>
    <w:p w14:paraId="7EABB5D3" w14:textId="77777777" w:rsidR="003228AB" w:rsidRPr="00764876" w:rsidRDefault="003228AB" w:rsidP="003228AB"/>
    <w:p w14:paraId="1C6B627B" w14:textId="77777777" w:rsidR="00EE6418" w:rsidRPr="00764876" w:rsidRDefault="00EE7636"/>
    <w:p w14:paraId="5EADC1DA" w14:textId="77777777" w:rsidR="00FB7707" w:rsidRPr="00FB7707" w:rsidRDefault="00FB7707">
      <w:pPr>
        <w:rPr>
          <w:b/>
          <w:u w:val="single"/>
          <w:lang w:val="fr-FR"/>
        </w:rPr>
      </w:pPr>
      <w:r w:rsidRPr="00FB7707">
        <w:rPr>
          <w:b/>
          <w:u w:val="single"/>
          <w:lang w:val="fr-FR"/>
        </w:rPr>
        <w:t>Bonus </w:t>
      </w:r>
      <w:r w:rsidR="00764876">
        <w:rPr>
          <w:b/>
          <w:u w:val="single"/>
          <w:lang w:val="fr-FR"/>
        </w:rPr>
        <w:t>instructions</w:t>
      </w:r>
      <w:r w:rsidRPr="00FB7707">
        <w:rPr>
          <w:b/>
          <w:u w:val="single"/>
          <w:lang w:val="fr-FR"/>
        </w:rPr>
        <w:t>:</w:t>
      </w:r>
    </w:p>
    <w:p w14:paraId="7CF91439" w14:textId="77777777" w:rsidR="00EE7636" w:rsidRPr="00764876" w:rsidRDefault="00EE7636" w:rsidP="00EE7636">
      <w:pPr>
        <w:pStyle w:val="ListParagraph"/>
        <w:numPr>
          <w:ilvl w:val="0"/>
          <w:numId w:val="1"/>
        </w:numPr>
      </w:pPr>
      <w:r w:rsidRPr="00764876">
        <w:t>Add a new button « Replay » that can replay all the sequence of actions-randomized piece since the game session has been started.</w:t>
      </w:r>
    </w:p>
    <w:p w14:paraId="4AF2B8BD" w14:textId="7A89C132" w:rsidR="00FB7707" w:rsidRPr="00EE7636" w:rsidRDefault="00764876" w:rsidP="00FB7707">
      <w:pPr>
        <w:pStyle w:val="ListParagraph"/>
        <w:numPr>
          <w:ilvl w:val="0"/>
          <w:numId w:val="1"/>
        </w:numPr>
      </w:pPr>
      <w:r w:rsidRPr="00EE7636">
        <w:t>Add preview for the next piece</w:t>
      </w:r>
    </w:p>
    <w:p w14:paraId="5CA5FDC1" w14:textId="78026F48" w:rsidR="00FB7707" w:rsidRPr="00EE7636" w:rsidRDefault="00764876" w:rsidP="00FB7707">
      <w:pPr>
        <w:pStyle w:val="ListParagraph"/>
        <w:numPr>
          <w:ilvl w:val="0"/>
          <w:numId w:val="1"/>
        </w:numPr>
      </w:pPr>
      <w:r w:rsidRPr="00EE7636">
        <w:t xml:space="preserve">Handle </w:t>
      </w:r>
      <w:r w:rsidR="00EE7636">
        <w:t>the</w:t>
      </w:r>
      <w:r w:rsidRPr="00EE7636">
        <w:t xml:space="preserve"> score and display it</w:t>
      </w:r>
    </w:p>
    <w:p w14:paraId="6704BFCF" w14:textId="77777777" w:rsidR="00FB7707" w:rsidRPr="00764876" w:rsidRDefault="00764876" w:rsidP="00FB7707">
      <w:pPr>
        <w:pStyle w:val="ListParagraph"/>
        <w:numPr>
          <w:ilvl w:val="0"/>
          <w:numId w:val="1"/>
        </w:numPr>
      </w:pPr>
      <w:r w:rsidRPr="00764876">
        <w:t>Reinitialize at game over</w:t>
      </w:r>
    </w:p>
    <w:p w14:paraId="3C3F5B37" w14:textId="77777777" w:rsidR="00FB7707" w:rsidRPr="00764876" w:rsidRDefault="00FB7707"/>
    <w:sectPr w:rsidR="00FB7707" w:rsidRPr="007648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FD5"/>
    <w:multiLevelType w:val="hybridMultilevel"/>
    <w:tmpl w:val="847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10B6"/>
    <w:multiLevelType w:val="hybridMultilevel"/>
    <w:tmpl w:val="77486E76"/>
    <w:lvl w:ilvl="0" w:tplc="4BA6A3C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4135"/>
    <w:multiLevelType w:val="hybridMultilevel"/>
    <w:tmpl w:val="C05C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89279">
    <w:abstractNumId w:val="1"/>
  </w:num>
  <w:num w:numId="2" w16cid:durableId="1819032160">
    <w:abstractNumId w:val="1"/>
  </w:num>
  <w:num w:numId="3" w16cid:durableId="581992345">
    <w:abstractNumId w:val="0"/>
  </w:num>
  <w:num w:numId="4" w16cid:durableId="90121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654"/>
    <w:rsid w:val="00225DCD"/>
    <w:rsid w:val="0026089B"/>
    <w:rsid w:val="0026552B"/>
    <w:rsid w:val="002801D7"/>
    <w:rsid w:val="003228AB"/>
    <w:rsid w:val="0034700D"/>
    <w:rsid w:val="004C395A"/>
    <w:rsid w:val="004D5998"/>
    <w:rsid w:val="006B630C"/>
    <w:rsid w:val="006E4BF8"/>
    <w:rsid w:val="00764876"/>
    <w:rsid w:val="00885440"/>
    <w:rsid w:val="00954FE3"/>
    <w:rsid w:val="009772D2"/>
    <w:rsid w:val="00AF1654"/>
    <w:rsid w:val="00B415CC"/>
    <w:rsid w:val="00D03A22"/>
    <w:rsid w:val="00D74CA5"/>
    <w:rsid w:val="00EE7636"/>
    <w:rsid w:val="00F82A35"/>
    <w:rsid w:val="00FB7707"/>
    <w:rsid w:val="00FD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C3FE"/>
  <w15:docId w15:val="{958274D7-AA70-4209-B726-0546986E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D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 Divertissements inc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Didelot</dc:creator>
  <cp:keywords/>
  <dc:description/>
  <cp:lastModifiedBy>Yvan Laval</cp:lastModifiedBy>
  <cp:revision>3</cp:revision>
  <dcterms:created xsi:type="dcterms:W3CDTF">2019-04-25T06:27:00Z</dcterms:created>
  <dcterms:modified xsi:type="dcterms:W3CDTF">2022-08-18T01:06:00Z</dcterms:modified>
</cp:coreProperties>
</file>