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"natural disaster",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["Karen State, Myawaddy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"11/09/2024",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“NA”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"Crisis type": "natural disaster",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"Location": ["Shan State, Tachileik Township, Myanmar"],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"Date": "11/09/2024",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"Involved_Parties": “NA”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